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14qwi4959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🔌 PZ-506 API Prompts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API Architect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Design REST APIs using PZ-405 standards.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Must integrate with backend features.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No verbs in endpoints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Must include request/response format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Must include error handling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Feature specification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 API contract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