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kg4okio1nx5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🔐 PZ-509 Security Prompts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ROLE: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Security Architect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TASK: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Analyze system security using PZ-408.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CONTEXT: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System includes backend, frontend, API, AI.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CONSTRAINTS: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 Identify vulnerabilities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 Suggest mitigation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 Enforce zero trust model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INPUT: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System or feature description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OUTPUT FORMAT: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Security analysis report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