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qagcjkxwl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hacof1uq5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Prompt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8tp76jpoz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2m0w48x8m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prompt = unpredictable system.</w:t>
        <w:br w:type="textWrapping"/>
        <w:t xml:space="preserve"> Good prompt = controlled intelligence.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eanif2f8b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Standard Prompt Structure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785cv5usvu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Analyst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0zob5yd08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5q1p55r8ce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تريد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w6143il4md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gv9zinsrc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يخمن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56mze7cn8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القيود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-302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-309)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z663fizyqc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follow PZ-305 API standards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logic in controller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&lt; 500ms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ypiraccr4b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5.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المدخلات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wqwb1zdr0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tcbaivwr8q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6.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718ju3ocov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"endpoint": "",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"method": "",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"request": {},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"response": {}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u9jmul2kr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Full Example Prompt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Backend Architect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Design API for patient appointment system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Project Zero - Healthcare system (Neva module)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Follow PZ-405 API standards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business logic in controller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Must support pagination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Secure by PZ-308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Patient booking request structure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REST API specification in JSON format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32jrrsh6z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Behavior Rules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يتجاهل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i7g8a70mf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Prompt Quality Levels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jfbv6oixf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L1 - Weak Prompt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mpwrc1fjq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L2 - Medium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n9x046i6a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L3 - Strong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structured (PZ-406)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969svp5pb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L4 - Project Zero Level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fully structured + linked to all PZ standards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pw5cnejij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Integration (PZ-308)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gsc0r9gpi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Performance Integration (PZ-309)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context principle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3fwfcrdty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Optimization Rule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9l1bmhlgj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Anti-Prompt Patterns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</w:t>
        <w:br w:type="textWrapping"/>
        <w:t xml:space="preserve"> 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hit87du4o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-406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