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s4fqo3hfd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PZ-410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bvfaat5wg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System Blueprint Template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PZ-410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MASTER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7vzhsacsv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+ Frontend + DB + AI + Security + Performance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 →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vni3z0mi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system cannot be fully described before coding, it is not ready to be built.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6w9wu1tgz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System Blueprint 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Objectives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Users &amp; Roles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Feature Breakdown (PZ-407)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Architecture Design (PZ-303)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Backend Structure (PZ-402)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Frontend Structure (PZ-403)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Database Design (PZ-404)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API Design (PZ-405)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11. AI Integration (PZ-406)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12. Security Model (PZ-408)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13. Performance Model (PZ-309)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14. Deployment Strategy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15. Risks &amp; Edge Cases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eabjkswra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System Overview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op1v5ecs9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e6zb6pwxa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2. Problem Statement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ae71uv1tq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problem are we solving?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5t5hypamm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3. Objectives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goals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4s8n9471z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👥 4. Users &amp; Roles (PZ-202 Integration)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Users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6hkjf1pm2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5. Feature Breakdown (PZ-407)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trk3jf1co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System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Management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System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05yhgq748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6. Architecture Design (PZ-303)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tkooyuup0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include: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layers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interaction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fq3ubkr4o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7. Backend Structure (PZ-402)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Feature-based backend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zdzash9l3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8. Frontend Structure (PZ-403)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Feature-driven UI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y8fl61iu4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9. Database Design (PZ-404)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1iuzrtvon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10. API Design (PZ-405)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structure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contracts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zok2zgqlo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11. AI Integration (PZ-406)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prmwxg3ry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roles: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p5npoj3c3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12. Security Model (PZ-408)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wvt9ddzzn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13. Performance Model (PZ-309)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operations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rules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vcphxujdf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14. Deployment Strategy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wz6x7ipdf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Includes: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environment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plan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mt2gtaguy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15. Risks &amp; Edge Cases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ndob1d36l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include: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failure scenarios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 conditions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corruption risks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threats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a61aei6ts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Full System Flow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PZ-410 Blueprint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PZ-407 Features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PZ-402 Backend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PZ-403 Frontend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PZ-404 Database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PZ-405 API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PZ-406 AI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Production System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ev3ozejz5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Blueprint Rule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-410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8b9ppzyx5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Key Principle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Blueprint first. Execution second. Always.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346onwv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coding before design</w:t>
        <w:br w:type="textWrapping"/>
        <w:t xml:space="preserve"> ❌ missing architecture</w:t>
        <w:br w:type="textWrapping"/>
        <w:t xml:space="preserve"> ❌ unclear features</w:t>
        <w:br w:type="textWrapping"/>
        <w:t xml:space="preserve"> ❌ no role definition</w:t>
        <w:br w:type="textWrapping"/>
        <w:t xml:space="preserve"> ❌ no security model</w:t>
        <w:br w:type="textWrapping"/>
        <w:t xml:space="preserve"> ❌ no performance planning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58rj6qb9s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 Map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-410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(301 → 310)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PZ-401 → structure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PZ-407 → feature system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AI system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PZ-408 → security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PZ-309 → performance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