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qi57p91so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PZ-208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k9xnaxjf6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Quality Assurance Framework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PZ-208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AI Quality Assurance Framework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rrpntpdnp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اتساقها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توافقها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p6ez38jzi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عتمد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بطبقة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مستقلة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g5rxlxblb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QA Philosophy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عملية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التفكير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والمراجعة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rcfh9b6sp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QA Layers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1 → Input Validation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2 → Process Validation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3 → Output Validation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4 → Consistency Validation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5 → Standards Compliance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6 → Final Approval Gate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d7i8zh1xh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1 — Input Validation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-204).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-205).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ygclaczma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2 — Process Validation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-202)؟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91efi39x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3 — Output Validation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ومحددة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vj6eohhqu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4 — Consistency Validation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توافقها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l8rhfhxp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5 — Standards Compliance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PZ-101 → PZ-110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Standards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Standards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Protocol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Management Rules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9yrf8v7ru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6 — Final Approval Gate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اجتاز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fzs1wzbp7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QA Roles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ydwamg40k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QA Engineer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j35zpswp0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Reviewer (from PZ-202)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ntrb376va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Chief Architect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fsq688lmc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QA Types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o07erl2ps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Functional QA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4msceyun9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Structural QA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ijinilve9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Logical QA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bxb6e4t78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QA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rfdlxue79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AI QA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f9kfa9qdh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QA Gates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QA Gate 1 → Processing → QA Gate 2 → Output → QA Gate 3 → Approval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8mh5gvo7w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Failure Handling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-205).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om4a1gnx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Classification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m3dqe87h6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Error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htrm7frh5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Major Error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ik4ly2wgq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Minor Error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nuy8h6dbe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Hallucination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wihe8lbatz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QA Metrics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Pass Success Rate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Rework Rate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Leakage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Consistency Score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Accuracy Rate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wn5f8f3zv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QA Rules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z1wo9qtio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Continuous QA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