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jq4q1c4y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PZ-604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eos3lhfjz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Bug &amp; Fix History System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PZ-604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Knowledge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8ah93pv51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Bugs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تكرارها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uza43rei4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bug is a lesson — if it is recorded.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tjcwnx52p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Bug Record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Bug ID: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System Area: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Feature: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Bug Description: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Fix Applied: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Prevention Rule: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jvpyr6wue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🐞 Example Bug Entries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43cy6djr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BUG-001: API Timeout Issue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Bug ID: BUG-001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Date: 2026-07-02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System Area: Backend API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Feature: Appointment 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Bug Description: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API requests for booking appointments were timing out.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Missing database indexes on appointments table.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Slow response time (5–10 seconds)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Fix Applied: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Added indexing on patient_id and doctor_id fields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Prevention Rule: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Always index frequently queried fields (PZ-309 rule)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hr78uylaz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BUG-002: Duplicate Feature Creation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Bug ID: BUG-002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Date: 2026-07-02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System Area: Feature Design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Feature: Patient Management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Bug Description: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Same feature was redesigned multiple times.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check against PZ-603 Feature Knowledge System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Wasted development time + inconsistency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Fix Applied: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Enforce PZ-603 lookup before feature creation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Prevention Rule: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Always check feature existence before creation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bkbrstbl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BUG-003: Unauthorized Data Access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Bug ID: BUG-003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Date: 2026-07-02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System Area: Security Layer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Feature: Patient Records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Bug Description: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Receptionist role accessed doctor-only data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Root Cause: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Missing RBAC enforcement in API layer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Data exposure risk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Fix Applied: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Implemented strict role checks (PZ-408)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Prevention Rule: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All endpoints must define role access explicitly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63isehnzo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Bug Lifecycle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Detected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Logged in PZ-604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Analyzed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Prevention Rule Added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AI/System Updated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qwj6sg5ns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Learning Rule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-604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zyefq586u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Bug Intelligence Rule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تكراره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3d9h11bhd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Bug Classification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r75t6oivl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🟡 Performance Bug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Security Bug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🔵 Logic Bug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🟣 Architecture Bug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⚫ Integration Bug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2diwncuar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n4ayhcfty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Knowledge Growth Effect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يقوي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cx005jqvl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 Map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-604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PZ-402 → Backend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PZ-405 → API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PZ-407 → Features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PZ-408 → Security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PZ-409 → Documentation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PZ-603 → Feature Knowledge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PZ-601 → Decision Log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