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97b1wzcn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PZ-305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0r9ouw2da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ekv79q9ca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gk20esuoy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is a contract, not a function.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3xqfytta1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API Design Principles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zunvizu17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Consistency First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9k44hwf6t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Predictable Behavior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n1jx7zw0n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Stateless Design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l9kkae8qr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Contract-Based Communication (PZ-206 Integration)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Contract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Contract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Contract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ml458tme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Standard API Structure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lvt9b316v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URL Pattern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/api/v{version}/{module}/{resource}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/api/v1/patients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/api/v1/appointments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/api/v1/billing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ll97on57w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Request Standards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x5kptjhbj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JSON Only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cht2kc16q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Structured Input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"context":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"userId": "123",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"role": "admin"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"data":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"name": "Ahmed",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"age": 30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vcmq71nu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Ambiguous Fields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npwx6oqyd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📤 Response Standards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g0tav3toz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Unified Response Format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"statusCode": 200,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"message": "Operation completed successfully",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"error":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"meta":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"timestamp": "2026-07-02T00:00:00Z",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"requestId": "abc-123"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z8vnpprnc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Error Always Structured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"statusCode": 400,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"message": "Validation error",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"error":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"code": "INVALID_INPUT",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"details": "Patient name is required"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zqs2ieltg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Authentication Standards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asnv5g2o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Token-Based Auth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JWT or equivalent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k6thhs291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Role-Based Access (RBAC)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p1t5cpntf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Hidden Access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explicit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yhlrve3qk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Versioning Rules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mmuov2grp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backward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compatible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/api/v2/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cdjcgk5xj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Endpoint Design Rules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sbgd7ntmr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Resource-Based Naming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/getPatients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/createPatient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/patients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/patients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tf8w4nc0p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 Verb in URL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7kh6cfd8k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Hierarchical Resources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patients/{id}/appointments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m6zyq60fl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Pagination Standards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3fhkvex32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for lists: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"page": 1,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"limit": 20,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"total": 120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thrikvfjc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Filtering &amp; Sorting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kncbvf7jj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Filtering: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via query params or structured body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28v9bzhh9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Sorting: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?sort=created_at&amp;order=desc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onm4um78dm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API Rule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c7ydmowz8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Error Handling Standards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slsqke81y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Errors: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Error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Error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Error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 Error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6y6tmcthr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sg495ral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Rules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sgee7pk4l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Input Validation Mandatory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bsnc3q8jr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Rate Limiting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overload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ywl76vjfc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 Sensitive Data in Response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مصرح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z592ecgl0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API Documentation Standards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requests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responses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2n2drgac8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API Design Flow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Contract Definition (PZ-206)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Review (PZ-109)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QA (PZ-208)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guvv5t3ab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RPC-style APIs in REST</w:t>
        <w:br w:type="textWrapping"/>
        <w:t xml:space="preserve"> ❌ Inconsistent response formats</w:t>
        <w:br w:type="textWrapping"/>
        <w:t xml:space="preserve"> ❌ Missing versioning</w:t>
        <w:br w:type="textWrapping"/>
        <w:t xml:space="preserve"> ❌ Hidden business logic inside controllers</w:t>
        <w:br w:type="textWrapping"/>
        <w:t xml:space="preserve"> ❌ No error structure</w:t>
        <w:br w:type="textWrapping"/>
        <w:t xml:space="preserve"> ❌ Direct DB exposure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nt2j2j507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-305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 Standards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PZ-304 → Database Standards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PZ-206 → Prompt Contracts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PZ-209 → Security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