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sevj8e2d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PZ-004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x7zhffj6k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PZ-004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Mission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6wf4sub26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Zero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50hxr9b2y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7bc99vef7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Mission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f185j28eo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Operational Mission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o9r1j4it6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Mission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0z8ih0pep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Mission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6qeuq3dt3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Mission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7kzp8b3b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Success Criteria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