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do172db54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c33m1ye4l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Intelligence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PZ-9909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Archive Intelligence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bofbvq82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والاتجاهات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55wqeu74o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archive without intelligence is storage. An archive with intelligence becomes organizational wisdom.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oc9lb6fmw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Archive Intelligence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 Intelligence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Archive Analytics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Cross Archive Search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Knowledge Mining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Pattern Detection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Trend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Predictive Intelligence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Similarity Engine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Recommendation Engine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Business Intelligence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AI Insights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Enterprise Graph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4vuptnvui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bs49mlxdy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Archive Analytics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Archive Growth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Archive Usage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Restore Rate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Historical Value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Storage Efficiency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ytxx8cpo6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AIA-002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u4m9y5pih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 Archive Search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AI Memory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uabrcrbtg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Modes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Keyword Search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Natural Language Search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Timeline Search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Relationship Search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33f2a9gth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AIA-003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mpji10qqo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Mining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باستخراج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Architecture Patterns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Decision Patterns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Failure Patterns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AI Knowledge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Business Knowledge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f0f9q22cv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AIA-004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xxuexsef1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Pattern Detection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Recurring Problems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Repeated Decisions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Common Failures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Popular Components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Successful Projects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Technology Evolution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AI Evolution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tdf34e345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AIA-005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sr3ulm32r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Trend Analysis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Technology Trends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Architecture Trends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Security Trends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Performance Trends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Business Trends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Operational Trends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g53hkelru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AIA-006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ne7jju28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Predictive Intelligence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Potential Risks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Knowledge Gaps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Future Incidents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Maintenance Needs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Project Risks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Compliance Risks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77gpoty80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AIA-007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vc25nubo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Similarity Engine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qlj7ifsii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Similarity Graph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Current Project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├── 97% Similar Project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├── Similar Incident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├── Similar Decision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├── Similar AI Agent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└── Similar Architecture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66z0dmn6k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AIA-008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i97n7q96t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Engine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Reusable Assets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Similar Projects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872nfdbfb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AIA-009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o48i6kn1n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Intelligence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Historical ROI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Project Success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Knowledge Value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Decision Value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Archive Value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Operational Maturity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gcieua18r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AIA-010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1e70r23vg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Insights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AI Growth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Prompt Quality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Workflow Efficiency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Automation Trends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Agent Maturity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Knowledge Coverage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unwyo4ohd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AIA-011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iw8x7wofr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Knowledge Graph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7pbhluexi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AIA-012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r2pdwiwn0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Privacy Validation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Evidence Validation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xqbz8wg7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Intelligence Lifecycle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Correlate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Generate Insights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7c63c581w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Record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Insight ID: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Reviewer: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3lq8eg96y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Intelligence Rules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والاستنتاجات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والتوقعات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yc3ck5m1g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Archive Graph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u74ph30e6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Dashboard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Archived Objects: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128,450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Knowledge Extracted: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18,740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Reusable Assets: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3,182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Predicted Risks: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Archive ROI: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Very High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Enterprise Maturity: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Level 5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96%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v2ix7n0i0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koa13kx6n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PZ-601 → PZ-610</w:t>
      </w:r>
      <w:r w:rsidDel="00000000" w:rsidR="00000000" w:rsidRPr="00000000">
        <w:rPr>
          <w:rtl w:val="0"/>
        </w:rPr>
        <w:t xml:space="preserve"> (Knowledge Base)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PZ-701 → PZ-710</w:t>
      </w:r>
      <w:r w:rsidDel="00000000" w:rsidR="00000000" w:rsidRPr="00000000">
        <w:rPr>
          <w:rtl w:val="0"/>
        </w:rPr>
        <w:t xml:space="preserve"> (Projects)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PZ-801 → PZ-810</w:t>
      </w:r>
      <w:r w:rsidDel="00000000" w:rsidR="00000000" w:rsidRPr="00000000">
        <w:rPr>
          <w:rtl w:val="0"/>
        </w:rPr>
        <w:t xml:space="preserve"> (Assets)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PZ-9901 → Archived Projects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PZ-9902 → Archived Assets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PZ-9903 → Archived Documents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PZ-9904 → Archived Knowledge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PZ-9905 → Archived Decisions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PZ-9906 → Archived Releases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PZ-9907 → Archived Incidents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PZ-9908 → Archived AI Memory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PZ-9910 → Archive Governance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ruowmtliy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archived enterprise data into trusted intelligence by combining evidence, relationships, governance, and contextual analysis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