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D0A" w14:textId="77777777" w:rsidR="00C2563D" w:rsidRPr="003C7543" w:rsidRDefault="00000000">
      <w:pPr>
        <w:spacing w:after="0"/>
        <w:ind w:right="4"/>
        <w:jc w:val="center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  <w:u w:val="single" w:color="000000"/>
        </w:rPr>
        <w:t>CS3642-01 Programming Assignment #2 (Fall 2023)</w:t>
      </w:r>
      <w:r w:rsidRPr="003C754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EC2A2A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A4335" w14:textId="77777777" w:rsidR="00C2563D" w:rsidRPr="003C7543" w:rsidRDefault="00000000">
      <w:pPr>
        <w:spacing w:after="105"/>
        <w:ind w:right="3"/>
        <w:jc w:val="center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color w:val="FF0000"/>
          <w:sz w:val="24"/>
        </w:rPr>
        <w:t xml:space="preserve">Due: October 13, 2023 (11:30PM) </w:t>
      </w:r>
    </w:p>
    <w:p w14:paraId="2A9119B4" w14:textId="77777777" w:rsidR="00C2563D" w:rsidRPr="003C7543" w:rsidRDefault="00000000">
      <w:pPr>
        <w:spacing w:after="200" w:line="241" w:lineRule="auto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7"/>
        </w:rPr>
        <w:t xml:space="preserve">To implement </w:t>
      </w:r>
      <w:r w:rsidRPr="003C7543">
        <w:rPr>
          <w:rFonts w:ascii="Times New Roman" w:eastAsia="Times New Roman" w:hAnsi="Times New Roman" w:cs="Times New Roman"/>
          <w:b/>
          <w:color w:val="FF0000"/>
          <w:sz w:val="27"/>
        </w:rPr>
        <w:t>Breadth-First Search (BFS),</w:t>
      </w:r>
      <w:r w:rsidRPr="003C7543">
        <w:rPr>
          <w:rFonts w:ascii="Times New Roman" w:eastAsia="Times New Roman" w:hAnsi="Times New Roman" w:cs="Times New Roman"/>
          <w:b/>
          <w:sz w:val="27"/>
        </w:rPr>
        <w:t xml:space="preserve"> </w:t>
      </w:r>
      <w:r w:rsidRPr="003C7543">
        <w:rPr>
          <w:rFonts w:ascii="Times New Roman" w:eastAsia="Times New Roman" w:hAnsi="Times New Roman" w:cs="Times New Roman"/>
          <w:b/>
          <w:color w:val="FF0000"/>
          <w:sz w:val="27"/>
        </w:rPr>
        <w:t>Uniform-Cost Search (UCS), Best-First Search (BFS), and</w:t>
      </w:r>
      <w:r w:rsidRPr="003C7543">
        <w:rPr>
          <w:rFonts w:ascii="Times New Roman" w:eastAsia="Times New Roman" w:hAnsi="Times New Roman" w:cs="Times New Roman"/>
          <w:b/>
          <w:sz w:val="27"/>
        </w:rPr>
        <w:t xml:space="preserve"> </w:t>
      </w:r>
      <w:r w:rsidRPr="003C7543">
        <w:rPr>
          <w:rFonts w:ascii="Times New Roman" w:eastAsia="Times New Roman" w:hAnsi="Times New Roman" w:cs="Times New Roman"/>
          <w:b/>
          <w:color w:val="FF0000"/>
          <w:sz w:val="27"/>
        </w:rPr>
        <w:t>A</w:t>
      </w:r>
      <w:r w:rsidRPr="003C7543">
        <w:rPr>
          <w:rFonts w:ascii="Times New Roman" w:eastAsia="Times New Roman" w:hAnsi="Times New Roman" w:cs="Times New Roman"/>
          <w:b/>
          <w:color w:val="FF0000"/>
          <w:sz w:val="27"/>
          <w:vertAlign w:val="superscript"/>
        </w:rPr>
        <w:t>*</w:t>
      </w:r>
      <w:r w:rsidRPr="003C7543">
        <w:rPr>
          <w:rFonts w:ascii="Times New Roman" w:eastAsia="Times New Roman" w:hAnsi="Times New Roman" w:cs="Times New Roman"/>
          <w:b/>
          <w:color w:val="FF0000"/>
          <w:sz w:val="27"/>
        </w:rPr>
        <w:t xml:space="preserve"> Algorithm</w:t>
      </w:r>
      <w:r w:rsidRPr="003C7543">
        <w:rPr>
          <w:rFonts w:ascii="Times New Roman" w:eastAsia="Times New Roman" w:hAnsi="Times New Roman" w:cs="Times New Roman"/>
          <w:b/>
          <w:sz w:val="27"/>
        </w:rPr>
        <w:t xml:space="preserve"> to solve the following 8-puzzle problem (i.e. find the goal): </w:t>
      </w:r>
    </w:p>
    <w:p w14:paraId="1B93D2E1" w14:textId="77777777" w:rsidR="00C2563D" w:rsidRPr="003C7543" w:rsidRDefault="00000000">
      <w:pPr>
        <w:spacing w:after="42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7"/>
        </w:rPr>
        <w:t xml:space="preserve">8-puzzle Problem:  </w:t>
      </w:r>
    </w:p>
    <w:p w14:paraId="110DB5F7" w14:textId="77777777" w:rsidR="00C2563D" w:rsidRPr="003C7543" w:rsidRDefault="00000000">
      <w:pPr>
        <w:spacing w:after="0" w:line="239" w:lineRule="auto"/>
        <w:ind w:left="-5" w:right="-11" w:hanging="1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</w:rPr>
        <w:t>The 8-puzzle consists of eight numbered, movable tiles set in a 3x3 frame. One cell of the frame is always empty thus making it possible to move an adjacent numbered tile into the empty cell. Start with a random state (</w:t>
      </w:r>
      <w:r w:rsidRPr="003C7543">
        <w:rPr>
          <w:rFonts w:ascii="Times New Roman" w:eastAsia="Times New Roman" w:hAnsi="Times New Roman" w:cs="Times New Roman"/>
          <w:b/>
          <w:color w:val="FF0000"/>
          <w:sz w:val="24"/>
        </w:rPr>
        <w:t>cannot be fixed</w:t>
      </w:r>
      <w:r w:rsidRPr="003C7543">
        <w:rPr>
          <w:rFonts w:ascii="Times New Roman" w:eastAsia="Times New Roman" w:hAnsi="Times New Roman" w:cs="Times New Roman"/>
          <w:b/>
          <w:sz w:val="24"/>
        </w:rPr>
        <w:t>). The goal state is listed below.</w:t>
      </w: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0A8F5C" w14:textId="77777777" w:rsidR="00C2563D" w:rsidRPr="003C7543" w:rsidRDefault="00000000">
      <w:pPr>
        <w:spacing w:after="0"/>
        <w:ind w:left="48"/>
        <w:jc w:val="center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80" w:type="dxa"/>
        <w:tblInd w:w="720" w:type="dxa"/>
        <w:tblCellMar>
          <w:top w:w="15" w:type="dxa"/>
          <w:left w:w="13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C2563D" w:rsidRPr="003C7543" w14:paraId="2E8779CE" w14:textId="77777777">
        <w:trPr>
          <w:trHeight w:val="24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92F6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DFB3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CB71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</w:tr>
      <w:tr w:rsidR="00C2563D" w:rsidRPr="003C7543" w14:paraId="1508D278" w14:textId="77777777">
        <w:trPr>
          <w:trHeight w:val="24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9FD1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8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CF72" w14:textId="77777777" w:rsidR="00C2563D" w:rsidRPr="003C7543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1CEE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</w:tr>
      <w:tr w:rsidR="00C2563D" w:rsidRPr="003C7543" w14:paraId="01FAD8D4" w14:textId="77777777">
        <w:trPr>
          <w:trHeight w:val="24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10AD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7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7079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B191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</w:tr>
    </w:tbl>
    <w:p w14:paraId="0F5CE5A1" w14:textId="77777777" w:rsidR="00C2563D" w:rsidRPr="003C7543" w:rsidRDefault="00000000">
      <w:pPr>
        <w:spacing w:after="75"/>
        <w:ind w:left="58"/>
        <w:jc w:val="center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E21632" w14:textId="77777777" w:rsidR="00C2563D" w:rsidRPr="003C7543" w:rsidRDefault="00000000">
      <w:pPr>
        <w:spacing w:after="68" w:line="239" w:lineRule="auto"/>
        <w:ind w:left="-5" w:right="820" w:hanging="1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</w:rPr>
        <w:t xml:space="preserve">The program is to change the initial configuration into the goal configuration. A solution to the problem is an appropriate sequence of moves. </w:t>
      </w:r>
      <w:r w:rsidRPr="003C7543">
        <w:rPr>
          <w:rFonts w:ascii="Times New Roman" w:eastAsia="Times New Roman" w:hAnsi="Times New Roman" w:cs="Times New Roman"/>
          <w:b/>
          <w:color w:val="FF0000"/>
          <w:sz w:val="27"/>
        </w:rPr>
        <w:t xml:space="preserve">You must write your own codes for the algorithms. Make sure your submission meets all of the requirements and free of plagiarism. </w:t>
      </w:r>
    </w:p>
    <w:p w14:paraId="717A82A8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F36909" w14:textId="77777777" w:rsidR="00C2563D" w:rsidRPr="003C7543" w:rsidRDefault="00000000">
      <w:pPr>
        <w:spacing w:after="0" w:line="239" w:lineRule="auto"/>
        <w:ind w:left="-5" w:right="-11" w:hanging="1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</w:rPr>
        <w:t xml:space="preserve">Your program should be able to address any initial configuration and provide a table of statistics below in your PDF file. </w:t>
      </w:r>
    </w:p>
    <w:p w14:paraId="2C113771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730" w:type="dxa"/>
        <w:tblInd w:w="-108" w:type="dxa"/>
        <w:tblCellMar>
          <w:top w:w="14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04"/>
        <w:gridCol w:w="3561"/>
        <w:gridCol w:w="2484"/>
        <w:gridCol w:w="2881"/>
      </w:tblGrid>
      <w:tr w:rsidR="00C2563D" w:rsidRPr="003C7543" w14:paraId="08501FCA" w14:textId="77777777" w:rsidTr="0021732A">
        <w:trPr>
          <w:trHeight w:val="1114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B43B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Algorithm 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0E88" w14:textId="77777777" w:rsidR="00C2563D" w:rsidRPr="003C7543" w:rsidRDefault="00000000">
            <w:pPr>
              <w:spacing w:after="0" w:line="238" w:lineRule="auto"/>
              <w:ind w:right="63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Average number of nodes visited </w:t>
            </w: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(you need repeat each algorithm several times with </w:t>
            </w:r>
          </w:p>
          <w:p w14:paraId="10753BBE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different initial configuration)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B4AC" w14:textId="77777777" w:rsidR="00C2563D" w:rsidRPr="003C7543" w:rsidRDefault="00000000">
            <w:pPr>
              <w:spacing w:after="0"/>
              <w:ind w:left="2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Average run time in your program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23B9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Your comment on these algorithms </w:t>
            </w:r>
          </w:p>
        </w:tc>
      </w:tr>
      <w:tr w:rsidR="00C2563D" w:rsidRPr="003C7543" w14:paraId="64EDEAE1" w14:textId="77777777" w:rsidTr="0021732A">
        <w:trPr>
          <w:trHeight w:val="28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48FA" w14:textId="70671671" w:rsidR="00C2563D" w:rsidRPr="003C7543" w:rsidRDefault="00F47BB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Breadth </w:t>
            </w:r>
            <w:r w:rsidR="00000000" w:rsidRPr="003C7543"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irst </w:t>
            </w:r>
            <w:r w:rsidR="00000000" w:rsidRPr="003C7543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>earch</w:t>
            </w:r>
            <w:r w:rsidR="00000000"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41F7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5B7A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1A63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2563D" w:rsidRPr="003C7543" w14:paraId="29DAF672" w14:textId="77777777" w:rsidTr="0021732A">
        <w:trPr>
          <w:trHeight w:val="28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AC4E" w14:textId="60D0A490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>U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niform 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ost 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>earch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FBC2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2FFE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2067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2563D" w:rsidRPr="003C7543" w14:paraId="737C5EA3" w14:textId="77777777" w:rsidTr="0021732A">
        <w:trPr>
          <w:trHeight w:val="28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43E3" w14:textId="1C748410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 w:rsidR="00F47BB7"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est 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irst 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="0021732A" w:rsidRPr="003C7543">
              <w:rPr>
                <w:rFonts w:ascii="Times New Roman" w:eastAsia="Times New Roman" w:hAnsi="Times New Roman" w:cs="Times New Roman"/>
                <w:b/>
                <w:sz w:val="24"/>
              </w:rPr>
              <w:t>earch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3873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7D93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5C86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2563D" w:rsidRPr="003C7543" w14:paraId="76A01E30" w14:textId="77777777" w:rsidTr="0021732A">
        <w:trPr>
          <w:trHeight w:val="83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8AE1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A*using Nilsson’s sequence score 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905D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0338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6777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7B30F18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570F12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E9E90D" w14:textId="77777777" w:rsidR="00C2563D" w:rsidRPr="003C7543" w:rsidRDefault="00000000">
      <w:pPr>
        <w:spacing w:after="10" w:line="249" w:lineRule="auto"/>
        <w:ind w:left="10" w:hanging="1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You may write your code in a contemporary language of your choice; typical languages would include C/C++, Python, Java, Ada, Pascal, Smalltalk, Lisp, and Prolog.  A GUI interface is preferred.  </w:t>
      </w:r>
    </w:p>
    <w:p w14:paraId="399E6473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0699F" w14:textId="77777777" w:rsidR="00C2563D" w:rsidRPr="003C7543" w:rsidRDefault="00000000">
      <w:pPr>
        <w:numPr>
          <w:ilvl w:val="0"/>
          <w:numId w:val="1"/>
        </w:numPr>
        <w:spacing w:after="10" w:line="249" w:lineRule="auto"/>
        <w:ind w:hanging="36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Submit a PDF file of your well-commented source program, your design and your printed outputs (screen shots). Please include your codes in your PDF file. 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>It is plagiarism to take any codes from the website or others</w:t>
      </w:r>
      <w:r w:rsidRPr="003C7543">
        <w:rPr>
          <w:rFonts w:ascii="Times New Roman" w:eastAsia="Times New Roman" w:hAnsi="Times New Roman" w:cs="Times New Roman"/>
          <w:sz w:val="24"/>
        </w:rPr>
        <w:t xml:space="preserve">. Try to understand the algorithm and implement the algorithm by your own. 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You must have all the information required in your PDF file. </w:t>
      </w:r>
    </w:p>
    <w:p w14:paraId="3560A412" w14:textId="77777777" w:rsidR="00C2563D" w:rsidRPr="003C7543" w:rsidRDefault="00000000">
      <w:pPr>
        <w:numPr>
          <w:ilvl w:val="0"/>
          <w:numId w:val="1"/>
        </w:numPr>
        <w:spacing w:after="10" w:line="249" w:lineRule="auto"/>
        <w:ind w:hanging="36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Provide a video presentation of your programming assignment in MP3, YouTube, or any media. </w:t>
      </w:r>
    </w:p>
    <w:p w14:paraId="57831FED" w14:textId="1282428E" w:rsidR="00C2563D" w:rsidRPr="003C7543" w:rsidRDefault="00000000">
      <w:pPr>
        <w:numPr>
          <w:ilvl w:val="0"/>
          <w:numId w:val="1"/>
        </w:numPr>
        <w:spacing w:after="10" w:line="249" w:lineRule="auto"/>
        <w:ind w:hanging="36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Please upload items 1) and 2) above separately to 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>D2L</w:t>
      </w:r>
      <w:r w:rsidRPr="003C7543">
        <w:rPr>
          <w:rFonts w:ascii="Times New Roman" w:eastAsia="Times New Roman" w:hAnsi="Times New Roman" w:cs="Times New Roman"/>
          <w:sz w:val="24"/>
        </w:rPr>
        <w:t xml:space="preserve">. 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5C6CBBAF" w14:textId="77777777" w:rsidR="00C2563D" w:rsidRPr="003C7543" w:rsidRDefault="00000000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color w:val="FF0000"/>
          <w:sz w:val="24"/>
        </w:rPr>
        <w:lastRenderedPageBreak/>
        <w:t xml:space="preserve">Restriction: No zipped files. </w:t>
      </w:r>
    </w:p>
    <w:p w14:paraId="52691AB0" w14:textId="7B08DDA6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31C448" w14:textId="77777777" w:rsidR="00C2563D" w:rsidRPr="003C7543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Adding the following two sections (I and II) at the beginning of your PDF including your code and outputs. </w:t>
      </w:r>
    </w:p>
    <w:p w14:paraId="0143B8AE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1E10995F" w14:textId="0F4342EF" w:rsidR="00C2563D" w:rsidRPr="003C7543" w:rsidRDefault="00000000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color w:val="FF0000"/>
          <w:sz w:val="24"/>
          <w:shd w:val="clear" w:color="auto" w:fill="FFFF00"/>
        </w:rPr>
        <w:t>Your Information: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tbl>
      <w:tblPr>
        <w:tblStyle w:val="TableGrid"/>
        <w:tblW w:w="39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41"/>
      </w:tblGrid>
      <w:tr w:rsidR="00C2563D" w:rsidRPr="003C7543" w14:paraId="0B18D2D5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D880CA" w14:textId="353CC0C3" w:rsidR="00C2563D" w:rsidRPr="003C7543" w:rsidRDefault="00000000">
            <w:pPr>
              <w:tabs>
                <w:tab w:val="center" w:pos="1440"/>
              </w:tabs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// Course: 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5D1C253" w14:textId="26D5B519" w:rsidR="00C2563D" w:rsidRPr="003C7543" w:rsidRDefault="001B534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Artificial Intelligence</w:t>
            </w:r>
            <w:r w:rsidR="00000000" w:rsidRPr="003C754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563D" w:rsidRPr="003C7543" w14:paraId="546DF199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25CDF6A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// Student name: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FF3BB86" w14:textId="56E196DE" w:rsidR="00C2563D" w:rsidRPr="003C7543" w:rsidRDefault="001B534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Raehyeong Lee</w:t>
            </w:r>
            <w:r w:rsidR="00000000" w:rsidRPr="003C754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563D" w:rsidRPr="003C7543" w14:paraId="15E56D8B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DA6655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// Student ID: 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D948600" w14:textId="5AB5E54A" w:rsidR="00C2563D" w:rsidRPr="003C7543" w:rsidRDefault="001B534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000996758</w:t>
            </w:r>
            <w:r w:rsidR="00000000" w:rsidRPr="003C754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563D" w:rsidRPr="003C7543" w14:paraId="1A5BE3A2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A8222C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// Assignment #: 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633C00F" w14:textId="0326215B" w:rsidR="00C2563D" w:rsidRPr="003C7543" w:rsidRDefault="001B534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Assignmnet 2</w:t>
            </w:r>
            <w:r w:rsidR="00000000" w:rsidRPr="003C754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563D" w:rsidRPr="003C7543" w14:paraId="72DB8606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2386BB5" w14:textId="77777777" w:rsidR="00C2563D" w:rsidRPr="003C7543" w:rsidRDefault="00000000">
            <w:pPr>
              <w:tabs>
                <w:tab w:val="center" w:pos="1440"/>
              </w:tabs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// Due Date: </w:t>
            </w:r>
            <w:r w:rsidRPr="003C7543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988DEE3" w14:textId="58B73678" w:rsidR="00C2563D" w:rsidRPr="003C7543" w:rsidRDefault="001B534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October 13, 2023</w:t>
            </w:r>
            <w:r w:rsidR="00000000" w:rsidRPr="003C754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AB19308" w14:textId="77777777" w:rsidR="00C2563D" w:rsidRPr="003C7543" w:rsidRDefault="00000000">
      <w:pPr>
        <w:tabs>
          <w:tab w:val="center" w:pos="1440"/>
          <w:tab w:val="right" w:pos="10516"/>
        </w:tabs>
        <w:spacing w:after="0"/>
        <w:ind w:left="-15"/>
        <w:rPr>
          <w:rFonts w:ascii="Times New Roman" w:hAnsi="Times New Roman" w:cs="Times New Roman"/>
        </w:rPr>
      </w:pPr>
      <w:r w:rsidRPr="003C75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616D8445" wp14:editId="417837A3">
            <wp:simplePos x="0" y="0"/>
            <wp:positionH relativeFrom="column">
              <wp:posOffset>1457452</wp:posOffset>
            </wp:positionH>
            <wp:positionV relativeFrom="paragraph">
              <wp:posOffset>-67645</wp:posOffset>
            </wp:positionV>
            <wp:extent cx="825729" cy="343503"/>
            <wp:effectExtent l="0" t="0" r="0" b="0"/>
            <wp:wrapNone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729" cy="34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543">
        <w:rPr>
          <w:rFonts w:ascii="Times New Roman" w:eastAsia="Times New Roman" w:hAnsi="Times New Roman" w:cs="Times New Roman"/>
          <w:sz w:val="24"/>
        </w:rPr>
        <w:t xml:space="preserve">// Signature: </w:t>
      </w:r>
      <w:r w:rsidRPr="003C7543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3C7543">
        <w:rPr>
          <w:rFonts w:ascii="Times New Roman" w:eastAsia="Times New Roman" w:hAnsi="Times New Roman" w:cs="Times New Roman"/>
          <w:sz w:val="24"/>
        </w:rPr>
        <w:tab/>
        <w:t>______________(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>Your signature assures that everything is your own work. Required.</w:t>
      </w:r>
      <w:r w:rsidRPr="003C7543">
        <w:rPr>
          <w:rFonts w:ascii="Times New Roman" w:eastAsia="Times New Roman" w:hAnsi="Times New Roman" w:cs="Times New Roman"/>
          <w:sz w:val="24"/>
        </w:rPr>
        <w:t xml:space="preserve">) </w:t>
      </w:r>
    </w:p>
    <w:p w14:paraId="396287AD" w14:textId="77777777" w:rsidR="00C2563D" w:rsidRPr="003C7543" w:rsidRDefault="00000000">
      <w:pPr>
        <w:tabs>
          <w:tab w:val="center" w:pos="1440"/>
          <w:tab w:val="center" w:pos="4755"/>
        </w:tabs>
        <w:spacing w:after="10" w:line="249" w:lineRule="auto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// Score: </w:t>
      </w:r>
      <w:r w:rsidRPr="003C7543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3C7543">
        <w:rPr>
          <w:rFonts w:ascii="Times New Roman" w:eastAsia="Times New Roman" w:hAnsi="Times New Roman" w:cs="Times New Roman"/>
          <w:sz w:val="24"/>
        </w:rPr>
        <w:tab/>
        <w:t xml:space="preserve">______________(Note: Score will be posted on D2L) </w:t>
      </w:r>
    </w:p>
    <w:p w14:paraId="13FBD5A9" w14:textId="77777777" w:rsidR="00C2563D" w:rsidRPr="003C7543" w:rsidRDefault="00000000">
      <w:pPr>
        <w:spacing w:after="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077C1" w14:textId="77777777" w:rsidR="00C2563D" w:rsidRPr="003C7543" w:rsidRDefault="00000000">
      <w:pPr>
        <w:numPr>
          <w:ilvl w:val="0"/>
          <w:numId w:val="2"/>
        </w:numPr>
        <w:spacing w:after="3"/>
        <w:ind w:hanging="36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color w:val="FF0000"/>
          <w:sz w:val="24"/>
          <w:shd w:val="clear" w:color="auto" w:fill="FFFF00"/>
        </w:rPr>
        <w:t>The statistics table:</w:t>
      </w: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73F0C45" w14:textId="76255BFC" w:rsidR="00C2563D" w:rsidRPr="003C7543" w:rsidRDefault="00000000">
      <w:pPr>
        <w:spacing w:after="0"/>
        <w:ind w:left="1080"/>
        <w:rPr>
          <w:rFonts w:ascii="Times New Roman" w:hAnsi="Times New Roman" w:cs="Times New Roman"/>
        </w:rPr>
      </w:pPr>
      <w:r w:rsidRPr="003C754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tbl>
      <w:tblPr>
        <w:tblStyle w:val="TableGrid"/>
        <w:tblW w:w="10730" w:type="dxa"/>
        <w:tblInd w:w="-108" w:type="dxa"/>
        <w:tblCellMar>
          <w:top w:w="14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20"/>
        <w:gridCol w:w="3545"/>
        <w:gridCol w:w="2484"/>
        <w:gridCol w:w="2881"/>
      </w:tblGrid>
      <w:tr w:rsidR="00C2563D" w:rsidRPr="003C7543" w14:paraId="39C77724" w14:textId="77777777">
        <w:trPr>
          <w:trHeight w:val="111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6EC9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Algorithm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E5F2" w14:textId="77777777" w:rsidR="00C2563D" w:rsidRPr="003C7543" w:rsidRDefault="00000000">
            <w:pPr>
              <w:spacing w:after="0" w:line="238" w:lineRule="auto"/>
              <w:ind w:right="63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Average number of nodes visited </w:t>
            </w:r>
            <w:r w:rsidRPr="003C7543">
              <w:rPr>
                <w:rFonts w:ascii="Times New Roman" w:eastAsia="Times New Roman" w:hAnsi="Times New Roman" w:cs="Times New Roman"/>
                <w:sz w:val="24"/>
              </w:rPr>
              <w:t xml:space="preserve">(you need repeat each algorithm several times with </w:t>
            </w:r>
          </w:p>
          <w:p w14:paraId="7E462EFB" w14:textId="77777777" w:rsidR="00C2563D" w:rsidRPr="003C7543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sz w:val="24"/>
              </w:rPr>
              <w:t>different initial configuration)</w:t>
            </w: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4A9E" w14:textId="77777777" w:rsidR="00C2563D" w:rsidRPr="003C7543" w:rsidRDefault="00000000">
            <w:pPr>
              <w:spacing w:after="0"/>
              <w:ind w:left="2"/>
              <w:jc w:val="both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Average run time in your experiments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7DEB" w14:textId="77777777" w:rsidR="00C2563D" w:rsidRPr="003C7543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Your comment on these algorithms </w:t>
            </w:r>
          </w:p>
        </w:tc>
      </w:tr>
      <w:tr w:rsidR="00F612A1" w:rsidRPr="003C7543" w14:paraId="071B09D6" w14:textId="77777777">
        <w:trPr>
          <w:trHeight w:val="28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6098" w14:textId="44BBEF4C" w:rsidR="00F612A1" w:rsidRPr="003C7543" w:rsidRDefault="00F612A1" w:rsidP="00F612A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Breadth First Search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69C2" w14:textId="027D5BAF" w:rsidR="00F612A1" w:rsidRPr="003C7543" w:rsidRDefault="00F612A1" w:rsidP="00F612A1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424F4" w:rsidRPr="003C7543">
              <w:rPr>
                <w:rFonts w:ascii="Times New Roman" w:eastAsia="Times New Roman" w:hAnsi="Times New Roman" w:cs="Times New Roman"/>
                <w:b/>
                <w:sz w:val="24"/>
              </w:rPr>
              <w:t>20+</w:t>
            </w:r>
            <w:r w:rsidR="005C4850" w:rsidRPr="003C7543">
              <w:rPr>
                <w:rFonts w:ascii="Times New Roman" w:eastAsia="Times New Roman" w:hAnsi="Times New Roman" w:cs="Times New Roman"/>
                <w:b/>
                <w:sz w:val="24"/>
              </w:rPr>
              <w:t>23+3+25+13+14=16.3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F658" w14:textId="0BCED424" w:rsidR="00F612A1" w:rsidRPr="003C7543" w:rsidRDefault="00F612A1" w:rsidP="00F612A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C4850" w:rsidRPr="003C7543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50A7" w14:textId="4779F901" w:rsidR="00F612A1" w:rsidRPr="003C7543" w:rsidRDefault="00F612A1" w:rsidP="00F612A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EC6037">
              <w:rPr>
                <w:rFonts w:ascii="Times New Roman" w:eastAsia="Times New Roman" w:hAnsi="Times New Roman" w:cs="Times New Roman"/>
                <w:b/>
                <w:sz w:val="24"/>
              </w:rPr>
              <w:t>This must be the largest but the results was not working in right way</w:t>
            </w:r>
            <w:r w:rsidR="005F0AFF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</w:tr>
      <w:tr w:rsidR="00EC6037" w:rsidRPr="003C7543" w14:paraId="51ED431A" w14:textId="77777777">
        <w:trPr>
          <w:trHeight w:val="28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1143" w14:textId="1620E4C0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Uniform Cost Search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0BDB" w14:textId="74BF7D9B" w:rsidR="00EC6037" w:rsidRPr="003C7543" w:rsidRDefault="00EC6037" w:rsidP="00EC6037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20+23+3+25+13+14=16.3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CC91" w14:textId="18AD0EC5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A1C2" w14:textId="7E13F167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It seems UCS and A* algorithms are not operating properly. The result of the algorithms is always same with BFS above.</w:t>
            </w:r>
          </w:p>
        </w:tc>
      </w:tr>
      <w:tr w:rsidR="00EC6037" w:rsidRPr="003C7543" w14:paraId="79D2A6C8" w14:textId="77777777">
        <w:trPr>
          <w:trHeight w:val="28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1C0F" w14:textId="67FB1C71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Best First Search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163B" w14:textId="171206BF" w:rsidR="00EC6037" w:rsidRPr="003C7543" w:rsidRDefault="00EC6037" w:rsidP="00EC6037">
            <w:pPr>
              <w:spacing w:after="0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60+63+3+75+95+16=52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CAC5" w14:textId="421C5D0E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D2A4" w14:textId="507AC1F1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This algorithm must be shortest average but, in my program, it has the biggest average number of nodes moving.</w:t>
            </w:r>
          </w:p>
        </w:tc>
      </w:tr>
      <w:tr w:rsidR="00EC6037" w:rsidRPr="003C7543" w14:paraId="712E51D5" w14:textId="77777777">
        <w:trPr>
          <w:trHeight w:val="28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3241" w14:textId="5239DECD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A*using Nilsson’s sequence score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BB28" w14:textId="3AC7678E" w:rsidR="00EC6037" w:rsidRPr="003C7543" w:rsidRDefault="00EC6037" w:rsidP="00EC6037">
            <w:pPr>
              <w:spacing w:after="0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20+23+3+25+13+14=16.3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DBAD" w14:textId="552AB27C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3C754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623" w14:textId="0D773857" w:rsidR="00EC6037" w:rsidRPr="003C7543" w:rsidRDefault="00EC6037" w:rsidP="00EC6037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It seems UCS and A* algorithms are not operating properly. The result of the algorithms is always same with BFS above.</w:t>
            </w:r>
          </w:p>
        </w:tc>
      </w:tr>
    </w:tbl>
    <w:p w14:paraId="1547ADEC" w14:textId="5504BDC4" w:rsidR="001424F4" w:rsidRPr="003C7543" w:rsidRDefault="001424F4">
      <w:pPr>
        <w:spacing w:after="0"/>
        <w:rPr>
          <w:rFonts w:ascii="Times New Roman" w:eastAsiaTheme="minorEastAsia" w:hAnsi="Times New Roman" w:cs="Times New Roman"/>
          <w:color w:val="FF0000"/>
          <w:sz w:val="24"/>
        </w:rPr>
      </w:pPr>
    </w:p>
    <w:p w14:paraId="51A33D03" w14:textId="77777777" w:rsidR="001424F4" w:rsidRPr="003C7543" w:rsidRDefault="001424F4">
      <w:pPr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br w:type="page"/>
      </w:r>
    </w:p>
    <w:p w14:paraId="595F818C" w14:textId="77777777" w:rsidR="005C4850" w:rsidRPr="003C7543" w:rsidRDefault="005C4850" w:rsidP="001424F4">
      <w:pPr>
        <w:spacing w:after="0"/>
        <w:rPr>
          <w:rFonts w:ascii="Times New Roman" w:eastAsia="Times New Roman" w:hAnsi="Times New Roman" w:cs="Times New Roman"/>
          <w:color w:val="auto"/>
          <w:sz w:val="24"/>
        </w:rPr>
        <w:sectPr w:rsidR="005C4850" w:rsidRPr="003C7543">
          <w:pgSz w:w="12240" w:h="15840"/>
          <w:pgMar w:top="873" w:right="860" w:bottom="1005" w:left="864" w:header="720" w:footer="720" w:gutter="0"/>
          <w:cols w:space="720"/>
        </w:sectPr>
      </w:pPr>
    </w:p>
    <w:p w14:paraId="4B12EC3C" w14:textId="58A7990D" w:rsidR="001424F4" w:rsidRPr="00142699" w:rsidRDefault="001E7578" w:rsidP="002B22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00142699">
        <w:rPr>
          <w:rFonts w:ascii="Times New Roman" w:eastAsia="Times New Roman" w:hAnsi="Times New Roman" w:cs="Times New Roman"/>
          <w:b/>
          <w:bCs/>
          <w:color w:val="auto"/>
          <w:sz w:val="24"/>
        </w:rPr>
        <w:lastRenderedPageBreak/>
        <w:t>1</w:t>
      </w:r>
      <w:r w:rsidRPr="00142699">
        <w:rPr>
          <w:rFonts w:ascii="Times New Roman" w:eastAsia="Times New Roman" w:hAnsi="Times New Roman" w:cs="Times New Roman"/>
          <w:b/>
          <w:bCs/>
          <w:color w:val="auto"/>
          <w:sz w:val="24"/>
          <w:vertAlign w:val="superscript"/>
        </w:rPr>
        <w:t>st</w:t>
      </w:r>
      <w:r w:rsidRPr="00142699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I/O</w:t>
      </w:r>
    </w:p>
    <w:p w14:paraId="0A0BDF77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Initial State:</w:t>
      </w:r>
    </w:p>
    <w:p w14:paraId="04889A65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0 6 3</w:t>
      </w:r>
    </w:p>
    <w:p w14:paraId="0797D715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1 5 4</w:t>
      </w:r>
    </w:p>
    <w:p w14:paraId="4299C5E1" w14:textId="30A77738" w:rsidR="001424F4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2 8 7</w:t>
      </w:r>
    </w:p>
    <w:p w14:paraId="415EE014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204914CB" w14:textId="5B842B8F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Breadth-First Search Result:</w:t>
      </w:r>
    </w:p>
    <w:p w14:paraId="3878CAE6" w14:textId="64EB345E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Number of moves: 20</w:t>
      </w:r>
    </w:p>
    <w:p w14:paraId="0D0C987F" w14:textId="0520E005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Uniform-Cost Search Result:</w:t>
      </w:r>
    </w:p>
    <w:p w14:paraId="39B60668" w14:textId="2E44EF0A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Number of moves: 20</w:t>
      </w:r>
    </w:p>
    <w:p w14:paraId="1720A291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Best-First Search Result:</w:t>
      </w:r>
    </w:p>
    <w:p w14:paraId="2B1A50C5" w14:textId="259313E6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Number of moves: 60</w:t>
      </w:r>
    </w:p>
    <w:p w14:paraId="2B995F26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A* Algorithm Result:</w:t>
      </w:r>
    </w:p>
    <w:p w14:paraId="35E3F685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3C7543">
        <w:rPr>
          <w:rFonts w:ascii="Times New Roman" w:eastAsia="Times New Roman" w:hAnsi="Times New Roman" w:cs="Times New Roman"/>
          <w:color w:val="auto"/>
          <w:sz w:val="24"/>
        </w:rPr>
        <w:t>Number of moves: 20</w:t>
      </w:r>
    </w:p>
    <w:p w14:paraId="0A9A84F4" w14:textId="77777777" w:rsidR="001424F4" w:rsidRPr="003C7543" w:rsidRDefault="001424F4" w:rsidP="002B226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59C4A599" w14:textId="022505C6" w:rsidR="001E7578" w:rsidRPr="00142699" w:rsidRDefault="001E7578" w:rsidP="002B22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00142699">
        <w:rPr>
          <w:rFonts w:ascii="Times New Roman" w:eastAsia="Times New Roman" w:hAnsi="Times New Roman" w:cs="Times New Roman"/>
          <w:b/>
          <w:bCs/>
          <w:color w:val="auto"/>
          <w:sz w:val="24"/>
        </w:rPr>
        <w:t>2</w:t>
      </w:r>
      <w:r w:rsidRPr="00142699">
        <w:rPr>
          <w:rFonts w:ascii="Times New Roman" w:eastAsia="Times New Roman" w:hAnsi="Times New Roman" w:cs="Times New Roman"/>
          <w:b/>
          <w:bCs/>
          <w:color w:val="auto"/>
          <w:sz w:val="24"/>
          <w:vertAlign w:val="superscript"/>
        </w:rPr>
        <w:t>nd</w:t>
      </w:r>
      <w:r w:rsidRPr="00142699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I/O</w:t>
      </w:r>
    </w:p>
    <w:p w14:paraId="23E45942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Initial State:</w:t>
      </w:r>
    </w:p>
    <w:p w14:paraId="0A40EE67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1 6 7</w:t>
      </w:r>
    </w:p>
    <w:p w14:paraId="7806AC72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0 5 3</w:t>
      </w:r>
    </w:p>
    <w:p w14:paraId="6B889F36" w14:textId="23955D9C" w:rsidR="001424F4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2 8 4</w:t>
      </w:r>
    </w:p>
    <w:p w14:paraId="48717367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7350C4DD" w14:textId="5CAD6865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Breadth-First Search Result:</w:t>
      </w:r>
    </w:p>
    <w:p w14:paraId="2C07E5BC" w14:textId="6FF562C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23</w:t>
      </w:r>
    </w:p>
    <w:p w14:paraId="46052C45" w14:textId="593EDB88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Uniform-Cost Searc</w:t>
      </w:r>
      <w:r w:rsidR="002B226A" w:rsidRPr="003C7543">
        <w:rPr>
          <w:rFonts w:ascii="Times New Roman" w:eastAsiaTheme="minorEastAsia" w:hAnsi="Times New Roman" w:cs="Times New Roman"/>
          <w:color w:val="auto"/>
          <w:sz w:val="24"/>
        </w:rPr>
        <w:t>h</w:t>
      </w:r>
      <w:r w:rsidRPr="003C7543">
        <w:rPr>
          <w:rFonts w:ascii="Times New Roman" w:eastAsiaTheme="minorEastAsia" w:hAnsi="Times New Roman" w:cs="Times New Roman"/>
          <w:color w:val="auto"/>
          <w:sz w:val="24"/>
        </w:rPr>
        <w:t xml:space="preserve"> Result:</w:t>
      </w:r>
    </w:p>
    <w:p w14:paraId="6A49ADA8" w14:textId="33DB54F8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23</w:t>
      </w:r>
    </w:p>
    <w:p w14:paraId="2797FB98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Best-First Search Result:</w:t>
      </w:r>
    </w:p>
    <w:p w14:paraId="17222C96" w14:textId="00577E7F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63</w:t>
      </w:r>
    </w:p>
    <w:p w14:paraId="1515452B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A* Algorithm Result:</w:t>
      </w:r>
    </w:p>
    <w:p w14:paraId="6C0B51D1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23</w:t>
      </w:r>
    </w:p>
    <w:p w14:paraId="3EAABBC5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09929C4F" w14:textId="6186301A" w:rsidR="001424F4" w:rsidRPr="00142699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4"/>
        </w:rPr>
      </w:pP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>3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  <w:vertAlign w:val="superscript"/>
        </w:rPr>
        <w:t>rd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 xml:space="preserve"> I/O</w:t>
      </w:r>
    </w:p>
    <w:p w14:paraId="2D61B4A9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Initial State:</w:t>
      </w:r>
    </w:p>
    <w:p w14:paraId="185C7B35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8 1 7</w:t>
      </w:r>
    </w:p>
    <w:p w14:paraId="2EEF627E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3 5 0</w:t>
      </w:r>
    </w:p>
    <w:p w14:paraId="17AE101B" w14:textId="024DD3E1" w:rsidR="002B226A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2 4 6</w:t>
      </w:r>
    </w:p>
    <w:p w14:paraId="61B8F153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0B1EAE33" w14:textId="24A0A830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Breadth-First Searc</w:t>
      </w:r>
      <w:r w:rsidR="002B226A" w:rsidRPr="003C7543">
        <w:rPr>
          <w:rFonts w:ascii="Times New Roman" w:eastAsiaTheme="minorEastAsia" w:hAnsi="Times New Roman" w:cs="Times New Roman"/>
          <w:color w:val="auto"/>
          <w:sz w:val="24"/>
        </w:rPr>
        <w:t>h</w:t>
      </w:r>
      <w:r w:rsidRPr="003C7543">
        <w:rPr>
          <w:rFonts w:ascii="Times New Roman" w:eastAsiaTheme="minorEastAsia" w:hAnsi="Times New Roman" w:cs="Times New Roman"/>
          <w:color w:val="auto"/>
          <w:sz w:val="24"/>
        </w:rPr>
        <w:t xml:space="preserve"> Result:</w:t>
      </w:r>
    </w:p>
    <w:p w14:paraId="089D35ED" w14:textId="212218D6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25</w:t>
      </w:r>
    </w:p>
    <w:p w14:paraId="122A72E2" w14:textId="20F6517B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Uniform-Cost Search Result:</w:t>
      </w:r>
    </w:p>
    <w:p w14:paraId="0644800F" w14:textId="341F956C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25</w:t>
      </w:r>
    </w:p>
    <w:p w14:paraId="0CF16C7C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Best-First Search Result:</w:t>
      </w:r>
    </w:p>
    <w:p w14:paraId="46BB927C" w14:textId="37BB225D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75</w:t>
      </w:r>
    </w:p>
    <w:p w14:paraId="24EF7CEF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A* Algorithm Result:</w:t>
      </w:r>
    </w:p>
    <w:p w14:paraId="1298A728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25</w:t>
      </w:r>
    </w:p>
    <w:p w14:paraId="63CB0D3A" w14:textId="48712592" w:rsidR="001424F4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4870B7C8" w14:textId="77777777" w:rsid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77B978AF" w14:textId="77777777" w:rsid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3D01401D" w14:textId="77777777" w:rsid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11912C93" w14:textId="2E0910E1" w:rsid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6B35E387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 w:hint="eastAsia"/>
          <w:color w:val="auto"/>
          <w:sz w:val="24"/>
        </w:rPr>
      </w:pPr>
    </w:p>
    <w:p w14:paraId="37EFA5F8" w14:textId="77777777" w:rsidR="00142699" w:rsidRPr="00142699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4"/>
        </w:rPr>
      </w:pP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>4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  <w:vertAlign w:val="superscript"/>
        </w:rPr>
        <w:t>th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 xml:space="preserve"> I/O</w:t>
      </w:r>
    </w:p>
    <w:p w14:paraId="10E84EAD" w14:textId="7FBEE7E4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Initial State:</w:t>
      </w:r>
    </w:p>
    <w:p w14:paraId="3B1EF8DF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1 2 3</w:t>
      </w:r>
    </w:p>
    <w:p w14:paraId="2E3E5B6E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8 4 5</w:t>
      </w:r>
    </w:p>
    <w:p w14:paraId="08C48A1E" w14:textId="34350157" w:rsidR="001424F4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7 0 6</w:t>
      </w:r>
    </w:p>
    <w:p w14:paraId="463ABEBE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76F36801" w14:textId="5C9C20ED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Breadth-First Search Result:</w:t>
      </w:r>
    </w:p>
    <w:p w14:paraId="6EC67541" w14:textId="70C7F7C2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3</w:t>
      </w:r>
    </w:p>
    <w:p w14:paraId="4E8D3E4A" w14:textId="47B5B189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Uniform-Cost Search Result:</w:t>
      </w:r>
    </w:p>
    <w:p w14:paraId="1882C427" w14:textId="4278B74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3</w:t>
      </w:r>
    </w:p>
    <w:p w14:paraId="6BABB992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Best-First Search Result:</w:t>
      </w:r>
    </w:p>
    <w:p w14:paraId="6E30B18A" w14:textId="2C1BE48E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3</w:t>
      </w:r>
    </w:p>
    <w:p w14:paraId="5D17DA37" w14:textId="77777777" w:rsidR="001424F4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A* Algorithm Result:</w:t>
      </w:r>
    </w:p>
    <w:p w14:paraId="1D95CB4E" w14:textId="77777777" w:rsidR="005C4850" w:rsidRPr="003C7543" w:rsidRDefault="001424F4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 xml:space="preserve">Number of moves: </w:t>
      </w:r>
      <w:r w:rsidR="005C4850" w:rsidRPr="003C7543">
        <w:rPr>
          <w:rFonts w:ascii="Times New Roman" w:eastAsiaTheme="minorEastAsia" w:hAnsi="Times New Roman" w:cs="Times New Roman"/>
          <w:color w:val="auto"/>
          <w:sz w:val="24"/>
        </w:rPr>
        <w:t>3</w:t>
      </w:r>
    </w:p>
    <w:p w14:paraId="11B5B9ED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3E52FB36" w14:textId="665EE29C" w:rsidR="005C4850" w:rsidRPr="00142699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4"/>
        </w:rPr>
      </w:pP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>5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  <w:vertAlign w:val="superscript"/>
        </w:rPr>
        <w:t xml:space="preserve">th 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>I/O</w:t>
      </w:r>
    </w:p>
    <w:p w14:paraId="0CCD477A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Initial State:</w:t>
      </w:r>
    </w:p>
    <w:p w14:paraId="3A3BBFAE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1 3 6</w:t>
      </w:r>
    </w:p>
    <w:p w14:paraId="21353E12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8 4 5</w:t>
      </w:r>
    </w:p>
    <w:p w14:paraId="5D79BA52" w14:textId="7EC61F53" w:rsidR="005C4850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7 0 2</w:t>
      </w:r>
    </w:p>
    <w:p w14:paraId="14B2423B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21EDC331" w14:textId="01F2CF38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Breadth-First Search Result:</w:t>
      </w:r>
    </w:p>
    <w:p w14:paraId="6EB02A8B" w14:textId="1C3A85A2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13</w:t>
      </w:r>
    </w:p>
    <w:p w14:paraId="775D1067" w14:textId="337A4649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Uniform-Cost Search Result:</w:t>
      </w:r>
    </w:p>
    <w:p w14:paraId="774721F1" w14:textId="14BFC6CE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13</w:t>
      </w:r>
    </w:p>
    <w:p w14:paraId="7EEE20F8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Best-First Search Result:</w:t>
      </w:r>
    </w:p>
    <w:p w14:paraId="25073679" w14:textId="2E808D76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95</w:t>
      </w:r>
    </w:p>
    <w:p w14:paraId="20C1851E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A* Algorithm Result:</w:t>
      </w:r>
    </w:p>
    <w:p w14:paraId="3B1C9C7A" w14:textId="77777777" w:rsidR="005C4850" w:rsidRPr="003C7543" w:rsidRDefault="005C4850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13</w:t>
      </w:r>
    </w:p>
    <w:p w14:paraId="1A439F7A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3B34E944" w14:textId="4EC779E9" w:rsidR="002B226A" w:rsidRPr="00142699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4"/>
        </w:rPr>
      </w:pP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>6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  <w:vertAlign w:val="superscript"/>
        </w:rPr>
        <w:t>th</w:t>
      </w:r>
      <w:r w:rsidRPr="00142699">
        <w:rPr>
          <w:rFonts w:ascii="Times New Roman" w:eastAsiaTheme="minorEastAsia" w:hAnsi="Times New Roman" w:cs="Times New Roman"/>
          <w:b/>
          <w:bCs/>
          <w:color w:val="auto"/>
          <w:sz w:val="24"/>
        </w:rPr>
        <w:t xml:space="preserve"> I/O</w:t>
      </w:r>
    </w:p>
    <w:p w14:paraId="627DAA71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Initial State:</w:t>
      </w:r>
    </w:p>
    <w:p w14:paraId="0A00A904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2 5 3</w:t>
      </w:r>
    </w:p>
    <w:p w14:paraId="5660AA83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1 6 4</w:t>
      </w:r>
    </w:p>
    <w:p w14:paraId="4C740391" w14:textId="559CD030" w:rsidR="002B226A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0 8 7</w:t>
      </w:r>
    </w:p>
    <w:p w14:paraId="69269457" w14:textId="77777777" w:rsidR="003C7543" w:rsidRPr="003C7543" w:rsidRDefault="003C7543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</w:p>
    <w:p w14:paraId="19B9A12D" w14:textId="6F8D3158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Breadth-First Search Result:</w:t>
      </w:r>
    </w:p>
    <w:p w14:paraId="6018183A" w14:textId="4BB3179E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14</w:t>
      </w:r>
    </w:p>
    <w:p w14:paraId="176643BD" w14:textId="36ECFB16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Uniform-Cost Searc</w:t>
      </w:r>
      <w:r w:rsidRPr="003C7543">
        <w:rPr>
          <w:rFonts w:ascii="Times New Roman" w:eastAsiaTheme="minorEastAsia" w:hAnsi="Times New Roman" w:cs="Times New Roman"/>
          <w:color w:val="auto"/>
          <w:sz w:val="24"/>
        </w:rPr>
        <w:t>h</w:t>
      </w:r>
      <w:r w:rsidRPr="003C7543">
        <w:rPr>
          <w:rFonts w:ascii="Times New Roman" w:eastAsiaTheme="minorEastAsia" w:hAnsi="Times New Roman" w:cs="Times New Roman"/>
          <w:color w:val="auto"/>
          <w:sz w:val="24"/>
        </w:rPr>
        <w:t xml:space="preserve"> Result:</w:t>
      </w:r>
    </w:p>
    <w:p w14:paraId="47C1E1CB" w14:textId="309DD6B3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14</w:t>
      </w:r>
    </w:p>
    <w:p w14:paraId="73FFF997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Best-First Search Result:</w:t>
      </w:r>
    </w:p>
    <w:p w14:paraId="32515B71" w14:textId="324263C0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16</w:t>
      </w:r>
    </w:p>
    <w:p w14:paraId="762DC24F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A* Algorithm Result:</w:t>
      </w:r>
    </w:p>
    <w:p w14:paraId="54843CBF" w14:textId="77777777" w:rsidR="002B226A" w:rsidRPr="003C7543" w:rsidRDefault="002B226A" w:rsidP="002B226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t>Number of moves: 14</w:t>
      </w:r>
    </w:p>
    <w:p w14:paraId="3FF9AE2D" w14:textId="7BBE84E5" w:rsidR="005C4850" w:rsidRPr="003C7543" w:rsidRDefault="005C4850">
      <w:pPr>
        <w:jc w:val="both"/>
        <w:rPr>
          <w:rFonts w:ascii="Times New Roman" w:eastAsiaTheme="minorEastAsia" w:hAnsi="Times New Roman" w:cs="Times New Roman"/>
          <w:color w:val="auto"/>
          <w:sz w:val="24"/>
        </w:rPr>
      </w:pPr>
      <w:r w:rsidRPr="003C7543">
        <w:rPr>
          <w:rFonts w:ascii="Times New Roman" w:eastAsiaTheme="minorEastAsia" w:hAnsi="Times New Roman" w:cs="Times New Roman"/>
          <w:color w:val="auto"/>
          <w:sz w:val="24"/>
        </w:rPr>
        <w:br w:type="page"/>
      </w:r>
    </w:p>
    <w:p w14:paraId="1A664232" w14:textId="541F9B68" w:rsidR="003C7543" w:rsidRPr="00142699" w:rsidRDefault="00142699" w:rsidP="003C7543">
      <w:pPr>
        <w:spacing w:after="0"/>
        <w:rPr>
          <w:rFonts w:ascii="Times New Roman" w:eastAsiaTheme="minorEastAsia" w:hAnsi="Times New Roman" w:cs="Times New Roman"/>
          <w:b/>
          <w:bCs/>
          <w:color w:val="auto"/>
          <w:sz w:val="24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4"/>
        </w:rPr>
        <w:lastRenderedPageBreak/>
        <w:t>Program Codes</w:t>
      </w:r>
    </w:p>
    <w:p w14:paraId="737A8533" w14:textId="77777777" w:rsidR="005C4850" w:rsidRPr="003C7543" w:rsidRDefault="005C4850" w:rsidP="001424F4">
      <w:pPr>
        <w:spacing w:after="0"/>
        <w:rPr>
          <w:rFonts w:ascii="Times New Roman" w:eastAsiaTheme="minorEastAsia" w:hAnsi="Times New Roman" w:cs="Times New Roman"/>
          <w:color w:val="auto"/>
          <w:sz w:val="24"/>
        </w:rPr>
        <w:sectPr w:rsidR="005C4850" w:rsidRPr="003C7543" w:rsidSect="005C4850">
          <w:type w:val="continuous"/>
          <w:pgSz w:w="12240" w:h="15840"/>
          <w:pgMar w:top="873" w:right="860" w:bottom="1005" w:left="864" w:header="720" w:footer="720" w:gutter="0"/>
          <w:cols w:num="2" w:space="720"/>
        </w:sectPr>
      </w:pPr>
    </w:p>
    <w:p w14:paraId="1B8E1CA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</w:pPr>
    </w:p>
    <w:p w14:paraId="0F44C564" w14:textId="1E7221F9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import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</w:p>
    <w:p w14:paraId="5C554C5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import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copy</w:t>
      </w:r>
    </w:p>
    <w:p w14:paraId="4F5E9C9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7BAA37C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#goal state</w:t>
      </w:r>
    </w:p>
    <w:p w14:paraId="4C2AAED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[[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2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], [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8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4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], [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7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6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5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]]</w:t>
      </w:r>
    </w:p>
    <w:p w14:paraId="1C82A7D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5B6E3B0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#up, down, left, right</w:t>
      </w:r>
    </w:p>
    <w:p w14:paraId="2EDC27E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movements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), 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), 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), 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)]</w:t>
      </w:r>
    </w:p>
    <w:p w14:paraId="4EF4B6D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1D18419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#find the empty tile</w:t>
      </w:r>
    </w:p>
    <w:p w14:paraId="4698D04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find_empty_tile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6F7B749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6E345FD4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6A4D30D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2E57867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</w:p>
    <w:p w14:paraId="6ECD6AD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59880F5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#check if a state is valid</w:t>
      </w:r>
    </w:p>
    <w:p w14:paraId="53C0A19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is_valid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20031D4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all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9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</w:t>
      </w:r>
    </w:p>
    <w:p w14:paraId="3287125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02D6B25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#print the puzzle state</w:t>
      </w:r>
    </w:p>
    <w:p w14:paraId="0184E304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6205CC6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row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137F3B8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 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join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str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row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131B153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1109A5C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3A2A02C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bfs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78BAA38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 Create a queue for BFS</w:t>
      </w:r>
    </w:p>
    <w:p w14:paraId="2B20543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[])]</w:t>
      </w:r>
    </w:p>
    <w:p w14:paraId="124B009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set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6261A4E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5700E14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while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57D0329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pop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6930DE9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12D7E84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</w:p>
    <w:p w14:paraId="7FF69FB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335A2AF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find_empty_tile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252F066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1815212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movements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7DA6253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</w:p>
    <w:p w14:paraId="69EFA55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29A626E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deepcopy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662F969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</w:t>
      </w:r>
    </w:p>
    <w:p w14:paraId="4AB1899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not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is_valid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17F8DC3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append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)]))</w:t>
      </w:r>
    </w:p>
    <w:p w14:paraId="4125332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add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4B290F3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013A01A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ucs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295E5ED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[])]</w:t>
      </w:r>
    </w:p>
    <w:p w14:paraId="24699C5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set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029FEEC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4C98A58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while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1712B14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cost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heappop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4326D9D0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447EDA2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</w:p>
    <w:p w14:paraId="5184D37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6FB1D51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find_empty_tile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1448070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2A4187C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movements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2F01E18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</w:p>
    <w:p w14:paraId="763535B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725B2A4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deepcopy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2E722D54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</w:t>
      </w:r>
    </w:p>
    <w:p w14:paraId="6D41BE4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not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is_valid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0E2D0CE0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new_cost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cost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</w:p>
    <w:p w14:paraId="71539CA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heappush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new_cost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)]))</w:t>
      </w:r>
    </w:p>
    <w:p w14:paraId="2FADA41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add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337DA050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757BE43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heuristic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2CF00DC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total_distance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</w:p>
    <w:p w14:paraId="104DF48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19AB637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5F14C14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!=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3A48695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divmod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06FEC5B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total_distance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abs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abs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76F3C86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total_distance</w:t>
      </w:r>
    </w:p>
    <w:p w14:paraId="015C303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48B1D61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best_first_search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heuristic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696F07B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heuristic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[])]</w:t>
      </w:r>
    </w:p>
    <w:p w14:paraId="6388219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set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787C9DF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5FC4712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while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0E35EB5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_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heappop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459334D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3B5EDEB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</w:p>
    <w:p w14:paraId="4192FEA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3F4117C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find_empty_tile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3F39FA7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2E4AAAE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movements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018A590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</w:p>
    <w:p w14:paraId="3386FCF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5CA4A21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deepcopy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32EB67C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</w:t>
      </w:r>
    </w:p>
    <w:p w14:paraId="0BF9BCA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not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is_valid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06C7075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heappush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heuristic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)]))</w:t>
      </w:r>
    </w:p>
    <w:p w14:paraId="1C71890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add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4AA34F2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76214590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#Nilsson's sequence score</w:t>
      </w:r>
    </w:p>
    <w:p w14:paraId="7576ABC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nilsson_sequence_score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64A9FFD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</w:p>
    <w:p w14:paraId="68C8944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71ED31F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range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33A2F08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!=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0CF33C00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divmod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6A51794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!=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target_j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52A5A7B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2</w:t>
      </w:r>
    </w:p>
    <w:p w14:paraId="382060B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!=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]:</w:t>
      </w:r>
    </w:p>
    <w:p w14:paraId="4D2C082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2</w:t>
      </w:r>
    </w:p>
    <w:p w14:paraId="2D41A3A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elif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!=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]:</w:t>
      </w:r>
    </w:p>
    <w:p w14:paraId="4A30DFB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-=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2</w:t>
      </w:r>
    </w:p>
    <w:p w14:paraId="50034E5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score</w:t>
      </w:r>
    </w:p>
    <w:p w14:paraId="29E137C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40265EE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def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a_star_nilsson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1B14B7C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nilsson_sequence_score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[])]</w:t>
      </w:r>
    </w:p>
    <w:p w14:paraId="04DB865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set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74BE90A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4DC01B9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while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5DEFC0F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_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heappop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51CB357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goal_state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7BCE5590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return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</w:p>
    <w:p w14:paraId="35B57EE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find_empty_tile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0ED16A7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movements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12EDF9D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move_j</w:t>
      </w:r>
    </w:p>
    <w:p w14:paraId="4E96D086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&lt;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0ACA849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deepcopy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164D5B84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][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empty_j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</w:t>
      </w:r>
    </w:p>
    <w:p w14:paraId="30BC957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if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not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569CD6"/>
          <w:kern w:val="0"/>
          <w:sz w:val="16"/>
          <w:szCs w:val="16"/>
          <w14:ligatures w14:val="none"/>
        </w:rPr>
        <w:t>and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is_valid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):</w:t>
      </w:r>
    </w:p>
    <w:p w14:paraId="4DBDFC9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new_cost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len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</w:p>
    <w:p w14:paraId="0C91412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heapq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heappush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priority_queue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, 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new_cost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nilsson_sequence_score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),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path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+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new_i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new_j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)]))</w:t>
      </w:r>
    </w:p>
    <w:p w14:paraId="3B7DED8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visited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.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add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map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4EC9B0"/>
          <w:kern w:val="0"/>
          <w:sz w:val="16"/>
          <w:szCs w:val="16"/>
          <w14:ligatures w14:val="none"/>
        </w:rPr>
        <w:t>tuple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new_state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690F3FB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090D501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6A9955"/>
          <w:kern w:val="0"/>
          <w:sz w:val="16"/>
          <w:szCs w:val="16"/>
          <w14:ligatures w14:val="none"/>
        </w:rPr>
        <w:t>#initial state</w:t>
      </w:r>
    </w:p>
    <w:p w14:paraId="5EC643B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[[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2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5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3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], [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1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6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4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], [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0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8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B5CEA8"/>
          <w:kern w:val="0"/>
          <w:sz w:val="16"/>
          <w:szCs w:val="16"/>
          <w14:ligatures w14:val="none"/>
        </w:rPr>
        <w:t>7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]]</w:t>
      </w:r>
    </w:p>
    <w:p w14:paraId="771FC61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190097E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"Initial State:"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46CFA66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2730579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049D64A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"Breadth-First Search Result:"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252BD70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bfs_result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bfs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1DE4F86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"Number of moves:"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len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bfs_result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</w:t>
      </w:r>
    </w:p>
    <w:p w14:paraId="7419EDC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bfs_result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21C459F1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04BB3A43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1DB6C94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085541D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"Uniform-Cost Search Result:"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49CC087C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ucs_result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ucs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336E510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"Number of moves:"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len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ucs_result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</w:t>
      </w:r>
    </w:p>
    <w:p w14:paraId="2A27DE3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ucs_result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568518A2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4B0ED638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133CF43E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2472B67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"Best-First Search Result:"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5FCE685D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best_first_search_result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best_first_search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heuristic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0C86AB0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"Number of moves:"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len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best_first_search_result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</w:t>
      </w:r>
    </w:p>
    <w:p w14:paraId="255BECF5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best_first_search_result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529E3C6F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1B81487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()</w:t>
      </w:r>
    </w:p>
    <w:p w14:paraId="49C5C469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</w:p>
    <w:p w14:paraId="430CDF6A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"A* Algorithm Result:"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5FE3B53B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a_star_result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4D4D4"/>
          <w:kern w:val="0"/>
          <w:sz w:val="16"/>
          <w:szCs w:val="16"/>
          <w14:ligatures w14:val="none"/>
        </w:rPr>
        <w:t>=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a_star_nilsson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initial_state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3DAC7C7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CE9178"/>
          <w:kern w:val="0"/>
          <w:sz w:val="16"/>
          <w:szCs w:val="16"/>
          <w14:ligatures w14:val="none"/>
        </w:rPr>
        <w:t>"Number of moves:"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len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a_star_result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))</w:t>
      </w:r>
    </w:p>
    <w:p w14:paraId="1D2FA784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for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C586C0"/>
          <w:kern w:val="0"/>
          <w:sz w:val="16"/>
          <w:szCs w:val="16"/>
          <w14:ligatures w14:val="none"/>
        </w:rPr>
        <w:t>in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a_star_result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:</w:t>
      </w:r>
    </w:p>
    <w:p w14:paraId="483A34F7" w14:textId="77777777" w:rsidR="003C7543" w:rsidRPr="003C7543" w:rsidRDefault="003C7543" w:rsidP="003C7543">
      <w:pPr>
        <w:shd w:val="clear" w:color="auto" w:fill="1F1F1F"/>
        <w:spacing w:after="0" w:line="240" w:lineRule="auto"/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</w:pP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7543">
        <w:rPr>
          <w:rFonts w:ascii="Times New Roman" w:eastAsia="굴림" w:hAnsi="Times New Roman" w:cs="Times New Roman"/>
          <w:color w:val="DCDCAA"/>
          <w:kern w:val="0"/>
          <w:sz w:val="16"/>
          <w:szCs w:val="16"/>
          <w14:ligatures w14:val="none"/>
        </w:rPr>
        <w:t>print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(</w:t>
      </w:r>
      <w:r w:rsidRPr="003C7543">
        <w:rPr>
          <w:rFonts w:ascii="Times New Roman" w:eastAsia="굴림" w:hAnsi="Times New Roman" w:cs="Times New Roman"/>
          <w:color w:val="9CDCFE"/>
          <w:kern w:val="0"/>
          <w:sz w:val="16"/>
          <w:szCs w:val="16"/>
          <w14:ligatures w14:val="none"/>
        </w:rPr>
        <w:t>move</w:t>
      </w:r>
      <w:r w:rsidRPr="003C7543">
        <w:rPr>
          <w:rFonts w:ascii="Times New Roman" w:eastAsia="굴림" w:hAnsi="Times New Roman" w:cs="Times New Roman"/>
          <w:color w:val="CCCCCC"/>
          <w:kern w:val="0"/>
          <w:sz w:val="16"/>
          <w:szCs w:val="16"/>
          <w14:ligatures w14:val="none"/>
        </w:rPr>
        <w:t>)</w:t>
      </w:r>
    </w:p>
    <w:p w14:paraId="299FD087" w14:textId="129D5E29" w:rsidR="001424F4" w:rsidRDefault="001424F4" w:rsidP="001424F4">
      <w:pPr>
        <w:spacing w:after="0"/>
        <w:rPr>
          <w:rFonts w:ascii="Times New Roman" w:eastAsiaTheme="minorEastAsia" w:hAnsi="Times New Roman" w:cs="Times New Roman"/>
          <w:color w:val="auto"/>
          <w:sz w:val="24"/>
        </w:rPr>
      </w:pPr>
    </w:p>
    <w:p w14:paraId="288FF2D0" w14:textId="1BD821E4" w:rsidR="00142699" w:rsidRDefault="00142699" w:rsidP="001424F4">
      <w:pPr>
        <w:spacing w:after="0"/>
        <w:rPr>
          <w:rFonts w:ascii="Times New Roman" w:eastAsiaTheme="minorEastAsia" w:hAnsi="Times New Roman" w:cs="Times New Roman"/>
          <w:color w:val="auto"/>
          <w:sz w:val="24"/>
        </w:rPr>
      </w:pPr>
    </w:p>
    <w:p w14:paraId="2D11906A" w14:textId="4D98E665" w:rsidR="00142699" w:rsidRPr="003C7543" w:rsidRDefault="00EC6037" w:rsidP="00EC6037">
      <w:pPr>
        <w:spacing w:after="0"/>
        <w:jc w:val="center"/>
        <w:rPr>
          <w:rFonts w:ascii="Times New Roman" w:eastAsiaTheme="minorEastAsia" w:hAnsi="Times New Roman" w:cs="Times New Roman" w:hint="eastAsia"/>
          <w:color w:val="auto"/>
          <w:sz w:val="24"/>
        </w:rPr>
      </w:pPr>
      <w:r w:rsidRPr="00EC6037">
        <w:rPr>
          <w:rFonts w:ascii="Times New Roman" w:eastAsiaTheme="minorEastAsia" w:hAnsi="Times New Roman" w:cs="Times New Roman"/>
          <w:b/>
          <w:bCs/>
          <w:noProof/>
          <w:color w:val="auto"/>
          <w:sz w:val="24"/>
        </w:rPr>
        <w:drawing>
          <wp:anchor distT="0" distB="0" distL="114300" distR="114300" simplePos="0" relativeHeight="251661312" behindDoc="1" locked="0" layoutInCell="1" allowOverlap="1" wp14:anchorId="28F8932A" wp14:editId="31141BB5">
            <wp:simplePos x="0" y="0"/>
            <wp:positionH relativeFrom="column">
              <wp:posOffset>2013189</wp:posOffset>
            </wp:positionH>
            <wp:positionV relativeFrom="paragraph">
              <wp:posOffset>4532259</wp:posOffset>
            </wp:positionV>
            <wp:extent cx="1500505" cy="2191385"/>
            <wp:effectExtent l="0" t="0" r="4445" b="0"/>
            <wp:wrapTight wrapText="bothSides">
              <wp:wrapPolygon edited="0">
                <wp:start x="0" y="0"/>
                <wp:lineTo x="0" y="21406"/>
                <wp:lineTo x="21390" y="21406"/>
                <wp:lineTo x="21390" y="0"/>
                <wp:lineTo x="0" y="0"/>
              </wp:wrapPolygon>
            </wp:wrapTight>
            <wp:docPr id="176472768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037">
        <w:rPr>
          <w:rFonts w:ascii="Times New Roman" w:eastAsiaTheme="minorEastAsia" w:hAnsi="Times New Roman" w:cs="Times New Roman"/>
          <w:b/>
          <w:bCs/>
          <w:noProof/>
          <w:color w:val="auto"/>
          <w:sz w:val="24"/>
        </w:rPr>
        <w:drawing>
          <wp:anchor distT="0" distB="0" distL="114300" distR="114300" simplePos="0" relativeHeight="251660288" behindDoc="1" locked="0" layoutInCell="1" allowOverlap="1" wp14:anchorId="3B19E22A" wp14:editId="4286F745">
            <wp:simplePos x="0" y="0"/>
            <wp:positionH relativeFrom="margin">
              <wp:posOffset>396768</wp:posOffset>
            </wp:positionH>
            <wp:positionV relativeFrom="paragraph">
              <wp:posOffset>215265</wp:posOffset>
            </wp:positionV>
            <wp:extent cx="1466215" cy="5115560"/>
            <wp:effectExtent l="0" t="0" r="635" b="8890"/>
            <wp:wrapTight wrapText="bothSides">
              <wp:wrapPolygon edited="0">
                <wp:start x="0" y="0"/>
                <wp:lineTo x="0" y="21557"/>
                <wp:lineTo x="21329" y="21557"/>
                <wp:lineTo x="21329" y="0"/>
                <wp:lineTo x="0" y="0"/>
              </wp:wrapPolygon>
            </wp:wrapTight>
            <wp:docPr id="39339303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2699" w:rsidRPr="00EC6037">
        <w:rPr>
          <w:rFonts w:ascii="Times New Roman" w:eastAsiaTheme="minorEastAsia" w:hAnsi="Times New Roman" w:cs="Times New Roman"/>
          <w:b/>
          <w:bCs/>
          <w:noProof/>
          <w:color w:val="auto"/>
          <w:sz w:val="24"/>
        </w:rPr>
        <w:drawing>
          <wp:anchor distT="0" distB="0" distL="114300" distR="114300" simplePos="0" relativeHeight="251659264" behindDoc="0" locked="0" layoutInCell="1" allowOverlap="1" wp14:anchorId="0D9A0110" wp14:editId="4BA0E7E5">
            <wp:simplePos x="0" y="0"/>
            <wp:positionH relativeFrom="column">
              <wp:posOffset>4255183</wp:posOffset>
            </wp:positionH>
            <wp:positionV relativeFrom="paragraph">
              <wp:posOffset>186391</wp:posOffset>
            </wp:positionV>
            <wp:extent cx="974725" cy="4718685"/>
            <wp:effectExtent l="0" t="0" r="0" b="5715"/>
            <wp:wrapSquare wrapText="bothSides"/>
            <wp:docPr id="5050594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2699" w:rsidRPr="00EC6037">
        <w:rPr>
          <w:rFonts w:ascii="Times New Roman" w:eastAsiaTheme="minorEastAsia" w:hAnsi="Times New Roman" w:cs="Times New Roman" w:hint="eastAsia"/>
          <w:b/>
          <w:bCs/>
          <w:color w:val="auto"/>
          <w:sz w:val="24"/>
        </w:rPr>
        <w:t>S</w:t>
      </w:r>
      <w:r w:rsidR="00142699" w:rsidRPr="00EC6037">
        <w:rPr>
          <w:rFonts w:ascii="Times New Roman" w:eastAsiaTheme="minorEastAsia" w:hAnsi="Times New Roman" w:cs="Times New Roman"/>
          <w:b/>
          <w:bCs/>
          <w:color w:val="auto"/>
          <w:sz w:val="24"/>
        </w:rPr>
        <w:t>creenshots of Output examples</w:t>
      </w:r>
      <w:r w:rsidR="00142699">
        <w:rPr>
          <w:rFonts w:ascii="Times New Roman" w:eastAsiaTheme="minorEastAsia" w:hAnsi="Times New Roman" w:cs="Times New Roman"/>
          <w:noProof/>
          <w:color w:val="auto"/>
          <w:sz w:val="24"/>
        </w:rPr>
        <w:drawing>
          <wp:inline distT="0" distB="0" distL="0" distR="0" wp14:anchorId="66B0E869" wp14:editId="7809B8EB">
            <wp:extent cx="1910267" cy="3932619"/>
            <wp:effectExtent l="0" t="0" r="0" b="0"/>
            <wp:docPr id="10141383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94" cy="39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699" w:rsidRPr="003C7543" w:rsidSect="005C4850">
      <w:type w:val="continuous"/>
      <w:pgSz w:w="12240" w:h="15840"/>
      <w:pgMar w:top="873" w:right="860" w:bottom="1005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03B"/>
    <w:multiLevelType w:val="hybridMultilevel"/>
    <w:tmpl w:val="55B6BAE6"/>
    <w:lvl w:ilvl="0" w:tplc="B9EC2EAE">
      <w:start w:val="1"/>
      <w:numFmt w:val="upperRoman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254C22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F6223C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435C9E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EC425F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F1200D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DF1CF4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66D211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DB7233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4A30CE2"/>
    <w:multiLevelType w:val="hybridMultilevel"/>
    <w:tmpl w:val="D70696B8"/>
    <w:lvl w:ilvl="0" w:tplc="AFF03C6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309B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C4F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83F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8E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0A7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E08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699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6BD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2103373">
    <w:abstractNumId w:val="1"/>
  </w:num>
  <w:num w:numId="2" w16cid:durableId="20784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3D"/>
    <w:rsid w:val="001424F4"/>
    <w:rsid w:val="00142699"/>
    <w:rsid w:val="001B5346"/>
    <w:rsid w:val="001D524F"/>
    <w:rsid w:val="001E7578"/>
    <w:rsid w:val="0021732A"/>
    <w:rsid w:val="002B226A"/>
    <w:rsid w:val="003C7543"/>
    <w:rsid w:val="005C4850"/>
    <w:rsid w:val="005F0AFF"/>
    <w:rsid w:val="00AD42E4"/>
    <w:rsid w:val="00C2563D"/>
    <w:rsid w:val="00EC6037"/>
    <w:rsid w:val="00F47BB7"/>
    <w:rsid w:val="00F612A1"/>
    <w:rsid w:val="00F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37B2"/>
  <w15:docId w15:val="{B523A330-C86B-48F9-A746-8D903357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3C7543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6391A-A7D7-463C-B44B-56646EB6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Definitions:</vt:lpstr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Definitions:</dc:title>
  <dc:subject/>
  <dc:creator>hung</dc:creator>
  <cp:keywords/>
  <cp:lastModifiedBy>Raehyeong Lee</cp:lastModifiedBy>
  <cp:revision>7</cp:revision>
  <dcterms:created xsi:type="dcterms:W3CDTF">2023-10-13T12:01:00Z</dcterms:created>
  <dcterms:modified xsi:type="dcterms:W3CDTF">2023-10-13T18:22:00Z</dcterms:modified>
</cp:coreProperties>
</file>