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70ABA" w14:textId="29320BEF" w:rsidR="000756EE" w:rsidRPr="00E24A62" w:rsidRDefault="00105112" w:rsidP="000756EE">
      <w:pPr>
        <w:widowControl/>
        <w:wordWrap/>
        <w:autoSpaceDE/>
        <w:autoSpaceDN/>
        <w:spacing w:before="100" w:beforeAutospacing="1" w:after="0" w:line="240" w:lineRule="auto"/>
        <w:jc w:val="center"/>
        <w:rPr>
          <w:rFonts w:ascii="Times New Roman" w:eastAsia="Gulim" w:hAnsi="Times New Roman" w:cs="Times New Roman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b/>
          <w:bCs/>
          <w:kern w:val="0"/>
          <w:sz w:val="48"/>
          <w:szCs w:val="48"/>
        </w:rPr>
        <w:t xml:space="preserve">Programing </w:t>
      </w:r>
      <w:r w:rsidR="00CA56AF" w:rsidRPr="00E24A62">
        <w:rPr>
          <w:rFonts w:ascii="Times New Roman" w:eastAsia="Gulim" w:hAnsi="Times New Roman" w:cs="Times New Roman"/>
          <w:b/>
          <w:bCs/>
          <w:kern w:val="0"/>
          <w:sz w:val="48"/>
          <w:szCs w:val="48"/>
        </w:rPr>
        <w:t xml:space="preserve">Assignment </w:t>
      </w:r>
      <w:r>
        <w:rPr>
          <w:rFonts w:ascii="Times New Roman" w:eastAsia="Gulim" w:hAnsi="Times New Roman" w:cs="Times New Roman"/>
          <w:b/>
          <w:bCs/>
          <w:kern w:val="0"/>
          <w:sz w:val="48"/>
          <w:szCs w:val="48"/>
        </w:rPr>
        <w:t>4</w:t>
      </w:r>
    </w:p>
    <w:p w14:paraId="3DE35EA2" w14:textId="77777777" w:rsidR="000756EE" w:rsidRPr="00E24A62" w:rsidRDefault="000756EE" w:rsidP="000756EE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p w14:paraId="56B23741" w14:textId="77777777" w:rsidR="001D650F" w:rsidRPr="00E24A62" w:rsidRDefault="001D650F" w:rsidP="001D650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Problem Submission </w:t>
      </w:r>
      <w:r w:rsidRPr="00E24A62">
        <w:rPr>
          <w:rFonts w:ascii="Times New Roman" w:eastAsia="Times New Roman" w:hAnsi="Times New Roman" w:cs="Times New Roman"/>
          <w:b/>
          <w:bCs/>
          <w:sz w:val="36"/>
          <w:szCs w:val="48"/>
        </w:rPr>
        <w:t>Rules</w:t>
      </w: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>:</w:t>
      </w:r>
    </w:p>
    <w:p w14:paraId="1EE8F23D" w14:textId="77CE1EC4" w:rsidR="00155F05" w:rsidRDefault="00664D35" w:rsidP="001D650F">
      <w:pPr>
        <w:pStyle w:val="ListParagraph"/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Detection of plagiarism will result in Failing grade. Students must do this assignment by themselves. </w:t>
      </w:r>
      <w:r w:rsidR="00155F05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</w:t>
      </w:r>
    </w:p>
    <w:p w14:paraId="0DFEA09E" w14:textId="0582DA6C" w:rsidR="001D650F" w:rsidRDefault="001D650F" w:rsidP="001D650F">
      <w:pPr>
        <w:pStyle w:val="ListParagraph"/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After completion, </w:t>
      </w:r>
      <w:r w:rsidR="00E24A62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>y</w:t>
      </w:r>
      <w:r w:rsidR="00A95C5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our work must be submitted to </w:t>
      </w:r>
      <w:r w:rsidR="009F1AD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>a</w:t>
      </w:r>
      <w:r w:rsidR="00685A20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n assignment </w:t>
      </w:r>
      <w:r w:rsidR="00A95C5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folder </w:t>
      </w:r>
      <w:r w:rsidR="00685A20">
        <w:rPr>
          <w:rFonts w:ascii="Times New Roman" w:eastAsia="Times New Roman" w:hAnsi="Times New Roman" w:cs="Times New Roman"/>
          <w:b/>
          <w:bCs/>
          <w:sz w:val="24"/>
          <w:szCs w:val="48"/>
        </w:rPr>
        <w:t>in</w:t>
      </w:r>
      <w:r w:rsidR="00A95C5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D2L by a corresponding deadline.</w:t>
      </w:r>
      <w:r w:rsidR="00975F03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</w:t>
      </w:r>
    </w:p>
    <w:p w14:paraId="1383EE57" w14:textId="77777777" w:rsidR="001D650F" w:rsidRPr="00E24A62" w:rsidRDefault="001D650F" w:rsidP="001D650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Problems:</w:t>
      </w:r>
    </w:p>
    <w:p w14:paraId="795B32EE" w14:textId="12950D4B" w:rsidR="000C2380" w:rsidRDefault="00664D35" w:rsidP="00EF5024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aim of this assignment is to implement </w:t>
      </w:r>
      <w:r w:rsidR="00EF5024">
        <w:rPr>
          <w:rFonts w:ascii="Times New Roman" w:hAnsi="Times New Roman" w:cs="Times New Roman"/>
        </w:rPr>
        <w:t>the RSA algorithm. Specifically, the implementation should include the following functions</w:t>
      </w:r>
      <w:r w:rsidR="00CD39B0">
        <w:rPr>
          <w:rFonts w:ascii="Times New Roman" w:hAnsi="Times New Roman" w:cs="Times New Roman"/>
        </w:rPr>
        <w:t>:</w:t>
      </w:r>
    </w:p>
    <w:p w14:paraId="7A63FF17" w14:textId="7A565EC0" w:rsidR="003B074C" w:rsidRDefault="003B074C" w:rsidP="003B074C">
      <w:pPr>
        <w:pStyle w:val="NormalWeb"/>
        <w:spacing w:after="0"/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1. KeyGen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p,q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→PU=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e,n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, PR=(d,n)</m:t>
        </m:r>
      </m:oMath>
      <w:r>
        <w:rPr>
          <w:rFonts w:ascii="Times New Roman" w:hAnsi="Times New Roman" w:cs="Times New Roman"/>
          <w:b/>
        </w:rPr>
        <w:t xml:space="preserve"> </w:t>
      </w:r>
      <w:r w:rsidR="00CD39B0">
        <w:rPr>
          <w:rFonts w:ascii="Times New Roman" w:hAnsi="Times New Roman" w:cs="Times New Roman"/>
        </w:rPr>
        <w:t xml:space="preserve"> </w:t>
      </w:r>
      <w:r w:rsidR="00CD39B0">
        <w:rPr>
          <w:rFonts w:ascii="Times New Roman" w:hAnsi="Times New Roman" w:cs="Times New Roman"/>
        </w:rPr>
        <w:br/>
        <w:t xml:space="preserve">The key generation function takes as input two prime numbers and outputs a public/private key pair. Let’s assume that the prime numbers are </w:t>
      </w:r>
      <w:r w:rsidR="00105112">
        <w:rPr>
          <w:rFonts w:ascii="Times New Roman" w:hAnsi="Times New Roman" w:cs="Times New Roman"/>
        </w:rPr>
        <w:t>between</w:t>
      </w:r>
      <w:r w:rsidR="00CD39B0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100 and 1000</m:t>
            </m:r>
          </m:e>
          <m:sub>
            <m:r>
              <w:rPr>
                <w:rFonts w:ascii="Cambria Math" w:hAnsi="Cambria Math" w:cs="Times New Roman"/>
              </w:rPr>
              <m:t>(10)</m:t>
            </m:r>
          </m:sub>
        </m:sSub>
      </m:oMath>
      <w:r w:rsidR="00CD39B0">
        <w:rPr>
          <w:rFonts w:ascii="Times New Roman" w:hAnsi="Times New Roman" w:cs="Times New Roman"/>
        </w:rPr>
        <w:t>.</w:t>
      </w:r>
      <w:r w:rsidR="00105112">
        <w:rPr>
          <w:rFonts w:ascii="Times New Roman" w:hAnsi="Times New Roman" w:cs="Times New Roman"/>
        </w:rPr>
        <w:t xml:space="preserve"> You can store them in an array and pick two distinct one randomly.</w:t>
      </w:r>
    </w:p>
    <w:p w14:paraId="00C72935" w14:textId="0D3BD41C" w:rsidR="00EF5024" w:rsidRDefault="003B074C" w:rsidP="003B074C">
      <w:pPr>
        <w:pStyle w:val="NormalWeb"/>
        <w:spacing w:after="0"/>
        <w:rPr>
          <w:rFonts w:ascii="Times New Roman" w:hAnsi="Times New Roman" w:cs="Times New Roman"/>
        </w:rPr>
      </w:pPr>
      <w:r w:rsidRPr="003B074C">
        <w:rPr>
          <w:rFonts w:ascii="Times New Roman" w:hAnsi="Times New Roman" w:cs="Times New Roman"/>
          <w:b/>
          <w:bCs/>
        </w:rPr>
        <w:t xml:space="preserve">2. </w:t>
      </w:r>
      <m:oMath>
        <m:r>
          <m:rPr>
            <m:sty m:val="bi"/>
          </m:rPr>
          <w:rPr>
            <w:rFonts w:ascii="Cambria Math" w:hAnsi="Cambria Math" w:cs="Times New Roman"/>
          </w:rPr>
          <m:t>RSA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M, PU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→C, or RSA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C, PR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→M</m:t>
        </m:r>
      </m:oMath>
      <w:r w:rsidR="00CD39B0" w:rsidRPr="003B074C">
        <w:rPr>
          <w:rFonts w:ascii="Times New Roman" w:hAnsi="Times New Roman" w:cs="Times New Roman"/>
        </w:rPr>
        <w:br/>
      </w:r>
      <w:r w:rsidR="00CD39B0" w:rsidRPr="00CD39B0">
        <w:rPr>
          <w:rFonts w:ascii="Times New Roman" w:hAnsi="Times New Roman" w:cs="Times New Roman"/>
        </w:rPr>
        <w:t xml:space="preserve">The encryption function (note that RSA uses the same function for both encryption and decryption) takes as input a plaintext and a public key </w:t>
      </w:r>
      <w:r w:rsidR="00CD39B0">
        <w:rPr>
          <w:rFonts w:ascii="Times New Roman" w:hAnsi="Times New Roman" w:cs="Times New Roman"/>
        </w:rPr>
        <w:t xml:space="preserve">then outputs a ciphertext. Also, it takes as input a ciphertext and a private key then outputs a plaintext. </w:t>
      </w:r>
    </w:p>
    <w:p w14:paraId="17672DE4" w14:textId="48151699" w:rsidR="00A538B3" w:rsidRDefault="00A538B3" w:rsidP="00CD39B0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To find a multiplicative inverse, you may use a brute-force strategy. </w:t>
      </w:r>
    </w:p>
    <w:p w14:paraId="5A5B92F1" w14:textId="74F85F45" w:rsidR="003B074C" w:rsidRPr="00CD39B0" w:rsidRDefault="003B074C" w:rsidP="003B074C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For all other requirements and specifications not defined here, please refer to them in the textbook. </w:t>
      </w:r>
    </w:p>
    <w:p w14:paraId="0EA22AB0" w14:textId="21532030" w:rsidR="003B074C" w:rsidRDefault="003B074C" w:rsidP="003B074C">
      <w:pPr>
        <w:pStyle w:val="NormalWeb"/>
        <w:spacing w:after="0"/>
        <w:rPr>
          <w:rFonts w:ascii="Times New Roman" w:hAnsi="Times New Roman" w:cs="Times New Roman"/>
        </w:rPr>
      </w:pPr>
      <w:r w:rsidRPr="003B074C">
        <w:rPr>
          <w:rFonts w:ascii="Times New Roman" w:hAnsi="Times New Roman" w:cs="Times New Roman"/>
          <w:b/>
          <w:bCs/>
        </w:rPr>
        <w:t>3. Combining with Assignment 1</w:t>
      </w:r>
      <w:r w:rsidR="00017569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 xml:space="preserve">Improve your implementation for 1 by using your Text Converter, so it can handle a string from a user and output a string. </w:t>
      </w:r>
    </w:p>
    <w:p w14:paraId="10BEE064" w14:textId="7A4068A9" w:rsidR="003B074C" w:rsidRDefault="003B074C" w:rsidP="003B074C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you can execute the RSA function once for each letter, i.e., the plaintext “hello” needs five executions. For example, the input “hello” will be encrypted as follows: </w:t>
      </w:r>
    </w:p>
    <w:p w14:paraId="2453EC75" w14:textId="77777777" w:rsidR="003B074C" w:rsidRDefault="003B074C" w:rsidP="00CD39B0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“hello” is converted to a list of characters: [‘h’,’e’,’l’,’l’,’o’]</w:t>
      </w:r>
    </w:p>
    <w:p w14:paraId="05A21539" w14:textId="0D0DA0FA" w:rsidR="003B074C" w:rsidRDefault="003B074C" w:rsidP="00CD39B0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the list of characters is converted to a list of decimals as per ASCII code: [104, 101, 108, 108, 111]</w:t>
      </w:r>
    </w:p>
    <w:p w14:paraId="5EE55BE7" w14:textId="3BAF47F3" w:rsidR="003B074C" w:rsidRDefault="003B074C" w:rsidP="00CD39B0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each decimal in the list is encrypted by the “RSA” function implemented for 2. </w:t>
      </w:r>
    </w:p>
    <w:p w14:paraId="69DB08D9" w14:textId="12EF6EB0" w:rsidR="00EF5024" w:rsidRDefault="00EF5024" w:rsidP="00EF5024">
      <w:pPr>
        <w:pStyle w:val="NormalWeb"/>
        <w:spacing w:after="0"/>
        <w:rPr>
          <w:rFonts w:ascii="Times New Roman" w:hAnsi="Times New Roman" w:cs="Times New Roman"/>
        </w:rPr>
      </w:pPr>
    </w:p>
    <w:p w14:paraId="4B01EDCD" w14:textId="2B3FCA01" w:rsidR="000C2380" w:rsidRPr="00E24A62" w:rsidRDefault="009D65FC" w:rsidP="000C238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Complier requirement</w:t>
      </w:r>
      <w:r w:rsidR="000C2380"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6FEAB892" w14:textId="74196998" w:rsidR="009C428D" w:rsidRPr="00DE6C8F" w:rsidRDefault="000C2380" w:rsidP="00DE6C8F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</w:t>
      </w:r>
      <w:r w:rsidR="00105112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</w:rPr>
        <w:t xml:space="preserve"> must be implemented using Python version 3.</w:t>
      </w:r>
      <w:r w:rsidR="00391150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.x or higher. Students must use Python official libraries that are accessible from the webpage (</w:t>
      </w:r>
      <w:hyperlink r:id="rId5" w:history="1">
        <w:r w:rsidRPr="00152FEF">
          <w:rPr>
            <w:rStyle w:val="Hyperlink"/>
            <w:rFonts w:ascii="Times New Roman" w:hAnsi="Times New Roman" w:cs="Times New Roman"/>
          </w:rPr>
          <w:t>https://docs.python.org/3/library/index.html</w:t>
        </w:r>
      </w:hyperlink>
      <w:r>
        <w:rPr>
          <w:rFonts w:ascii="Times New Roman" w:hAnsi="Times New Roman" w:cs="Times New Roman"/>
        </w:rPr>
        <w:t>).</w:t>
      </w:r>
      <w:r w:rsidR="00DC2819">
        <w:rPr>
          <w:rFonts w:ascii="Times New Roman" w:hAnsi="Times New Roman" w:cs="Times New Roman"/>
        </w:rPr>
        <w:t xml:space="preserve"> All used libraries and their purpose should be described in the report.</w:t>
      </w:r>
    </w:p>
    <w:p w14:paraId="37862E02" w14:textId="52CBCFAB" w:rsidR="000C2380" w:rsidRPr="00E24A62" w:rsidRDefault="00CA083D" w:rsidP="000C238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 w:rsidR="00375375">
        <w:rPr>
          <w:rFonts w:ascii="Times New Roman" w:eastAsia="Times New Roman" w:hAnsi="Times New Roman" w:cs="Times New Roman"/>
          <w:b/>
          <w:bCs/>
          <w:sz w:val="32"/>
          <w:szCs w:val="32"/>
        </w:rPr>
        <w:t>ubmission instructions</w:t>
      </w:r>
      <w:r w:rsidR="000C2380"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4A511E78" w14:textId="0F6AEA4A" w:rsidR="00105112" w:rsidRDefault="00105112" w:rsidP="00105112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submit your deliverables to D2L Assignments folder: PA 4. You need to submit 4 different things</w:t>
      </w:r>
      <w:r w:rsidR="00A75EF4">
        <w:rPr>
          <w:rFonts w:ascii="Times New Roman" w:hAnsi="Times New Roman" w:cs="Times New Roman"/>
        </w:rPr>
        <w:t xml:space="preserve">. </w:t>
      </w:r>
      <w:r w:rsidR="00A75EF4" w:rsidRPr="006073F0">
        <w:rPr>
          <w:b/>
          <w:bCs/>
          <w:i/>
          <w:iCs/>
          <w:highlight w:val="yellow"/>
          <w:u w:val="single"/>
        </w:rPr>
        <w:t>Do not submit zip files</w:t>
      </w:r>
      <w:r w:rsidR="00A75EF4" w:rsidRPr="004B32F5">
        <w:rPr>
          <w:b/>
          <w:bCs/>
          <w:i/>
          <w:iCs/>
          <w:highlight w:val="yellow"/>
          <w:u w:val="single"/>
        </w:rPr>
        <w:t>. You will get zero if you do.</w:t>
      </w:r>
    </w:p>
    <w:p w14:paraId="250ABD28" w14:textId="77777777" w:rsidR="00105112" w:rsidRDefault="00105112" w:rsidP="00105112">
      <w:pPr>
        <w:pStyle w:val="NormalWeb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Python code saved as yourlastname.py</w:t>
      </w:r>
    </w:p>
    <w:p w14:paraId="28078006" w14:textId="77777777" w:rsidR="00105112" w:rsidRDefault="00105112" w:rsidP="00105112">
      <w:pPr>
        <w:pStyle w:val="NormalWeb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Python code saved as yourlastname.txt - copy and paste your entire Python code, save</w:t>
      </w:r>
    </w:p>
    <w:p w14:paraId="42C72D83" w14:textId="59A736FC" w:rsidR="00105112" w:rsidRDefault="00105112" w:rsidP="00105112">
      <w:pPr>
        <w:pStyle w:val="NormalWeb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report yourlastname_Report_PA</w:t>
      </w:r>
      <w:r w:rsidR="00A75EF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.doc as a word document</w:t>
      </w:r>
    </w:p>
    <w:p w14:paraId="6E29D16E" w14:textId="77777777" w:rsidR="00105112" w:rsidRDefault="00105112" w:rsidP="00105112">
      <w:pPr>
        <w:pStyle w:val="NormalWeb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short video demo: (3-5 minutes)</w:t>
      </w:r>
    </w:p>
    <w:p w14:paraId="555456CE" w14:textId="77777777" w:rsidR="00105112" w:rsidRDefault="00105112" w:rsidP="00105112">
      <w:pPr>
        <w:pStyle w:val="NormalWeb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Explaining your code</w:t>
      </w:r>
    </w:p>
    <w:p w14:paraId="1F9301C4" w14:textId="77777777" w:rsidR="00105112" w:rsidRDefault="00105112" w:rsidP="00105112">
      <w:pPr>
        <w:pStyle w:val="NormalWeb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your first and last name as an input strings</w:t>
      </w:r>
    </w:p>
    <w:p w14:paraId="65B78961" w14:textId="490AB16B" w:rsidR="00105112" w:rsidRDefault="00105112" w:rsidP="00105112">
      <w:pPr>
        <w:pStyle w:val="NormalWeb"/>
        <w:numPr>
          <w:ilvl w:val="2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prime number your code has chosen and the calculated private and public keys.</w:t>
      </w:r>
    </w:p>
    <w:p w14:paraId="0BB7259F" w14:textId="77777777" w:rsidR="00105112" w:rsidRDefault="00105112" w:rsidP="00105112">
      <w:pPr>
        <w:pStyle w:val="NormalWeb"/>
        <w:numPr>
          <w:ilvl w:val="2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encrypted output strings.</w:t>
      </w:r>
    </w:p>
    <w:p w14:paraId="197892FE" w14:textId="2B30B723" w:rsidR="00105112" w:rsidRDefault="00105112" w:rsidP="00105112">
      <w:pPr>
        <w:pStyle w:val="NormalWeb"/>
        <w:numPr>
          <w:ilvl w:val="2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the decrypted string back to orginal  </w:t>
      </w:r>
    </w:p>
    <w:p w14:paraId="41ABCF8C" w14:textId="77777777" w:rsidR="00105112" w:rsidRPr="00D2373B" w:rsidRDefault="00105112" w:rsidP="00105112">
      <w:pPr>
        <w:pStyle w:val="NormalWeb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b for a sentence of your choice.</w:t>
      </w:r>
    </w:p>
    <w:p w14:paraId="50C34A1A" w14:textId="77777777" w:rsidR="00A75EF4" w:rsidRDefault="00A75EF4" w:rsidP="00A75EF4">
      <w:pPr>
        <w:pStyle w:val="NormalWeb"/>
        <w:spacing w:after="0"/>
        <w:rPr>
          <w:rFonts w:ascii="Times New Roman" w:hAnsi="Times New Roman" w:cs="Times New Roman"/>
        </w:rPr>
      </w:pPr>
      <w:r w:rsidRPr="00F062E9">
        <w:rPr>
          <w:rFonts w:ascii="Times New Roman" w:hAnsi="Times New Roman" w:cs="Times New Roman"/>
        </w:rPr>
        <w:t xml:space="preserve">Once you submit, D2L will perform a similarity check for your submission and show you the result. Your similarity score on your code as txt file must be lower than 40% unless something essential is described in the report. </w:t>
      </w:r>
      <w:r w:rsidRPr="00F062E9">
        <w:rPr>
          <w:rFonts w:ascii="Times New Roman" w:hAnsi="Times New Roman" w:cs="Times New Roman"/>
          <w:i/>
          <w:iCs/>
          <w:highlight w:val="yellow"/>
        </w:rPr>
        <w:t>Otherwise, 5 points will be deducted for every additional 5% similarity</w:t>
      </w:r>
      <w:r w:rsidRPr="00F062E9">
        <w:rPr>
          <w:rFonts w:ascii="Times New Roman" w:hAnsi="Times New Roman" w:cs="Times New Roman"/>
        </w:rPr>
        <w:t>. For example, you would get a maximum 95 if your similarity is between 41% and 45%.</w:t>
      </w:r>
    </w:p>
    <w:p w14:paraId="7DD7B3A5" w14:textId="77777777" w:rsidR="00667000" w:rsidRDefault="00667000" w:rsidP="00667000">
      <w:pPr>
        <w:pStyle w:val="NormalWeb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Report: </w:t>
      </w:r>
    </w:p>
    <w:p w14:paraId="5713AE56" w14:textId="77777777" w:rsidR="00667000" w:rsidRDefault="00667000" w:rsidP="00667000">
      <w:pPr>
        <w:pStyle w:val="NormalWeb"/>
        <w:spacing w:before="0" w:beforeAutospacing="0" w:after="16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report does not have any specific format. Three things you must include:</w:t>
      </w:r>
    </w:p>
    <w:p w14:paraId="2913FA93" w14:textId="77777777" w:rsidR="00667000" w:rsidRDefault="00667000" w:rsidP="00667000">
      <w:pPr>
        <w:widowControl/>
        <w:numPr>
          <w:ilvl w:val="0"/>
          <w:numId w:val="9"/>
        </w:numPr>
        <w:wordWrap/>
        <w:autoSpaceDE/>
        <w:spacing w:after="0" w:line="252" w:lineRule="auto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kern w:val="0"/>
          <w:sz w:val="24"/>
          <w:szCs w:val="24"/>
        </w:rPr>
        <w:t>What you did for the project, i.e., explain the project with your own word.</w:t>
      </w:r>
    </w:p>
    <w:p w14:paraId="7E80B15D" w14:textId="77777777" w:rsidR="00667000" w:rsidRDefault="00667000" w:rsidP="00667000">
      <w:pPr>
        <w:widowControl/>
        <w:numPr>
          <w:ilvl w:val="0"/>
          <w:numId w:val="9"/>
        </w:numPr>
        <w:wordWrap/>
        <w:autoSpaceDE/>
        <w:spacing w:after="0" w:line="252" w:lineRule="auto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kern w:val="0"/>
          <w:sz w:val="24"/>
          <w:szCs w:val="24"/>
        </w:rPr>
        <w:t>Explain your program/code.</w:t>
      </w:r>
    </w:p>
    <w:p w14:paraId="2A21466E" w14:textId="77777777" w:rsidR="00667000" w:rsidRDefault="00667000" w:rsidP="00667000">
      <w:pPr>
        <w:widowControl/>
        <w:numPr>
          <w:ilvl w:val="0"/>
          <w:numId w:val="9"/>
        </w:numPr>
        <w:wordWrap/>
        <w:autoSpaceDE/>
        <w:spacing w:line="252" w:lineRule="auto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kern w:val="0"/>
          <w:sz w:val="24"/>
          <w:szCs w:val="24"/>
        </w:rPr>
        <w:t>Explain output, include screen shot.</w:t>
      </w:r>
    </w:p>
    <w:p w14:paraId="5997B75C" w14:textId="77777777" w:rsidR="00667000" w:rsidRDefault="00667000" w:rsidP="00667000">
      <w:pPr>
        <w:pStyle w:val="NormalWeb"/>
        <w:spacing w:before="0" w:beforeAutospacing="0" w:after="16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could add anything else you like.</w:t>
      </w:r>
    </w:p>
    <w:p w14:paraId="0028A3EF" w14:textId="0602CF40" w:rsidR="00DC2819" w:rsidRPr="00EC7AD1" w:rsidRDefault="00DC2819" w:rsidP="00667000">
      <w:pPr>
        <w:pStyle w:val="NormalWeb"/>
        <w:spacing w:after="0"/>
        <w:rPr>
          <w:rFonts w:ascii="Times New Roman" w:hAnsi="Times New Roman" w:cs="Times New Roman"/>
        </w:rPr>
      </w:pPr>
    </w:p>
    <w:sectPr w:rsidR="00DC2819" w:rsidRPr="00EC7A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¢®E¡ËcE¡Ë¢çEcE¡Ë¢çE¢®EcEcE¡Ë¢çE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0447"/>
    <w:multiLevelType w:val="multilevel"/>
    <w:tmpl w:val="862A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849C9"/>
    <w:multiLevelType w:val="multilevel"/>
    <w:tmpl w:val="F542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6516F"/>
    <w:multiLevelType w:val="hybridMultilevel"/>
    <w:tmpl w:val="BD168CBE"/>
    <w:lvl w:ilvl="0" w:tplc="BD723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A5E28"/>
    <w:multiLevelType w:val="hybridMultilevel"/>
    <w:tmpl w:val="AF0E1B74"/>
    <w:lvl w:ilvl="0" w:tplc="70F0319A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2318A"/>
    <w:multiLevelType w:val="hybridMultilevel"/>
    <w:tmpl w:val="A15A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56F75"/>
    <w:multiLevelType w:val="hybridMultilevel"/>
    <w:tmpl w:val="60C01C94"/>
    <w:lvl w:ilvl="0" w:tplc="6C44FB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94FE9"/>
    <w:multiLevelType w:val="hybridMultilevel"/>
    <w:tmpl w:val="6D561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340F8"/>
    <w:multiLevelType w:val="hybridMultilevel"/>
    <w:tmpl w:val="5B58A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73AE0"/>
    <w:multiLevelType w:val="hybridMultilevel"/>
    <w:tmpl w:val="BD168CBE"/>
    <w:lvl w:ilvl="0" w:tplc="BD723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75843">
    <w:abstractNumId w:val="0"/>
  </w:num>
  <w:num w:numId="2" w16cid:durableId="287588195">
    <w:abstractNumId w:val="3"/>
  </w:num>
  <w:num w:numId="3" w16cid:durableId="1180781100">
    <w:abstractNumId w:val="2"/>
  </w:num>
  <w:num w:numId="4" w16cid:durableId="1461918824">
    <w:abstractNumId w:val="4"/>
  </w:num>
  <w:num w:numId="5" w16cid:durableId="1229148117">
    <w:abstractNumId w:val="8"/>
  </w:num>
  <w:num w:numId="6" w16cid:durableId="19625908">
    <w:abstractNumId w:val="5"/>
  </w:num>
  <w:num w:numId="7" w16cid:durableId="1626426840">
    <w:abstractNumId w:val="6"/>
  </w:num>
  <w:num w:numId="8" w16cid:durableId="362749557">
    <w:abstractNumId w:val="7"/>
  </w:num>
  <w:num w:numId="9" w16cid:durableId="9927590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6EE"/>
    <w:rsid w:val="00017569"/>
    <w:rsid w:val="00050272"/>
    <w:rsid w:val="000756EE"/>
    <w:rsid w:val="000C2380"/>
    <w:rsid w:val="000F0A3C"/>
    <w:rsid w:val="00104420"/>
    <w:rsid w:val="00105112"/>
    <w:rsid w:val="0012089B"/>
    <w:rsid w:val="00155F05"/>
    <w:rsid w:val="001D650F"/>
    <w:rsid w:val="0025636B"/>
    <w:rsid w:val="00265321"/>
    <w:rsid w:val="002848EE"/>
    <w:rsid w:val="002B2B31"/>
    <w:rsid w:val="002B4090"/>
    <w:rsid w:val="002C7875"/>
    <w:rsid w:val="002E7A95"/>
    <w:rsid w:val="00323EA5"/>
    <w:rsid w:val="0035159A"/>
    <w:rsid w:val="00375375"/>
    <w:rsid w:val="00391150"/>
    <w:rsid w:val="003B074C"/>
    <w:rsid w:val="004D7FFB"/>
    <w:rsid w:val="0050342C"/>
    <w:rsid w:val="00506E44"/>
    <w:rsid w:val="005207FD"/>
    <w:rsid w:val="00567B20"/>
    <w:rsid w:val="00601BF8"/>
    <w:rsid w:val="00664D35"/>
    <w:rsid w:val="00667000"/>
    <w:rsid w:val="00685A20"/>
    <w:rsid w:val="00731C94"/>
    <w:rsid w:val="007526EE"/>
    <w:rsid w:val="00772C51"/>
    <w:rsid w:val="00795DC3"/>
    <w:rsid w:val="007A6872"/>
    <w:rsid w:val="007E53F5"/>
    <w:rsid w:val="007F3154"/>
    <w:rsid w:val="008073AB"/>
    <w:rsid w:val="008A6DC1"/>
    <w:rsid w:val="008E2610"/>
    <w:rsid w:val="008F04E1"/>
    <w:rsid w:val="00975F03"/>
    <w:rsid w:val="009C325C"/>
    <w:rsid w:val="009C428D"/>
    <w:rsid w:val="009D65FC"/>
    <w:rsid w:val="009F1AD0"/>
    <w:rsid w:val="00A44E53"/>
    <w:rsid w:val="00A538B3"/>
    <w:rsid w:val="00A75EF4"/>
    <w:rsid w:val="00A95C50"/>
    <w:rsid w:val="00AC4180"/>
    <w:rsid w:val="00AE3DB4"/>
    <w:rsid w:val="00B26078"/>
    <w:rsid w:val="00B57282"/>
    <w:rsid w:val="00C0185E"/>
    <w:rsid w:val="00CA083D"/>
    <w:rsid w:val="00CA56AF"/>
    <w:rsid w:val="00CD39B0"/>
    <w:rsid w:val="00D245D6"/>
    <w:rsid w:val="00D46610"/>
    <w:rsid w:val="00DC2819"/>
    <w:rsid w:val="00DE6C8F"/>
    <w:rsid w:val="00E24A62"/>
    <w:rsid w:val="00EA7ECB"/>
    <w:rsid w:val="00EC7AD1"/>
    <w:rsid w:val="00ED7B04"/>
    <w:rsid w:val="00EF5024"/>
    <w:rsid w:val="00FD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B381"/>
  <w15:chartTrackingRefBased/>
  <w15:docId w15:val="{D37BECB1-6260-4845-AB2D-F262F8B5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56EE"/>
    <w:pPr>
      <w:widowControl/>
      <w:wordWrap/>
      <w:autoSpaceDE/>
      <w:autoSpaceDN/>
      <w:spacing w:before="100" w:beforeAutospacing="1" w:after="115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B40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4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B2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15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Junggab Son</dc:creator>
  <cp:keywords/>
  <dc:description/>
  <cp:lastModifiedBy>Coskun Cetinkaya</cp:lastModifiedBy>
  <cp:revision>59</cp:revision>
  <dcterms:created xsi:type="dcterms:W3CDTF">2017-01-17T01:42:00Z</dcterms:created>
  <dcterms:modified xsi:type="dcterms:W3CDTF">2024-05-08T18:38:00Z</dcterms:modified>
</cp:coreProperties>
</file>