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88F2" w14:textId="42259A83" w:rsidR="00FB2F5D" w:rsidRPr="00872EE2" w:rsidRDefault="00872EE2">
      <w:pPr>
        <w:rPr>
          <w:rFonts w:ascii="DivulgeW00-Condensed" w:hAnsi="DivulgeW00-Condensed"/>
          <w:lang w:val="fr-FR"/>
        </w:rPr>
      </w:pPr>
      <w:r w:rsidRPr="00872EE2">
        <w:rPr>
          <w:rFonts w:ascii="DivulgeW00-Condensed" w:hAnsi="DivulgeW00-Condensed"/>
          <w:lang w:val="fr-FR"/>
        </w:rPr>
        <w:t>Plan pour la conclusion</w:t>
      </w:r>
      <w:r w:rsidR="00514178">
        <w:rPr>
          <w:rFonts w:ascii="DivulgeW00-Condensed" w:hAnsi="DivulgeW00-Condensed"/>
          <w:lang w:val="fr-FR"/>
        </w:rPr>
        <w:t xml:space="preserve"> / Diaporama</w:t>
      </w:r>
      <w:bookmarkStart w:id="0" w:name="_GoBack"/>
      <w:bookmarkEnd w:id="0"/>
    </w:p>
    <w:p w14:paraId="6892F458" w14:textId="68B4C08A" w:rsidR="00872EE2" w:rsidRPr="00872EE2" w:rsidRDefault="00872EE2">
      <w:pPr>
        <w:rPr>
          <w:rFonts w:ascii="DivulgeW00-Condensed" w:hAnsi="DivulgeW00-Condensed"/>
          <w:lang w:val="fr-FR"/>
        </w:rPr>
      </w:pPr>
    </w:p>
    <w:p w14:paraId="794B4F89" w14:textId="43CBBAA7" w:rsidR="00872EE2" w:rsidRDefault="00677F6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Analyse processus métier</w:t>
      </w:r>
    </w:p>
    <w:p w14:paraId="79C46158" w14:textId="34C2FD4E" w:rsidR="00677F68" w:rsidRDefault="0051417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Critères de réussite</w:t>
      </w:r>
    </w:p>
    <w:p w14:paraId="377C658A" w14:textId="12111828" w:rsidR="00514178" w:rsidRDefault="0051417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Outils de l’entreprise</w:t>
      </w:r>
    </w:p>
    <w:p w14:paraId="34D86E5B" w14:textId="765A31C9" w:rsidR="00514178" w:rsidRDefault="0051417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Analyse des solutions de développement</w:t>
      </w:r>
    </w:p>
    <w:p w14:paraId="7D34D212" w14:textId="786A9E10" w:rsidR="00514178" w:rsidRDefault="0051417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Comparaison des outils actuels</w:t>
      </w:r>
    </w:p>
    <w:p w14:paraId="71B9BED8" w14:textId="604DFEB9" w:rsidR="00514178" w:rsidRDefault="0051417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Mise en place du projet par étapes</w:t>
      </w:r>
    </w:p>
    <w:p w14:paraId="0A07CD77" w14:textId="5B2F9A3A" w:rsidR="00514178" w:rsidRDefault="00514178" w:rsidP="0051417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Théorie de l’UX/UI design</w:t>
      </w:r>
    </w:p>
    <w:p w14:paraId="4C3C9B2E" w14:textId="34B203C4" w:rsidR="00514178" w:rsidRPr="00514178" w:rsidRDefault="00514178" w:rsidP="00514178">
      <w:pPr>
        <w:rPr>
          <w:rFonts w:ascii="DivulgeW00-Condensed" w:hAnsi="DivulgeW00-Condensed"/>
          <w:lang w:val="fr-FR"/>
        </w:rPr>
      </w:pPr>
      <w:r>
        <w:rPr>
          <w:rFonts w:ascii="DivulgeW00-Condensed" w:hAnsi="DivulgeW00-Condensed"/>
          <w:lang w:val="fr-FR"/>
        </w:rPr>
        <w:t>Evaluation des réalisations</w:t>
      </w:r>
    </w:p>
    <w:sectPr w:rsidR="00514178" w:rsidRPr="0051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vulgeW00-Condensed">
    <w:panose1 w:val="020B0506030000020003"/>
    <w:charset w:val="00"/>
    <w:family w:val="swiss"/>
    <w:pitch w:val="variable"/>
    <w:sig w:usb0="A0000027" w:usb1="1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674"/>
    <w:multiLevelType w:val="hybridMultilevel"/>
    <w:tmpl w:val="8924BF0E"/>
    <w:lvl w:ilvl="0" w:tplc="1982DD2C">
      <w:numFmt w:val="bullet"/>
      <w:lvlText w:val="-"/>
      <w:lvlJc w:val="left"/>
      <w:pPr>
        <w:ind w:left="720" w:hanging="360"/>
      </w:pPr>
      <w:rPr>
        <w:rFonts w:ascii="DivulgeW00-Condensed" w:eastAsiaTheme="minorHAnsi" w:hAnsi="DivulgeW00-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E2"/>
    <w:rsid w:val="003532CE"/>
    <w:rsid w:val="00514178"/>
    <w:rsid w:val="00677F68"/>
    <w:rsid w:val="00872EE2"/>
    <w:rsid w:val="00C7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A304"/>
  <w15:chartTrackingRefBased/>
  <w15:docId w15:val="{AFC25759-0D30-4D22-998B-FDF2A0D8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ROURA Florian</dc:creator>
  <cp:keywords/>
  <dc:description/>
  <cp:lastModifiedBy>ROURA Florian</cp:lastModifiedBy>
  <cp:revision>1</cp:revision>
  <dcterms:created xsi:type="dcterms:W3CDTF">2019-08-19T14:09:00Z</dcterms:created>
  <dcterms:modified xsi:type="dcterms:W3CDTF">2019-08-19T14:49:00Z</dcterms:modified>
</cp:coreProperties>
</file>