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97A6" w14:textId="77777777" w:rsidR="00E32847" w:rsidRDefault="00E32847"/>
    <w:p w14:paraId="7670C698" w14:textId="77777777" w:rsidR="000365A5" w:rsidRDefault="000365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5"/>
        <w:gridCol w:w="1680"/>
        <w:gridCol w:w="1574"/>
        <w:gridCol w:w="363"/>
        <w:gridCol w:w="2262"/>
      </w:tblGrid>
      <w:tr w:rsidR="000365A5" w14:paraId="3F7CD7B5" w14:textId="77777777" w:rsidTr="00541031">
        <w:tc>
          <w:tcPr>
            <w:tcW w:w="8644" w:type="dxa"/>
            <w:gridSpan w:val="5"/>
            <w:shd w:val="pct15" w:color="auto" w:fill="auto"/>
          </w:tcPr>
          <w:p w14:paraId="5F7FA8D5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559DEE89" w14:textId="77777777" w:rsidTr="00541031">
        <w:tc>
          <w:tcPr>
            <w:tcW w:w="8644" w:type="dxa"/>
            <w:gridSpan w:val="5"/>
            <w:shd w:val="clear" w:color="auto" w:fill="auto"/>
          </w:tcPr>
          <w:p w14:paraId="336C1CE9" w14:textId="7E756D83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460ABD">
              <w:rPr>
                <w:rFonts w:ascii="Calibri" w:eastAsia="Calibri" w:hAnsi="Calibri"/>
                <w:sz w:val="22"/>
                <w:szCs w:val="22"/>
              </w:rPr>
              <w:t xml:space="preserve"> 02/04/2025</w:t>
            </w:r>
          </w:p>
        </w:tc>
      </w:tr>
      <w:tr w:rsidR="000365A5" w14:paraId="4EBF2913" w14:textId="77777777" w:rsidTr="00541031">
        <w:tc>
          <w:tcPr>
            <w:tcW w:w="8644" w:type="dxa"/>
            <w:gridSpan w:val="5"/>
            <w:shd w:val="clear" w:color="auto" w:fill="auto"/>
          </w:tcPr>
          <w:p w14:paraId="26D4DA15" w14:textId="6A8E7948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414EDF">
              <w:rPr>
                <w:rFonts w:ascii="Calibri" w:eastAsia="Calibri" w:hAnsi="Calibri"/>
                <w:sz w:val="22"/>
                <w:szCs w:val="22"/>
              </w:rPr>
              <w:t xml:space="preserve"> 19:</w:t>
            </w:r>
            <w:r w:rsidR="0028620B">
              <w:rPr>
                <w:rFonts w:ascii="Calibri" w:eastAsia="Calibri" w:hAnsi="Calibri"/>
                <w:sz w:val="22"/>
                <w:szCs w:val="22"/>
              </w:rPr>
              <w:t>50</w:t>
            </w:r>
          </w:p>
        </w:tc>
      </w:tr>
      <w:tr w:rsidR="000365A5" w14:paraId="5331A856" w14:textId="77777777" w:rsidTr="00541031">
        <w:tc>
          <w:tcPr>
            <w:tcW w:w="8644" w:type="dxa"/>
            <w:gridSpan w:val="5"/>
            <w:shd w:val="clear" w:color="auto" w:fill="auto"/>
          </w:tcPr>
          <w:p w14:paraId="1697A8C1" w14:textId="655FABE2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28620B">
              <w:rPr>
                <w:rFonts w:ascii="Calibri" w:eastAsia="Calibri" w:hAnsi="Calibri"/>
                <w:sz w:val="22"/>
                <w:szCs w:val="22"/>
              </w:rPr>
              <w:t xml:space="preserve"> google </w:t>
            </w:r>
            <w:proofErr w:type="spellStart"/>
            <w:r w:rsidR="0028620B">
              <w:rPr>
                <w:rFonts w:ascii="Calibri" w:eastAsia="Calibri" w:hAnsi="Calibri"/>
                <w:sz w:val="22"/>
                <w:szCs w:val="22"/>
              </w:rPr>
              <w:t>meet</w:t>
            </w:r>
            <w:proofErr w:type="spellEnd"/>
          </w:p>
        </w:tc>
      </w:tr>
      <w:tr w:rsidR="000365A5" w14:paraId="1BF4C057" w14:textId="77777777" w:rsidTr="00541031">
        <w:tc>
          <w:tcPr>
            <w:tcW w:w="8644" w:type="dxa"/>
            <w:gridSpan w:val="5"/>
            <w:shd w:val="pct15" w:color="auto" w:fill="auto"/>
          </w:tcPr>
          <w:p w14:paraId="3313DC3C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Participantes</w:t>
            </w:r>
          </w:p>
        </w:tc>
      </w:tr>
      <w:tr w:rsidR="000C71E4" w14:paraId="58199789" w14:textId="77777777" w:rsidTr="00541031">
        <w:tc>
          <w:tcPr>
            <w:tcW w:w="2802" w:type="dxa"/>
            <w:shd w:val="clear" w:color="auto" w:fill="auto"/>
          </w:tcPr>
          <w:p w14:paraId="17839B9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2EF44BA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Email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6D079CDC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C71E4" w14:paraId="1C0B2709" w14:textId="77777777" w:rsidTr="00541031">
        <w:tc>
          <w:tcPr>
            <w:tcW w:w="2802" w:type="dxa"/>
            <w:shd w:val="clear" w:color="auto" w:fill="auto"/>
          </w:tcPr>
          <w:p w14:paraId="68D74719" w14:textId="6F0E5180" w:rsidR="000365A5" w:rsidRPr="000F55E1" w:rsidRDefault="0028620B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Bruna Lopes 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25CF6C3D" w14:textId="1D8097FA" w:rsidR="000365A5" w:rsidRPr="000F55E1" w:rsidRDefault="0028620B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Souzabruna705@gmail.com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2178380E" w14:textId="067DC702" w:rsidR="000365A5" w:rsidRPr="000F55E1" w:rsidRDefault="002142B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C71E4" w14:paraId="35E49B2E" w14:textId="77777777" w:rsidTr="00541031">
        <w:tc>
          <w:tcPr>
            <w:tcW w:w="2802" w:type="dxa"/>
            <w:shd w:val="clear" w:color="auto" w:fill="auto"/>
          </w:tcPr>
          <w:p w14:paraId="72E555B7" w14:textId="3532CC5C" w:rsidR="000365A5" w:rsidRPr="000F55E1" w:rsidRDefault="0028620B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Rael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Cassimiro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63163854" w14:textId="402EA985" w:rsidR="000365A5" w:rsidRPr="000F55E1" w:rsidRDefault="002142B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2142B5">
              <w:rPr>
                <w:rFonts w:ascii="Calibri" w:eastAsia="Calibri" w:hAnsi="Calibri"/>
                <w:sz w:val="22"/>
                <w:szCs w:val="22"/>
              </w:rPr>
              <w:t>raelkiluanji@gmail.com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667BC940" w14:textId="6EA8EF00" w:rsidR="000365A5" w:rsidRPr="000F55E1" w:rsidRDefault="002142B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C71E4" w14:paraId="52BC6821" w14:textId="77777777" w:rsidTr="00541031">
        <w:tc>
          <w:tcPr>
            <w:tcW w:w="2802" w:type="dxa"/>
            <w:shd w:val="clear" w:color="auto" w:fill="auto"/>
          </w:tcPr>
          <w:p w14:paraId="1E220203" w14:textId="216F6357" w:rsidR="000365A5" w:rsidRPr="000F55E1" w:rsidRDefault="0028620B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Beatriz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Mamade</w:t>
            </w:r>
            <w:proofErr w:type="spellEnd"/>
          </w:p>
        </w:tc>
        <w:tc>
          <w:tcPr>
            <w:tcW w:w="3133" w:type="dxa"/>
            <w:gridSpan w:val="2"/>
            <w:shd w:val="clear" w:color="auto" w:fill="auto"/>
          </w:tcPr>
          <w:p w14:paraId="19B3FFD0" w14:textId="49494ED9" w:rsidR="000365A5" w:rsidRPr="000F55E1" w:rsidRDefault="00B071C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B071CD">
              <w:rPr>
                <w:rFonts w:ascii="Calibri" w:eastAsia="Calibri" w:hAnsi="Calibri"/>
                <w:sz w:val="22"/>
                <w:szCs w:val="22"/>
              </w:rPr>
              <w:t>dra.beatriz.mamede@gmail.com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2969966C" w14:textId="26B42949" w:rsidR="000365A5" w:rsidRPr="000F55E1" w:rsidRDefault="002142B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cliente</w:t>
            </w:r>
          </w:p>
        </w:tc>
      </w:tr>
      <w:tr w:rsidR="000C71E4" w14:paraId="08FBC6D1" w14:textId="77777777" w:rsidTr="00541031">
        <w:tc>
          <w:tcPr>
            <w:tcW w:w="2802" w:type="dxa"/>
            <w:shd w:val="clear" w:color="auto" w:fill="auto"/>
          </w:tcPr>
          <w:p w14:paraId="20F38AFD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33" w:type="dxa"/>
            <w:gridSpan w:val="2"/>
            <w:shd w:val="clear" w:color="auto" w:fill="auto"/>
          </w:tcPr>
          <w:p w14:paraId="3A27CCF3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14:paraId="23EE533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C71E4" w14:paraId="7D5004DE" w14:textId="77777777" w:rsidTr="00541031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3E07053C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E60A950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D4C25B9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4A9F232B" w14:textId="77777777" w:rsidTr="00541031">
        <w:tc>
          <w:tcPr>
            <w:tcW w:w="8644" w:type="dxa"/>
            <w:gridSpan w:val="5"/>
            <w:shd w:val="pct15" w:color="auto" w:fill="auto"/>
          </w:tcPr>
          <w:p w14:paraId="01D7B09D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 xml:space="preserve">Pauta </w:t>
            </w:r>
          </w:p>
        </w:tc>
      </w:tr>
      <w:tr w:rsidR="000365A5" w14:paraId="6D8B712A" w14:textId="77777777" w:rsidTr="00541031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61501F0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EF83272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2B42C96" w14:textId="374A583F" w:rsidR="000365A5" w:rsidRPr="000F55E1" w:rsidRDefault="00B071C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Hoje apresentamos para a cliente como ficou o resultado da tela de login, tela de cadastro e tela inicial com os dados da dentista e de seu consultório. Apresentamos também como está ficando a tela que será usada pro agendamento de consultas, que será apresentada concluída na próxima reunião.</w:t>
            </w:r>
          </w:p>
          <w:p w14:paraId="251F42F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B59F592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52EC01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12033A6D" w14:textId="77777777" w:rsidTr="00541031">
        <w:tc>
          <w:tcPr>
            <w:tcW w:w="8644" w:type="dxa"/>
            <w:gridSpan w:val="5"/>
            <w:shd w:val="pct15" w:color="auto" w:fill="auto"/>
          </w:tcPr>
          <w:p w14:paraId="1981576A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 xml:space="preserve">Notas e Decisões    </w:t>
            </w:r>
          </w:p>
        </w:tc>
      </w:tr>
      <w:tr w:rsidR="000365A5" w14:paraId="4111847F" w14:textId="77777777" w:rsidTr="00541031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0E534ED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42C2CF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E4EB0EE" w14:textId="18FA4137" w:rsidR="000365A5" w:rsidRPr="000F55E1" w:rsidRDefault="002B0D5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 cliente adorou como está ficando o sistema, principalmente por usando suas logos e fotos, que havia sido um pedido inicial dela. Não houve nenhuma reclamação sobre l</w:t>
            </w:r>
            <w:r w:rsidR="00D2672D">
              <w:rPr>
                <w:rFonts w:ascii="Calibri" w:eastAsia="Calibri" w:hAnsi="Calibri"/>
                <w:sz w:val="22"/>
                <w:szCs w:val="22"/>
              </w:rPr>
              <w:t>ay</w:t>
            </w:r>
            <w:r w:rsidR="001353E1">
              <w:rPr>
                <w:rFonts w:ascii="Calibri" w:eastAsia="Calibri" w:hAnsi="Calibri"/>
                <w:sz w:val="22"/>
                <w:szCs w:val="22"/>
              </w:rPr>
              <w:t xml:space="preserve">out, pelo contrário, teve somente elogios. O sistema está dentro do esperado pela </w:t>
            </w:r>
            <w:proofErr w:type="spellStart"/>
            <w:r w:rsidR="001353E1">
              <w:rPr>
                <w:rFonts w:ascii="Calibri" w:eastAsia="Calibri" w:hAnsi="Calibri"/>
                <w:sz w:val="22"/>
                <w:szCs w:val="22"/>
              </w:rPr>
              <w:t>Dra</w:t>
            </w:r>
            <w:proofErr w:type="spellEnd"/>
            <w:r w:rsidR="001353E1">
              <w:rPr>
                <w:rFonts w:ascii="Calibri" w:eastAsia="Calibri" w:hAnsi="Calibri"/>
                <w:sz w:val="22"/>
                <w:szCs w:val="22"/>
              </w:rPr>
              <w:t xml:space="preserve"> Beatriz</w:t>
            </w:r>
          </w:p>
          <w:p w14:paraId="4BE64C96" w14:textId="1B490FED" w:rsidR="000365A5" w:rsidRPr="000F55E1" w:rsidRDefault="000C71E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</w:rPr>
              <w:lastRenderedPageBreak/>
              <w:drawing>
                <wp:inline distT="0" distB="0" distL="0" distR="0" wp14:anchorId="5CF4CA57" wp14:editId="2BA15889">
                  <wp:extent cx="4988589" cy="2804615"/>
                  <wp:effectExtent l="0" t="0" r="2540" b="0"/>
                  <wp:docPr id="18541199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119997" name="Imagem 185411999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457" cy="2806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50430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A4E7C4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0029DA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F665AFD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48DE216C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CB50FA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926C80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FD44AC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E464BEE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9DB987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873FC9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4AF23D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E00001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319B526B" w14:textId="77777777" w:rsidTr="00541031">
        <w:tc>
          <w:tcPr>
            <w:tcW w:w="8644" w:type="dxa"/>
            <w:gridSpan w:val="5"/>
            <w:shd w:val="pct15" w:color="auto" w:fill="auto"/>
          </w:tcPr>
          <w:p w14:paraId="5814D0CE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lastRenderedPageBreak/>
              <w:t>Pendências</w:t>
            </w:r>
          </w:p>
        </w:tc>
      </w:tr>
      <w:tr w:rsidR="000365A5" w14:paraId="1C259CE8" w14:textId="77777777" w:rsidTr="00541031">
        <w:tc>
          <w:tcPr>
            <w:tcW w:w="4361" w:type="dxa"/>
            <w:gridSpan w:val="2"/>
            <w:shd w:val="clear" w:color="auto" w:fill="auto"/>
          </w:tcPr>
          <w:p w14:paraId="2EB595B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73D1B7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</w:tcPr>
          <w:p w14:paraId="4E54895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0365A5" w14:paraId="3C5722F1" w14:textId="77777777" w:rsidTr="00541031">
        <w:tc>
          <w:tcPr>
            <w:tcW w:w="4361" w:type="dxa"/>
            <w:gridSpan w:val="2"/>
            <w:shd w:val="clear" w:color="auto" w:fill="auto"/>
          </w:tcPr>
          <w:p w14:paraId="6A014300" w14:textId="05CBF5F0" w:rsidR="000365A5" w:rsidRPr="000F55E1" w:rsidRDefault="001353E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Entregar tela de agendamento 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D744538" w14:textId="644DD75A" w:rsidR="000365A5" w:rsidRPr="000F55E1" w:rsidRDefault="00C178F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30/04/2025</w:t>
            </w:r>
          </w:p>
        </w:tc>
        <w:tc>
          <w:tcPr>
            <w:tcW w:w="2299" w:type="dxa"/>
            <w:shd w:val="clear" w:color="auto" w:fill="auto"/>
          </w:tcPr>
          <w:p w14:paraId="0090569B" w14:textId="5A9997DF" w:rsidR="000365A5" w:rsidRPr="000F55E1" w:rsidRDefault="00C178F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Cristiano, Vinicius, Bernardo</w:t>
            </w:r>
          </w:p>
        </w:tc>
      </w:tr>
      <w:tr w:rsidR="000365A5" w14:paraId="05AEF088" w14:textId="77777777" w:rsidTr="00541031">
        <w:tc>
          <w:tcPr>
            <w:tcW w:w="4361" w:type="dxa"/>
            <w:gridSpan w:val="2"/>
            <w:shd w:val="clear" w:color="auto" w:fill="auto"/>
          </w:tcPr>
          <w:p w14:paraId="75E45EF3" w14:textId="0C6E7D5C" w:rsidR="000365A5" w:rsidRPr="000F55E1" w:rsidRDefault="001353E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Entregar </w:t>
            </w:r>
            <w:r w:rsidR="00C178F0">
              <w:rPr>
                <w:rFonts w:ascii="Calibri" w:eastAsia="Calibri" w:hAnsi="Calibri"/>
                <w:sz w:val="22"/>
                <w:szCs w:val="22"/>
              </w:rPr>
              <w:t>tela de gerenciamento de consultas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51B8F0E" w14:textId="421784A9" w:rsidR="000365A5" w:rsidRPr="000F55E1" w:rsidRDefault="00C178F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30/04/2025</w:t>
            </w:r>
          </w:p>
        </w:tc>
        <w:tc>
          <w:tcPr>
            <w:tcW w:w="2299" w:type="dxa"/>
            <w:shd w:val="clear" w:color="auto" w:fill="auto"/>
          </w:tcPr>
          <w:p w14:paraId="1D4BF2D1" w14:textId="0C19A3F6" w:rsidR="000365A5" w:rsidRPr="000F55E1" w:rsidRDefault="00C178F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Bruna,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Rael</w:t>
            </w:r>
            <w:proofErr w:type="spellEnd"/>
          </w:p>
        </w:tc>
      </w:tr>
    </w:tbl>
    <w:p w14:paraId="234E3227" w14:textId="77777777" w:rsidR="000365A5" w:rsidRDefault="000365A5"/>
    <w:p w14:paraId="09E6C41C" w14:textId="77777777" w:rsidR="000365A5" w:rsidRDefault="000365A5"/>
    <w:p w14:paraId="74FE13A7" w14:textId="77777777" w:rsidR="000365A5" w:rsidRDefault="000365A5"/>
    <w:sectPr w:rsidR="000365A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BECCA" w14:textId="77777777" w:rsidR="00570575" w:rsidRDefault="00570575" w:rsidP="000365A5">
      <w:r>
        <w:separator/>
      </w:r>
    </w:p>
  </w:endnote>
  <w:endnote w:type="continuationSeparator" w:id="0">
    <w:p w14:paraId="14C4A412" w14:textId="77777777" w:rsidR="00570575" w:rsidRDefault="00570575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4CFC7" w14:textId="77777777" w:rsidR="00570575" w:rsidRDefault="00570575" w:rsidP="000365A5">
      <w:r>
        <w:separator/>
      </w:r>
    </w:p>
  </w:footnote>
  <w:footnote w:type="continuationSeparator" w:id="0">
    <w:p w14:paraId="10EBBB24" w14:textId="77777777" w:rsidR="00570575" w:rsidRDefault="00570575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7A9EA" w14:textId="77777777" w:rsidR="000365A5" w:rsidRPr="000D402F" w:rsidRDefault="000365A5" w:rsidP="000365A5">
    <w:pPr>
      <w:suppressAutoHyphens/>
      <w:spacing w:line="360" w:lineRule="auto"/>
      <w:jc w:val="center"/>
      <w:rPr>
        <w:rFonts w:ascii="Arial" w:hAnsi="Arial" w:cs="Arial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B27B545" wp14:editId="7D61DDD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508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C Min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</w:rPr>
      <w:t>INSTITUTO DE CIÊNCIAS EXATAS E INFORMÁTICA</w:t>
    </w:r>
    <w:r>
      <w:rPr>
        <w:rFonts w:ascii="Arial" w:hAnsi="Arial" w:cs="Arial"/>
        <w:b/>
      </w:rPr>
      <w:br/>
      <w:t>UNIDADE EDUCACIONAL PRAÇA DA LIBERDADE</w:t>
    </w:r>
  </w:p>
  <w:p w14:paraId="09EE3DB8" w14:textId="77777777" w:rsidR="000365A5" w:rsidRDefault="000365A5" w:rsidP="000365A5">
    <w:pPr>
      <w:suppressAutoHyphens/>
      <w:spacing w:line="360" w:lineRule="aut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Bacharelado em Engenharia de Software</w:t>
    </w:r>
  </w:p>
  <w:p w14:paraId="03D6E770" w14:textId="77777777" w:rsidR="00EC4565" w:rsidRPr="00EC4565" w:rsidRDefault="00EC4565" w:rsidP="00EC4565">
    <w:pPr>
      <w:spacing w:line="360" w:lineRule="auto"/>
      <w:ind w:left="1416" w:firstLine="708"/>
      <w:rPr>
        <w:rFonts w:ascii="Arial" w:hAnsi="Arial" w:cs="Arial"/>
        <w:b/>
        <w:sz w:val="22"/>
        <w:szCs w:val="22"/>
      </w:rPr>
    </w:pPr>
    <w:r w:rsidRPr="00EC4565">
      <w:rPr>
        <w:rFonts w:ascii="Arial" w:hAnsi="Arial" w:cs="Arial"/>
        <w:b/>
        <w:sz w:val="22"/>
        <w:szCs w:val="22"/>
      </w:rPr>
      <w:t>Trabalho Interdisciplinar: aplicações para sustentabilidade</w:t>
    </w:r>
  </w:p>
  <w:p w14:paraId="135375B2" w14:textId="77777777" w:rsidR="00EC4565" w:rsidRDefault="00EC4565" w:rsidP="000365A5">
    <w:pPr>
      <w:suppressAutoHyphens/>
      <w:spacing w:line="360" w:lineRule="auto"/>
      <w:jc w:val="center"/>
    </w:pPr>
  </w:p>
  <w:p w14:paraId="13C268CE" w14:textId="77777777" w:rsidR="000365A5" w:rsidRDefault="000365A5">
    <w:pPr>
      <w:pStyle w:val="Cabealho"/>
    </w:pPr>
  </w:p>
  <w:p w14:paraId="243B59B7" w14:textId="77777777" w:rsidR="000365A5" w:rsidRDefault="000365A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5A5"/>
    <w:rsid w:val="000365A5"/>
    <w:rsid w:val="000C71E4"/>
    <w:rsid w:val="001353E1"/>
    <w:rsid w:val="00143AF4"/>
    <w:rsid w:val="002142B5"/>
    <w:rsid w:val="0028620B"/>
    <w:rsid w:val="002B0D51"/>
    <w:rsid w:val="00414EDF"/>
    <w:rsid w:val="00460ABD"/>
    <w:rsid w:val="00570575"/>
    <w:rsid w:val="00884F85"/>
    <w:rsid w:val="00B071CD"/>
    <w:rsid w:val="00B55DE6"/>
    <w:rsid w:val="00BD65B6"/>
    <w:rsid w:val="00C178F0"/>
    <w:rsid w:val="00D2672D"/>
    <w:rsid w:val="00E32847"/>
    <w:rsid w:val="00EC4565"/>
    <w:rsid w:val="00EE41C9"/>
    <w:rsid w:val="00F8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E97C"/>
  <w15:chartTrackingRefBased/>
  <w15:docId w15:val="{92FD045D-28A0-4516-A8B2-E4721EC6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BRUNA LOPES</cp:lastModifiedBy>
  <cp:revision>2</cp:revision>
  <dcterms:created xsi:type="dcterms:W3CDTF">2025-04-02T23:08:00Z</dcterms:created>
  <dcterms:modified xsi:type="dcterms:W3CDTF">2025-04-02T23:08:00Z</dcterms:modified>
</cp:coreProperties>
</file>