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394"/>
        <w:gridCol w:w="1783"/>
        <w:gridCol w:w="2671"/>
      </w:tblGrid>
      <w:tr w:rsidR="000365A5" w14:paraId="084A88C6" w14:textId="77777777" w:rsidTr="005F1229">
        <w:tc>
          <w:tcPr>
            <w:tcW w:w="8494" w:type="dxa"/>
            <w:gridSpan w:val="4"/>
            <w:shd w:val="pct15" w:color="auto" w:fill="auto"/>
          </w:tcPr>
          <w:p w14:paraId="623E3A2C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  <w:r w:rsidR="00AF435A">
              <w:rPr>
                <w:rFonts w:ascii="Calibri" w:eastAsia="Calibri" w:hAnsi="Calibri"/>
                <w:b/>
                <w:sz w:val="22"/>
                <w:szCs w:val="22"/>
              </w:rPr>
              <w:t xml:space="preserve"> Entrega </w:t>
            </w:r>
            <w:proofErr w:type="gramStart"/>
            <w:r w:rsidR="005F1229">
              <w:rPr>
                <w:rFonts w:ascii="Calibri" w:eastAsia="Calibri" w:hAnsi="Calibri"/>
                <w:b/>
                <w:sz w:val="22"/>
                <w:szCs w:val="22"/>
              </w:rPr>
              <w:t>Final  Software</w:t>
            </w:r>
            <w:proofErr w:type="gramEnd"/>
            <w:r w:rsidR="005F1229">
              <w:rPr>
                <w:rFonts w:ascii="Calibri" w:eastAsia="Calibri" w:hAnsi="Calibri"/>
                <w:b/>
                <w:sz w:val="22"/>
                <w:szCs w:val="22"/>
              </w:rPr>
              <w:t xml:space="preserve">   </w:t>
            </w:r>
          </w:p>
        </w:tc>
      </w:tr>
      <w:tr w:rsidR="00F61E2C" w14:paraId="19EE332C" w14:textId="77777777" w:rsidTr="0005706F">
        <w:tc>
          <w:tcPr>
            <w:tcW w:w="4247" w:type="dxa"/>
            <w:gridSpan w:val="2"/>
            <w:shd w:val="clear" w:color="auto" w:fill="auto"/>
          </w:tcPr>
          <w:p w14:paraId="2E6DBECA" w14:textId="4CA8CCC6"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CA76EB">
              <w:rPr>
                <w:rFonts w:ascii="Calibri" w:eastAsia="Calibri" w:hAnsi="Calibri"/>
                <w:sz w:val="22"/>
                <w:szCs w:val="22"/>
              </w:rPr>
              <w:t xml:space="preserve"> 18-06-2025</w:t>
            </w:r>
          </w:p>
        </w:tc>
        <w:tc>
          <w:tcPr>
            <w:tcW w:w="4247" w:type="dxa"/>
            <w:gridSpan w:val="2"/>
            <w:shd w:val="clear" w:color="auto" w:fill="auto"/>
          </w:tcPr>
          <w:p w14:paraId="433D2153" w14:textId="7F1CFE66" w:rsidR="005F1229" w:rsidRDefault="005F1229" w:rsidP="005F1229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CA76EB">
              <w:rPr>
                <w:rFonts w:ascii="Calibri" w:eastAsia="Calibri" w:hAnsi="Calibri"/>
                <w:sz w:val="22"/>
                <w:szCs w:val="22"/>
              </w:rPr>
              <w:t xml:space="preserve"> 18:33</w:t>
            </w:r>
          </w:p>
          <w:p w14:paraId="1B34541B" w14:textId="77777777"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18B5950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2D6FF2C8" w14:textId="77777777" w:rsidTr="005F1229">
        <w:tc>
          <w:tcPr>
            <w:tcW w:w="8494" w:type="dxa"/>
            <w:gridSpan w:val="4"/>
            <w:shd w:val="clear" w:color="auto" w:fill="auto"/>
          </w:tcPr>
          <w:p w14:paraId="622DE20B" w14:textId="39FF64C5" w:rsidR="005F1229" w:rsidRDefault="005F1229" w:rsidP="005F1229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CA76E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="00CA76EB">
              <w:rPr>
                <w:rFonts w:ascii="Calibri" w:eastAsia="Calibri" w:hAnsi="Calibri"/>
                <w:sz w:val="22"/>
                <w:szCs w:val="22"/>
              </w:rPr>
              <w:t>meet</w:t>
            </w:r>
            <w:proofErr w:type="spellEnd"/>
          </w:p>
          <w:p w14:paraId="1545AFA4" w14:textId="77777777" w:rsidR="008B3EB4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DA0D0C9" w14:textId="77777777" w:rsidTr="005F1229">
        <w:tc>
          <w:tcPr>
            <w:tcW w:w="8494" w:type="dxa"/>
            <w:gridSpan w:val="4"/>
            <w:shd w:val="clear" w:color="auto" w:fill="auto"/>
          </w:tcPr>
          <w:p w14:paraId="3AC1B215" w14:textId="400DAFAC" w:rsidR="000365A5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Projeto</w:t>
            </w:r>
            <w:r w:rsidR="000365A5" w:rsidRPr="000F55E1">
              <w:rPr>
                <w:rFonts w:ascii="Calibri" w:eastAsia="Calibri" w:hAnsi="Calibri"/>
                <w:sz w:val="22"/>
                <w:szCs w:val="22"/>
              </w:rPr>
              <w:t>:</w:t>
            </w:r>
            <w:r w:rsidR="00CA76E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F61E2C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="00F61E2C">
              <w:rPr>
                <w:rFonts w:ascii="Calibri" w:eastAsia="Calibri" w:hAnsi="Calibri"/>
                <w:sz w:val="22"/>
                <w:szCs w:val="22"/>
              </w:rPr>
              <w:t>OrtoBia</w:t>
            </w:r>
            <w:proofErr w:type="spellEnd"/>
          </w:p>
          <w:p w14:paraId="33D997C9" w14:textId="77777777" w:rsidR="008B3EB4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29615B18" w14:textId="77777777" w:rsidTr="005F1229">
        <w:tc>
          <w:tcPr>
            <w:tcW w:w="8494" w:type="dxa"/>
            <w:gridSpan w:val="4"/>
            <w:shd w:val="pct15" w:color="auto" w:fill="auto"/>
          </w:tcPr>
          <w:p w14:paraId="5D7695E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Participantes</w:t>
            </w:r>
          </w:p>
        </w:tc>
      </w:tr>
      <w:tr w:rsidR="00F61E2C" w14:paraId="07A3B267" w14:textId="77777777" w:rsidTr="005F1229">
        <w:tc>
          <w:tcPr>
            <w:tcW w:w="3114" w:type="dxa"/>
            <w:shd w:val="clear" w:color="auto" w:fill="auto"/>
          </w:tcPr>
          <w:p w14:paraId="16F0669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1F9C4B2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Email</w:t>
            </w:r>
          </w:p>
        </w:tc>
        <w:tc>
          <w:tcPr>
            <w:tcW w:w="2671" w:type="dxa"/>
            <w:shd w:val="clear" w:color="auto" w:fill="auto"/>
          </w:tcPr>
          <w:p w14:paraId="49FCF083" w14:textId="77777777" w:rsidR="000365A5" w:rsidRPr="000F55E1" w:rsidRDefault="008B3EB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Assinatura</w:t>
            </w:r>
          </w:p>
        </w:tc>
      </w:tr>
      <w:tr w:rsidR="00F61E2C" w14:paraId="61B0C024" w14:textId="77777777" w:rsidTr="005F1229">
        <w:tc>
          <w:tcPr>
            <w:tcW w:w="3114" w:type="dxa"/>
            <w:shd w:val="clear" w:color="auto" w:fill="auto"/>
          </w:tcPr>
          <w:p w14:paraId="2DFFC09B" w14:textId="77777777"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78CD413" w14:textId="1B4636DC" w:rsidR="005F1229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Bruna Lopes de Souza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0B0A79C" w14:textId="6C427536" w:rsidR="000365A5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Souzabruna705@gmail.com</w:t>
            </w:r>
          </w:p>
        </w:tc>
        <w:tc>
          <w:tcPr>
            <w:tcW w:w="2671" w:type="dxa"/>
            <w:shd w:val="clear" w:color="auto" w:fill="auto"/>
          </w:tcPr>
          <w:p w14:paraId="141AC2D2" w14:textId="1B0D41CD" w:rsidR="000365A5" w:rsidRPr="000F55E1" w:rsidRDefault="00F61E2C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4D86F9D4" wp14:editId="2B2BB94F">
                  <wp:extent cx="528534" cy="875418"/>
                  <wp:effectExtent l="0" t="1905" r="3175" b="3175"/>
                  <wp:docPr id="56955652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H="1" flipV="1">
                            <a:off x="0" y="0"/>
                            <a:ext cx="534147" cy="884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2C" w14:paraId="3B405591" w14:textId="77777777" w:rsidTr="005F1229">
        <w:tc>
          <w:tcPr>
            <w:tcW w:w="3114" w:type="dxa"/>
            <w:shd w:val="clear" w:color="auto" w:fill="auto"/>
          </w:tcPr>
          <w:p w14:paraId="54C7FFDA" w14:textId="6F4782A1" w:rsidR="000365A5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Beatriz Silveira Mamede</w:t>
            </w:r>
          </w:p>
          <w:p w14:paraId="17AF3D64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38D2EE16" w14:textId="34F565DF" w:rsidR="000365A5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Dra.beatriz.mamede@gmail.com</w:t>
            </w:r>
          </w:p>
        </w:tc>
        <w:tc>
          <w:tcPr>
            <w:tcW w:w="2671" w:type="dxa"/>
            <w:shd w:val="clear" w:color="auto" w:fill="auto"/>
          </w:tcPr>
          <w:p w14:paraId="0F0483C8" w14:textId="6C57557C" w:rsidR="000365A5" w:rsidRPr="000F55E1" w:rsidRDefault="00F61E2C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6D7760D1" wp14:editId="68193C50">
                  <wp:extent cx="648019" cy="1266187"/>
                  <wp:effectExtent l="0" t="4128" r="0" b="0"/>
                  <wp:docPr id="122460581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72314" cy="1313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E2C" w14:paraId="3E875E77" w14:textId="77777777" w:rsidTr="005F1229">
        <w:tc>
          <w:tcPr>
            <w:tcW w:w="3114" w:type="dxa"/>
            <w:shd w:val="clear" w:color="auto" w:fill="auto"/>
          </w:tcPr>
          <w:p w14:paraId="2E1F6136" w14:textId="77777777"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4E11DAD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4B3C2D2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14:paraId="5E9CC0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1E2C" w14:paraId="7F3FA14A" w14:textId="77777777" w:rsidTr="005F1229">
        <w:tc>
          <w:tcPr>
            <w:tcW w:w="3114" w:type="dxa"/>
            <w:shd w:val="clear" w:color="auto" w:fill="auto"/>
          </w:tcPr>
          <w:p w14:paraId="6A3FDC8F" w14:textId="77777777"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EFD5848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48307F1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shd w:val="clear" w:color="auto" w:fill="auto"/>
          </w:tcPr>
          <w:p w14:paraId="0787C93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61E2C" w14:paraId="75868E69" w14:textId="77777777" w:rsidTr="005F1229"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471B9150" w14:textId="77777777" w:rsidR="000365A5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7A2869A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11281F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671" w:type="dxa"/>
            <w:tcBorders>
              <w:bottom w:val="single" w:sz="4" w:space="0" w:color="auto"/>
            </w:tcBorders>
            <w:shd w:val="clear" w:color="auto" w:fill="auto"/>
          </w:tcPr>
          <w:p w14:paraId="3E0F8C4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45C8EAB5" w14:textId="77777777" w:rsidTr="005F1229">
        <w:tc>
          <w:tcPr>
            <w:tcW w:w="8494" w:type="dxa"/>
            <w:gridSpan w:val="4"/>
            <w:shd w:val="pct15" w:color="auto" w:fill="auto"/>
          </w:tcPr>
          <w:p w14:paraId="4612440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proofErr w:type="gramStart"/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Pauta </w:t>
            </w:r>
            <w:r w:rsidR="005F1229">
              <w:rPr>
                <w:rFonts w:ascii="Calibri" w:eastAsia="Calibri" w:hAnsi="Calibri"/>
                <w:sz w:val="22"/>
                <w:szCs w:val="22"/>
              </w:rPr>
              <w:t xml:space="preserve"> e</w:t>
            </w:r>
            <w:proofErr w:type="gramEnd"/>
            <w:r w:rsidR="005F1229">
              <w:rPr>
                <w:rFonts w:ascii="Calibri" w:eastAsia="Calibri" w:hAnsi="Calibri"/>
                <w:sz w:val="22"/>
                <w:szCs w:val="22"/>
              </w:rPr>
              <w:t xml:space="preserve"> Pendências</w:t>
            </w:r>
          </w:p>
        </w:tc>
      </w:tr>
      <w:tr w:rsidR="000365A5" w14:paraId="228AD355" w14:textId="77777777" w:rsidTr="005F1229">
        <w:tc>
          <w:tcPr>
            <w:tcW w:w="84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7E0E8A3" w14:textId="6D8BEE60" w:rsidR="000365A5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Entrega final do software gerado</w:t>
            </w:r>
            <w:r w:rsidR="00135D89">
              <w:rPr>
                <w:rFonts w:ascii="Calibri" w:eastAsia="Calibri" w:hAnsi="Calibri"/>
                <w:sz w:val="22"/>
                <w:szCs w:val="22"/>
              </w:rPr>
              <w:t xml:space="preserve"> para o cliente</w:t>
            </w:r>
            <w:r w:rsidR="00F17DE4">
              <w:rPr>
                <w:rFonts w:ascii="Calibri" w:eastAsia="Calibri" w:hAnsi="Calibri"/>
                <w:sz w:val="22"/>
                <w:szCs w:val="22"/>
              </w:rPr>
              <w:t xml:space="preserve"> (Implantação)</w:t>
            </w:r>
          </w:p>
          <w:p w14:paraId="1A49889D" w14:textId="77777777"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Entrega da documentação</w:t>
            </w:r>
          </w:p>
          <w:p w14:paraId="120AA8E2" w14:textId="77777777" w:rsidR="005F1229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Identificação de pendências</w:t>
            </w:r>
          </w:p>
          <w:p w14:paraId="3DFDA245" w14:textId="77777777" w:rsidR="005F1229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Identificação de não-conformidades </w:t>
            </w:r>
          </w:p>
          <w:p w14:paraId="46470570" w14:textId="77777777" w:rsidR="000365A5" w:rsidRPr="000F55E1" w:rsidRDefault="005F1229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Calibri" w:eastAsia="Calibri" w:hAnsi="Calibri"/>
                <w:sz w:val="22"/>
                <w:szCs w:val="22"/>
              </w:rPr>
              <w:t>outros</w:t>
            </w:r>
            <w:proofErr w:type="gramEnd"/>
            <w:r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2DA8616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FAD330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45AA599E" w14:textId="77777777" w:rsidTr="005F1229">
        <w:tc>
          <w:tcPr>
            <w:tcW w:w="8494" w:type="dxa"/>
            <w:gridSpan w:val="4"/>
            <w:shd w:val="pct15" w:color="auto" w:fill="auto"/>
          </w:tcPr>
          <w:p w14:paraId="42DA242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 xml:space="preserve">Notas e Decisões    </w:t>
            </w:r>
          </w:p>
        </w:tc>
      </w:tr>
      <w:tr w:rsidR="000365A5" w14:paraId="32429E33" w14:textId="77777777" w:rsidTr="005F1229">
        <w:tc>
          <w:tcPr>
            <w:tcW w:w="84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33CCDA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EA95B0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663F520" w14:textId="77777777" w:rsidR="00CA76EB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Indicar prazos e os responsáveis para as resoluções que demandarem ações</w:t>
            </w:r>
          </w:p>
          <w:p w14:paraId="433C9A8C" w14:textId="1E48B567" w:rsidR="000365A5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88194" wp14:editId="6095819F">
                      <wp:extent cx="304800" cy="304800"/>
                      <wp:effectExtent l="0" t="0" r="0" b="0"/>
                      <wp:docPr id="1114796916" name="Retângulo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C1C2A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701C5BA" w14:textId="6851BC0B" w:rsidR="000365A5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43CE9EC1" wp14:editId="68D89905">
                  <wp:extent cx="2223135" cy="4390276"/>
                  <wp:effectExtent l="0" t="0" r="5715" b="0"/>
                  <wp:docPr id="17309891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37" cy="44479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0B346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AE555D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B1AE275" w14:textId="6E504B58" w:rsidR="000365A5" w:rsidRPr="000F55E1" w:rsidRDefault="00CA76EB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CA76EB">
              <w:rPr>
                <w:rFonts w:ascii="Calibri" w:eastAsia="Calibri" w:hAnsi="Calibri"/>
                <w:sz w:val="22"/>
                <w:szCs w:val="22"/>
              </w:rPr>
              <w:t xml:space="preserve">As entregas realizadas ao final de cada sprint atenderam plenamente às expectativas da cliente, tanto em termos de funcionalidades implementadas quanto em qualidade técnica. O acompanhamento contínuo, aliado à priorização das demandas mais relevantes para o negócio, permitiu que o produto evoluísse de forma alinhada às necessidades apresentadas desde o início do projeto. O feedback positivo recebido ao longo das entregas demonstra que a abordagem iterativa e incremental adotada foi eficaz para garantir a satisfação </w:t>
            </w:r>
            <w:proofErr w:type="spellStart"/>
            <w:r w:rsidRPr="00CA76EB">
              <w:rPr>
                <w:rFonts w:ascii="Calibri" w:eastAsia="Calibri" w:hAnsi="Calibri"/>
                <w:sz w:val="22"/>
                <w:szCs w:val="22"/>
              </w:rPr>
              <w:t>da</w:t>
            </w:r>
            <w:proofErr w:type="spellEnd"/>
            <w:r w:rsidRPr="00CA76EB">
              <w:rPr>
                <w:rFonts w:ascii="Calibri" w:eastAsia="Calibri" w:hAnsi="Calibri"/>
                <w:sz w:val="22"/>
                <w:szCs w:val="22"/>
              </w:rPr>
              <w:t xml:space="preserve"> cliente em todas as etapas.</w:t>
            </w:r>
          </w:p>
          <w:p w14:paraId="316E9C0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B64F6E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21DB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E1AEF1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A5317B3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0C11F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BEC981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4E92934D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829C39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5426BA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028A4B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40BBCF17" w14:textId="77777777" w:rsidR="000365A5" w:rsidRDefault="000365A5"/>
    <w:p w14:paraId="00046EF0" w14:textId="77777777" w:rsidR="000365A5" w:rsidRDefault="000365A5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2977"/>
        <w:gridCol w:w="2976"/>
      </w:tblGrid>
      <w:tr w:rsidR="000365A5" w:rsidRPr="00AA3D3D" w14:paraId="062A7D86" w14:textId="77777777" w:rsidTr="007B3CF3">
        <w:tc>
          <w:tcPr>
            <w:tcW w:w="2547" w:type="dxa"/>
            <w:shd w:val="clear" w:color="auto" w:fill="C0C0C0"/>
          </w:tcPr>
          <w:p w14:paraId="4520AEE6" w14:textId="77777777" w:rsidR="000365A5" w:rsidRPr="00AA3D3D" w:rsidRDefault="000365A5" w:rsidP="00541031">
            <w:pPr>
              <w:jc w:val="center"/>
              <w:rPr>
                <w:b/>
              </w:rPr>
            </w:pPr>
            <w:r>
              <w:rPr>
                <w:b/>
              </w:rPr>
              <w:t>Produto Entregue</w:t>
            </w:r>
          </w:p>
        </w:tc>
        <w:tc>
          <w:tcPr>
            <w:tcW w:w="2977" w:type="dxa"/>
            <w:shd w:val="clear" w:color="auto" w:fill="C0C0C0"/>
          </w:tcPr>
          <w:p w14:paraId="11E292DD" w14:textId="77777777" w:rsidR="000365A5" w:rsidRPr="00AA3D3D" w:rsidRDefault="000365A5" w:rsidP="00541031">
            <w:pPr>
              <w:jc w:val="center"/>
              <w:rPr>
                <w:b/>
              </w:rPr>
            </w:pPr>
            <w:r w:rsidRPr="00AA3D3D">
              <w:rPr>
                <w:b/>
              </w:rPr>
              <w:t>Avaliação</w:t>
            </w:r>
          </w:p>
        </w:tc>
        <w:tc>
          <w:tcPr>
            <w:tcW w:w="2976" w:type="dxa"/>
            <w:shd w:val="clear" w:color="auto" w:fill="C0C0C0"/>
          </w:tcPr>
          <w:p w14:paraId="3C28D970" w14:textId="77777777" w:rsidR="000365A5" w:rsidRPr="00AA3D3D" w:rsidRDefault="000365A5" w:rsidP="00541031">
            <w:pPr>
              <w:jc w:val="center"/>
              <w:rPr>
                <w:b/>
              </w:rPr>
            </w:pPr>
            <w:r w:rsidRPr="00AA3D3D">
              <w:rPr>
                <w:b/>
              </w:rPr>
              <w:t>Descrição (Não Conformidades)</w:t>
            </w:r>
          </w:p>
        </w:tc>
      </w:tr>
      <w:tr w:rsidR="000365A5" w:rsidRPr="00CD3335" w14:paraId="672AA980" w14:textId="77777777" w:rsidTr="007B3CF3">
        <w:tc>
          <w:tcPr>
            <w:tcW w:w="2547" w:type="dxa"/>
          </w:tcPr>
          <w:p w14:paraId="4E25281F" w14:textId="54C27DC6" w:rsidR="005F1229" w:rsidRPr="00CD3335" w:rsidRDefault="00CD3335" w:rsidP="0054103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D3335">
              <w:rPr>
                <w:rFonts w:ascii="Arial" w:hAnsi="Arial" w:cs="Arial"/>
                <w:color w:val="000000" w:themeColor="text1"/>
                <w:sz w:val="20"/>
                <w:szCs w:val="20"/>
              </w:rPr>
              <w:t>agendar consulta</w:t>
            </w:r>
          </w:p>
        </w:tc>
        <w:tc>
          <w:tcPr>
            <w:tcW w:w="2977" w:type="dxa"/>
          </w:tcPr>
          <w:p w14:paraId="02811976" w14:textId="0557BDE3" w:rsidR="000365A5" w:rsidRPr="00CD3335" w:rsidRDefault="00CD3335" w:rsidP="00541031">
            <w:pPr>
              <w:rPr>
                <w:rFonts w:ascii="Arial" w:hAnsi="Arial" w:cs="Arial"/>
                <w:sz w:val="20"/>
                <w:szCs w:val="20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2DBA826F" w14:textId="680DB296" w:rsidR="000365A5" w:rsidRPr="00CD3335" w:rsidRDefault="00CD3335" w:rsidP="00541031">
            <w:pPr>
              <w:rPr>
                <w:rFonts w:ascii="Arial" w:hAnsi="Arial" w:cs="Arial"/>
                <w:sz w:val="20"/>
                <w:szCs w:val="20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 xml:space="preserve">Atendeu a expectativa </w:t>
            </w:r>
          </w:p>
        </w:tc>
      </w:tr>
      <w:tr w:rsidR="00CD3335" w:rsidRPr="00CD3335" w14:paraId="5F998CFB" w14:textId="77777777" w:rsidTr="007B3CF3">
        <w:tc>
          <w:tcPr>
            <w:tcW w:w="2547" w:type="dxa"/>
          </w:tcPr>
          <w:p w14:paraId="512726A0" w14:textId="45B36F9D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Gerenciamento de agenda</w:t>
            </w:r>
          </w:p>
        </w:tc>
        <w:tc>
          <w:tcPr>
            <w:tcW w:w="2977" w:type="dxa"/>
          </w:tcPr>
          <w:p w14:paraId="6601A496" w14:textId="0168106C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>Satisfatória</w:t>
            </w:r>
          </w:p>
        </w:tc>
        <w:tc>
          <w:tcPr>
            <w:tcW w:w="2976" w:type="dxa"/>
          </w:tcPr>
          <w:p w14:paraId="6813EDE0" w14:textId="7C3056CD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06B253FB" w14:textId="77777777" w:rsidTr="007B3CF3">
        <w:tc>
          <w:tcPr>
            <w:tcW w:w="2547" w:type="dxa"/>
          </w:tcPr>
          <w:p w14:paraId="5A315C44" w14:textId="7A3200D5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Verificar agenda</w:t>
            </w:r>
          </w:p>
        </w:tc>
        <w:tc>
          <w:tcPr>
            <w:tcW w:w="2977" w:type="dxa"/>
          </w:tcPr>
          <w:p w14:paraId="32AD7066" w14:textId="13FF97F4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>Satisfatória</w:t>
            </w:r>
          </w:p>
        </w:tc>
        <w:tc>
          <w:tcPr>
            <w:tcW w:w="2976" w:type="dxa"/>
          </w:tcPr>
          <w:p w14:paraId="42BDCEC6" w14:textId="6E22EE1B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0AACE06A" w14:textId="77777777" w:rsidTr="007B3CF3">
        <w:tc>
          <w:tcPr>
            <w:tcW w:w="2547" w:type="dxa"/>
          </w:tcPr>
          <w:p w14:paraId="49FF06EC" w14:textId="4772F60B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Disponibilizar agenda</w:t>
            </w:r>
          </w:p>
        </w:tc>
        <w:tc>
          <w:tcPr>
            <w:tcW w:w="2977" w:type="dxa"/>
          </w:tcPr>
          <w:p w14:paraId="57B9595C" w14:textId="60BA7BB1" w:rsidR="00CD3335" w:rsidRPr="00CD3335" w:rsidRDefault="00CD3335" w:rsidP="00CD333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7CA61627" w14:textId="48CB9836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6C860BC9" w14:textId="77777777" w:rsidTr="007B3CF3">
        <w:tc>
          <w:tcPr>
            <w:tcW w:w="2547" w:type="dxa"/>
          </w:tcPr>
          <w:p w14:paraId="568C4DAF" w14:textId="496194AE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Gerenciar consultas</w:t>
            </w:r>
          </w:p>
        </w:tc>
        <w:tc>
          <w:tcPr>
            <w:tcW w:w="2977" w:type="dxa"/>
          </w:tcPr>
          <w:p w14:paraId="5F8D0884" w14:textId="0D6F2476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>Satisfatória</w:t>
            </w:r>
          </w:p>
        </w:tc>
        <w:tc>
          <w:tcPr>
            <w:tcW w:w="2976" w:type="dxa"/>
          </w:tcPr>
          <w:p w14:paraId="408C96E8" w14:textId="340D8A9C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156E31FE" w14:textId="77777777" w:rsidTr="007B3CF3">
        <w:tc>
          <w:tcPr>
            <w:tcW w:w="2547" w:type="dxa"/>
          </w:tcPr>
          <w:p w14:paraId="3C0E580D" w14:textId="507584C2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 xml:space="preserve">Gerenciar pacientes </w:t>
            </w:r>
          </w:p>
        </w:tc>
        <w:tc>
          <w:tcPr>
            <w:tcW w:w="2977" w:type="dxa"/>
          </w:tcPr>
          <w:p w14:paraId="0D54B415" w14:textId="24E4BF73" w:rsidR="00CD3335" w:rsidRPr="00CD3335" w:rsidRDefault="00CD3335" w:rsidP="00CD333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058D3671" w14:textId="2CEC2632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71142222" w14:textId="77777777" w:rsidTr="007B3CF3">
        <w:tc>
          <w:tcPr>
            <w:tcW w:w="2547" w:type="dxa"/>
          </w:tcPr>
          <w:p w14:paraId="4565A315" w14:textId="30A1F660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Notificar consulta</w:t>
            </w:r>
          </w:p>
        </w:tc>
        <w:tc>
          <w:tcPr>
            <w:tcW w:w="2977" w:type="dxa"/>
          </w:tcPr>
          <w:p w14:paraId="672E2EE6" w14:textId="62551747" w:rsidR="00CD3335" w:rsidRPr="00CD3335" w:rsidRDefault="00CD3335" w:rsidP="00CD333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71CA1853" w14:textId="51F131C2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03E62E3D" w14:textId="77777777" w:rsidTr="007B3CF3">
        <w:tc>
          <w:tcPr>
            <w:tcW w:w="2547" w:type="dxa"/>
          </w:tcPr>
          <w:p w14:paraId="5E89064C" w14:textId="3F0BC997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Gerenciar perfil</w:t>
            </w:r>
          </w:p>
        </w:tc>
        <w:tc>
          <w:tcPr>
            <w:tcW w:w="2977" w:type="dxa"/>
          </w:tcPr>
          <w:p w14:paraId="49C372F1" w14:textId="41747724" w:rsidR="00CD3335" w:rsidRPr="00CD3335" w:rsidRDefault="00CD3335" w:rsidP="00CD333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6A1D5F84" w14:textId="22976439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  <w:tr w:rsidR="00CD3335" w:rsidRPr="00CD3335" w14:paraId="3261EF33" w14:textId="77777777" w:rsidTr="007B3CF3">
        <w:tc>
          <w:tcPr>
            <w:tcW w:w="2547" w:type="dxa"/>
          </w:tcPr>
          <w:p w14:paraId="738AB35D" w14:textId="1A9A685A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</w:pPr>
            <w:r w:rsidRPr="00CD3335">
              <w:rPr>
                <w:rFonts w:ascii="Arial" w:hAnsi="Arial" w:cs="Arial"/>
                <w:i w:val="0"/>
                <w:iCs w:val="0"/>
                <w:color w:val="000000" w:themeColor="text1"/>
                <w:sz w:val="20"/>
              </w:rPr>
              <w:t>Avaliar atendimento</w:t>
            </w:r>
          </w:p>
        </w:tc>
        <w:tc>
          <w:tcPr>
            <w:tcW w:w="2977" w:type="dxa"/>
          </w:tcPr>
          <w:p w14:paraId="2B0FF3B1" w14:textId="083310CE" w:rsidR="00CD3335" w:rsidRPr="00CD3335" w:rsidRDefault="00CD3335" w:rsidP="00CD333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CD3335">
              <w:rPr>
                <w:rFonts w:ascii="Arial" w:hAnsi="Arial" w:cs="Arial"/>
                <w:sz w:val="20"/>
                <w:szCs w:val="20"/>
              </w:rPr>
              <w:t>Satisfatória</w:t>
            </w:r>
          </w:p>
        </w:tc>
        <w:tc>
          <w:tcPr>
            <w:tcW w:w="2976" w:type="dxa"/>
          </w:tcPr>
          <w:p w14:paraId="1E049F5A" w14:textId="6869F313" w:rsidR="00CD3335" w:rsidRPr="00CD3335" w:rsidRDefault="00CD3335" w:rsidP="00CD3335">
            <w:pPr>
              <w:pStyle w:val="Corpodetexto"/>
              <w:rPr>
                <w:rFonts w:ascii="Arial" w:hAnsi="Arial" w:cs="Arial"/>
                <w:i w:val="0"/>
                <w:iCs w:val="0"/>
                <w:sz w:val="20"/>
                <w:lang w:val="pt-PT"/>
              </w:rPr>
            </w:pPr>
            <w:r w:rsidRPr="00CD3335">
              <w:rPr>
                <w:rFonts w:ascii="Arial" w:hAnsi="Arial" w:cs="Arial"/>
                <w:i w:val="0"/>
                <w:iCs w:val="0"/>
                <w:sz w:val="20"/>
              </w:rPr>
              <w:t xml:space="preserve">Atendeu a expectativa </w:t>
            </w:r>
          </w:p>
        </w:tc>
      </w:tr>
    </w:tbl>
    <w:p w14:paraId="2C6E6777" w14:textId="77777777" w:rsidR="000365A5" w:rsidRPr="00CD3335" w:rsidRDefault="000365A5">
      <w:pPr>
        <w:rPr>
          <w:rFonts w:ascii="Arial" w:hAnsi="Arial" w:cs="Arial"/>
        </w:rPr>
      </w:pPr>
    </w:p>
    <w:p w14:paraId="2284167A" w14:textId="77777777" w:rsidR="00CD3E18" w:rsidRDefault="00CD3E18"/>
    <w:p w14:paraId="405EFC6B" w14:textId="77777777" w:rsidR="00CD3E18" w:rsidRDefault="00CD3E18"/>
    <w:p w14:paraId="17067442" w14:textId="77777777" w:rsidR="00CD3E18" w:rsidRDefault="00CD3E18"/>
    <w:p w14:paraId="6DA6C437" w14:textId="77777777" w:rsidR="00CD3E18" w:rsidRDefault="008B3EB4">
      <w:r>
        <w:t xml:space="preserve"> </w:t>
      </w:r>
    </w:p>
    <w:sectPr w:rsidR="00CD3E18" w:rsidSect="00EA73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2891" w14:textId="77777777" w:rsidR="00BC3314" w:rsidRDefault="00BC3314" w:rsidP="000365A5">
      <w:r>
        <w:separator/>
      </w:r>
    </w:p>
  </w:endnote>
  <w:endnote w:type="continuationSeparator" w:id="0">
    <w:p w14:paraId="311B7E20" w14:textId="77777777" w:rsidR="00BC3314" w:rsidRDefault="00BC3314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0894" w14:textId="77777777" w:rsidR="00EA7385" w:rsidRDefault="00EA73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8E39" w14:textId="77777777" w:rsidR="00EA7385" w:rsidRDefault="00EA738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0233C" w14:textId="77777777" w:rsidR="00EA7385" w:rsidRDefault="00EA7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60486" w14:textId="77777777" w:rsidR="00BC3314" w:rsidRDefault="00BC3314" w:rsidP="000365A5">
      <w:r>
        <w:separator/>
      </w:r>
    </w:p>
  </w:footnote>
  <w:footnote w:type="continuationSeparator" w:id="0">
    <w:p w14:paraId="1207760A" w14:textId="77777777" w:rsidR="00BC3314" w:rsidRDefault="00BC3314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1CA" w14:textId="77777777" w:rsidR="00EA7385" w:rsidRDefault="00EA738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9C9A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A25C6B" wp14:editId="26C03BAE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757496174" name="Imagem 757496174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3236B0B7" w14:textId="77777777" w:rsidR="000365A5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Bacharelado em Engenharia de Software</w:t>
    </w:r>
  </w:p>
  <w:p w14:paraId="77261E1D" w14:textId="7795B263" w:rsidR="005F1229" w:rsidRDefault="005F1229" w:rsidP="005F1229">
    <w:pPr>
      <w:suppressAutoHyphens/>
      <w:spacing w:line="360" w:lineRule="auto"/>
      <w:jc w:val="center"/>
    </w:pPr>
    <w:r>
      <w:rPr>
        <w:rFonts w:ascii="Arial" w:hAnsi="Arial" w:cs="Arial"/>
        <w:b/>
      </w:rPr>
      <w:t xml:space="preserve">                       Trabalho Interdisciplinar</w:t>
    </w:r>
    <w:r w:rsidR="00EA7385">
      <w:rPr>
        <w:rFonts w:ascii="Arial" w:hAnsi="Arial" w:cs="Arial"/>
        <w:b/>
      </w:rPr>
      <w:t>: aplicações para sustentabilidade</w:t>
    </w:r>
  </w:p>
  <w:p w14:paraId="0C5E433D" w14:textId="77777777" w:rsidR="000365A5" w:rsidRDefault="000365A5">
    <w:pPr>
      <w:pStyle w:val="Cabealho"/>
    </w:pPr>
  </w:p>
  <w:p w14:paraId="174622A6" w14:textId="77777777"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1E13" w14:textId="77777777" w:rsidR="00EA7385" w:rsidRDefault="00EA73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E3E09"/>
    <w:rsid w:val="00135D89"/>
    <w:rsid w:val="0037567C"/>
    <w:rsid w:val="004B43AD"/>
    <w:rsid w:val="005005B6"/>
    <w:rsid w:val="0054332E"/>
    <w:rsid w:val="005F1229"/>
    <w:rsid w:val="006349A8"/>
    <w:rsid w:val="006533E6"/>
    <w:rsid w:val="006770F3"/>
    <w:rsid w:val="006B4E71"/>
    <w:rsid w:val="007B3CF3"/>
    <w:rsid w:val="0081265E"/>
    <w:rsid w:val="008B3EB4"/>
    <w:rsid w:val="00A24274"/>
    <w:rsid w:val="00A4724B"/>
    <w:rsid w:val="00A756B4"/>
    <w:rsid w:val="00AF435A"/>
    <w:rsid w:val="00BC3314"/>
    <w:rsid w:val="00CA76EB"/>
    <w:rsid w:val="00CD3335"/>
    <w:rsid w:val="00CD3E18"/>
    <w:rsid w:val="00E32847"/>
    <w:rsid w:val="00E80D8F"/>
    <w:rsid w:val="00EA7385"/>
    <w:rsid w:val="00F17DE4"/>
    <w:rsid w:val="00F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BA78C"/>
  <w15:chartTrackingRefBased/>
  <w15:docId w15:val="{893EAD44-E268-4B88-BC77-E2402470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Claudio Jansen</cp:lastModifiedBy>
  <cp:revision>2</cp:revision>
  <dcterms:created xsi:type="dcterms:W3CDTF">2025-06-19T02:51:00Z</dcterms:created>
  <dcterms:modified xsi:type="dcterms:W3CDTF">2025-06-19T02:51:00Z</dcterms:modified>
</cp:coreProperties>
</file>