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D2FD" w14:textId="47A8236F" w:rsidR="008461B3" w:rsidRPr="0011562B" w:rsidRDefault="00196F58" w:rsidP="0011562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201F1E"/>
          <w:sz w:val="24"/>
          <w:szCs w:val="24"/>
          <w:lang w:eastAsia="pt-BR"/>
        </w:rPr>
        <w:t xml:space="preserve">Resumo </w:t>
      </w:r>
    </w:p>
    <w:p w14:paraId="532DF386" w14:textId="77777777" w:rsidR="005E71C5" w:rsidRDefault="005E71C5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4E43DB0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631F52E4" w14:textId="033CF8E0" w:rsidR="005E71C5" w:rsidRPr="00DE453F" w:rsidRDefault="00DE453F" w:rsidP="0080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 w:line="240" w:lineRule="auto"/>
        <w:jc w:val="both"/>
        <w:rPr>
          <w:rFonts w:ascii="Calibri" w:eastAsia="Times New Roman" w:hAnsi="Calibri" w:cs="Calibri"/>
          <w:b/>
          <w:color w:val="201F1E"/>
          <w:lang w:eastAsia="pt-BR"/>
        </w:rPr>
      </w:pPr>
      <w:r w:rsidRPr="00DE453F">
        <w:rPr>
          <w:rFonts w:ascii="Calibri" w:eastAsia="Times New Roman" w:hAnsi="Calibri" w:cs="Calibri"/>
          <w:b/>
          <w:color w:val="201F1E"/>
          <w:lang w:eastAsia="pt-BR"/>
        </w:rPr>
        <w:t xml:space="preserve">Trabalho </w:t>
      </w:r>
    </w:p>
    <w:p w14:paraId="43BBD962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188F554D" w14:textId="26EAC40A" w:rsidR="000944C2" w:rsidRDefault="00ED2F44" w:rsidP="000944C2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</w:pPr>
      <w:proofErr w:type="spellStart"/>
      <w:r>
        <w:rPr>
          <w:rFonts w:ascii="Calibri" w:eastAsia="Times New Roman" w:hAnsi="Calibri" w:cs="Calibri"/>
          <w:b/>
          <w:color w:val="201F1E"/>
          <w:sz w:val="26"/>
          <w:szCs w:val="26"/>
          <w:lang w:eastAsia="pt-BR"/>
        </w:rPr>
        <w:t>Ortobia</w:t>
      </w:r>
      <w:proofErr w:type="spellEnd"/>
    </w:p>
    <w:p w14:paraId="4DC83680" w14:textId="0EEFF5C9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>Trabalho Interdisciplinar</w:t>
      </w:r>
      <w:r w:rsidR="005C4331">
        <w:rPr>
          <w:rFonts w:ascii="Calibri" w:eastAsia="Times New Roman" w:hAnsi="Calibri" w:cs="Calibri"/>
          <w:b/>
          <w:color w:val="201F1E"/>
          <w:u w:val="single"/>
          <w:lang w:eastAsia="pt-BR"/>
        </w:rPr>
        <w:t>: aplicações para sustentabilidade</w:t>
      </w: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 xml:space="preserve"> - 202</w:t>
      </w:r>
      <w:r w:rsidR="00675248">
        <w:rPr>
          <w:rFonts w:ascii="Calibri" w:eastAsia="Times New Roman" w:hAnsi="Calibri" w:cs="Calibri"/>
          <w:b/>
          <w:color w:val="201F1E"/>
          <w:u w:val="single"/>
          <w:lang w:eastAsia="pt-BR"/>
        </w:rPr>
        <w:t>5</w:t>
      </w: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>/</w:t>
      </w:r>
      <w:r w:rsidR="00675248">
        <w:rPr>
          <w:rFonts w:ascii="Calibri" w:eastAsia="Times New Roman" w:hAnsi="Calibri" w:cs="Calibri"/>
          <w:b/>
          <w:color w:val="201F1E"/>
          <w:u w:val="single"/>
          <w:lang w:eastAsia="pt-BR"/>
        </w:rPr>
        <w:t>1</w:t>
      </w: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 xml:space="preserve"> NOITE</w:t>
      </w:r>
    </w:p>
    <w:p w14:paraId="14DFA9F0" w14:textId="19E04D15" w:rsidR="00BD4D72" w:rsidRPr="00BC7437" w:rsidRDefault="00BD4D72" w:rsidP="00BD4D72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b/>
          <w:color w:val="201F1E"/>
          <w:lang w:eastAsia="pt-BR"/>
        </w:rPr>
      </w:pPr>
      <w:r w:rsidRPr="0011562B">
        <w:rPr>
          <w:rFonts w:ascii="Calibri" w:eastAsia="Times New Roman" w:hAnsi="Calibri" w:cs="Calibri"/>
          <w:color w:val="201F1E"/>
          <w:lang w:eastAsia="pt-BR"/>
        </w:rPr>
        <w:br/>
      </w:r>
      <w:r w:rsidRPr="00C55CB8">
        <w:rPr>
          <w:rFonts w:ascii="Calibri" w:eastAsia="Times New Roman" w:hAnsi="Calibri" w:cs="Calibri"/>
          <w:b/>
          <w:color w:val="201F1E"/>
          <w:lang w:eastAsia="pt-BR"/>
        </w:rPr>
        <w:t>Integrantes do grupo: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8A15D7" w:rsidRPr="00BC7437">
        <w:rPr>
          <w:rFonts w:ascii="Calibri" w:eastAsia="Times New Roman" w:hAnsi="Calibri" w:cs="Calibri"/>
          <w:bCs/>
          <w:color w:val="201F1E"/>
          <w:lang w:eastAsia="pt-BR"/>
        </w:rPr>
        <w:t>Bernardo Oliveira Pires, Bruna Lopes de Souza, Cristiano Nunes Pires Junior, R</w:t>
      </w:r>
      <w:proofErr w:type="spellStart"/>
      <w:r w:rsidR="008A15D7" w:rsidRPr="00BC7437">
        <w:rPr>
          <w:rFonts w:ascii="Calibri" w:eastAsia="Times New Roman" w:hAnsi="Calibri" w:cs="Calibri"/>
          <w:bCs/>
          <w:color w:val="201F1E"/>
          <w:lang w:eastAsia="pt-BR"/>
        </w:rPr>
        <w:t>ael</w:t>
      </w:r>
      <w:proofErr w:type="spellEnd"/>
      <w:r w:rsidR="008A15D7" w:rsidRPr="00BC7437">
        <w:rPr>
          <w:rFonts w:ascii="Calibri" w:eastAsia="Times New Roman" w:hAnsi="Calibri" w:cs="Calibri"/>
          <w:bCs/>
          <w:color w:val="201F1E"/>
          <w:lang w:eastAsia="pt-BR"/>
        </w:rPr>
        <w:t xml:space="preserve"> </w:t>
      </w:r>
      <w:proofErr w:type="spellStart"/>
      <w:r w:rsidR="008A15D7" w:rsidRPr="00BC7437">
        <w:rPr>
          <w:rFonts w:ascii="Calibri" w:eastAsia="Times New Roman" w:hAnsi="Calibri" w:cs="Calibri"/>
          <w:bCs/>
          <w:color w:val="201F1E"/>
          <w:lang w:eastAsia="pt-BR"/>
        </w:rPr>
        <w:t>Kiluanji</w:t>
      </w:r>
      <w:proofErr w:type="spellEnd"/>
      <w:r w:rsidR="008A15D7" w:rsidRPr="00BC7437">
        <w:rPr>
          <w:rFonts w:ascii="Calibri" w:eastAsia="Times New Roman" w:hAnsi="Calibri" w:cs="Calibri"/>
          <w:bCs/>
          <w:color w:val="201F1E"/>
          <w:lang w:eastAsia="pt-BR"/>
        </w:rPr>
        <w:t xml:space="preserve"> de Jesus Cassimiro, Vinicius Xavier Ramalho</w:t>
      </w:r>
    </w:p>
    <w:p w14:paraId="63872311" w14:textId="62B8A469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lang w:eastAsia="pt-BR"/>
        </w:rPr>
        <w:t>Professores orientadores:</w:t>
      </w:r>
      <w:r w:rsidRPr="0011562B">
        <w:rPr>
          <w:rFonts w:ascii="Calibri" w:eastAsia="Times New Roman" w:hAnsi="Calibri" w:cs="Calibri"/>
          <w:color w:val="201F1E"/>
          <w:lang w:eastAsia="pt-BR"/>
        </w:rPr>
        <w:t xml:space="preserve"> Soraia Lúcia da Silva e </w:t>
      </w:r>
      <w:r w:rsidR="004E112F">
        <w:rPr>
          <w:rFonts w:ascii="Arial" w:hAnsi="Arial" w:cs="Arial"/>
          <w:sz w:val="20"/>
          <w:szCs w:val="20"/>
        </w:rPr>
        <w:t xml:space="preserve">Joyce </w:t>
      </w:r>
      <w:proofErr w:type="spellStart"/>
      <w:r w:rsidR="004E112F">
        <w:rPr>
          <w:rFonts w:ascii="Arial" w:hAnsi="Arial" w:cs="Arial"/>
          <w:sz w:val="20"/>
          <w:szCs w:val="20"/>
        </w:rPr>
        <w:t>Chistina</w:t>
      </w:r>
      <w:proofErr w:type="spellEnd"/>
      <w:r w:rsidR="004E112F">
        <w:rPr>
          <w:rFonts w:ascii="Arial" w:hAnsi="Arial" w:cs="Arial"/>
          <w:sz w:val="20"/>
          <w:szCs w:val="20"/>
        </w:rPr>
        <w:t xml:space="preserve"> de Paiva Carvalho</w:t>
      </w:r>
    </w:p>
    <w:p w14:paraId="3AA89318" w14:textId="77777777" w:rsidR="00DD360E" w:rsidRDefault="00DD360E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040EF7E7" w14:textId="3EDF5587" w:rsidR="00DD360E" w:rsidRPr="00DD360E" w:rsidRDefault="00DD360E" w:rsidP="00DD360E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DD360E">
        <w:rPr>
          <w:rFonts w:ascii="Calibri" w:eastAsia="Times New Roman" w:hAnsi="Calibri" w:cs="Calibri"/>
          <w:color w:val="201F1E"/>
          <w:lang w:eastAsia="pt-BR"/>
        </w:rPr>
        <w:t xml:space="preserve">O projeto </w:t>
      </w:r>
      <w:proofErr w:type="spellStart"/>
      <w:r w:rsidRPr="00DD360E">
        <w:rPr>
          <w:rFonts w:ascii="Calibri" w:eastAsia="Times New Roman" w:hAnsi="Calibri" w:cs="Calibri"/>
          <w:color w:val="201F1E"/>
          <w:lang w:eastAsia="pt-BR"/>
        </w:rPr>
        <w:t>OrtoBia</w:t>
      </w:r>
      <w:proofErr w:type="spellEnd"/>
      <w:r w:rsidRPr="00DD360E">
        <w:rPr>
          <w:rFonts w:ascii="Calibri" w:eastAsia="Times New Roman" w:hAnsi="Calibri" w:cs="Calibri"/>
          <w:color w:val="201F1E"/>
          <w:lang w:eastAsia="pt-BR"/>
        </w:rPr>
        <w:t xml:space="preserve"> propõe a criação de uma plataforma digital para o agendamento de consultas odontológicas, buscando solucionar problemas recorrentes na gestão de clínicas, como o excesso de faltas e a desorganização de agendas. O sistema permite ao paciente visualizar horários disponíveis, selecionar o profissional e confirmar a consulta de forma prática, com o diferencial de enviar lembretes automáticos e permitir o preenchimento de informações prévias à consulta.</w:t>
      </w:r>
    </w:p>
    <w:p w14:paraId="07D4A034" w14:textId="23ADF3B8" w:rsidR="00DD360E" w:rsidRPr="00DD360E" w:rsidRDefault="00DD360E" w:rsidP="00DD360E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DD360E">
        <w:rPr>
          <w:rFonts w:ascii="Calibri" w:eastAsia="Times New Roman" w:hAnsi="Calibri" w:cs="Calibri"/>
          <w:color w:val="201F1E"/>
          <w:lang w:eastAsia="pt-BR"/>
        </w:rPr>
        <w:t>A automatização de processos na área da saúde vem crescendo como resposta à demanda por serviços mais eficientes e acessíveis. A digitalização do agendamento contribui para melhorar a experiência dos pacientes e otimizar o tempo dos profissionais. O projeto se apoia em boas práticas de engenharia de software, usabilidade e segurança, respeitando diretrizes como a Lei Geral de Proteção de Dados (LGPD).</w:t>
      </w:r>
    </w:p>
    <w:p w14:paraId="79CB8AEA" w14:textId="069870CC" w:rsidR="00DD360E" w:rsidRPr="00DD360E" w:rsidRDefault="00DD360E" w:rsidP="00DD360E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DD360E">
        <w:rPr>
          <w:rFonts w:ascii="Calibri" w:eastAsia="Times New Roman" w:hAnsi="Calibri" w:cs="Calibri"/>
          <w:color w:val="201F1E"/>
          <w:lang w:eastAsia="pt-BR"/>
        </w:rPr>
        <w:t>Foram adotadas metodologias ágeis no desenvolvimento, com entregas contínuas e adaptações conforme o feedback dos usuários. O sistema possui uma interface responsiva, segura e centrada no usuário, e foi validado por meio de testes de usabilidade.</w:t>
      </w:r>
    </w:p>
    <w:p w14:paraId="72380E3E" w14:textId="1F71538A" w:rsidR="00DD360E" w:rsidRDefault="00DD360E" w:rsidP="00DD360E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DD360E">
        <w:rPr>
          <w:rFonts w:ascii="Calibri" w:eastAsia="Times New Roman" w:hAnsi="Calibri" w:cs="Calibri"/>
          <w:color w:val="201F1E"/>
          <w:lang w:eastAsia="pt-BR"/>
        </w:rPr>
        <w:t xml:space="preserve">Essa abordagem se conecta diretamente aos Objetivos de Desenvolvimento Sustentável (ODS) da ONU, especialmente o ODS 3 (Saúde e Bem-Estar), ao facilitar o acesso da população a serviços de saúde e contribuir para a melhoria da qualidade de </w:t>
      </w:r>
      <w:proofErr w:type="spellStart"/>
      <w:proofErr w:type="gramStart"/>
      <w:r w:rsidRPr="00DD360E">
        <w:rPr>
          <w:rFonts w:ascii="Calibri" w:eastAsia="Times New Roman" w:hAnsi="Calibri" w:cs="Calibri"/>
          <w:color w:val="201F1E"/>
          <w:lang w:eastAsia="pt-BR"/>
        </w:rPr>
        <w:t>vida.Como</w:t>
      </w:r>
      <w:proofErr w:type="spellEnd"/>
      <w:proofErr w:type="gramEnd"/>
      <w:r w:rsidRPr="00DD360E">
        <w:rPr>
          <w:rFonts w:ascii="Calibri" w:eastAsia="Times New Roman" w:hAnsi="Calibri" w:cs="Calibri"/>
          <w:color w:val="201F1E"/>
          <w:lang w:eastAsia="pt-BR"/>
        </w:rPr>
        <w:t xml:space="preserve"> evolução futura, o projeto prevê a integração com prontuários eletrônicos e sistemas de gestão completos, ampliando seu impacto na rotina odontológica.</w:t>
      </w:r>
    </w:p>
    <w:p w14:paraId="52593CEF" w14:textId="55F6A580" w:rsidR="00337AF5" w:rsidRDefault="00EA349B" w:rsidP="00DD360E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b/>
          <w:color w:val="201F1E"/>
          <w:lang w:eastAsia="pt-BR"/>
        </w:rPr>
      </w:pPr>
      <w:r w:rsidRPr="00BD4D72">
        <w:rPr>
          <w:rFonts w:ascii="Calibri" w:eastAsia="Times New Roman" w:hAnsi="Calibri" w:cs="Calibri"/>
          <w:color w:val="201F1E"/>
          <w:lang w:eastAsia="pt-BR"/>
        </w:rPr>
        <w:br/>
      </w:r>
      <w:r w:rsidR="00337AF5" w:rsidRPr="00C55CB8">
        <w:rPr>
          <w:rFonts w:ascii="Calibri" w:eastAsia="Times New Roman" w:hAnsi="Calibri" w:cs="Calibri"/>
          <w:b/>
          <w:color w:val="201F1E"/>
          <w:lang w:eastAsia="pt-BR"/>
        </w:rPr>
        <w:t>Link da apresentação:</w:t>
      </w:r>
    </w:p>
    <w:p w14:paraId="03607E71" w14:textId="77777777" w:rsidR="00EA349B" w:rsidRDefault="00EA349B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7DF630F" w14:textId="3C94DF6C" w:rsidR="00337AF5" w:rsidRDefault="00196F58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b/>
          <w:color w:val="201F1E"/>
          <w:lang w:eastAsia="pt-BR"/>
        </w:rPr>
        <w:t>Link do v</w:t>
      </w:r>
      <w:r w:rsidR="00337AF5" w:rsidRPr="00C55CB8">
        <w:rPr>
          <w:rFonts w:ascii="Calibri" w:eastAsia="Times New Roman" w:hAnsi="Calibri" w:cs="Calibri"/>
          <w:b/>
          <w:color w:val="201F1E"/>
          <w:lang w:eastAsia="pt-BR"/>
        </w:rPr>
        <w:t>ídeo do trabalho:</w:t>
      </w:r>
      <w:r w:rsidR="00337AF5" w:rsidRPr="00BD4D72">
        <w:rPr>
          <w:rFonts w:ascii="Calibri" w:eastAsia="Times New Roman" w:hAnsi="Calibri" w:cs="Calibri"/>
          <w:color w:val="201F1E"/>
          <w:lang w:eastAsia="pt-BR"/>
        </w:rPr>
        <w:t> </w:t>
      </w:r>
      <w:r>
        <w:rPr>
          <w:rFonts w:ascii="Calibri" w:eastAsia="Times New Roman" w:hAnsi="Calibri" w:cs="Calibri"/>
          <w:color w:val="201F1E"/>
          <w:lang w:eastAsia="pt-BR"/>
        </w:rPr>
        <w:t xml:space="preserve"> </w:t>
      </w:r>
    </w:p>
    <w:p w14:paraId="3FE7FE28" w14:textId="77777777" w:rsidR="00337AF5" w:rsidRDefault="00337AF5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F0204F0" w14:textId="20571D30" w:rsidR="005E71C5" w:rsidRDefault="005E71C5" w:rsidP="003F2634">
      <w:pPr>
        <w:jc w:val="both"/>
      </w:pPr>
    </w:p>
    <w:p w14:paraId="49076E23" w14:textId="17658045" w:rsidR="00FC091D" w:rsidRPr="00C20B21" w:rsidRDefault="00FC091D" w:rsidP="003F2634">
      <w:pPr>
        <w:jc w:val="both"/>
        <w:rPr>
          <w:color w:val="FF0000"/>
        </w:rPr>
      </w:pPr>
      <w:r w:rsidRPr="00C20B21">
        <w:rPr>
          <w:color w:val="FF0000"/>
        </w:rPr>
        <w:t xml:space="preserve">Observação: Este </w:t>
      </w:r>
      <w:proofErr w:type="spellStart"/>
      <w:r w:rsidRPr="00C20B21">
        <w:rPr>
          <w:color w:val="FF0000"/>
        </w:rPr>
        <w:t>template</w:t>
      </w:r>
      <w:proofErr w:type="spellEnd"/>
      <w:r w:rsidRPr="00C20B21">
        <w:rPr>
          <w:color w:val="FF0000"/>
        </w:rPr>
        <w:t xml:space="preserve"> deve ser colocado na pasta “Divulgação” do </w:t>
      </w:r>
      <w:proofErr w:type="spellStart"/>
      <w:r w:rsidRPr="00C20B21">
        <w:rPr>
          <w:color w:val="FF0000"/>
        </w:rPr>
        <w:t>Git</w:t>
      </w:r>
      <w:proofErr w:type="spellEnd"/>
      <w:r w:rsidRPr="00C20B21">
        <w:rPr>
          <w:color w:val="FF0000"/>
        </w:rPr>
        <w:t>.</w:t>
      </w:r>
    </w:p>
    <w:sectPr w:rsidR="00FC091D" w:rsidRPr="00C20B21" w:rsidSect="0084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E0C12"/>
    <w:multiLevelType w:val="hybrid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764181">
    <w:abstractNumId w:val="3"/>
  </w:num>
  <w:num w:numId="2" w16cid:durableId="452023407">
    <w:abstractNumId w:val="5"/>
  </w:num>
  <w:num w:numId="3" w16cid:durableId="1717389947">
    <w:abstractNumId w:val="6"/>
  </w:num>
  <w:num w:numId="4" w16cid:durableId="131606524">
    <w:abstractNumId w:val="0"/>
  </w:num>
  <w:num w:numId="5" w16cid:durableId="1795364488">
    <w:abstractNumId w:val="1"/>
  </w:num>
  <w:num w:numId="6" w16cid:durableId="2054231434">
    <w:abstractNumId w:val="4"/>
  </w:num>
  <w:num w:numId="7" w16cid:durableId="1118528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8C"/>
    <w:rsid w:val="00021212"/>
    <w:rsid w:val="00092551"/>
    <w:rsid w:val="000944C2"/>
    <w:rsid w:val="000F12C8"/>
    <w:rsid w:val="0011562B"/>
    <w:rsid w:val="00117EDB"/>
    <w:rsid w:val="00166335"/>
    <w:rsid w:val="0017755F"/>
    <w:rsid w:val="00192111"/>
    <w:rsid w:val="00196F58"/>
    <w:rsid w:val="002324DA"/>
    <w:rsid w:val="0027596E"/>
    <w:rsid w:val="00337AF5"/>
    <w:rsid w:val="003F2634"/>
    <w:rsid w:val="00490930"/>
    <w:rsid w:val="004C2C0D"/>
    <w:rsid w:val="004E112F"/>
    <w:rsid w:val="005C4331"/>
    <w:rsid w:val="005E71C5"/>
    <w:rsid w:val="00675248"/>
    <w:rsid w:val="0069458C"/>
    <w:rsid w:val="00781824"/>
    <w:rsid w:val="00790967"/>
    <w:rsid w:val="007C14A4"/>
    <w:rsid w:val="007C3F8D"/>
    <w:rsid w:val="00806499"/>
    <w:rsid w:val="008461B3"/>
    <w:rsid w:val="008A15D7"/>
    <w:rsid w:val="00980C5E"/>
    <w:rsid w:val="00A166E2"/>
    <w:rsid w:val="00A46E11"/>
    <w:rsid w:val="00BC7437"/>
    <w:rsid w:val="00BD4D72"/>
    <w:rsid w:val="00C20B21"/>
    <w:rsid w:val="00C55CB8"/>
    <w:rsid w:val="00DD360E"/>
    <w:rsid w:val="00DE453F"/>
    <w:rsid w:val="00E96CE0"/>
    <w:rsid w:val="00EA349B"/>
    <w:rsid w:val="00ED2F44"/>
    <w:rsid w:val="00FC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B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Lidiane</dc:creator>
  <cp:lastModifiedBy>BRUNA LOPES</cp:lastModifiedBy>
  <cp:revision>4</cp:revision>
  <dcterms:created xsi:type="dcterms:W3CDTF">2025-06-18T23:30:00Z</dcterms:created>
  <dcterms:modified xsi:type="dcterms:W3CDTF">2025-06-18T23:36:00Z</dcterms:modified>
</cp:coreProperties>
</file>