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97A6" w14:textId="77777777" w:rsidR="00E32847" w:rsidRDefault="00E32847"/>
    <w:p w14:paraId="7670C698" w14:textId="77777777" w:rsidR="000365A5" w:rsidRDefault="000365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4"/>
        <w:gridCol w:w="1680"/>
        <w:gridCol w:w="1565"/>
        <w:gridCol w:w="377"/>
        <w:gridCol w:w="2228"/>
      </w:tblGrid>
      <w:tr w:rsidR="000365A5" w14:paraId="3F7CD7B5" w14:textId="77777777" w:rsidTr="0072021D">
        <w:tc>
          <w:tcPr>
            <w:tcW w:w="8494" w:type="dxa"/>
            <w:gridSpan w:val="5"/>
            <w:shd w:val="pct15" w:color="auto" w:fill="auto"/>
          </w:tcPr>
          <w:p w14:paraId="5F7FA8D5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559DEE89" w14:textId="77777777" w:rsidTr="0072021D">
        <w:tc>
          <w:tcPr>
            <w:tcW w:w="8494" w:type="dxa"/>
            <w:gridSpan w:val="5"/>
            <w:shd w:val="clear" w:color="auto" w:fill="auto"/>
          </w:tcPr>
          <w:p w14:paraId="336C1CE9" w14:textId="66471372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0B3004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F76BB7">
              <w:rPr>
                <w:rFonts w:ascii="Calibri" w:eastAsia="Calibri" w:hAnsi="Calibri"/>
                <w:sz w:val="22"/>
                <w:szCs w:val="22"/>
              </w:rPr>
              <w:t>29</w:t>
            </w:r>
            <w:r w:rsidR="00B85906">
              <w:rPr>
                <w:rFonts w:ascii="Calibri" w:eastAsia="Calibri" w:hAnsi="Calibri"/>
                <w:sz w:val="22"/>
                <w:szCs w:val="22"/>
              </w:rPr>
              <w:t>/04</w:t>
            </w:r>
          </w:p>
        </w:tc>
      </w:tr>
      <w:tr w:rsidR="000365A5" w14:paraId="4EBF2913" w14:textId="77777777" w:rsidTr="0072021D">
        <w:tc>
          <w:tcPr>
            <w:tcW w:w="8494" w:type="dxa"/>
            <w:gridSpan w:val="5"/>
            <w:shd w:val="clear" w:color="auto" w:fill="auto"/>
          </w:tcPr>
          <w:p w14:paraId="26D4DA15" w14:textId="7261E45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B85906">
              <w:rPr>
                <w:rFonts w:ascii="Calibri" w:eastAsia="Calibri" w:hAnsi="Calibri"/>
                <w:sz w:val="22"/>
                <w:szCs w:val="22"/>
              </w:rPr>
              <w:t xml:space="preserve"> 21:15</w:t>
            </w:r>
          </w:p>
        </w:tc>
      </w:tr>
      <w:tr w:rsidR="000365A5" w14:paraId="5331A856" w14:textId="77777777" w:rsidTr="0072021D">
        <w:tc>
          <w:tcPr>
            <w:tcW w:w="8494" w:type="dxa"/>
            <w:gridSpan w:val="5"/>
            <w:shd w:val="clear" w:color="auto" w:fill="auto"/>
          </w:tcPr>
          <w:p w14:paraId="1697A8C1" w14:textId="12C4651B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B85906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proofErr w:type="spellStart"/>
            <w:r w:rsidR="00B85906">
              <w:rPr>
                <w:rFonts w:ascii="Calibri" w:eastAsia="Calibri" w:hAnsi="Calibri"/>
                <w:sz w:val="22"/>
                <w:szCs w:val="22"/>
              </w:rPr>
              <w:t>meet</w:t>
            </w:r>
            <w:proofErr w:type="spellEnd"/>
          </w:p>
        </w:tc>
      </w:tr>
      <w:tr w:rsidR="000365A5" w14:paraId="1BF4C057" w14:textId="77777777" w:rsidTr="0072021D">
        <w:tc>
          <w:tcPr>
            <w:tcW w:w="8494" w:type="dxa"/>
            <w:gridSpan w:val="5"/>
            <w:shd w:val="pct15" w:color="auto" w:fill="auto"/>
          </w:tcPr>
          <w:p w14:paraId="3313DC3C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Participantes</w:t>
            </w:r>
          </w:p>
        </w:tc>
      </w:tr>
      <w:tr w:rsidR="000365A5" w14:paraId="58199789" w14:textId="77777777" w:rsidTr="0072021D">
        <w:tc>
          <w:tcPr>
            <w:tcW w:w="2644" w:type="dxa"/>
            <w:shd w:val="clear" w:color="auto" w:fill="auto"/>
          </w:tcPr>
          <w:p w14:paraId="17839B9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245" w:type="dxa"/>
            <w:gridSpan w:val="2"/>
            <w:shd w:val="clear" w:color="auto" w:fill="auto"/>
          </w:tcPr>
          <w:p w14:paraId="2EF44BA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Email</w:t>
            </w:r>
          </w:p>
        </w:tc>
        <w:tc>
          <w:tcPr>
            <w:tcW w:w="2605" w:type="dxa"/>
            <w:gridSpan w:val="2"/>
            <w:shd w:val="clear" w:color="auto" w:fill="auto"/>
          </w:tcPr>
          <w:p w14:paraId="6D079CDC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1C0B2709" w14:textId="77777777" w:rsidTr="0072021D">
        <w:tc>
          <w:tcPr>
            <w:tcW w:w="2644" w:type="dxa"/>
            <w:shd w:val="clear" w:color="auto" w:fill="auto"/>
          </w:tcPr>
          <w:p w14:paraId="68D74719" w14:textId="3D82242F" w:rsidR="000365A5" w:rsidRPr="000F55E1" w:rsidRDefault="00F647DC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Cristiano Nunes</w:t>
            </w:r>
          </w:p>
        </w:tc>
        <w:tc>
          <w:tcPr>
            <w:tcW w:w="3245" w:type="dxa"/>
            <w:gridSpan w:val="2"/>
            <w:shd w:val="clear" w:color="auto" w:fill="auto"/>
          </w:tcPr>
          <w:p w14:paraId="25CF6C3D" w14:textId="772CCEFC" w:rsidR="000365A5" w:rsidRPr="000F55E1" w:rsidRDefault="00A21DA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cristianonpj@gmail.com</w:t>
            </w:r>
          </w:p>
        </w:tc>
        <w:tc>
          <w:tcPr>
            <w:tcW w:w="2605" w:type="dxa"/>
            <w:gridSpan w:val="2"/>
            <w:shd w:val="clear" w:color="auto" w:fill="auto"/>
          </w:tcPr>
          <w:p w14:paraId="2178380E" w14:textId="66E9DD19" w:rsidR="000365A5" w:rsidRPr="000F55E1" w:rsidRDefault="00A21DA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52BC6821" w14:textId="77777777" w:rsidTr="0072021D">
        <w:tc>
          <w:tcPr>
            <w:tcW w:w="2644" w:type="dxa"/>
            <w:shd w:val="clear" w:color="auto" w:fill="auto"/>
          </w:tcPr>
          <w:p w14:paraId="1E220203" w14:textId="08378972" w:rsidR="000365A5" w:rsidRPr="000F55E1" w:rsidRDefault="00A21DA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Beatriz Mamede </w:t>
            </w:r>
          </w:p>
        </w:tc>
        <w:tc>
          <w:tcPr>
            <w:tcW w:w="3245" w:type="dxa"/>
            <w:gridSpan w:val="2"/>
            <w:shd w:val="clear" w:color="auto" w:fill="auto"/>
          </w:tcPr>
          <w:p w14:paraId="19B3FFD0" w14:textId="4527036A" w:rsidR="000365A5" w:rsidRPr="000F55E1" w:rsidRDefault="00A77D4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A77D4A">
              <w:rPr>
                <w:rFonts w:ascii="Calibri" w:eastAsia="Calibri" w:hAnsi="Calibri"/>
                <w:sz w:val="22"/>
                <w:szCs w:val="22"/>
              </w:rPr>
              <w:t>dra.beatriz.mamede@gmail.com</w:t>
            </w:r>
          </w:p>
        </w:tc>
        <w:tc>
          <w:tcPr>
            <w:tcW w:w="2605" w:type="dxa"/>
            <w:gridSpan w:val="2"/>
            <w:shd w:val="clear" w:color="auto" w:fill="auto"/>
          </w:tcPr>
          <w:p w14:paraId="2969966C" w14:textId="09D50F04" w:rsidR="000365A5" w:rsidRPr="000F55E1" w:rsidRDefault="00A21DA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cliente</w:t>
            </w:r>
          </w:p>
        </w:tc>
      </w:tr>
      <w:tr w:rsidR="000365A5" w14:paraId="08FBC6D1" w14:textId="77777777" w:rsidTr="0072021D">
        <w:tc>
          <w:tcPr>
            <w:tcW w:w="2644" w:type="dxa"/>
            <w:shd w:val="clear" w:color="auto" w:fill="auto"/>
          </w:tcPr>
          <w:p w14:paraId="20F38AF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245" w:type="dxa"/>
            <w:gridSpan w:val="2"/>
            <w:shd w:val="clear" w:color="auto" w:fill="auto"/>
          </w:tcPr>
          <w:p w14:paraId="3A27CCF3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605" w:type="dxa"/>
            <w:gridSpan w:val="2"/>
            <w:shd w:val="clear" w:color="auto" w:fill="auto"/>
          </w:tcPr>
          <w:p w14:paraId="23EE533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7D5004DE" w14:textId="77777777" w:rsidTr="0072021D">
        <w:tc>
          <w:tcPr>
            <w:tcW w:w="2644" w:type="dxa"/>
            <w:tcBorders>
              <w:bottom w:val="single" w:sz="4" w:space="0" w:color="auto"/>
            </w:tcBorders>
            <w:shd w:val="clear" w:color="auto" w:fill="auto"/>
          </w:tcPr>
          <w:p w14:paraId="3E07053C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E60A95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6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D4C25B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4A9F232B" w14:textId="77777777" w:rsidTr="0072021D">
        <w:tc>
          <w:tcPr>
            <w:tcW w:w="8494" w:type="dxa"/>
            <w:gridSpan w:val="5"/>
            <w:shd w:val="pct15" w:color="auto" w:fill="auto"/>
          </w:tcPr>
          <w:p w14:paraId="01D7B09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 xml:space="preserve">Pauta </w:t>
            </w:r>
          </w:p>
        </w:tc>
      </w:tr>
      <w:tr w:rsidR="000365A5" w14:paraId="6D8B712A" w14:textId="77777777" w:rsidTr="0072021D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61501F0" w14:textId="04BAE3E9" w:rsidR="000365A5" w:rsidRDefault="00A77D4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  <w:p w14:paraId="19BD9C98" w14:textId="39B5DD58" w:rsidR="00A77D4A" w:rsidRPr="000F55E1" w:rsidRDefault="00A77D4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Nesta reunião apresentamos como está a tela de gerenciamento de consultas pela parte do dentista e a parte do </w:t>
            </w:r>
            <w:r w:rsidR="004A0803">
              <w:rPr>
                <w:rFonts w:ascii="Calibri" w:eastAsia="Calibri" w:hAnsi="Calibri"/>
                <w:sz w:val="22"/>
                <w:szCs w:val="22"/>
              </w:rPr>
              <w:t>secretário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. Além de apresentar </w:t>
            </w:r>
            <w:r w:rsidR="004A0803">
              <w:rPr>
                <w:rFonts w:ascii="Calibri" w:eastAsia="Calibri" w:hAnsi="Calibri"/>
                <w:sz w:val="22"/>
                <w:szCs w:val="22"/>
              </w:rPr>
              <w:t xml:space="preserve">como é feito o agendamento de consultas. </w:t>
            </w:r>
          </w:p>
          <w:p w14:paraId="7EF8327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2B42C9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51F42F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B59F59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52EC01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12033A6D" w14:textId="77777777" w:rsidTr="0072021D">
        <w:tc>
          <w:tcPr>
            <w:tcW w:w="8494" w:type="dxa"/>
            <w:gridSpan w:val="5"/>
            <w:shd w:val="pct15" w:color="auto" w:fill="auto"/>
          </w:tcPr>
          <w:p w14:paraId="1981576A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 xml:space="preserve">Notas e Decisões    </w:t>
            </w:r>
          </w:p>
        </w:tc>
      </w:tr>
      <w:tr w:rsidR="000365A5" w14:paraId="4111847F" w14:textId="77777777" w:rsidTr="0072021D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0E534E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42C2CF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E4EB0EE" w14:textId="01C259B6" w:rsidR="000365A5" w:rsidRPr="000F55E1" w:rsidRDefault="004A0803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Algumas funcionalidades ficaram pendentes</w:t>
            </w:r>
            <w:r w:rsidR="00AA21C1">
              <w:rPr>
                <w:rFonts w:ascii="Calibri" w:eastAsia="Calibri" w:hAnsi="Calibri"/>
                <w:sz w:val="22"/>
                <w:szCs w:val="22"/>
              </w:rPr>
              <w:t>, como cadastrar serviços, não houve uma disponibilização do calendário de agenda da dentista, a</w:t>
            </w:r>
            <w:r w:rsidR="009E0BBB">
              <w:rPr>
                <w:rFonts w:ascii="Calibri" w:eastAsia="Calibri" w:hAnsi="Calibri"/>
                <w:sz w:val="22"/>
                <w:szCs w:val="22"/>
              </w:rPr>
              <w:t xml:space="preserve">lém do pedido de melhorar no gerenciamento de consultas. </w:t>
            </w:r>
            <w:proofErr w:type="spellStart"/>
            <w:r w:rsidR="009E0BBB">
              <w:rPr>
                <w:rFonts w:ascii="Calibri" w:eastAsia="Calibri" w:hAnsi="Calibri"/>
                <w:sz w:val="22"/>
                <w:szCs w:val="22"/>
              </w:rPr>
              <w:t>Pórem</w:t>
            </w:r>
            <w:proofErr w:type="spellEnd"/>
            <w:r w:rsidR="009E0BBB">
              <w:rPr>
                <w:rFonts w:ascii="Calibri" w:eastAsia="Calibri" w:hAnsi="Calibri"/>
                <w:sz w:val="22"/>
                <w:szCs w:val="22"/>
              </w:rPr>
              <w:t>, a entrega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dentro do que a cliente tem esperado </w:t>
            </w:r>
            <w:r w:rsidR="009E0BBB">
              <w:rPr>
                <w:rFonts w:ascii="Calibri" w:eastAsia="Calibri" w:hAnsi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está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cumprinto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1252A2">
              <w:rPr>
                <w:rFonts w:ascii="Calibri" w:eastAsia="Calibri" w:hAnsi="Calibri"/>
                <w:sz w:val="22"/>
                <w:szCs w:val="22"/>
              </w:rPr>
              <w:t xml:space="preserve">todos os tópicos que ela propôs. </w:t>
            </w:r>
          </w:p>
          <w:p w14:paraId="4BE64C9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D15043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A4E7C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0029DA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F665AF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8DE216C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CB50FA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926C80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FD44AC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E464BE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9DB987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873FC9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4AF23D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E00001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19B526B" w14:textId="77777777" w:rsidTr="0072021D">
        <w:tc>
          <w:tcPr>
            <w:tcW w:w="8494" w:type="dxa"/>
            <w:gridSpan w:val="5"/>
            <w:shd w:val="pct15" w:color="auto" w:fill="auto"/>
          </w:tcPr>
          <w:p w14:paraId="5814D0C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Pendências</w:t>
            </w:r>
          </w:p>
        </w:tc>
      </w:tr>
      <w:tr w:rsidR="000365A5" w14:paraId="1C259CE8" w14:textId="77777777" w:rsidTr="0072021D">
        <w:tc>
          <w:tcPr>
            <w:tcW w:w="4324" w:type="dxa"/>
            <w:gridSpan w:val="2"/>
            <w:shd w:val="clear" w:color="auto" w:fill="auto"/>
          </w:tcPr>
          <w:p w14:paraId="2EB595B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lastRenderedPageBreak/>
              <w:t>Descrição da Pendência</w:t>
            </w:r>
          </w:p>
        </w:tc>
        <w:tc>
          <w:tcPr>
            <w:tcW w:w="1942" w:type="dxa"/>
            <w:gridSpan w:val="2"/>
            <w:shd w:val="clear" w:color="auto" w:fill="auto"/>
          </w:tcPr>
          <w:p w14:paraId="073D1B7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28" w:type="dxa"/>
            <w:shd w:val="clear" w:color="auto" w:fill="auto"/>
          </w:tcPr>
          <w:p w14:paraId="4E5489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3C5722F1" w14:textId="77777777" w:rsidTr="0072021D">
        <w:tc>
          <w:tcPr>
            <w:tcW w:w="4324" w:type="dxa"/>
            <w:gridSpan w:val="2"/>
            <w:shd w:val="clear" w:color="auto" w:fill="auto"/>
          </w:tcPr>
          <w:p w14:paraId="6A014300" w14:textId="1826DEF0" w:rsidR="000365A5" w:rsidRPr="000F55E1" w:rsidRDefault="003557D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Cadastrar serviço </w:t>
            </w:r>
          </w:p>
        </w:tc>
        <w:tc>
          <w:tcPr>
            <w:tcW w:w="1942" w:type="dxa"/>
            <w:gridSpan w:val="2"/>
            <w:shd w:val="clear" w:color="auto" w:fill="auto"/>
          </w:tcPr>
          <w:p w14:paraId="4D744538" w14:textId="0C4495B4" w:rsidR="000365A5" w:rsidRPr="000F55E1" w:rsidRDefault="00DE342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28/05</w:t>
            </w:r>
          </w:p>
        </w:tc>
        <w:tc>
          <w:tcPr>
            <w:tcW w:w="2228" w:type="dxa"/>
            <w:shd w:val="clear" w:color="auto" w:fill="auto"/>
          </w:tcPr>
          <w:p w14:paraId="0090569B" w14:textId="02317FB8" w:rsidR="000365A5" w:rsidRPr="000F55E1" w:rsidRDefault="00DE342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Cristiano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vinicius</w:t>
            </w:r>
            <w:proofErr w:type="spellEnd"/>
          </w:p>
        </w:tc>
      </w:tr>
      <w:tr w:rsidR="000365A5" w14:paraId="05AEF088" w14:textId="77777777" w:rsidTr="0072021D">
        <w:tc>
          <w:tcPr>
            <w:tcW w:w="4324" w:type="dxa"/>
            <w:gridSpan w:val="2"/>
            <w:shd w:val="clear" w:color="auto" w:fill="auto"/>
          </w:tcPr>
          <w:p w14:paraId="75E45EF3" w14:textId="0F1D3C23" w:rsidR="000365A5" w:rsidRPr="000F55E1" w:rsidRDefault="00DE342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Disponibilização da agenda </w:t>
            </w:r>
          </w:p>
        </w:tc>
        <w:tc>
          <w:tcPr>
            <w:tcW w:w="1942" w:type="dxa"/>
            <w:gridSpan w:val="2"/>
            <w:shd w:val="clear" w:color="auto" w:fill="auto"/>
          </w:tcPr>
          <w:p w14:paraId="551B8F0E" w14:textId="6CFFE2C7" w:rsidR="000365A5" w:rsidRPr="000F55E1" w:rsidRDefault="00DE342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28/05</w:t>
            </w:r>
          </w:p>
        </w:tc>
        <w:tc>
          <w:tcPr>
            <w:tcW w:w="2228" w:type="dxa"/>
            <w:shd w:val="clear" w:color="auto" w:fill="auto"/>
          </w:tcPr>
          <w:p w14:paraId="1D4BF2D1" w14:textId="31E093B3" w:rsidR="000365A5" w:rsidRPr="000F55E1" w:rsidRDefault="00DE342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Rael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e Bernardo</w:t>
            </w:r>
          </w:p>
        </w:tc>
      </w:tr>
      <w:tr w:rsidR="00AA21C1" w14:paraId="12B18C6C" w14:textId="77777777" w:rsidTr="0072021D">
        <w:tc>
          <w:tcPr>
            <w:tcW w:w="4324" w:type="dxa"/>
            <w:gridSpan w:val="2"/>
            <w:shd w:val="clear" w:color="auto" w:fill="auto"/>
          </w:tcPr>
          <w:p w14:paraId="78BBDF25" w14:textId="0E753F40" w:rsidR="00AA21C1" w:rsidRDefault="00AA21C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Melhorar gerenciamento de consultas</w:t>
            </w:r>
          </w:p>
        </w:tc>
        <w:tc>
          <w:tcPr>
            <w:tcW w:w="1942" w:type="dxa"/>
            <w:gridSpan w:val="2"/>
            <w:shd w:val="clear" w:color="auto" w:fill="auto"/>
          </w:tcPr>
          <w:p w14:paraId="5A6C8F3E" w14:textId="3FEC65DA" w:rsidR="00AA21C1" w:rsidRDefault="00AA21C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28/05</w:t>
            </w:r>
          </w:p>
        </w:tc>
        <w:tc>
          <w:tcPr>
            <w:tcW w:w="2228" w:type="dxa"/>
            <w:shd w:val="clear" w:color="auto" w:fill="auto"/>
          </w:tcPr>
          <w:p w14:paraId="11C020A8" w14:textId="406B1CF0" w:rsidR="00AA21C1" w:rsidRDefault="00AA21C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Bruna</w:t>
            </w:r>
          </w:p>
        </w:tc>
      </w:tr>
    </w:tbl>
    <w:p w14:paraId="234E3227" w14:textId="77777777" w:rsidR="000365A5" w:rsidRDefault="000365A5"/>
    <w:p w14:paraId="09E6C41C" w14:textId="77777777" w:rsidR="000365A5" w:rsidRDefault="000365A5"/>
    <w:p w14:paraId="74FE13A7" w14:textId="70BEABAB" w:rsidR="000365A5" w:rsidRDefault="00F76BB7">
      <w:r>
        <w:rPr>
          <w:noProof/>
        </w:rPr>
        <w:drawing>
          <wp:inline distT="0" distB="0" distL="0" distR="0" wp14:anchorId="02C2D276" wp14:editId="056478DD">
            <wp:extent cx="2996354" cy="6495502"/>
            <wp:effectExtent l="0" t="0" r="0" b="635"/>
            <wp:docPr id="157322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388" cy="660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5A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BECCA" w14:textId="77777777" w:rsidR="00570575" w:rsidRDefault="00570575" w:rsidP="000365A5">
      <w:r>
        <w:separator/>
      </w:r>
    </w:p>
  </w:endnote>
  <w:endnote w:type="continuationSeparator" w:id="0">
    <w:p w14:paraId="14C4A412" w14:textId="77777777" w:rsidR="00570575" w:rsidRDefault="00570575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CFC7" w14:textId="77777777" w:rsidR="00570575" w:rsidRDefault="00570575" w:rsidP="000365A5">
      <w:r>
        <w:separator/>
      </w:r>
    </w:p>
  </w:footnote>
  <w:footnote w:type="continuationSeparator" w:id="0">
    <w:p w14:paraId="10EBBB24" w14:textId="77777777" w:rsidR="00570575" w:rsidRDefault="00570575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A9EA" w14:textId="77777777" w:rsidR="000365A5" w:rsidRPr="000D402F" w:rsidRDefault="000365A5" w:rsidP="000365A5">
    <w:pPr>
      <w:suppressAutoHyphens/>
      <w:spacing w:line="360" w:lineRule="auto"/>
      <w:jc w:val="center"/>
      <w:rPr>
        <w:rFonts w:ascii="Arial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B27B545" wp14:editId="7D61DDD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508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 Min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>INSTITUTO DE CIÊNCIAS EXATAS E INFORMÁTICA</w:t>
    </w:r>
    <w:r>
      <w:rPr>
        <w:rFonts w:ascii="Arial" w:hAnsi="Arial" w:cs="Arial"/>
        <w:b/>
      </w:rPr>
      <w:br/>
      <w:t>UNIDADE EDUCACIONAL PRAÇA DA LIBERDADE</w:t>
    </w:r>
  </w:p>
  <w:p w14:paraId="09EE3DB8" w14:textId="77777777" w:rsidR="000365A5" w:rsidRDefault="000365A5" w:rsidP="000365A5">
    <w:pPr>
      <w:suppressAutoHyphens/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Bacharelado em Engenharia de Software</w:t>
    </w:r>
  </w:p>
  <w:p w14:paraId="03D6E770" w14:textId="77777777" w:rsidR="00EC4565" w:rsidRPr="00EC4565" w:rsidRDefault="00EC4565" w:rsidP="00EC4565">
    <w:pPr>
      <w:spacing w:line="360" w:lineRule="auto"/>
      <w:ind w:left="1416" w:firstLine="708"/>
      <w:rPr>
        <w:rFonts w:ascii="Arial" w:hAnsi="Arial" w:cs="Arial"/>
        <w:b/>
        <w:sz w:val="22"/>
        <w:szCs w:val="22"/>
      </w:rPr>
    </w:pPr>
    <w:r w:rsidRPr="00EC4565">
      <w:rPr>
        <w:rFonts w:ascii="Arial" w:hAnsi="Arial" w:cs="Arial"/>
        <w:b/>
        <w:sz w:val="22"/>
        <w:szCs w:val="22"/>
      </w:rPr>
      <w:t>Trabalho Interdisciplinar: aplicações para sustentabilidade</w:t>
    </w:r>
  </w:p>
  <w:p w14:paraId="135375B2" w14:textId="77777777" w:rsidR="00EC4565" w:rsidRDefault="00EC4565" w:rsidP="000365A5">
    <w:pPr>
      <w:suppressAutoHyphens/>
      <w:spacing w:line="360" w:lineRule="auto"/>
      <w:jc w:val="center"/>
    </w:pPr>
  </w:p>
  <w:p w14:paraId="13C268CE" w14:textId="77777777" w:rsidR="000365A5" w:rsidRDefault="000365A5">
    <w:pPr>
      <w:pStyle w:val="Cabealho"/>
    </w:pPr>
  </w:p>
  <w:p w14:paraId="243B59B7" w14:textId="77777777" w:rsidR="000365A5" w:rsidRDefault="000365A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B3004"/>
    <w:rsid w:val="001252A2"/>
    <w:rsid w:val="00143AF4"/>
    <w:rsid w:val="003557D5"/>
    <w:rsid w:val="004A0803"/>
    <w:rsid w:val="00530FCD"/>
    <w:rsid w:val="00570575"/>
    <w:rsid w:val="0072021D"/>
    <w:rsid w:val="008047EE"/>
    <w:rsid w:val="00884F85"/>
    <w:rsid w:val="009A5CCA"/>
    <w:rsid w:val="009E0BBB"/>
    <w:rsid w:val="00A21DA6"/>
    <w:rsid w:val="00A77D4A"/>
    <w:rsid w:val="00AA21C1"/>
    <w:rsid w:val="00B55DE6"/>
    <w:rsid w:val="00B85906"/>
    <w:rsid w:val="00DE3426"/>
    <w:rsid w:val="00E32847"/>
    <w:rsid w:val="00EC4565"/>
    <w:rsid w:val="00F647DC"/>
    <w:rsid w:val="00F76BB7"/>
    <w:rsid w:val="00F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E97C"/>
  <w15:chartTrackingRefBased/>
  <w15:docId w15:val="{92FD045D-28A0-4516-A8B2-E4721EC6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BRUNA LOPES</cp:lastModifiedBy>
  <cp:revision>2</cp:revision>
  <dcterms:created xsi:type="dcterms:W3CDTF">2025-05-01T00:25:00Z</dcterms:created>
  <dcterms:modified xsi:type="dcterms:W3CDTF">2025-05-01T00:25:00Z</dcterms:modified>
</cp:coreProperties>
</file>