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7BB959" w14:textId="77777777" w:rsidR="00B03593" w:rsidRPr="00B03593" w:rsidRDefault="00B03593" w:rsidP="00B03593">
      <w:r w:rsidRPr="00B03593">
        <w:rPr>
          <w:b/>
          <w:bCs/>
        </w:rPr>
        <w:t>Referencial Teórico</w:t>
      </w:r>
      <w:r w:rsidRPr="00B03593">
        <w:t> </w:t>
      </w:r>
    </w:p>
    <w:p w14:paraId="02824568" w14:textId="77777777" w:rsidR="00B03593" w:rsidRPr="00B03593" w:rsidRDefault="00B03593" w:rsidP="00B03593">
      <w:r w:rsidRPr="00B03593">
        <w:rPr>
          <w:b/>
          <w:bCs/>
        </w:rPr>
        <w:t>1. Importância da Documentação no Desenvolvimento Ágil</w:t>
      </w:r>
      <w:r w:rsidRPr="00B03593">
        <w:t> </w:t>
      </w:r>
    </w:p>
    <w:p w14:paraId="5AAD517E" w14:textId="77777777" w:rsidR="00B03593" w:rsidRPr="00B03593" w:rsidRDefault="00B03593" w:rsidP="00B03593">
      <w:r w:rsidRPr="00B03593">
        <w:t>O Documento de Visão é um artefato essencial no desenvolvimento ágil, pois centraliza as informações do projeto, garantindo o alinhamento entre equipe e cliente. Ele descreve o problema, a solução proposta, os objetivos do sistema e os requisitos iniciais. Dessa forma, evita-se mal-entendidos e retrabalho, facilitando a tomada de decisões ao longo das sprints. </w:t>
      </w:r>
    </w:p>
    <w:p w14:paraId="461C2247" w14:textId="77777777" w:rsidR="00B03593" w:rsidRPr="00B03593" w:rsidRDefault="00B03593" w:rsidP="00B03593">
      <w:r w:rsidRPr="00B03593">
        <w:rPr>
          <w:b/>
          <w:bCs/>
        </w:rPr>
        <w:t>2. Scrum e GitHub Project na Organização do Projeto</w:t>
      </w:r>
      <w:r w:rsidRPr="00B03593">
        <w:t> </w:t>
      </w:r>
    </w:p>
    <w:p w14:paraId="405BE4AB" w14:textId="759D2B63" w:rsidR="00B03593" w:rsidRPr="00B03593" w:rsidRDefault="00B03593" w:rsidP="00B03593">
      <w:r w:rsidRPr="00B03593">
        <w:t xml:space="preserve">O projeto </w:t>
      </w:r>
      <w:proofErr w:type="spellStart"/>
      <w:r w:rsidRPr="00B03593">
        <w:rPr>
          <w:b/>
          <w:bCs/>
        </w:rPr>
        <w:t>Orto</w:t>
      </w:r>
      <w:r>
        <w:rPr>
          <w:b/>
          <w:bCs/>
        </w:rPr>
        <w:t>Bia</w:t>
      </w:r>
      <w:proofErr w:type="spellEnd"/>
      <w:r w:rsidRPr="00B03593">
        <w:t xml:space="preserve"> utiliza </w:t>
      </w:r>
      <w:r w:rsidRPr="00B03593">
        <w:rPr>
          <w:b/>
          <w:bCs/>
        </w:rPr>
        <w:t>Scrum</w:t>
      </w:r>
      <w:r w:rsidRPr="00B03593">
        <w:t xml:space="preserve">, uma metodologia ágil baseada em sprints curtas, permitindo ajustes contínuos de acordo com as necessidades do cliente. A equipe trabalha com ciclos de </w:t>
      </w:r>
      <w:r w:rsidRPr="00B03593">
        <w:rPr>
          <w:b/>
          <w:bCs/>
        </w:rPr>
        <w:t>duas semanas</w:t>
      </w:r>
      <w:r w:rsidRPr="00B03593">
        <w:t>, onde as entregas são planejadas e revisadas periodicamente. </w:t>
      </w:r>
    </w:p>
    <w:p w14:paraId="20605D06" w14:textId="77777777" w:rsidR="00B03593" w:rsidRPr="00B03593" w:rsidRDefault="00B03593" w:rsidP="00B03593">
      <w:r w:rsidRPr="00B03593">
        <w:t xml:space="preserve">O </w:t>
      </w:r>
      <w:r w:rsidRPr="00B03593">
        <w:rPr>
          <w:b/>
          <w:bCs/>
        </w:rPr>
        <w:t>GitHub Project</w:t>
      </w:r>
      <w:r w:rsidRPr="00B03593">
        <w:t xml:space="preserve"> é utilizado para gerenciar as tarefas dentro do Scrum, oferecendo um painel visual para acompanhar o progresso do desenvolvimento. A ferramenta permite que cada membro da equipe saiba suas responsabilidades e acompanhe a evolução do projeto, facilitando a organização das sprints e a colaboração entre os participantes. </w:t>
      </w:r>
    </w:p>
    <w:p w14:paraId="2BDD6E0C" w14:textId="77777777" w:rsidR="00B03593" w:rsidRPr="00B03593" w:rsidRDefault="00B03593" w:rsidP="00B03593">
      <w:r w:rsidRPr="00B03593">
        <w:rPr>
          <w:b/>
          <w:bCs/>
        </w:rPr>
        <w:t>3. GitHub Project no Gerenciamento das Atividades</w:t>
      </w:r>
      <w:r w:rsidRPr="00B03593">
        <w:t> </w:t>
      </w:r>
    </w:p>
    <w:p w14:paraId="68D3850B" w14:textId="77777777" w:rsidR="00B03593" w:rsidRPr="00B03593" w:rsidRDefault="00B03593" w:rsidP="00B03593">
      <w:r w:rsidRPr="00B03593">
        <w:t xml:space="preserve">O </w:t>
      </w:r>
      <w:r w:rsidRPr="00B03593">
        <w:rPr>
          <w:b/>
          <w:bCs/>
        </w:rPr>
        <w:t>GitHub Project</w:t>
      </w:r>
      <w:r w:rsidRPr="00B03593">
        <w:t xml:space="preserve"> é usado para distribuir tarefas, monitorar progresso e revisar entregas. A integração com o repositório do projeto permite associar tarefas a </w:t>
      </w:r>
      <w:proofErr w:type="spellStart"/>
      <w:r w:rsidRPr="00B03593">
        <w:rPr>
          <w:b/>
          <w:bCs/>
        </w:rPr>
        <w:t>issues</w:t>
      </w:r>
      <w:proofErr w:type="spellEnd"/>
      <w:r w:rsidRPr="00B03593">
        <w:t xml:space="preserve"> e </w:t>
      </w:r>
      <w:proofErr w:type="spellStart"/>
      <w:r w:rsidRPr="00B03593">
        <w:rPr>
          <w:b/>
          <w:bCs/>
        </w:rPr>
        <w:t>pull</w:t>
      </w:r>
      <w:proofErr w:type="spellEnd"/>
      <w:r w:rsidRPr="00B03593">
        <w:rPr>
          <w:b/>
          <w:bCs/>
        </w:rPr>
        <w:t xml:space="preserve"> </w:t>
      </w:r>
      <w:proofErr w:type="spellStart"/>
      <w:r w:rsidRPr="00B03593">
        <w:rPr>
          <w:b/>
          <w:bCs/>
        </w:rPr>
        <w:t>requests</w:t>
      </w:r>
      <w:proofErr w:type="spellEnd"/>
      <w:r w:rsidRPr="00B03593">
        <w:t>, garantindo maior rastreabilidade. Além disso, automatizações podem ser configuradas para mover tarefas automaticamente entre colunas, facilitando a gestão do fluxo de trabalho e reduzindo tarefas manuais de atualização do quadro. </w:t>
      </w:r>
    </w:p>
    <w:p w14:paraId="15A3EA2A" w14:textId="54160350" w:rsidR="00B03593" w:rsidRPr="00B03593" w:rsidRDefault="00B03593" w:rsidP="00B03593">
      <w:r w:rsidRPr="00B03593">
        <w:rPr>
          <w:b/>
          <w:bCs/>
        </w:rPr>
        <w:t>4. Tecnologias Utilizadas</w:t>
      </w:r>
      <w:r w:rsidRPr="00B03593">
        <w:t> </w:t>
      </w:r>
      <w:r>
        <w:tab/>
      </w:r>
    </w:p>
    <w:p w14:paraId="4C5B07B4" w14:textId="35D477D3" w:rsidR="00B03593" w:rsidRPr="00B03593" w:rsidRDefault="00B03593" w:rsidP="00B03593">
      <w:r w:rsidRPr="00B03593">
        <w:t xml:space="preserve">O desenvolvimento do </w:t>
      </w:r>
      <w:proofErr w:type="spellStart"/>
      <w:r w:rsidRPr="00B03593">
        <w:rPr>
          <w:b/>
          <w:bCs/>
        </w:rPr>
        <w:t>Orto</w:t>
      </w:r>
      <w:r>
        <w:rPr>
          <w:b/>
          <w:bCs/>
        </w:rPr>
        <w:t>Bia</w:t>
      </w:r>
      <w:proofErr w:type="spellEnd"/>
      <w:r>
        <w:rPr>
          <w:b/>
          <w:bCs/>
        </w:rPr>
        <w:t xml:space="preserve"> </w:t>
      </w:r>
      <w:r>
        <w:t xml:space="preserve">será </w:t>
      </w:r>
      <w:r w:rsidRPr="00B03593">
        <w:t>baseado nas seguintes tecnologias: </w:t>
      </w:r>
    </w:p>
    <w:p w14:paraId="5B4351F1" w14:textId="77777777" w:rsidR="00B03593" w:rsidRPr="00B03593" w:rsidRDefault="00B03593" w:rsidP="00B03593">
      <w:pPr>
        <w:numPr>
          <w:ilvl w:val="0"/>
          <w:numId w:val="1"/>
        </w:numPr>
      </w:pPr>
      <w:r w:rsidRPr="00B03593">
        <w:rPr>
          <w:b/>
          <w:bCs/>
        </w:rPr>
        <w:t>Java</w:t>
      </w:r>
      <w:r w:rsidRPr="00B03593">
        <w:t xml:space="preserve">: Linguagem utilizada para o </w:t>
      </w:r>
      <w:proofErr w:type="spellStart"/>
      <w:r w:rsidRPr="00B03593">
        <w:t>backend</w:t>
      </w:r>
      <w:proofErr w:type="spellEnd"/>
      <w:r w:rsidRPr="00B03593">
        <w:t>, garantindo robustez e segurança. </w:t>
      </w:r>
    </w:p>
    <w:p w14:paraId="40AB6451" w14:textId="77777777" w:rsidR="00B03593" w:rsidRPr="00B03593" w:rsidRDefault="00B03593" w:rsidP="00B03593">
      <w:pPr>
        <w:numPr>
          <w:ilvl w:val="0"/>
          <w:numId w:val="2"/>
        </w:numPr>
      </w:pPr>
      <w:r w:rsidRPr="00B03593">
        <w:rPr>
          <w:b/>
          <w:bCs/>
        </w:rPr>
        <w:t>Spring Boot</w:t>
      </w:r>
      <w:r w:rsidRPr="00B03593">
        <w:t xml:space="preserve">: Framework que agiliza o desenvolvimento do </w:t>
      </w:r>
      <w:proofErr w:type="spellStart"/>
      <w:r w:rsidRPr="00B03593">
        <w:t>backend</w:t>
      </w:r>
      <w:proofErr w:type="spellEnd"/>
      <w:r w:rsidRPr="00B03593">
        <w:t>, oferecendo suporte a APIs e segurança integrada. </w:t>
      </w:r>
    </w:p>
    <w:p w14:paraId="0A344222" w14:textId="77777777" w:rsidR="00B03593" w:rsidRPr="00B03593" w:rsidRDefault="00B03593" w:rsidP="00B03593">
      <w:pPr>
        <w:numPr>
          <w:ilvl w:val="0"/>
          <w:numId w:val="3"/>
        </w:numPr>
      </w:pPr>
      <w:proofErr w:type="spellStart"/>
      <w:r w:rsidRPr="00B03593">
        <w:rPr>
          <w:b/>
          <w:bCs/>
        </w:rPr>
        <w:t>JavaScript</w:t>
      </w:r>
      <w:proofErr w:type="spellEnd"/>
      <w:r w:rsidRPr="00B03593">
        <w:t xml:space="preserve">: Linguagem utilizada no </w:t>
      </w:r>
      <w:proofErr w:type="spellStart"/>
      <w:r w:rsidRPr="00B03593">
        <w:t>frontend</w:t>
      </w:r>
      <w:proofErr w:type="spellEnd"/>
      <w:r w:rsidRPr="00B03593">
        <w:t xml:space="preserve"> para criação de interfaces dinâmicas e interativas. </w:t>
      </w:r>
    </w:p>
    <w:p w14:paraId="11D9C980" w14:textId="77777777" w:rsidR="00B03593" w:rsidRPr="00B03593" w:rsidRDefault="00B03593" w:rsidP="00B03593">
      <w:pPr>
        <w:numPr>
          <w:ilvl w:val="0"/>
          <w:numId w:val="4"/>
        </w:numPr>
      </w:pPr>
      <w:r w:rsidRPr="00B03593">
        <w:rPr>
          <w:b/>
          <w:bCs/>
        </w:rPr>
        <w:t>MySQL</w:t>
      </w:r>
      <w:r w:rsidRPr="00B03593">
        <w:t>: Banco de dados relacional utilizado para armazenar informações sobre pacientes, agendamentos e histórico de consultas. </w:t>
      </w:r>
    </w:p>
    <w:p w14:paraId="6B140159" w14:textId="77777777" w:rsidR="00B03593" w:rsidRPr="00B03593" w:rsidRDefault="00B03593" w:rsidP="00B03593">
      <w:pPr>
        <w:numPr>
          <w:ilvl w:val="0"/>
          <w:numId w:val="5"/>
        </w:numPr>
      </w:pPr>
      <w:proofErr w:type="spellStart"/>
      <w:r w:rsidRPr="00B03593">
        <w:rPr>
          <w:b/>
          <w:bCs/>
        </w:rPr>
        <w:t>Git</w:t>
      </w:r>
      <w:proofErr w:type="spellEnd"/>
      <w:r w:rsidRPr="00B03593">
        <w:t>: Sistema de controle de versão que permite gerenciar as alterações no código e facilitar a colaboração entre os desenvolvedores. </w:t>
      </w:r>
    </w:p>
    <w:p w14:paraId="7984A8F7" w14:textId="77777777" w:rsidR="00B03593" w:rsidRPr="00B03593" w:rsidRDefault="00B03593" w:rsidP="00B03593">
      <w:r w:rsidRPr="00B03593">
        <w:t>O uso dessas tecnologias garante um desenvolvimento ágil, seguro e escalável, alinhado às necessidades do projeto e do cliente. </w:t>
      </w:r>
    </w:p>
    <w:p w14:paraId="715312D3" w14:textId="77777777" w:rsidR="00B03593" w:rsidRPr="00B03593" w:rsidRDefault="00B03593" w:rsidP="00B03593">
      <w:r w:rsidRPr="00B03593">
        <w:t> </w:t>
      </w:r>
    </w:p>
    <w:p w14:paraId="0FFCE337" w14:textId="77777777" w:rsidR="006366D0" w:rsidRDefault="006366D0"/>
    <w:sectPr w:rsidR="006366D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CC5FE6"/>
    <w:multiLevelType w:val="multilevel"/>
    <w:tmpl w:val="8BA8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ED81575"/>
    <w:multiLevelType w:val="multilevel"/>
    <w:tmpl w:val="9B00E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B320F5E"/>
    <w:multiLevelType w:val="multilevel"/>
    <w:tmpl w:val="704E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87707FC"/>
    <w:multiLevelType w:val="multilevel"/>
    <w:tmpl w:val="0712A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15A582A"/>
    <w:multiLevelType w:val="multilevel"/>
    <w:tmpl w:val="15F49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30554989">
    <w:abstractNumId w:val="4"/>
  </w:num>
  <w:num w:numId="2" w16cid:durableId="854075435">
    <w:abstractNumId w:val="0"/>
  </w:num>
  <w:num w:numId="3" w16cid:durableId="1514996950">
    <w:abstractNumId w:val="2"/>
  </w:num>
  <w:num w:numId="4" w16cid:durableId="1380938797">
    <w:abstractNumId w:val="3"/>
  </w:num>
  <w:num w:numId="5" w16cid:durableId="3742396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593"/>
    <w:rsid w:val="002C681B"/>
    <w:rsid w:val="006366D0"/>
    <w:rsid w:val="006625BD"/>
    <w:rsid w:val="00AB0531"/>
    <w:rsid w:val="00B03593"/>
    <w:rsid w:val="00EB3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5E9DE"/>
  <w15:chartTrackingRefBased/>
  <w15:docId w15:val="{D68B1A45-5169-409C-8F64-B6F1AB4A5C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035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035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035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035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035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035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035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035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035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035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035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035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0359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0359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0359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0359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0359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0359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035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035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035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035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035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0359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0359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0359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035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0359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035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9445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07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33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3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4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16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11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9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3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7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4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9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8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43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9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47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07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77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2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88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0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02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49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79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1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0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364</Words>
  <Characters>1971</Characters>
  <Application>Microsoft Office Word</Application>
  <DocSecurity>0</DocSecurity>
  <Lines>16</Lines>
  <Paragraphs>4</Paragraphs>
  <ScaleCrop>false</ScaleCrop>
  <Company/>
  <LinksUpToDate>false</LinksUpToDate>
  <CharactersWithSpaces>2331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Oliveira Pires</dc:creator>
  <cp:keywords/>
  <dc:description/>
  <cp:lastModifiedBy>Bernardo Oliveira Pires</cp:lastModifiedBy>
  <cp:revision>1</cp:revision>
  <dcterms:created xsi:type="dcterms:W3CDTF">2025-02-26T14:02:00Z</dcterms:created>
  <dcterms:modified xsi:type="dcterms:W3CDTF">2025-02-26T14:09:00Z</dcterms:modified>
</cp:coreProperties>
</file>