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ISRAEL SANTANA DE MORAIS</w:t>
      </w:r>
    </w:p>
    <w:p w14:paraId="00000002" w14:textId="77777777" w:rsidR="000D709D" w:rsidRDefault="000D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Hortolândia, SP </w:t>
      </w:r>
    </w:p>
    <w:p w14:paraId="00000004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(11) 91415-9036 </w:t>
      </w:r>
    </w:p>
    <w:p w14:paraId="00000005" w14:textId="257DFDB5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19/01/2006 </w:t>
      </w:r>
    </w:p>
    <w:p w14:paraId="00000006" w14:textId="6F6832E3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israe</w:t>
      </w:r>
      <w:r w:rsidR="00E274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lsantanamorais@outlook.com</w:t>
      </w:r>
      <w:r w:rsidR="00E274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0D709D" w:rsidRDefault="000D70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QUALIFICAÇÕES</w:t>
      </w:r>
    </w:p>
    <w:p w14:paraId="0000000B" w14:textId="77777777" w:rsidR="000D709D" w:rsidRDefault="000D70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0D70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Desenvolvimento Web (HTML, CC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, JS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PHP e </w:t>
      </w:r>
      <w:proofErr w:type="spellStart"/>
      <w:r>
        <w:rPr>
          <w:color w:val="000000"/>
          <w:sz w:val="24"/>
          <w:szCs w:val="24"/>
        </w:rPr>
        <w:t>MariaDb</w:t>
      </w:r>
      <w:proofErr w:type="spellEnd"/>
      <w:r>
        <w:rPr>
          <w:color w:val="000000"/>
          <w:sz w:val="24"/>
          <w:szCs w:val="24"/>
        </w:rPr>
        <w:t>).</w:t>
      </w:r>
    </w:p>
    <w:p w14:paraId="727FE624" w14:textId="741E07EE" w:rsidR="00E2747A" w:rsidRDefault="00E27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Desenvolvimento Back-End (Java, Django, </w:t>
      </w:r>
      <w:proofErr w:type="spellStart"/>
      <w:r>
        <w:rPr>
          <w:color w:val="000000"/>
          <w:sz w:val="24"/>
          <w:szCs w:val="24"/>
        </w:rPr>
        <w:t>Pytorch</w:t>
      </w:r>
      <w:proofErr w:type="spellEnd"/>
      <w:r>
        <w:rPr>
          <w:color w:val="000000"/>
          <w:sz w:val="24"/>
          <w:szCs w:val="24"/>
        </w:rPr>
        <w:t>)</w:t>
      </w:r>
    </w:p>
    <w:p w14:paraId="3211966B" w14:textId="5FFB1ED9" w:rsidR="00E2747A" w:rsidRPr="00E2747A" w:rsidRDefault="00E27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 Gráfico (Blender, </w:t>
      </w:r>
      <w:proofErr w:type="spellStart"/>
      <w:r>
        <w:rPr>
          <w:color w:val="000000"/>
          <w:sz w:val="24"/>
          <w:szCs w:val="24"/>
        </w:rPr>
        <w:t>Figma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Framer</w:t>
      </w:r>
      <w:proofErr w:type="spellEnd"/>
      <w:r>
        <w:rPr>
          <w:color w:val="000000"/>
          <w:sz w:val="24"/>
          <w:szCs w:val="24"/>
        </w:rPr>
        <w:t>)</w:t>
      </w:r>
    </w:p>
    <w:p w14:paraId="00000010" w14:textId="77777777" w:rsidR="000D70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Inglês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intermediário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1" w14:textId="77777777" w:rsidR="000D709D" w:rsidRDefault="000D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EXPERIÊNCIA PROFISSIONAL</w:t>
      </w:r>
    </w:p>
    <w:p w14:paraId="00000013" w14:textId="77777777" w:rsidR="000D709D" w:rsidRDefault="000D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Ida Plast – IdaPlast LTD.</w:t>
      </w:r>
    </w:p>
    <w:p w14:paraId="00000015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fevereiro/2022 até abril/2022</w:t>
      </w:r>
    </w:p>
    <w:p w14:paraId="00000016" w14:textId="77777777" w:rsidR="000D709D" w:rsidRPr="00E274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Auxiliar de produção de 02/22 até 04/22.</w:t>
      </w:r>
    </w:p>
    <w:p w14:paraId="27AFB48E" w14:textId="65A32070" w:rsidR="00E2747A" w:rsidRDefault="00E2747A" w:rsidP="00E274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Robert Bosch do Brasil – Bosch Brasil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AAE6715" w14:textId="397CF9AB" w:rsidR="00E2747A" w:rsidRDefault="00E2747A" w:rsidP="00E27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>junho</w:t>
      </w:r>
      <w:r>
        <w:rPr>
          <w:rFonts w:ascii="Times New Roman" w:eastAsia="Times New Roman" w:hAnsi="Times New Roman" w:cs="Times New Roman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Atualmente </w:t>
      </w:r>
    </w:p>
    <w:p w14:paraId="2FB54CA6" w14:textId="7F696BD1" w:rsidR="00E2747A" w:rsidRPr="00E2747A" w:rsidRDefault="00E2747A" w:rsidP="00E27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Aprendiz em soluções digitais de 06/24 – Atualmente. </w:t>
      </w:r>
    </w:p>
    <w:p w14:paraId="00000017" w14:textId="77777777" w:rsidR="000D709D" w:rsidRDefault="000D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FORMAÇÃO</w:t>
      </w:r>
    </w:p>
    <w:p w14:paraId="00000019" w14:textId="77777777" w:rsidR="000D709D" w:rsidRDefault="000D70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0D709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Formado como Técnico em Desenvolvimento de Sistemas</w:t>
      </w:r>
    </w:p>
    <w:p w14:paraId="0000001B" w14:textId="77777777" w:rsidR="000D709D" w:rsidRDefault="0000000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ETEC Bento Quirino</w:t>
      </w:r>
    </w:p>
    <w:p w14:paraId="0000001C" w14:textId="77777777" w:rsidR="000D709D" w:rsidRDefault="0000000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Campinas-SP</w:t>
      </w:r>
    </w:p>
    <w:p w14:paraId="3C6B0FE8" w14:textId="77777777" w:rsidR="00E2747A" w:rsidRDefault="00E2747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408145A" w14:textId="3790B817" w:rsidR="00E2747A" w:rsidRDefault="00E2747A" w:rsidP="00E27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Cursando tecnólogo em Gestão de Tecnologia da Informação </w:t>
      </w:r>
    </w:p>
    <w:p w14:paraId="1AFCECA2" w14:textId="5CA03542" w:rsidR="00E2747A" w:rsidRDefault="00E2747A" w:rsidP="00E2747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Fatec Campinas</w:t>
      </w:r>
    </w:p>
    <w:p w14:paraId="3EE78C8F" w14:textId="45F31F19" w:rsidR="00E2747A" w:rsidRDefault="00E2747A" w:rsidP="00E2747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Campinas-SP</w:t>
      </w:r>
    </w:p>
    <w:p w14:paraId="392A15F8" w14:textId="77777777" w:rsidR="00E2747A" w:rsidRDefault="00E2747A" w:rsidP="00E2747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7A78E5C9" w14:textId="704AD4BC" w:rsidR="00E2747A" w:rsidRDefault="00E2747A" w:rsidP="00E27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Cursando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Técnico em Desenvolvimento de Sistemas</w:t>
      </w:r>
    </w:p>
    <w:p w14:paraId="27B9B4AA" w14:textId="4A9B48EE" w:rsidR="00E2747A" w:rsidRDefault="00E2747A" w:rsidP="00E2747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Senai ‘Roberto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23B87F14" w14:textId="01D01B73" w:rsidR="00E2747A" w:rsidRDefault="00E2747A" w:rsidP="00E2747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Campinas-SP</w:t>
      </w:r>
    </w:p>
    <w:p w14:paraId="0000001D" w14:textId="77777777" w:rsidR="000D709D" w:rsidRDefault="000D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0D70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FORMAÇÃO COMPLEMENTAR</w:t>
      </w:r>
    </w:p>
    <w:p w14:paraId="00000023" w14:textId="77777777" w:rsidR="000D709D" w:rsidRDefault="000D709D" w:rsidP="00E2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0D709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Office 110 horas– concluído</w:t>
      </w:r>
    </w:p>
    <w:p w14:paraId="00000025" w14:textId="77777777" w:rsidR="000D70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Fundação Bradesco</w:t>
      </w:r>
    </w:p>
    <w:p w14:paraId="00000026" w14:textId="77777777" w:rsidR="000D70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</w:p>
    <w:p w14:paraId="79DF34D7" w14:textId="77777777" w:rsidR="00E2747A" w:rsidRDefault="00E2747A" w:rsidP="00E2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B1EB6" w14:textId="7330C6C3" w:rsidR="00E2747A" w:rsidRDefault="00E2747A" w:rsidP="00E27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Imersão Back-End</w:t>
      </w:r>
    </w:p>
    <w:p w14:paraId="76D5D04E" w14:textId="2C83338C" w:rsidR="00E2747A" w:rsidRDefault="00E2747A" w:rsidP="00E2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3A53648" w14:textId="77777777" w:rsidR="00E2747A" w:rsidRDefault="00E2747A" w:rsidP="00E2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</w:p>
    <w:p w14:paraId="00000027" w14:textId="77777777" w:rsidR="000D709D" w:rsidRDefault="000D709D" w:rsidP="00E2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F" w14:textId="77777777" w:rsidR="000D70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Hortolândia, 2024</w:t>
      </w:r>
    </w:p>
    <w:sectPr w:rsidR="000D709D">
      <w:pgSz w:w="11906" w:h="16838"/>
      <w:pgMar w:top="1418" w:right="1134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C6E5A"/>
    <w:multiLevelType w:val="multilevel"/>
    <w:tmpl w:val="7310C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0C040A"/>
    <w:multiLevelType w:val="multilevel"/>
    <w:tmpl w:val="4FA4A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1418119">
    <w:abstractNumId w:val="0"/>
  </w:num>
  <w:num w:numId="2" w16cid:durableId="161579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9D"/>
    <w:rsid w:val="000D709D"/>
    <w:rsid w:val="00354F82"/>
    <w:rsid w:val="00E2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B16F"/>
  <w15:docId w15:val="{22F0F9BA-CA7E-46AA-BA1A-2B16C20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786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SANTANA DE MORAIS</cp:lastModifiedBy>
  <cp:revision>2</cp:revision>
  <dcterms:created xsi:type="dcterms:W3CDTF">2024-12-24T22:22:00Z</dcterms:created>
  <dcterms:modified xsi:type="dcterms:W3CDTF">2024-12-24T22:29:00Z</dcterms:modified>
</cp:coreProperties>
</file>