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25833" w14:textId="0791990D" w:rsidR="00833894" w:rsidRDefault="00833894">
      <w:r>
        <w:t>Packet Filtering is one of the core services provided by firewalls. Packets can be filtered (permitted or denied) based on a wide range of criteria:</w:t>
      </w:r>
    </w:p>
    <w:p w14:paraId="268ECD10" w14:textId="77777777" w:rsidR="00833894" w:rsidRDefault="00833894">
      <w:r>
        <w:t xml:space="preserve"> • Source address </w:t>
      </w:r>
    </w:p>
    <w:p w14:paraId="59877014" w14:textId="77777777" w:rsidR="00833894" w:rsidRDefault="00833894">
      <w:r>
        <w:t xml:space="preserve">• Destination address </w:t>
      </w:r>
    </w:p>
    <w:p w14:paraId="2781EF45" w14:textId="77777777" w:rsidR="00833894" w:rsidRDefault="00833894">
      <w:r>
        <w:t>• Protocol Type (IP, TCP, UDP, ICMP, ESP, etc.)</w:t>
      </w:r>
    </w:p>
    <w:p w14:paraId="2409116D" w14:textId="77777777" w:rsidR="00833894" w:rsidRDefault="00833894">
      <w:r>
        <w:t xml:space="preserve"> • Source Port</w:t>
      </w:r>
    </w:p>
    <w:p w14:paraId="713B35F3" w14:textId="77777777" w:rsidR="00833894" w:rsidRDefault="00833894">
      <w:r>
        <w:t xml:space="preserve"> • Destination Port </w:t>
      </w:r>
    </w:p>
    <w:p w14:paraId="32EC1E37" w14:textId="5EBF8094" w:rsidR="00833894" w:rsidRDefault="00833894">
      <w:r>
        <w:t xml:space="preserve">Packet filtering is implemented as a rule-list: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3894" w14:paraId="0404458B" w14:textId="77777777" w:rsidTr="00833894">
        <w:tc>
          <w:tcPr>
            <w:tcW w:w="1335" w:type="dxa"/>
          </w:tcPr>
          <w:p w14:paraId="6EA223AF" w14:textId="2CE911B9" w:rsidR="00833894" w:rsidRDefault="00833894">
            <w:r>
              <w:t>Number</w:t>
            </w:r>
          </w:p>
        </w:tc>
        <w:tc>
          <w:tcPr>
            <w:tcW w:w="1335" w:type="dxa"/>
          </w:tcPr>
          <w:p w14:paraId="5D3FD01B" w14:textId="2C6A404D" w:rsidR="00833894" w:rsidRDefault="00833894">
            <w:r>
              <w:t>Action</w:t>
            </w:r>
          </w:p>
        </w:tc>
        <w:tc>
          <w:tcPr>
            <w:tcW w:w="1336" w:type="dxa"/>
          </w:tcPr>
          <w:p w14:paraId="741F8C6C" w14:textId="448BCB15" w:rsidR="00833894" w:rsidRDefault="00833894">
            <w:r>
              <w:t>Protocol</w:t>
            </w:r>
          </w:p>
        </w:tc>
        <w:tc>
          <w:tcPr>
            <w:tcW w:w="1336" w:type="dxa"/>
          </w:tcPr>
          <w:p w14:paraId="795B0BA9" w14:textId="7677210D" w:rsidR="00833894" w:rsidRDefault="00833894">
            <w:r>
              <w:t>Source</w:t>
            </w:r>
            <w:r>
              <w:t xml:space="preserve"> </w:t>
            </w:r>
            <w:r>
              <w:t>Add</w:t>
            </w:r>
          </w:p>
        </w:tc>
        <w:tc>
          <w:tcPr>
            <w:tcW w:w="1336" w:type="dxa"/>
          </w:tcPr>
          <w:p w14:paraId="34DB391F" w14:textId="32B21C22" w:rsidR="00833894" w:rsidRDefault="00833894">
            <w:r>
              <w:t>Source Port</w:t>
            </w:r>
          </w:p>
        </w:tc>
        <w:tc>
          <w:tcPr>
            <w:tcW w:w="1336" w:type="dxa"/>
          </w:tcPr>
          <w:p w14:paraId="592B354C" w14:textId="588CAABD" w:rsidR="00833894" w:rsidRDefault="00833894">
            <w:r>
              <w:t>Destination Add</w:t>
            </w:r>
          </w:p>
        </w:tc>
        <w:tc>
          <w:tcPr>
            <w:tcW w:w="1336" w:type="dxa"/>
          </w:tcPr>
          <w:p w14:paraId="69A8990C" w14:textId="63BE3EFB" w:rsidR="00833894" w:rsidRDefault="00833894">
            <w:r>
              <w:t>Destination Port</w:t>
            </w:r>
          </w:p>
        </w:tc>
      </w:tr>
      <w:tr w:rsidR="00833894" w14:paraId="6A75E799" w14:textId="77777777" w:rsidTr="00833894">
        <w:tc>
          <w:tcPr>
            <w:tcW w:w="1335" w:type="dxa"/>
          </w:tcPr>
          <w:p w14:paraId="32EC935A" w14:textId="1483166D" w:rsidR="00833894" w:rsidRDefault="00833894">
            <w:r>
              <w:t>1</w:t>
            </w:r>
          </w:p>
        </w:tc>
        <w:tc>
          <w:tcPr>
            <w:tcW w:w="1335" w:type="dxa"/>
          </w:tcPr>
          <w:p w14:paraId="38DDC3D4" w14:textId="0B91B045" w:rsidR="00833894" w:rsidRDefault="00833894">
            <w:r>
              <w:t>Deny</w:t>
            </w:r>
          </w:p>
        </w:tc>
        <w:tc>
          <w:tcPr>
            <w:tcW w:w="1336" w:type="dxa"/>
          </w:tcPr>
          <w:p w14:paraId="2EAE7794" w14:textId="39A4F47C" w:rsidR="00833894" w:rsidRDefault="00833894">
            <w:r>
              <w:t>TCP</w:t>
            </w:r>
          </w:p>
        </w:tc>
        <w:tc>
          <w:tcPr>
            <w:tcW w:w="1336" w:type="dxa"/>
          </w:tcPr>
          <w:p w14:paraId="762E4141" w14:textId="685019D7" w:rsidR="00833894" w:rsidRDefault="00833894">
            <w:r>
              <w:t>Any</w:t>
            </w:r>
          </w:p>
        </w:tc>
        <w:tc>
          <w:tcPr>
            <w:tcW w:w="1336" w:type="dxa"/>
          </w:tcPr>
          <w:p w14:paraId="678A484E" w14:textId="031E5683" w:rsidR="00833894" w:rsidRDefault="00833894">
            <w:r>
              <w:t>Any</w:t>
            </w:r>
          </w:p>
        </w:tc>
        <w:tc>
          <w:tcPr>
            <w:tcW w:w="1336" w:type="dxa"/>
          </w:tcPr>
          <w:p w14:paraId="3F04D58B" w14:textId="4EB1599F" w:rsidR="00833894" w:rsidRDefault="00833894">
            <w:r w:rsidRPr="00833894">
              <w:t>172.16.1.5</w:t>
            </w:r>
          </w:p>
        </w:tc>
        <w:tc>
          <w:tcPr>
            <w:tcW w:w="1336" w:type="dxa"/>
          </w:tcPr>
          <w:p w14:paraId="3780FCFB" w14:textId="3EA5FA39" w:rsidR="00833894" w:rsidRDefault="00833894">
            <w:r w:rsidRPr="00833894">
              <w:t>666</w:t>
            </w:r>
          </w:p>
        </w:tc>
      </w:tr>
      <w:tr w:rsidR="00833894" w14:paraId="67153131" w14:textId="77777777" w:rsidTr="00833894">
        <w:tc>
          <w:tcPr>
            <w:tcW w:w="1335" w:type="dxa"/>
          </w:tcPr>
          <w:p w14:paraId="4842BE2F" w14:textId="04001504" w:rsidR="00833894" w:rsidRDefault="00833894">
            <w:r>
              <w:t>2</w:t>
            </w:r>
          </w:p>
        </w:tc>
        <w:tc>
          <w:tcPr>
            <w:tcW w:w="1335" w:type="dxa"/>
          </w:tcPr>
          <w:p w14:paraId="4386F69A" w14:textId="257E9449" w:rsidR="00833894" w:rsidRDefault="00833894">
            <w:r>
              <w:t>Permit</w:t>
            </w:r>
          </w:p>
        </w:tc>
        <w:tc>
          <w:tcPr>
            <w:tcW w:w="1336" w:type="dxa"/>
          </w:tcPr>
          <w:p w14:paraId="2BAF5082" w14:textId="44D530FB" w:rsidR="00833894" w:rsidRDefault="00833894">
            <w:r>
              <w:t>IP</w:t>
            </w:r>
          </w:p>
        </w:tc>
        <w:tc>
          <w:tcPr>
            <w:tcW w:w="1336" w:type="dxa"/>
          </w:tcPr>
          <w:p w14:paraId="7FB0478A" w14:textId="632AF386" w:rsidR="00833894" w:rsidRDefault="00833894">
            <w:r>
              <w:t>Any</w:t>
            </w:r>
          </w:p>
        </w:tc>
        <w:tc>
          <w:tcPr>
            <w:tcW w:w="1336" w:type="dxa"/>
          </w:tcPr>
          <w:p w14:paraId="28B581CE" w14:textId="51918EF1" w:rsidR="00833894" w:rsidRDefault="00833894">
            <w:r>
              <w:t>Any</w:t>
            </w:r>
          </w:p>
        </w:tc>
        <w:tc>
          <w:tcPr>
            <w:tcW w:w="1336" w:type="dxa"/>
          </w:tcPr>
          <w:p w14:paraId="56417B4D" w14:textId="403A9762" w:rsidR="00833894" w:rsidRDefault="00833894">
            <w:r>
              <w:t>172.16.1.5</w:t>
            </w:r>
          </w:p>
        </w:tc>
        <w:tc>
          <w:tcPr>
            <w:tcW w:w="1336" w:type="dxa"/>
          </w:tcPr>
          <w:p w14:paraId="29240D0B" w14:textId="1FA441A9" w:rsidR="00833894" w:rsidRDefault="00833894">
            <w:r>
              <w:t>Any</w:t>
            </w:r>
          </w:p>
        </w:tc>
      </w:tr>
      <w:tr w:rsidR="00833894" w14:paraId="2506DF73" w14:textId="77777777" w:rsidTr="00833894">
        <w:tc>
          <w:tcPr>
            <w:tcW w:w="1335" w:type="dxa"/>
          </w:tcPr>
          <w:p w14:paraId="330D089B" w14:textId="1232DD86" w:rsidR="00833894" w:rsidRDefault="00833894" w:rsidP="00833894">
            <w:r>
              <w:t>3</w:t>
            </w:r>
          </w:p>
        </w:tc>
        <w:tc>
          <w:tcPr>
            <w:tcW w:w="1335" w:type="dxa"/>
          </w:tcPr>
          <w:p w14:paraId="160FFA0D" w14:textId="32D09C50" w:rsidR="00833894" w:rsidRDefault="00833894" w:rsidP="00833894">
            <w:r>
              <w:t>Permit</w:t>
            </w:r>
          </w:p>
        </w:tc>
        <w:tc>
          <w:tcPr>
            <w:tcW w:w="1336" w:type="dxa"/>
          </w:tcPr>
          <w:p w14:paraId="7DF89318" w14:textId="21E785F5" w:rsidR="00833894" w:rsidRDefault="00833894" w:rsidP="00833894">
            <w:r>
              <w:t>TCP</w:t>
            </w:r>
          </w:p>
        </w:tc>
        <w:tc>
          <w:tcPr>
            <w:tcW w:w="1336" w:type="dxa"/>
          </w:tcPr>
          <w:p w14:paraId="442FFFC5" w14:textId="611247B7" w:rsidR="00833894" w:rsidRDefault="00833894" w:rsidP="00833894">
            <w:r>
              <w:t>Any</w:t>
            </w:r>
          </w:p>
        </w:tc>
        <w:tc>
          <w:tcPr>
            <w:tcW w:w="1336" w:type="dxa"/>
          </w:tcPr>
          <w:p w14:paraId="007412BE" w14:textId="257D8E36" w:rsidR="00833894" w:rsidRDefault="00833894" w:rsidP="00833894">
            <w:r>
              <w:t>Any</w:t>
            </w:r>
          </w:p>
        </w:tc>
        <w:tc>
          <w:tcPr>
            <w:tcW w:w="1336" w:type="dxa"/>
          </w:tcPr>
          <w:p w14:paraId="7FFFC542" w14:textId="3CBF9E40" w:rsidR="00833894" w:rsidRDefault="00833894" w:rsidP="00833894">
            <w:r>
              <w:t>172.16.1.</w:t>
            </w:r>
            <w:r>
              <w:t>1</w:t>
            </w:r>
          </w:p>
        </w:tc>
        <w:tc>
          <w:tcPr>
            <w:tcW w:w="1336" w:type="dxa"/>
          </w:tcPr>
          <w:p w14:paraId="123F64B3" w14:textId="05B1E331" w:rsidR="00833894" w:rsidRDefault="00833894" w:rsidP="00833894">
            <w:r>
              <w:t>443</w:t>
            </w:r>
          </w:p>
        </w:tc>
      </w:tr>
      <w:tr w:rsidR="00833894" w14:paraId="4751C8BB" w14:textId="77777777" w:rsidTr="00833894">
        <w:tc>
          <w:tcPr>
            <w:tcW w:w="1335" w:type="dxa"/>
          </w:tcPr>
          <w:p w14:paraId="13B71001" w14:textId="44691175" w:rsidR="00833894" w:rsidRDefault="00833894" w:rsidP="00833894">
            <w:r>
              <w:t>4</w:t>
            </w:r>
          </w:p>
        </w:tc>
        <w:tc>
          <w:tcPr>
            <w:tcW w:w="1335" w:type="dxa"/>
          </w:tcPr>
          <w:p w14:paraId="70EDA5F1" w14:textId="080982D5" w:rsidR="00833894" w:rsidRDefault="00833894" w:rsidP="00833894">
            <w:r>
              <w:t>Permit</w:t>
            </w:r>
          </w:p>
        </w:tc>
        <w:tc>
          <w:tcPr>
            <w:tcW w:w="1336" w:type="dxa"/>
          </w:tcPr>
          <w:p w14:paraId="6803F580" w14:textId="4A0AC0B9" w:rsidR="00833894" w:rsidRDefault="00833894" w:rsidP="00833894">
            <w:r>
              <w:t>TCP</w:t>
            </w:r>
          </w:p>
        </w:tc>
        <w:tc>
          <w:tcPr>
            <w:tcW w:w="1336" w:type="dxa"/>
          </w:tcPr>
          <w:p w14:paraId="7AEE1F84" w14:textId="15561957" w:rsidR="00833894" w:rsidRDefault="00833894" w:rsidP="00833894">
            <w:r>
              <w:t>Any</w:t>
            </w:r>
          </w:p>
        </w:tc>
        <w:tc>
          <w:tcPr>
            <w:tcW w:w="1336" w:type="dxa"/>
          </w:tcPr>
          <w:p w14:paraId="1C3BFA00" w14:textId="5CC574B9" w:rsidR="00833894" w:rsidRDefault="00833894" w:rsidP="00833894">
            <w:r>
              <w:t>Any</w:t>
            </w:r>
          </w:p>
        </w:tc>
        <w:tc>
          <w:tcPr>
            <w:tcW w:w="1336" w:type="dxa"/>
          </w:tcPr>
          <w:p w14:paraId="43F28CF8" w14:textId="0DE0DD25" w:rsidR="00833894" w:rsidRDefault="00833894" w:rsidP="00833894">
            <w:r>
              <w:t>172.16.1.1</w:t>
            </w:r>
          </w:p>
        </w:tc>
        <w:tc>
          <w:tcPr>
            <w:tcW w:w="1336" w:type="dxa"/>
          </w:tcPr>
          <w:p w14:paraId="4B16DE0F" w14:textId="139762BD" w:rsidR="00833894" w:rsidRDefault="00833894" w:rsidP="00833894">
            <w:r>
              <w:t>80</w:t>
            </w:r>
          </w:p>
        </w:tc>
      </w:tr>
      <w:tr w:rsidR="00833894" w14:paraId="364D9CA4" w14:textId="77777777" w:rsidTr="00833894">
        <w:tc>
          <w:tcPr>
            <w:tcW w:w="1335" w:type="dxa"/>
          </w:tcPr>
          <w:p w14:paraId="278E7B43" w14:textId="0DCF7CB0" w:rsidR="00833894" w:rsidRDefault="00833894" w:rsidP="00833894">
            <w:r>
              <w:t>5</w:t>
            </w:r>
          </w:p>
        </w:tc>
        <w:tc>
          <w:tcPr>
            <w:tcW w:w="1335" w:type="dxa"/>
          </w:tcPr>
          <w:p w14:paraId="201B7E34" w14:textId="6FECC9B7" w:rsidR="00833894" w:rsidRDefault="00833894" w:rsidP="00833894">
            <w:r>
              <w:t>Permit</w:t>
            </w:r>
          </w:p>
        </w:tc>
        <w:tc>
          <w:tcPr>
            <w:tcW w:w="1336" w:type="dxa"/>
          </w:tcPr>
          <w:p w14:paraId="59C54198" w14:textId="1990664E" w:rsidR="00833894" w:rsidRDefault="00833894" w:rsidP="00833894">
            <w:r>
              <w:t>TCP</w:t>
            </w:r>
          </w:p>
        </w:tc>
        <w:tc>
          <w:tcPr>
            <w:tcW w:w="1336" w:type="dxa"/>
          </w:tcPr>
          <w:p w14:paraId="7F72409A" w14:textId="2316DAA0" w:rsidR="00833894" w:rsidRDefault="00833894" w:rsidP="00833894">
            <w:r>
              <w:t>Any</w:t>
            </w:r>
          </w:p>
        </w:tc>
        <w:tc>
          <w:tcPr>
            <w:tcW w:w="1336" w:type="dxa"/>
          </w:tcPr>
          <w:p w14:paraId="5D2552B9" w14:textId="1E1BC582" w:rsidR="00833894" w:rsidRDefault="00833894" w:rsidP="00833894">
            <w:r>
              <w:t>Any</w:t>
            </w:r>
          </w:p>
        </w:tc>
        <w:tc>
          <w:tcPr>
            <w:tcW w:w="1336" w:type="dxa"/>
          </w:tcPr>
          <w:p w14:paraId="7BE369EE" w14:textId="721E986E" w:rsidR="00833894" w:rsidRDefault="00833894" w:rsidP="00833894">
            <w:r>
              <w:t>172.16.1.10</w:t>
            </w:r>
          </w:p>
        </w:tc>
        <w:tc>
          <w:tcPr>
            <w:tcW w:w="1336" w:type="dxa"/>
          </w:tcPr>
          <w:p w14:paraId="5E63D0C9" w14:textId="530A90C6" w:rsidR="00833894" w:rsidRDefault="00833894" w:rsidP="00833894">
            <w:r>
              <w:t>25</w:t>
            </w:r>
          </w:p>
        </w:tc>
      </w:tr>
      <w:tr w:rsidR="00833894" w14:paraId="5BDCC19D" w14:textId="77777777" w:rsidTr="00833894">
        <w:tc>
          <w:tcPr>
            <w:tcW w:w="1335" w:type="dxa"/>
          </w:tcPr>
          <w:p w14:paraId="5A7F0F73" w14:textId="6BEF34D7" w:rsidR="00833894" w:rsidRDefault="00833894" w:rsidP="00833894">
            <w:r>
              <w:t>6</w:t>
            </w:r>
          </w:p>
        </w:tc>
        <w:tc>
          <w:tcPr>
            <w:tcW w:w="1335" w:type="dxa"/>
          </w:tcPr>
          <w:p w14:paraId="5780A0BE" w14:textId="3375CC1D" w:rsidR="00833894" w:rsidRDefault="00833894" w:rsidP="00833894">
            <w:r>
              <w:t>Deny</w:t>
            </w:r>
          </w:p>
        </w:tc>
        <w:tc>
          <w:tcPr>
            <w:tcW w:w="1336" w:type="dxa"/>
          </w:tcPr>
          <w:p w14:paraId="7CA37D6D" w14:textId="53B183CB" w:rsidR="00833894" w:rsidRDefault="00833894" w:rsidP="00833894">
            <w:r>
              <w:t>TCP</w:t>
            </w:r>
          </w:p>
        </w:tc>
        <w:tc>
          <w:tcPr>
            <w:tcW w:w="1336" w:type="dxa"/>
          </w:tcPr>
          <w:p w14:paraId="270FA7B9" w14:textId="3FF7EE4B" w:rsidR="00833894" w:rsidRDefault="00833894" w:rsidP="00833894">
            <w:r>
              <w:t>66.1.1.5</w:t>
            </w:r>
          </w:p>
        </w:tc>
        <w:tc>
          <w:tcPr>
            <w:tcW w:w="1336" w:type="dxa"/>
          </w:tcPr>
          <w:p w14:paraId="1EA2380E" w14:textId="2A74E013" w:rsidR="00833894" w:rsidRDefault="00833894" w:rsidP="00833894">
            <w:r>
              <w:t>Any</w:t>
            </w:r>
          </w:p>
        </w:tc>
        <w:tc>
          <w:tcPr>
            <w:tcW w:w="1336" w:type="dxa"/>
          </w:tcPr>
          <w:p w14:paraId="504D2E60" w14:textId="1A7728BD" w:rsidR="00833894" w:rsidRDefault="00833894" w:rsidP="00833894">
            <w:r>
              <w:t>172.16.1.10</w:t>
            </w:r>
          </w:p>
        </w:tc>
        <w:tc>
          <w:tcPr>
            <w:tcW w:w="1336" w:type="dxa"/>
          </w:tcPr>
          <w:p w14:paraId="3BF9090B" w14:textId="5F34510A" w:rsidR="00833894" w:rsidRDefault="00833894" w:rsidP="00833894">
            <w:r>
              <w:t>110</w:t>
            </w:r>
          </w:p>
        </w:tc>
      </w:tr>
      <w:tr w:rsidR="00833894" w14:paraId="41663CF2" w14:textId="77777777" w:rsidTr="00833894">
        <w:tc>
          <w:tcPr>
            <w:tcW w:w="1335" w:type="dxa"/>
          </w:tcPr>
          <w:p w14:paraId="3EFC7CFA" w14:textId="52CB1231" w:rsidR="00833894" w:rsidRDefault="00833894" w:rsidP="00833894">
            <w:r>
              <w:t>7</w:t>
            </w:r>
          </w:p>
        </w:tc>
        <w:tc>
          <w:tcPr>
            <w:tcW w:w="1335" w:type="dxa"/>
          </w:tcPr>
          <w:p w14:paraId="77534D98" w14:textId="6A03755A" w:rsidR="00833894" w:rsidRDefault="00833894" w:rsidP="00833894">
            <w:r>
              <w:t>Permit</w:t>
            </w:r>
          </w:p>
        </w:tc>
        <w:tc>
          <w:tcPr>
            <w:tcW w:w="1336" w:type="dxa"/>
          </w:tcPr>
          <w:p w14:paraId="51D4CB0F" w14:textId="5C19EB32" w:rsidR="00833894" w:rsidRDefault="00833894" w:rsidP="00833894">
            <w:r>
              <w:t>TCP</w:t>
            </w:r>
          </w:p>
        </w:tc>
        <w:tc>
          <w:tcPr>
            <w:tcW w:w="1336" w:type="dxa"/>
          </w:tcPr>
          <w:p w14:paraId="6B7EEE9D" w14:textId="7DDF27E5" w:rsidR="00833894" w:rsidRDefault="00833894" w:rsidP="00833894">
            <w:r>
              <w:t>Any</w:t>
            </w:r>
          </w:p>
        </w:tc>
        <w:tc>
          <w:tcPr>
            <w:tcW w:w="1336" w:type="dxa"/>
          </w:tcPr>
          <w:p w14:paraId="7F94FA03" w14:textId="60C4F631" w:rsidR="00833894" w:rsidRDefault="00833894" w:rsidP="00833894">
            <w:r>
              <w:t>Any</w:t>
            </w:r>
          </w:p>
        </w:tc>
        <w:tc>
          <w:tcPr>
            <w:tcW w:w="1336" w:type="dxa"/>
          </w:tcPr>
          <w:p w14:paraId="11484465" w14:textId="111EF2B0" w:rsidR="00833894" w:rsidRDefault="00833894" w:rsidP="00833894">
            <w:r>
              <w:t>172.16.1.10</w:t>
            </w:r>
          </w:p>
        </w:tc>
        <w:tc>
          <w:tcPr>
            <w:tcW w:w="1336" w:type="dxa"/>
          </w:tcPr>
          <w:p w14:paraId="1C74A18C" w14:textId="7D0EAD9B" w:rsidR="00833894" w:rsidRDefault="00833894" w:rsidP="00833894">
            <w:r>
              <w:t>110</w:t>
            </w:r>
          </w:p>
        </w:tc>
      </w:tr>
    </w:tbl>
    <w:p w14:paraId="61BD542A" w14:textId="77777777" w:rsidR="00833894" w:rsidRDefault="00833894"/>
    <w:p w14:paraId="6E1F1D33" w14:textId="77777777" w:rsidR="00833894" w:rsidRDefault="00833894"/>
    <w:p w14:paraId="0F84828D" w14:textId="77777777" w:rsidR="00833894" w:rsidRDefault="00833894">
      <w:r>
        <w:t xml:space="preserve">The order of the rule-list is a critical consideration. The rule-list is always parsed from top-to-bottom. Thus, more specific rules should always be placed near the top of the rule-list, otherwise they may be negated by a previous, more encompassing rule. </w:t>
      </w:r>
    </w:p>
    <w:p w14:paraId="42A0A1E7" w14:textId="3AB010E2" w:rsidR="003D01F2" w:rsidRDefault="00833894">
      <w:r>
        <w:t>Also, an implicit ‘deny any’ rule usually exists at the bottom of a rule-list, which often can’t be removed. Thus, rule-lists that contain only deny statements will prevent all traffic.</w:t>
      </w:r>
      <w:bookmarkStart w:id="0" w:name="_GoBack"/>
      <w:bookmarkEnd w:id="0"/>
    </w:p>
    <w:sectPr w:rsidR="003D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94"/>
    <w:rsid w:val="003D01F2"/>
    <w:rsid w:val="0083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AE7D"/>
  <w15:chartTrackingRefBased/>
  <w15:docId w15:val="{C83D39A6-5753-4100-85F3-2786BEFB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Williams</dc:creator>
  <cp:keywords/>
  <dc:description/>
  <cp:lastModifiedBy>Christopher Williams</cp:lastModifiedBy>
  <cp:revision>1</cp:revision>
  <dcterms:created xsi:type="dcterms:W3CDTF">2019-05-31T15:17:00Z</dcterms:created>
  <dcterms:modified xsi:type="dcterms:W3CDTF">2019-05-31T15:27:00Z</dcterms:modified>
</cp:coreProperties>
</file>