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CREDIT AGRICOLE CONSUMER FINANCE  |  API Happy  |  app-notifications-ms</w:t>
      </w:r>
    </w:p>
    <w:p>
      <w:pPr>
        <w:shd w:fill="1F4E79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DDS : Document de Specification</w:t>
      </w:r>
    </w:p>
    <w:p>
      <w:pPr>
        <w:shd w:fill="2E75B6" w:val="clear"/>
        <w:spacing w:after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Service de Geolocalisation  |  Rayane KHITOUS  |  22/06/2026</w:t>
      </w:r>
    </w:p>
    <w:p>
      <w:pPr>
        <w:pStyle w:val="Heading1"/>
        <w:shd w:fill="1F4E79" w:val="clear"/>
        <w:spacing w:after="100" w:before="200"/>
        <w:ind w:left="130" w:right="13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1 - Contexte et Objectif</w:t>
      </w:r>
    </w:p>
    <w:p>
      <w:pPr>
        <w:spacing w:after="45" w:before="4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 microservice app-notifications-ms doit integrer un service de geolocalisation. Ce service permet a l'application mobile d'envoyer la position GPS d'un appareil, de la mettre a jour, de la consulter et de la supprimer. La position est conservee pour un usage futur.</w:t>
      </w:r>
    </w:p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Enregistrer la position GPS d'un appareil mobile d'un client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Mettre a jour cette position a chaque nouvel envoi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Permettre a d'autres applications du SI CACF de consulter la position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Permettre la suppression de la position (conformite RGPD)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Preparer la phase 2 : proposition de DAB et agences a proximite</w:t>
      </w:r>
    </w:p>
    <w:p>
      <w:pPr>
        <w:spacing w:after="50" w:before="50"/>
      </w:pPr>
      <w:r>
        <w:t xml:space="preserve"/>
      </w:r>
    </w:p>
    <w:p>
      <w:pPr>
        <w:pStyle w:val="Heading1"/>
        <w:shd w:fill="1F4E79" w:val="clear"/>
        <w:spacing w:after="100" w:before="200"/>
        <w:ind w:left="130" w:right="13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2 - La Ressource GeoLocationResource</w:t>
      </w:r>
    </w:p>
    <w:p>
      <w:pPr>
        <w:spacing w:after="45" w:before="4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Une nouvelle ressource GeoLocationResource est creee. Elle expose quatre endpoints. Le client et l'appareil sont identifies directement dans l'URL, ce qui designe precisement le device concerne d'un client donne.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/customers/{customerId}/devices/{deviceId}/position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Creer la premiere position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/customers/{customerId}/devices/{deviceId}/position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Mettre a jour la position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/customers/{customerId}/devices/{deviceId}/position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Consulter la position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/customers/{customerId}/devices/{deviceId}/position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Supprimer la position (RGPD)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5" w:before="45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Format des echanges 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les donnees sont echangees au format JSON. L'authentification se fait par jeton JWT, obligatoire sur chaque endpoint.</w:t>
      </w:r>
    </w:p>
    <w:p>
      <w:r>
        <w:br w:type="page"/>
      </w:r>
    </w:p>
    <w:p>
      <w:pPr>
        <w:pStyle w:val="Heading1"/>
        <w:shd w:fill="1F4E79" w:val="clear"/>
        <w:spacing w:after="100" w:before="200"/>
        <w:ind w:left="130" w:right="13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3 - Description des Fonctions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/customers/{customerId}/devices/{deviceId}/position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la premiere position GPS d'un appareil. Appele une seule fois par appareil, les envois suivants utilisent PATCH.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Ce que la fonction recoit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customerId (dans l'URL) : identifiant du client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deviceId (dans l'URL) : identifiant de l'appareil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latitude (obligatoire) : coordonnee Nord/Sud, entre -90 et +90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longitude (obligatoire) : coordonnee Est/Ouest, entre -180 et +180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capturedAt (obligatoire) : date et heure de capture GPS cote mobile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accuracy (optionnel) : precision GPS en metres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Ce que la fonction renvoie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customerId et deviceId : confirmation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savedAt : date et heure d'enregistrement cote serveur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status : CREATED (creation confirmee)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Cas d'erreur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400 : donnees invalides (coordonnees hors limites, champ manquant, date dans le futur)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403 : le client n'a pas donne son consentement de geolocalisation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404 : l'appareil n'est pas un device enregistre du client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409 : une position existe deja pour cet appareil (utiliser PATCH)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500 : erreur technique interne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PATCH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/customers/{customerId}/devices/{deviceId}/position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Mettre a jour la position d'un appareil existant. Appele a chaque nouvel envoi de position par le mobile.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Ce que la fonction recoit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customerId (dans l'URL) : identifiant du client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deviceId (dans l'URL) : identifiant de l'appareil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latitude (obligatoire) : nouvelle coordonnee Nord/Sud, entre -90 et +90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longitude (obligatoire) : nouvelle coordonnee Est/Ouest, entre -180 et +180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capturedAt (obligatoire) : date et heure de la nouvelle capture GPS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accuracy (optionnel) : nouvelle precision GPS en metres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Ce que la fonction renvoie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customerId et deviceId : confirmation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savedAt : date et heure de mise a jour cote serveur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status : UPDATED (mise a jour confirmee)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Cas d'erreur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400 : donnees invalides (coordonnees hors limites, champ manquant, date dans le futur)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403 : le client n'a pas donne son consentement de geolocalisation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404 : aucune position trouvee pour cet appareil (utiliser POST d'abord)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500 : erreur technique interne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/customers/{customerId}/devices/{deviceId}/position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derniere position connue d'un appareil. Destine aux autres applications du SI CACF. Lecture seule.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Ce que la fonction recoit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customerId (dans l'URL) : identifiant du client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deviceId (dans l'URL) : identifiant de l'appareil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Aucune donnee dans le corps (lecture seule)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Ce que la fonction renvoie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customerId et deviceId : identifiants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latitude et longitude : derniere position connue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capturedAt : date de capture GPS cote mobile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savedAt : date d'enregistrement cote serveur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accuracyMeters : precision GPS (peut etre vide)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Cas d'erreur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404 : aucune position trouvee pour cet 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500 : erreur technique interne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/customers/{customerId}/devices/{deviceId}/position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definitivement la position d'un appareil. Requis pour la conformite RGPD (droit a l'effacement, Article 17).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Ce que la fonction recoit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customerId (dans l'URL) : identifiant du client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deviceId (dans l'URL) : identifiant de l'appareil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Aucune donnee dans le corps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Ce que la fonction renvoie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  Aucun contenu (HTTP 204), la suppression est confirmee par le code de reponse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Cas d'erreur :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404 : aucune position trouvee pour cet appareil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   500 : erreur technique interne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00" w:before="200"/>
        <w:ind w:left="130" w:right="13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4 - Regles de Gestion</w:t>
      </w:r>
    </w:p>
    <w:p>
      <w:pPr>
        <w:spacing w:after="45" w:before="4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Les regles metier appliquees par le service sont les suivantes :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Validation des coordonnees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latitude doit etre entre -90 et +90, la longitude entre -180 et +180. En dehors, la coordonnee n'existe pas sur Terre et est refusee.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Champs obligatoires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latitude, la longitude et la date de capture sont obligatoires. La precision est optionnelle car non fournie par tous les appareils.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Consentement RGPD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Avant d'enregistrer ou de mettre a jour une position, le service verifie que le client a donne son consentement de geolocalisation. Sinon, la position est refusee.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de capture coherente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date de capture ne peut pas etre dans le futur. Une tolerance de 2 minutes est admise pour absorber le decalage d'horloge du mobile.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Appareil enregistre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service verifie que l'appareil est bien un device deja enregistre du client avant d'accepter une position.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Une position par appareil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Chaque appareil a une seule position en base. POST cree, PATCH met a jour.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bottom w:val="single" w:color="2E75B6" w:sz="3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Les deux dates de la position</w:t>
      </w:r>
    </w:p>
    <w:p>
      <w:pPr>
        <w:spacing w:after="45" w:before="4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Chaque position conserve deux dates distinctes :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 et utilite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capturedAt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Fournie par le mobile. Moment ou le GPS a capte la position. Peut differer de savedAt si le reseau etait coupe au moment de la capture.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Generee par le serveur. Moment ou la position a ete enregistree. Toujours fiable car independante de l'horloge du mobile.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5" w:before="4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difference entre ces deux dates permettra, en phase 2, de savoir si la position est encore d'actualite avant de proposer un service de proximite.</w:t>
      </w:r>
    </w:p>
    <w:p>
      <w:pPr>
        <w:spacing w:after="50" w:before="50"/>
      </w:pPr>
      <w:r>
        <w:t xml:space="preserve"/>
      </w:r>
    </w:p>
    <w:p>
      <w:pPr>
        <w:shd w:fill="1F4E79" w:val="clear"/>
        <w:spacing w:before="200"/>
        <w:jc w:val="center"/>
      </w:pPr>
      <w:r>
        <w:rPr>
          <w:rFonts w:ascii="Arial" w:cs="Arial" w:eastAsia="Arial" w:hAnsi="Arial"/>
          <w:i/>
          <w:iCs/>
          <w:color w:val="FFFFFF"/>
          <w:sz w:val="16"/>
          <w:szCs w:val="16"/>
        </w:rPr>
        <w:t xml:space="preserve">DDS redige dans le cadre du stage CACF, API Happy app-notifications-ms, Rayane KHITOUS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2026-06-22T13:39:39.032Z</dcterms:created>
  <dcterms:modified xsi:type="dcterms:W3CDTF">2026-06-22T13:39:39.032Z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