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Layout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17"/>
          <w:szCs w:val="17"/>
          <w:shd w:fill="d6e3ff" w:val="clear"/>
        </w:rPr>
      </w:pPr>
      <w:r w:rsidDel="00000000" w:rsidR="00000000" w:rsidRPr="00000000">
        <w:rPr>
          <w:rtl w:val="0"/>
        </w:rPr>
        <w:t xml:space="preserve">Option 1-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7"/>
            <w:szCs w:val="17"/>
            <w:u w:val="single"/>
            <w:shd w:fill="d6e3ff" w:val="clear"/>
            <w:rtl w:val="0"/>
          </w:rPr>
          <w:t xml:space="preserve">https://bootstrapmade.com/demo/Nova/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17"/>
          <w:szCs w:val="17"/>
          <w:shd w:fill="d6e3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17"/>
          <w:szCs w:val="17"/>
          <w:shd w:fill="d6e3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1"/>
          <w:szCs w:val="21"/>
          <w:shd w:fill="d6e3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17"/>
          <w:szCs w:val="17"/>
          <w:shd w:fill="d6e3ff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Option 2-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shd w:fill="d6e3ff" w:val="clear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7"/>
            <w:szCs w:val="17"/>
            <w:u w:val="single"/>
            <w:shd w:fill="d6e3ff" w:val="clear"/>
            <w:rtl w:val="0"/>
          </w:rPr>
          <w:t xml:space="preserve">https://bootstrapmade.com/demo/Butterfly/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17"/>
          <w:szCs w:val="17"/>
          <w:shd w:fill="d6e3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Pages / Sections Needed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Landing Page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About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Contact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Team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Pricing/FREE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FAQ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Informational links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tstrapmade.com/demo/Nova/" TargetMode="External"/><Relationship Id="rId7" Type="http://schemas.openxmlformats.org/officeDocument/2006/relationships/hyperlink" Target="https://bootstrapmade.com/demo/Butterf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