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38"/>
        <w:gridCol w:w="2481"/>
        <w:gridCol w:w="2156"/>
        <w:gridCol w:w="2155"/>
      </w:tblGrid>
      <w:tr w:rsidR="00762FC7" w14:paraId="15E0D8CF" w14:textId="77777777" w:rsidTr="0025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421AC2" w14:textId="36A243FE" w:rsidR="00762FC7" w:rsidRDefault="00762FC7" w:rsidP="00762FC7">
            <w:pPr>
              <w:jc w:val="center"/>
            </w:pPr>
            <w:r>
              <w:t>État</w:t>
            </w:r>
          </w:p>
        </w:tc>
        <w:tc>
          <w:tcPr>
            <w:tcW w:w="2481" w:type="dxa"/>
          </w:tcPr>
          <w:p w14:paraId="33096F2D" w14:textId="681E8CC2" w:rsidR="00762FC7" w:rsidRDefault="00762FC7" w:rsidP="0076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X’</w:t>
            </w:r>
          </w:p>
        </w:tc>
        <w:tc>
          <w:tcPr>
            <w:tcW w:w="2156" w:type="dxa"/>
          </w:tcPr>
          <w:p w14:paraId="0BFADE01" w14:textId="770AE48F" w:rsidR="00762FC7" w:rsidRDefault="00762FC7" w:rsidP="0076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55" w:type="dxa"/>
          </w:tcPr>
          <w:p w14:paraId="322378DF" w14:textId="77EF4C57" w:rsidR="00762FC7" w:rsidRDefault="00762FC7" w:rsidP="00762F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762FC7" w14:paraId="5F98CFEB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A2FD9" w14:textId="32509254" w:rsidR="00762FC7" w:rsidRDefault="00762FC7" w:rsidP="00762FC7">
            <w:pPr>
              <w:jc w:val="center"/>
            </w:pPr>
            <w:r>
              <w:t>A</w:t>
            </w:r>
          </w:p>
        </w:tc>
        <w:tc>
          <w:tcPr>
            <w:tcW w:w="2481" w:type="dxa"/>
          </w:tcPr>
          <w:p w14:paraId="4C3A8FF1" w14:textId="1F72D0C4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56" w:type="dxa"/>
          </w:tcPr>
          <w:p w14:paraId="7DB0F0FB" w14:textId="12BFA681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55" w:type="dxa"/>
          </w:tcPr>
          <w:p w14:paraId="0819C49F" w14:textId="0190F942" w:rsidR="00762FC7" w:rsidRDefault="00762FC7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62FC7" w14:paraId="55F83AA7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6D4124" w14:textId="580A6992" w:rsidR="00762FC7" w:rsidRDefault="00762FC7" w:rsidP="00762FC7">
            <w:pPr>
              <w:jc w:val="center"/>
            </w:pPr>
            <w:r>
              <w:t>B</w:t>
            </w:r>
          </w:p>
        </w:tc>
        <w:tc>
          <w:tcPr>
            <w:tcW w:w="2481" w:type="dxa"/>
          </w:tcPr>
          <w:p w14:paraId="6E68C297" w14:textId="5D635849" w:rsidR="00762FC7" w:rsidRDefault="00261F52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156" w:type="dxa"/>
          </w:tcPr>
          <w:p w14:paraId="43FE03C1" w14:textId="473ED5EA" w:rsidR="00762FC7" w:rsidRDefault="00261F52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55" w:type="dxa"/>
          </w:tcPr>
          <w:p w14:paraId="02E2E858" w14:textId="31B70303" w:rsidR="00762FC7" w:rsidRDefault="00762FC7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62FC7" w14:paraId="0B1B21CE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EF0BD6" w14:textId="2280E3B4" w:rsidR="00762FC7" w:rsidRDefault="00762FC7" w:rsidP="00762FC7">
            <w:pPr>
              <w:jc w:val="center"/>
            </w:pPr>
            <w:r>
              <w:t>C</w:t>
            </w:r>
          </w:p>
        </w:tc>
        <w:tc>
          <w:tcPr>
            <w:tcW w:w="2481" w:type="dxa"/>
          </w:tcPr>
          <w:p w14:paraId="23A5E231" w14:textId="58070892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156" w:type="dxa"/>
          </w:tcPr>
          <w:p w14:paraId="2DE33649" w14:textId="50A15357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55" w:type="dxa"/>
          </w:tcPr>
          <w:p w14:paraId="00A6691D" w14:textId="54FB601C" w:rsidR="00762FC7" w:rsidRDefault="00762FC7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62FC7" w14:paraId="01BD01D7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EC8C05" w14:textId="45AC25D1" w:rsidR="00762FC7" w:rsidRDefault="00762FC7" w:rsidP="00762FC7">
            <w:pPr>
              <w:jc w:val="center"/>
            </w:pPr>
            <w:r>
              <w:t>D</w:t>
            </w:r>
          </w:p>
        </w:tc>
        <w:tc>
          <w:tcPr>
            <w:tcW w:w="2481" w:type="dxa"/>
          </w:tcPr>
          <w:p w14:paraId="4FC452ED" w14:textId="20E0AC52" w:rsidR="00762FC7" w:rsidRDefault="00261F52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156" w:type="dxa"/>
          </w:tcPr>
          <w:p w14:paraId="39AE2BA5" w14:textId="663F931D" w:rsidR="00762FC7" w:rsidRDefault="00261F52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155" w:type="dxa"/>
          </w:tcPr>
          <w:p w14:paraId="69CD3D7E" w14:textId="4AA2E53B" w:rsidR="00762FC7" w:rsidRDefault="00762FC7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62FC7" w14:paraId="7B0FD04B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FC3A45" w14:textId="783389F4" w:rsidR="00762FC7" w:rsidRDefault="00762FC7" w:rsidP="00762FC7">
            <w:pPr>
              <w:jc w:val="center"/>
            </w:pPr>
            <w:r>
              <w:t>E</w:t>
            </w:r>
          </w:p>
        </w:tc>
        <w:tc>
          <w:tcPr>
            <w:tcW w:w="2481" w:type="dxa"/>
          </w:tcPr>
          <w:p w14:paraId="49544681" w14:textId="2FFBAAC2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156" w:type="dxa"/>
          </w:tcPr>
          <w:p w14:paraId="4121A0C0" w14:textId="64D2AB8B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155" w:type="dxa"/>
          </w:tcPr>
          <w:p w14:paraId="4220B014" w14:textId="6640DC80" w:rsidR="00762FC7" w:rsidRDefault="00762FC7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62FC7" w14:paraId="1AF4AE6D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B6D611" w14:textId="6C405D55" w:rsidR="00762FC7" w:rsidRDefault="00762FC7" w:rsidP="00762FC7">
            <w:pPr>
              <w:jc w:val="center"/>
            </w:pPr>
            <w:r>
              <w:t>F</w:t>
            </w:r>
          </w:p>
        </w:tc>
        <w:tc>
          <w:tcPr>
            <w:tcW w:w="2481" w:type="dxa"/>
          </w:tcPr>
          <w:p w14:paraId="093F17BB" w14:textId="010BCFE3" w:rsidR="00762FC7" w:rsidRDefault="00261F52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56" w:type="dxa"/>
          </w:tcPr>
          <w:p w14:paraId="547E1455" w14:textId="3D32E984" w:rsidR="00762FC7" w:rsidRDefault="00261F52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155" w:type="dxa"/>
          </w:tcPr>
          <w:p w14:paraId="03DEF1F3" w14:textId="6158130F" w:rsidR="00762FC7" w:rsidRDefault="00762FC7" w:rsidP="00762F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62FC7" w14:paraId="6B049418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D45973" w14:textId="7C498448" w:rsidR="00762FC7" w:rsidRDefault="00762FC7" w:rsidP="00762FC7">
            <w:pPr>
              <w:jc w:val="center"/>
            </w:pPr>
            <w:r>
              <w:t>G</w:t>
            </w:r>
          </w:p>
        </w:tc>
        <w:tc>
          <w:tcPr>
            <w:tcW w:w="2481" w:type="dxa"/>
          </w:tcPr>
          <w:p w14:paraId="6878600D" w14:textId="653553AE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156" w:type="dxa"/>
          </w:tcPr>
          <w:p w14:paraId="6D09B34E" w14:textId="49D820A3" w:rsidR="00762FC7" w:rsidRDefault="00261F52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155" w:type="dxa"/>
          </w:tcPr>
          <w:p w14:paraId="28309659" w14:textId="0AE00A42" w:rsidR="00762FC7" w:rsidRDefault="00762FC7" w:rsidP="00762F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56A246E" w14:textId="1903BFBF" w:rsidR="00133E36" w:rsidRDefault="00133E36" w:rsidP="00261F52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38"/>
        <w:gridCol w:w="2496"/>
        <w:gridCol w:w="2152"/>
        <w:gridCol w:w="2144"/>
      </w:tblGrid>
      <w:tr w:rsidR="00255253" w14:paraId="1A283582" w14:textId="77777777" w:rsidTr="0025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31EDB" w14:textId="4596F9A5" w:rsidR="00261F52" w:rsidRDefault="00261F52" w:rsidP="00686C31">
            <w:pPr>
              <w:jc w:val="center"/>
            </w:pPr>
            <w:r>
              <w:t>État</w:t>
            </w:r>
            <w:r w:rsidR="00255253">
              <w:t xml:space="preserve"> Q2*Q1*Q0*</w:t>
            </w:r>
          </w:p>
        </w:tc>
        <w:tc>
          <w:tcPr>
            <w:tcW w:w="2496" w:type="dxa"/>
          </w:tcPr>
          <w:p w14:paraId="75236915" w14:textId="77777777" w:rsidR="00261F52" w:rsidRDefault="00261F52" w:rsidP="00686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X’</w:t>
            </w:r>
          </w:p>
        </w:tc>
        <w:tc>
          <w:tcPr>
            <w:tcW w:w="2152" w:type="dxa"/>
          </w:tcPr>
          <w:p w14:paraId="6A834D4D" w14:textId="77777777" w:rsidR="00261F52" w:rsidRDefault="00261F52" w:rsidP="00686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44" w:type="dxa"/>
          </w:tcPr>
          <w:p w14:paraId="4A397AC8" w14:textId="77777777" w:rsidR="00261F52" w:rsidRDefault="00261F52" w:rsidP="00686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255253" w14:paraId="4F5261D7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997074" w14:textId="5C4DED03" w:rsidR="00261F52" w:rsidRDefault="00261F52" w:rsidP="00686C31">
            <w:pPr>
              <w:jc w:val="center"/>
            </w:pPr>
            <w:r>
              <w:t>A</w:t>
            </w:r>
            <w:r w:rsidR="00820EA6">
              <w:t xml:space="preserve"> </w:t>
            </w:r>
            <w:r w:rsidR="00820EA6" w:rsidRPr="00820EA6">
              <w:rPr>
                <w:color w:val="F79646" w:themeColor="accent6"/>
              </w:rPr>
              <w:t>000</w:t>
            </w:r>
            <w:r w:rsidR="00286B60">
              <w:rPr>
                <w:color w:val="F79646" w:themeColor="accent6"/>
              </w:rPr>
              <w:t xml:space="preserve"> </w:t>
            </w:r>
            <w:r w:rsidR="00286B60" w:rsidRPr="00286B60">
              <w:rPr>
                <w:color w:val="00B0F0"/>
              </w:rPr>
              <w:t>0000001</w:t>
            </w:r>
          </w:p>
        </w:tc>
        <w:tc>
          <w:tcPr>
            <w:tcW w:w="2496" w:type="dxa"/>
          </w:tcPr>
          <w:p w14:paraId="007BDCC6" w14:textId="4982F19D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001</w:t>
            </w:r>
          </w:p>
        </w:tc>
        <w:tc>
          <w:tcPr>
            <w:tcW w:w="2152" w:type="dxa"/>
          </w:tcPr>
          <w:p w14:paraId="2AD1481C" w14:textId="6B9FEF9C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010</w:t>
            </w:r>
          </w:p>
        </w:tc>
        <w:tc>
          <w:tcPr>
            <w:tcW w:w="2144" w:type="dxa"/>
          </w:tcPr>
          <w:p w14:paraId="39C82C25" w14:textId="77777777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55253" w14:paraId="55504625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8067E6" w14:textId="6E27B79F" w:rsidR="00261F52" w:rsidRDefault="00261F52" w:rsidP="00686C31">
            <w:pPr>
              <w:jc w:val="center"/>
            </w:pPr>
            <w:r>
              <w:t>B</w:t>
            </w:r>
            <w:r w:rsidR="00820EA6">
              <w:t xml:space="preserve"> </w:t>
            </w:r>
            <w:r w:rsidR="00820EA6" w:rsidRPr="00820EA6">
              <w:rPr>
                <w:color w:val="F79646" w:themeColor="accent6"/>
              </w:rPr>
              <w:t>001</w:t>
            </w:r>
            <w:r w:rsidR="00286B60">
              <w:rPr>
                <w:color w:val="F79646" w:themeColor="accent6"/>
              </w:rPr>
              <w:t xml:space="preserve"> </w:t>
            </w:r>
            <w:r w:rsidR="00286B60" w:rsidRPr="00286B60">
              <w:rPr>
                <w:color w:val="00B0F0"/>
              </w:rPr>
              <w:t>0000010</w:t>
            </w:r>
          </w:p>
        </w:tc>
        <w:tc>
          <w:tcPr>
            <w:tcW w:w="2496" w:type="dxa"/>
          </w:tcPr>
          <w:p w14:paraId="271EA086" w14:textId="75FC8483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000</w:t>
            </w:r>
          </w:p>
        </w:tc>
        <w:tc>
          <w:tcPr>
            <w:tcW w:w="2152" w:type="dxa"/>
          </w:tcPr>
          <w:p w14:paraId="5D00F079" w14:textId="7BE176DA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010</w:t>
            </w:r>
          </w:p>
        </w:tc>
        <w:tc>
          <w:tcPr>
            <w:tcW w:w="2144" w:type="dxa"/>
          </w:tcPr>
          <w:p w14:paraId="081629DA" w14:textId="77777777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5253" w14:paraId="4A738B27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9FCAE4" w14:textId="41983623" w:rsidR="00261F52" w:rsidRDefault="00261F52" w:rsidP="00686C31">
            <w:pPr>
              <w:jc w:val="center"/>
            </w:pPr>
            <w:r>
              <w:t>C</w:t>
            </w:r>
            <w:r w:rsidR="00820EA6">
              <w:t xml:space="preserve"> </w:t>
            </w:r>
            <w:r w:rsidR="00820EA6" w:rsidRPr="00820EA6">
              <w:rPr>
                <w:color w:val="F79646" w:themeColor="accent6"/>
              </w:rPr>
              <w:t>010</w:t>
            </w:r>
            <w:r w:rsidR="00286B60">
              <w:rPr>
                <w:color w:val="F79646" w:themeColor="accent6"/>
              </w:rPr>
              <w:t xml:space="preserve"> </w:t>
            </w:r>
            <w:r w:rsidR="00286B60" w:rsidRPr="00286B60">
              <w:rPr>
                <w:color w:val="00B0F0"/>
              </w:rPr>
              <w:t>0000100</w:t>
            </w:r>
          </w:p>
        </w:tc>
        <w:tc>
          <w:tcPr>
            <w:tcW w:w="2496" w:type="dxa"/>
          </w:tcPr>
          <w:p w14:paraId="24375151" w14:textId="7EC7BFC4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011</w:t>
            </w:r>
          </w:p>
        </w:tc>
        <w:tc>
          <w:tcPr>
            <w:tcW w:w="2152" w:type="dxa"/>
          </w:tcPr>
          <w:p w14:paraId="793744A6" w14:textId="66BFD0A6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010</w:t>
            </w:r>
          </w:p>
        </w:tc>
        <w:tc>
          <w:tcPr>
            <w:tcW w:w="2144" w:type="dxa"/>
          </w:tcPr>
          <w:p w14:paraId="5851854C" w14:textId="77777777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55253" w14:paraId="3A89C996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AE2924" w14:textId="09CDA4B2" w:rsidR="00261F52" w:rsidRDefault="00261F52" w:rsidP="00686C31">
            <w:pPr>
              <w:jc w:val="center"/>
            </w:pPr>
            <w:r>
              <w:t>D</w:t>
            </w:r>
            <w:r w:rsidR="00820EA6">
              <w:t xml:space="preserve"> </w:t>
            </w:r>
            <w:r w:rsidR="00820EA6" w:rsidRPr="00820EA6">
              <w:rPr>
                <w:color w:val="F79646" w:themeColor="accent6"/>
              </w:rPr>
              <w:t>011</w:t>
            </w:r>
            <w:r w:rsidR="00286B60">
              <w:rPr>
                <w:color w:val="F79646" w:themeColor="accent6"/>
              </w:rPr>
              <w:t xml:space="preserve"> </w:t>
            </w:r>
            <w:r w:rsidR="00286B60" w:rsidRPr="00286B60">
              <w:rPr>
                <w:color w:val="00B0F0"/>
              </w:rPr>
              <w:t>0001000</w:t>
            </w:r>
          </w:p>
        </w:tc>
        <w:tc>
          <w:tcPr>
            <w:tcW w:w="2496" w:type="dxa"/>
          </w:tcPr>
          <w:p w14:paraId="2D6D18FB" w14:textId="18C29115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011</w:t>
            </w:r>
          </w:p>
        </w:tc>
        <w:tc>
          <w:tcPr>
            <w:tcW w:w="2152" w:type="dxa"/>
          </w:tcPr>
          <w:p w14:paraId="4D6412ED" w14:textId="40EDC444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100</w:t>
            </w:r>
          </w:p>
        </w:tc>
        <w:tc>
          <w:tcPr>
            <w:tcW w:w="2144" w:type="dxa"/>
          </w:tcPr>
          <w:p w14:paraId="1336DB5A" w14:textId="77777777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55253" w14:paraId="22B494BD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075AAE" w14:textId="015F1F11" w:rsidR="00261F52" w:rsidRDefault="00261F52" w:rsidP="00686C31">
            <w:pPr>
              <w:jc w:val="center"/>
            </w:pPr>
            <w:r>
              <w:t>E</w:t>
            </w:r>
            <w:r w:rsidR="00820EA6">
              <w:t xml:space="preserve"> </w:t>
            </w:r>
            <w:r w:rsidR="00820EA6" w:rsidRPr="00820EA6">
              <w:rPr>
                <w:color w:val="F79646" w:themeColor="accent6"/>
              </w:rPr>
              <w:t>100</w:t>
            </w:r>
            <w:r w:rsidR="00286B60">
              <w:rPr>
                <w:color w:val="F79646" w:themeColor="accent6"/>
              </w:rPr>
              <w:t xml:space="preserve"> </w:t>
            </w:r>
            <w:r w:rsidR="00286B60" w:rsidRPr="00286B60">
              <w:rPr>
                <w:color w:val="00B0F0"/>
              </w:rPr>
              <w:t>0010000</w:t>
            </w:r>
          </w:p>
        </w:tc>
        <w:tc>
          <w:tcPr>
            <w:tcW w:w="2496" w:type="dxa"/>
          </w:tcPr>
          <w:p w14:paraId="5C2EA139" w14:textId="72AE3FD1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000</w:t>
            </w:r>
          </w:p>
        </w:tc>
        <w:tc>
          <w:tcPr>
            <w:tcW w:w="2152" w:type="dxa"/>
          </w:tcPr>
          <w:p w14:paraId="03EBE3A6" w14:textId="39C1E66B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101</w:t>
            </w:r>
          </w:p>
        </w:tc>
        <w:tc>
          <w:tcPr>
            <w:tcW w:w="2144" w:type="dxa"/>
          </w:tcPr>
          <w:p w14:paraId="0B8905EA" w14:textId="77777777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55253" w14:paraId="5E9ACBCF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BAC904" w14:textId="056A3C51" w:rsidR="00261F52" w:rsidRDefault="00261F52" w:rsidP="00686C31">
            <w:pPr>
              <w:jc w:val="center"/>
            </w:pPr>
            <w:r>
              <w:t>F</w:t>
            </w:r>
            <w:r w:rsidR="00820EA6">
              <w:t xml:space="preserve"> </w:t>
            </w:r>
            <w:r w:rsidR="00820EA6" w:rsidRPr="00820EA6">
              <w:rPr>
                <w:color w:val="F79646" w:themeColor="accent6"/>
              </w:rPr>
              <w:t>101</w:t>
            </w:r>
            <w:r w:rsidR="00286B60">
              <w:rPr>
                <w:color w:val="F79646" w:themeColor="accent6"/>
              </w:rPr>
              <w:t xml:space="preserve"> </w:t>
            </w:r>
            <w:r w:rsidR="00286B60" w:rsidRPr="00286B60">
              <w:rPr>
                <w:color w:val="00B0F0"/>
              </w:rPr>
              <w:t>0100000</w:t>
            </w:r>
          </w:p>
        </w:tc>
        <w:tc>
          <w:tcPr>
            <w:tcW w:w="2496" w:type="dxa"/>
          </w:tcPr>
          <w:p w14:paraId="0CBE5454" w14:textId="5020CBD4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001</w:t>
            </w:r>
          </w:p>
        </w:tc>
        <w:tc>
          <w:tcPr>
            <w:tcW w:w="2152" w:type="dxa"/>
          </w:tcPr>
          <w:p w14:paraId="7CB5E4FE" w14:textId="10DB415A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110</w:t>
            </w:r>
          </w:p>
        </w:tc>
        <w:tc>
          <w:tcPr>
            <w:tcW w:w="2144" w:type="dxa"/>
          </w:tcPr>
          <w:p w14:paraId="691ED33D" w14:textId="77777777" w:rsidR="00261F52" w:rsidRDefault="00261F52" w:rsidP="00686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5253" w14:paraId="16E4816F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89BFAE" w14:textId="68189AC8" w:rsidR="00261F52" w:rsidRDefault="00261F52" w:rsidP="00686C31">
            <w:pPr>
              <w:jc w:val="center"/>
            </w:pPr>
            <w:r>
              <w:t>G</w:t>
            </w:r>
            <w:r w:rsidR="00820EA6">
              <w:t xml:space="preserve"> </w:t>
            </w:r>
            <w:r w:rsidR="00820EA6" w:rsidRPr="00820EA6">
              <w:rPr>
                <w:color w:val="F79646" w:themeColor="accent6"/>
              </w:rPr>
              <w:t>110</w:t>
            </w:r>
            <w:r w:rsidR="00286B60">
              <w:rPr>
                <w:color w:val="F79646" w:themeColor="accent6"/>
              </w:rPr>
              <w:t xml:space="preserve"> </w:t>
            </w:r>
            <w:r w:rsidR="00286B60" w:rsidRPr="00286B60">
              <w:rPr>
                <w:color w:val="00B0F0"/>
              </w:rPr>
              <w:t>1000000</w:t>
            </w:r>
          </w:p>
        </w:tc>
        <w:tc>
          <w:tcPr>
            <w:tcW w:w="2496" w:type="dxa"/>
          </w:tcPr>
          <w:p w14:paraId="068B5D3E" w14:textId="7B7922DB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000</w:t>
            </w:r>
          </w:p>
        </w:tc>
        <w:tc>
          <w:tcPr>
            <w:tcW w:w="2152" w:type="dxa"/>
          </w:tcPr>
          <w:p w14:paraId="2B84BDB6" w14:textId="5230ED88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820EA6">
              <w:t xml:space="preserve"> </w:t>
            </w:r>
            <w:r w:rsidR="00820EA6" w:rsidRPr="00F31840">
              <w:rPr>
                <w:color w:val="E36C0A" w:themeColor="accent6" w:themeShade="BF"/>
              </w:rPr>
              <w:t>100</w:t>
            </w:r>
          </w:p>
        </w:tc>
        <w:tc>
          <w:tcPr>
            <w:tcW w:w="2144" w:type="dxa"/>
          </w:tcPr>
          <w:p w14:paraId="1E6EACB6" w14:textId="77777777" w:rsidR="00261F52" w:rsidRDefault="00261F52" w:rsidP="00686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FDFC05A" w14:textId="41563D31" w:rsidR="00261F52" w:rsidRDefault="00261F52" w:rsidP="00261F52"/>
    <w:p w14:paraId="24765399" w14:textId="7A9C93BD" w:rsidR="00286B60" w:rsidRDefault="00286B60" w:rsidP="00261F52">
      <w:r>
        <w:t xml:space="preserve">Q0* = </w:t>
      </w:r>
    </w:p>
    <w:p w14:paraId="59D8D54B" w14:textId="13848CFA" w:rsidR="00F31840" w:rsidRDefault="00F31840">
      <w:r>
        <w:br w:type="page"/>
      </w:r>
    </w:p>
    <w:p w14:paraId="15556C27" w14:textId="382C6E46" w:rsidR="00820EA6" w:rsidRDefault="00255253" w:rsidP="00261F52">
      <w:r>
        <w:lastRenderedPageBreak/>
        <w:t>Q</w:t>
      </w:r>
      <w:r w:rsidR="00F31840">
        <w:t>0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55253" w14:paraId="5010F7A6" w14:textId="77777777" w:rsidTr="0025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65DCB369" w14:textId="285EBAD2" w:rsidR="00255253" w:rsidRDefault="00255253" w:rsidP="00255253">
            <w:pPr>
              <w:tabs>
                <w:tab w:val="left" w:pos="1420"/>
              </w:tabs>
              <w:jc w:val="right"/>
            </w:pPr>
            <w:r>
              <w:t>Q1</w:t>
            </w:r>
            <w:r>
              <w:t>-</w:t>
            </w:r>
            <w:r>
              <w:t>Q0</w:t>
            </w:r>
          </w:p>
          <w:p w14:paraId="4700C5D6" w14:textId="3CB8B0D0" w:rsidR="00255253" w:rsidRDefault="00255253" w:rsidP="00255253">
            <w:pPr>
              <w:tabs>
                <w:tab w:val="left" w:pos="1420"/>
              </w:tabs>
            </w:pPr>
            <w:r>
              <w:t>Q2-X</w:t>
            </w:r>
          </w:p>
        </w:tc>
        <w:tc>
          <w:tcPr>
            <w:tcW w:w="1726" w:type="dxa"/>
          </w:tcPr>
          <w:p w14:paraId="03B273F8" w14:textId="72F31B39" w:rsidR="00255253" w:rsidRDefault="00255253" w:rsidP="0026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726" w:type="dxa"/>
          </w:tcPr>
          <w:p w14:paraId="7017A0AC" w14:textId="029950A3" w:rsidR="00255253" w:rsidRDefault="00255253" w:rsidP="0026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26" w:type="dxa"/>
          </w:tcPr>
          <w:p w14:paraId="557BCD6F" w14:textId="663837F0" w:rsidR="00255253" w:rsidRDefault="00255253" w:rsidP="0026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26" w:type="dxa"/>
          </w:tcPr>
          <w:p w14:paraId="09850B58" w14:textId="0817C880" w:rsidR="00255253" w:rsidRDefault="00255253" w:rsidP="0026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55253" w14:paraId="42A03117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5F97C7D" w14:textId="54109B84" w:rsidR="00255253" w:rsidRDefault="00255253" w:rsidP="00261F52">
            <w:r>
              <w:t>00</w:t>
            </w:r>
          </w:p>
        </w:tc>
        <w:tc>
          <w:tcPr>
            <w:tcW w:w="1726" w:type="dxa"/>
          </w:tcPr>
          <w:p w14:paraId="3F299171" w14:textId="241B2157" w:rsidR="00255253" w:rsidRDefault="00255253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26A">
              <w:rPr>
                <w:highlight w:val="yellow"/>
              </w:rPr>
              <w:t>1</w:t>
            </w:r>
          </w:p>
        </w:tc>
        <w:tc>
          <w:tcPr>
            <w:tcW w:w="1726" w:type="dxa"/>
          </w:tcPr>
          <w:p w14:paraId="38BD6136" w14:textId="2717D1C5" w:rsidR="00255253" w:rsidRDefault="00255253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54472131" w14:textId="77703C69" w:rsidR="00255253" w:rsidRPr="0023226A" w:rsidRDefault="00255253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23226A">
              <w:rPr>
                <w:highlight w:val="cyan"/>
              </w:rPr>
              <w:t>1</w:t>
            </w:r>
          </w:p>
        </w:tc>
        <w:tc>
          <w:tcPr>
            <w:tcW w:w="1726" w:type="dxa"/>
          </w:tcPr>
          <w:p w14:paraId="47D14711" w14:textId="0D61A059" w:rsidR="00255253" w:rsidRPr="0023226A" w:rsidRDefault="00255253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23226A">
              <w:rPr>
                <w:highlight w:val="cyan"/>
              </w:rPr>
              <w:t>1</w:t>
            </w:r>
          </w:p>
        </w:tc>
      </w:tr>
      <w:tr w:rsidR="00255253" w14:paraId="65BA3BAF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6881800" w14:textId="36B7C9AB" w:rsidR="00255253" w:rsidRDefault="00255253" w:rsidP="00261F52">
            <w:r>
              <w:t>01</w:t>
            </w:r>
          </w:p>
        </w:tc>
        <w:tc>
          <w:tcPr>
            <w:tcW w:w="1726" w:type="dxa"/>
          </w:tcPr>
          <w:p w14:paraId="7E0D66E7" w14:textId="49D0335F" w:rsidR="00255253" w:rsidRDefault="00255253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6331A0E1" w14:textId="4FC9ACB0" w:rsidR="00255253" w:rsidRDefault="00255253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01F5C669" w14:textId="1E428280" w:rsidR="00255253" w:rsidRDefault="00255253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4CC9687C" w14:textId="445F0BA6" w:rsidR="00255253" w:rsidRDefault="00255253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5253" w14:paraId="675C1A93" w14:textId="77777777" w:rsidTr="00255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49082DD" w14:textId="4A189D72" w:rsidR="00255253" w:rsidRDefault="00255253" w:rsidP="00261F52">
            <w:r>
              <w:t>11</w:t>
            </w:r>
          </w:p>
        </w:tc>
        <w:tc>
          <w:tcPr>
            <w:tcW w:w="1726" w:type="dxa"/>
          </w:tcPr>
          <w:p w14:paraId="26F92D68" w14:textId="3170EA91" w:rsidR="00255253" w:rsidRDefault="00F31840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26A">
              <w:rPr>
                <w:highlight w:val="green"/>
              </w:rPr>
              <w:t>1</w:t>
            </w:r>
          </w:p>
        </w:tc>
        <w:tc>
          <w:tcPr>
            <w:tcW w:w="1726" w:type="dxa"/>
          </w:tcPr>
          <w:p w14:paraId="404FAF72" w14:textId="5F16BB2D" w:rsidR="00255253" w:rsidRDefault="00F31840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4C0A78E3" w14:textId="276DCDC6" w:rsidR="00255253" w:rsidRDefault="00F31840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26" w:type="dxa"/>
          </w:tcPr>
          <w:p w14:paraId="48CC7973" w14:textId="20AB8BE8" w:rsidR="00255253" w:rsidRDefault="00F31840" w:rsidP="00261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55253" w14:paraId="60CA5293" w14:textId="77777777" w:rsidTr="00255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53746586" w14:textId="62818939" w:rsidR="00255253" w:rsidRDefault="00255253" w:rsidP="00261F52">
            <w:r>
              <w:t>10</w:t>
            </w:r>
          </w:p>
        </w:tc>
        <w:tc>
          <w:tcPr>
            <w:tcW w:w="1726" w:type="dxa"/>
          </w:tcPr>
          <w:p w14:paraId="3367A3A4" w14:textId="595AA26E" w:rsidR="00255253" w:rsidRDefault="00F31840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29FD9BE1" w14:textId="42569910" w:rsidR="00255253" w:rsidRPr="0023226A" w:rsidRDefault="00F31840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23226A">
              <w:rPr>
                <w:highlight w:val="magenta"/>
              </w:rPr>
              <w:t>1</w:t>
            </w:r>
          </w:p>
        </w:tc>
        <w:tc>
          <w:tcPr>
            <w:tcW w:w="1726" w:type="dxa"/>
          </w:tcPr>
          <w:p w14:paraId="0151BD4A" w14:textId="400C72B5" w:rsidR="00255253" w:rsidRPr="0023226A" w:rsidRDefault="00F31840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23226A">
              <w:rPr>
                <w:highlight w:val="magenta"/>
              </w:rPr>
              <w:t>d</w:t>
            </w:r>
          </w:p>
        </w:tc>
        <w:tc>
          <w:tcPr>
            <w:tcW w:w="1726" w:type="dxa"/>
          </w:tcPr>
          <w:p w14:paraId="37D77C5A" w14:textId="0D29CB0F" w:rsidR="00255253" w:rsidRDefault="00F31840" w:rsidP="00261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2F4B64" w14:textId="4C0DFE2C" w:rsidR="00255253" w:rsidRDefault="0023226A" w:rsidP="00261F52">
      <w:r>
        <w:t xml:space="preserve">Q0* = </w:t>
      </w:r>
      <w:r w:rsidRPr="0023226A">
        <w:rPr>
          <w:highlight w:val="magenta"/>
        </w:rPr>
        <w:t>X’20</w:t>
      </w:r>
      <w:r>
        <w:t xml:space="preserve"> + </w:t>
      </w:r>
      <w:r w:rsidRPr="0023226A">
        <w:rPr>
          <w:highlight w:val="green"/>
        </w:rPr>
        <w:t>X21’0’</w:t>
      </w:r>
      <w:r>
        <w:t xml:space="preserve"> + </w:t>
      </w:r>
      <w:r w:rsidRPr="0023226A">
        <w:rPr>
          <w:highlight w:val="yellow"/>
        </w:rPr>
        <w:t>X’2’1’0’</w:t>
      </w:r>
      <w:r>
        <w:t xml:space="preserve"> + </w:t>
      </w:r>
      <w:r w:rsidRPr="0023226A">
        <w:rPr>
          <w:highlight w:val="cyan"/>
        </w:rPr>
        <w:t>X’2’1</w:t>
      </w:r>
    </w:p>
    <w:p w14:paraId="31DC0587" w14:textId="77777777" w:rsidR="0023226A" w:rsidRDefault="0023226A" w:rsidP="00261F52"/>
    <w:p w14:paraId="4CFF1D29" w14:textId="62CDCAA9" w:rsidR="00F31840" w:rsidRDefault="00F31840" w:rsidP="00F31840">
      <w:r>
        <w:t>Q</w:t>
      </w:r>
      <w:r>
        <w:t>1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840" w14:paraId="69A4115F" w14:textId="77777777" w:rsidTr="006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20E802A" w14:textId="77777777" w:rsidR="00F31840" w:rsidRDefault="00F31840" w:rsidP="00686C31">
            <w:pPr>
              <w:tabs>
                <w:tab w:val="left" w:pos="1420"/>
              </w:tabs>
              <w:jc w:val="right"/>
            </w:pPr>
            <w:r>
              <w:t>Q1-Q0</w:t>
            </w:r>
          </w:p>
          <w:p w14:paraId="3157B608" w14:textId="77777777" w:rsidR="00F31840" w:rsidRDefault="00F31840" w:rsidP="00686C31">
            <w:pPr>
              <w:tabs>
                <w:tab w:val="left" w:pos="1420"/>
              </w:tabs>
            </w:pPr>
            <w:r>
              <w:t>Q2-X</w:t>
            </w:r>
          </w:p>
        </w:tc>
        <w:tc>
          <w:tcPr>
            <w:tcW w:w="1726" w:type="dxa"/>
          </w:tcPr>
          <w:p w14:paraId="0CEF249B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726" w:type="dxa"/>
          </w:tcPr>
          <w:p w14:paraId="4D5BFDAA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26" w:type="dxa"/>
          </w:tcPr>
          <w:p w14:paraId="5D1F34CE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26" w:type="dxa"/>
          </w:tcPr>
          <w:p w14:paraId="113998B5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31840" w14:paraId="0C449DAD" w14:textId="77777777" w:rsidTr="0068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563B5D80" w14:textId="77777777" w:rsidR="00F31840" w:rsidRDefault="00F31840" w:rsidP="00686C31">
            <w:r>
              <w:t>00</w:t>
            </w:r>
          </w:p>
        </w:tc>
        <w:tc>
          <w:tcPr>
            <w:tcW w:w="1726" w:type="dxa"/>
          </w:tcPr>
          <w:p w14:paraId="3E7ED83C" w14:textId="083837A9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233A3C62" w14:textId="168F3C13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0C2B3320" w14:textId="2A1ADAC5" w:rsidR="00F31840" w:rsidRPr="0023226A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23226A">
              <w:rPr>
                <w:highlight w:val="cyan"/>
              </w:rPr>
              <w:t>1</w:t>
            </w:r>
          </w:p>
        </w:tc>
        <w:tc>
          <w:tcPr>
            <w:tcW w:w="1726" w:type="dxa"/>
          </w:tcPr>
          <w:p w14:paraId="70551CF4" w14:textId="424DB00F" w:rsidR="00F31840" w:rsidRPr="0023226A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23226A">
              <w:rPr>
                <w:highlight w:val="yellow"/>
              </w:rPr>
              <w:t>1</w:t>
            </w:r>
          </w:p>
        </w:tc>
      </w:tr>
      <w:tr w:rsidR="00F31840" w14:paraId="3ADEFBFE" w14:textId="77777777" w:rsidTr="0068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F61B204" w14:textId="77777777" w:rsidR="00F31840" w:rsidRDefault="00F31840" w:rsidP="00686C31">
            <w:r>
              <w:t>01</w:t>
            </w:r>
          </w:p>
        </w:tc>
        <w:tc>
          <w:tcPr>
            <w:tcW w:w="1726" w:type="dxa"/>
          </w:tcPr>
          <w:p w14:paraId="21F717D3" w14:textId="2AF1A319" w:rsidR="00F31840" w:rsidRPr="0023226A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23226A">
              <w:rPr>
                <w:highlight w:val="magenta"/>
              </w:rPr>
              <w:t>1</w:t>
            </w:r>
          </w:p>
        </w:tc>
        <w:tc>
          <w:tcPr>
            <w:tcW w:w="1726" w:type="dxa"/>
          </w:tcPr>
          <w:p w14:paraId="1F59C15C" w14:textId="79E30DA4" w:rsidR="00F31840" w:rsidRPr="0023226A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23226A">
              <w:rPr>
                <w:highlight w:val="magenta"/>
              </w:rPr>
              <w:t>1</w:t>
            </w:r>
          </w:p>
        </w:tc>
        <w:tc>
          <w:tcPr>
            <w:tcW w:w="1726" w:type="dxa"/>
          </w:tcPr>
          <w:p w14:paraId="515BB9BE" w14:textId="04541E4B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46F18743" w14:textId="577BC552" w:rsidR="00F31840" w:rsidRPr="0023226A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3226A">
              <w:rPr>
                <w:highlight w:val="green"/>
              </w:rPr>
              <w:t>1</w:t>
            </w:r>
          </w:p>
        </w:tc>
      </w:tr>
      <w:tr w:rsidR="00F31840" w14:paraId="2FB01E27" w14:textId="77777777" w:rsidTr="0068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7761345" w14:textId="77777777" w:rsidR="00F31840" w:rsidRDefault="00F31840" w:rsidP="00686C31">
            <w:r>
              <w:t>11</w:t>
            </w:r>
          </w:p>
        </w:tc>
        <w:tc>
          <w:tcPr>
            <w:tcW w:w="1726" w:type="dxa"/>
          </w:tcPr>
          <w:p w14:paraId="27CE094C" w14:textId="486377A4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26476A2C" w14:textId="57191FBA" w:rsidR="00F31840" w:rsidRPr="0023226A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3226A">
              <w:rPr>
                <w:highlight w:val="red"/>
              </w:rPr>
              <w:t>1</w:t>
            </w:r>
          </w:p>
        </w:tc>
        <w:tc>
          <w:tcPr>
            <w:tcW w:w="1726" w:type="dxa"/>
          </w:tcPr>
          <w:p w14:paraId="1CC0F15A" w14:textId="77777777" w:rsidR="00F31840" w:rsidRPr="0023226A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3226A">
              <w:rPr>
                <w:highlight w:val="red"/>
              </w:rPr>
              <w:t>d</w:t>
            </w:r>
          </w:p>
        </w:tc>
        <w:tc>
          <w:tcPr>
            <w:tcW w:w="1726" w:type="dxa"/>
          </w:tcPr>
          <w:p w14:paraId="30F7DB98" w14:textId="0768B887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31840" w14:paraId="7E7F84CB" w14:textId="77777777" w:rsidTr="0068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2818008" w14:textId="77777777" w:rsidR="00F31840" w:rsidRDefault="00F31840" w:rsidP="00686C31">
            <w:r>
              <w:t>10</w:t>
            </w:r>
          </w:p>
        </w:tc>
        <w:tc>
          <w:tcPr>
            <w:tcW w:w="1726" w:type="dxa"/>
          </w:tcPr>
          <w:p w14:paraId="0D197FC9" w14:textId="0A85C1AB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2648036F" w14:textId="2620E5B5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33B882C1" w14:textId="77777777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26" w:type="dxa"/>
          </w:tcPr>
          <w:p w14:paraId="487D0040" w14:textId="3E34B74C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B59BEF2" w14:textId="6BD78CAC" w:rsidR="00F31840" w:rsidRDefault="0023226A" w:rsidP="00261F52">
      <w:r>
        <w:t xml:space="preserve">Q1* = </w:t>
      </w:r>
      <w:r w:rsidRPr="0023226A">
        <w:rPr>
          <w:highlight w:val="cyan"/>
        </w:rPr>
        <w:t>X’2’1</w:t>
      </w:r>
      <w:r>
        <w:t xml:space="preserve"> + </w:t>
      </w:r>
    </w:p>
    <w:p w14:paraId="0510EDA0" w14:textId="5CA507F5" w:rsidR="00F31840" w:rsidRDefault="00F31840" w:rsidP="00F31840">
      <w:r>
        <w:t>Q</w:t>
      </w:r>
      <w:r>
        <w:t>2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840" w14:paraId="5AFC19B0" w14:textId="77777777" w:rsidTr="006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578CB65" w14:textId="77777777" w:rsidR="00F31840" w:rsidRDefault="00F31840" w:rsidP="00686C31">
            <w:pPr>
              <w:tabs>
                <w:tab w:val="left" w:pos="1420"/>
              </w:tabs>
              <w:jc w:val="right"/>
            </w:pPr>
            <w:r>
              <w:t>Q1-Q0</w:t>
            </w:r>
          </w:p>
          <w:p w14:paraId="361FCB57" w14:textId="77777777" w:rsidR="00F31840" w:rsidRDefault="00F31840" w:rsidP="00686C31">
            <w:pPr>
              <w:tabs>
                <w:tab w:val="left" w:pos="1420"/>
              </w:tabs>
            </w:pPr>
            <w:r>
              <w:t>Q2-X</w:t>
            </w:r>
          </w:p>
        </w:tc>
        <w:tc>
          <w:tcPr>
            <w:tcW w:w="1726" w:type="dxa"/>
          </w:tcPr>
          <w:p w14:paraId="7CC8A6F0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726" w:type="dxa"/>
          </w:tcPr>
          <w:p w14:paraId="38B93954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26" w:type="dxa"/>
          </w:tcPr>
          <w:p w14:paraId="34D913F9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26" w:type="dxa"/>
          </w:tcPr>
          <w:p w14:paraId="06E003BD" w14:textId="77777777" w:rsidR="00F31840" w:rsidRDefault="00F31840" w:rsidP="0068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31840" w14:paraId="530541DB" w14:textId="77777777" w:rsidTr="0068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4725F57" w14:textId="77777777" w:rsidR="00F31840" w:rsidRDefault="00F31840" w:rsidP="00686C31">
            <w:r>
              <w:t>00</w:t>
            </w:r>
          </w:p>
        </w:tc>
        <w:tc>
          <w:tcPr>
            <w:tcW w:w="1726" w:type="dxa"/>
          </w:tcPr>
          <w:p w14:paraId="02C03D63" w14:textId="658A00F4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23FFBBF5" w14:textId="24B173A4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24DA7A4D" w14:textId="21E77806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6C92B3B6" w14:textId="502993A5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31840" w14:paraId="1B29E370" w14:textId="77777777" w:rsidTr="0068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0BBC4867" w14:textId="77777777" w:rsidR="00F31840" w:rsidRDefault="00F31840" w:rsidP="00686C31">
            <w:r>
              <w:t>01</w:t>
            </w:r>
          </w:p>
        </w:tc>
        <w:tc>
          <w:tcPr>
            <w:tcW w:w="1726" w:type="dxa"/>
          </w:tcPr>
          <w:p w14:paraId="513242BA" w14:textId="6DBE3BA1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1036B2F7" w14:textId="7064AB5F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1D7C5598" w14:textId="7EFF21BE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6" w:type="dxa"/>
          </w:tcPr>
          <w:p w14:paraId="45EC73F9" w14:textId="5A64411D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31840" w14:paraId="4FBCE5FC" w14:textId="77777777" w:rsidTr="00686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3106FA35" w14:textId="77777777" w:rsidR="00F31840" w:rsidRDefault="00F31840" w:rsidP="00686C31">
            <w:r>
              <w:t>11</w:t>
            </w:r>
          </w:p>
        </w:tc>
        <w:tc>
          <w:tcPr>
            <w:tcW w:w="1726" w:type="dxa"/>
          </w:tcPr>
          <w:p w14:paraId="73B997C5" w14:textId="17E5725E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6" w:type="dxa"/>
          </w:tcPr>
          <w:p w14:paraId="32005C93" w14:textId="1C74FD75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6" w:type="dxa"/>
          </w:tcPr>
          <w:p w14:paraId="52EC3E8E" w14:textId="77777777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26" w:type="dxa"/>
          </w:tcPr>
          <w:p w14:paraId="4C28AE8B" w14:textId="7943CA00" w:rsidR="00F31840" w:rsidRDefault="00F31840" w:rsidP="00686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1840" w14:paraId="2B4497EA" w14:textId="77777777" w:rsidTr="00686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1CCFC612" w14:textId="77777777" w:rsidR="00F31840" w:rsidRDefault="00F31840" w:rsidP="00686C31">
            <w:r>
              <w:t>10</w:t>
            </w:r>
          </w:p>
        </w:tc>
        <w:tc>
          <w:tcPr>
            <w:tcW w:w="1726" w:type="dxa"/>
          </w:tcPr>
          <w:p w14:paraId="69EE6BFD" w14:textId="23067E4F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7AB1C5BD" w14:textId="67C05BAD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6" w:type="dxa"/>
          </w:tcPr>
          <w:p w14:paraId="10FBD508" w14:textId="77777777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26" w:type="dxa"/>
          </w:tcPr>
          <w:p w14:paraId="282840A4" w14:textId="555454C5" w:rsidR="00F31840" w:rsidRDefault="00F31840" w:rsidP="0068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91A67E6" w14:textId="77777777" w:rsidR="00F31840" w:rsidRDefault="00F31840" w:rsidP="00261F52"/>
    <w:sectPr w:rsidR="00F31840" w:rsidSect="000E50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C7"/>
    <w:rsid w:val="000E508F"/>
    <w:rsid w:val="00133E36"/>
    <w:rsid w:val="0023226A"/>
    <w:rsid w:val="00255253"/>
    <w:rsid w:val="00261F52"/>
    <w:rsid w:val="00286B60"/>
    <w:rsid w:val="00546AC0"/>
    <w:rsid w:val="00762FC7"/>
    <w:rsid w:val="00820EA6"/>
    <w:rsid w:val="00BF48B9"/>
    <w:rsid w:val="00F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4987"/>
  <w15:chartTrackingRefBased/>
  <w15:docId w15:val="{E303334B-702C-4AF5-B137-0EBDBD71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762F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Pascal-Emmanuel Lachance</dc:creator>
  <cp:keywords/>
  <dc:description/>
  <cp:lastModifiedBy>Pascal-Emmanuel Lachance</cp:lastModifiedBy>
  <cp:revision>4</cp:revision>
  <dcterms:created xsi:type="dcterms:W3CDTF">2022-08-15T21:22:00Z</dcterms:created>
  <dcterms:modified xsi:type="dcterms:W3CDTF">2022-08-16T00:03:00Z</dcterms:modified>
</cp:coreProperties>
</file>