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F62B8" w14:textId="0FFC7409" w:rsidR="005D7927" w:rsidRDefault="005D7927">
      <w:r>
        <w:rPr>
          <w:rFonts w:ascii="Roboto" w:hAnsi="Roboto"/>
          <w:b/>
          <w:bCs/>
          <w:color w:val="212121"/>
          <w:sz w:val="21"/>
          <w:szCs w:val="21"/>
          <w:shd w:val="clear" w:color="auto" w:fill="FFFFFF"/>
        </w:rPr>
        <w:t>brown_noise.wav</w:t>
      </w:r>
    </w:p>
    <w:p w14:paraId="07F9F001" w14:textId="0CCFD76B" w:rsidR="005D7927" w:rsidRDefault="005D7927">
      <w:r>
        <w:rPr>
          <w:noProof/>
        </w:rPr>
        <w:drawing>
          <wp:inline distT="0" distB="0" distL="0" distR="0" wp14:anchorId="61A6666B" wp14:editId="7469AF22">
            <wp:extent cx="3766088" cy="2564353"/>
            <wp:effectExtent l="0" t="0" r="635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77" cy="2592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963DC" w14:textId="2CA2C311" w:rsidR="005D7927" w:rsidRDefault="005D7927">
      <w:r w:rsidRPr="005D7927">
        <w:t>CantinaBand3</w:t>
      </w:r>
    </w:p>
    <w:p w14:paraId="7B22263C" w14:textId="347BCF63" w:rsidR="005D7927" w:rsidRPr="00043DF2" w:rsidRDefault="00043DF2">
      <w:pPr>
        <w:rPr>
          <w:lang w:val="en-US"/>
        </w:rPr>
      </w:pPr>
      <w:r w:rsidRPr="00043DF2"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24435EC9" wp14:editId="65F68BD8">
            <wp:extent cx="2665709" cy="1815098"/>
            <wp:effectExtent l="0" t="0" r="190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052" cy="186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3DF2"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5F5E117F" wp14:editId="19FD3BC0">
            <wp:extent cx="2743200" cy="1867861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845" cy="1897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04037" w14:textId="0F1CE432" w:rsidR="005D7927" w:rsidRPr="00043DF2" w:rsidRDefault="005D7927">
      <w:pPr>
        <w:rPr>
          <w:lang w:val="en-US"/>
        </w:rPr>
      </w:pPr>
      <w:proofErr w:type="spellStart"/>
      <w:r w:rsidRPr="00043DF2">
        <w:rPr>
          <w:lang w:val="en-US"/>
        </w:rPr>
        <w:t>chirp_ascending</w:t>
      </w:r>
      <w:proofErr w:type="spellEnd"/>
    </w:p>
    <w:p w14:paraId="2E4DBEDD" w14:textId="6D2B62D7" w:rsidR="005D7927" w:rsidRPr="00043DF2" w:rsidRDefault="005D7927">
      <w:pPr>
        <w:rPr>
          <w:lang w:val="en-US"/>
        </w:rPr>
      </w:pPr>
      <w:r w:rsidRPr="00043DF2"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38F25AC5" wp14:editId="2BED698B">
            <wp:extent cx="3828082" cy="2606564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822" cy="2643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3DF2">
        <w:rPr>
          <w:lang w:val="en-US"/>
        </w:rPr>
        <w:t xml:space="preserve"> </w:t>
      </w:r>
    </w:p>
    <w:p w14:paraId="4B4328A5" w14:textId="3C970DD2" w:rsidR="005D7927" w:rsidRPr="00043DF2" w:rsidRDefault="00043DF2">
      <w:pPr>
        <w:rPr>
          <w:lang w:val="en-US"/>
        </w:rPr>
      </w:pPr>
      <w:proofErr w:type="spellStart"/>
      <w:r w:rsidRPr="00043DF2">
        <w:rPr>
          <w:lang w:val="en-US"/>
        </w:rPr>
        <w:lastRenderedPageBreak/>
        <w:t>chirp_ascending_logarithmic</w:t>
      </w:r>
      <w:proofErr w:type="spellEnd"/>
    </w:p>
    <w:p w14:paraId="09FA1878" w14:textId="4DD7DC4D" w:rsidR="00043DF2" w:rsidRPr="00043DF2" w:rsidRDefault="00043DF2">
      <w:pPr>
        <w:rPr>
          <w:lang w:val="en-US"/>
        </w:rPr>
      </w:pPr>
      <w:r w:rsidRPr="00043DF2"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02C09D3D" wp14:editId="135BEDA1">
            <wp:extent cx="2805193" cy="1910073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61" cy="1945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3DF2"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3A0C4093" wp14:editId="1ADBB35D">
            <wp:extent cx="2614040" cy="1779915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237" cy="1820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D2191" w14:textId="1B043AFA" w:rsidR="00043DF2" w:rsidRPr="00043DF2" w:rsidRDefault="00043DF2">
      <w:pPr>
        <w:rPr>
          <w:lang w:val="en-US"/>
        </w:rPr>
      </w:pPr>
    </w:p>
    <w:p w14:paraId="0C573867" w14:textId="52207E8A" w:rsidR="00043DF2" w:rsidRPr="00043DF2" w:rsidRDefault="00043DF2">
      <w:pPr>
        <w:rPr>
          <w:lang w:val="en-US"/>
        </w:rPr>
      </w:pPr>
      <w:proofErr w:type="spellStart"/>
      <w:r w:rsidRPr="00043DF2">
        <w:rPr>
          <w:lang w:val="en-US"/>
        </w:rPr>
        <w:t>dialtone</w:t>
      </w:r>
      <w:proofErr w:type="spellEnd"/>
    </w:p>
    <w:p w14:paraId="2CF8AC23" w14:textId="2597DBCC" w:rsidR="00043DF2" w:rsidRPr="00043DF2" w:rsidRDefault="00043DF2">
      <w:pPr>
        <w:rPr>
          <w:lang w:val="en-US"/>
        </w:rPr>
      </w:pPr>
      <w:r w:rsidRPr="00043DF2"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2F71EFA1" wp14:editId="1240BB83">
            <wp:extent cx="4142555" cy="2820691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486" cy="2860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5F2FD" w14:textId="234EC79F" w:rsidR="00043DF2" w:rsidRDefault="00043DF2">
      <w:proofErr w:type="spellStart"/>
      <w:r>
        <w:t>Pluck</w:t>
      </w:r>
      <w:proofErr w:type="spellEnd"/>
    </w:p>
    <w:p w14:paraId="60A9A439" w14:textId="58664676" w:rsidR="00043DF2" w:rsidRDefault="00043DF2">
      <w:r w:rsidRPr="00043DF2">
        <w:t xml:space="preserve"> </w:t>
      </w:r>
      <w:r>
        <w:rPr>
          <w:noProof/>
        </w:rPr>
        <w:drawing>
          <wp:inline distT="0" distB="0" distL="0" distR="0" wp14:anchorId="65C40DD0" wp14:editId="3CA93D42">
            <wp:extent cx="2665709" cy="1815098"/>
            <wp:effectExtent l="0" t="0" r="1905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08" cy="1844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3DF2">
        <w:t xml:space="preserve"> </w:t>
      </w:r>
      <w:r w:rsidR="00D85F16">
        <w:rPr>
          <w:noProof/>
        </w:rPr>
        <w:drawing>
          <wp:inline distT="0" distB="0" distL="0" distR="0" wp14:anchorId="50C57889" wp14:editId="071BB2AA">
            <wp:extent cx="2681207" cy="1822819"/>
            <wp:effectExtent l="0" t="0" r="5080" b="635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259" cy="1851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A0DB5" w14:textId="77777777" w:rsidR="00D85F16" w:rsidRDefault="00D85F16"/>
    <w:p w14:paraId="0EC06686" w14:textId="075153A1" w:rsidR="005D7927" w:rsidRDefault="00043DF2">
      <w:r w:rsidRPr="00043DF2">
        <w:lastRenderedPageBreak/>
        <w:t>preamble10</w:t>
      </w:r>
    </w:p>
    <w:p w14:paraId="56020587" w14:textId="0543823D" w:rsidR="00043DF2" w:rsidRDefault="00D85F16">
      <w:r w:rsidRPr="00D85F16">
        <w:t xml:space="preserve"> </w:t>
      </w:r>
      <w:r>
        <w:rPr>
          <w:noProof/>
        </w:rPr>
        <w:drawing>
          <wp:inline distT="0" distB="0" distL="0" distR="0" wp14:anchorId="6EF9D7C5" wp14:editId="09412845">
            <wp:extent cx="3243483" cy="2208508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026" cy="2222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911D4" w14:textId="57205EA9" w:rsidR="005D7927" w:rsidRDefault="00D85F16">
      <w:proofErr w:type="spellStart"/>
      <w:r w:rsidRPr="00D85F16">
        <w:t>sample_mono</w:t>
      </w:r>
      <w:proofErr w:type="spellEnd"/>
    </w:p>
    <w:p w14:paraId="0FDC4D2B" w14:textId="1B76BCB3" w:rsidR="00D85F16" w:rsidRDefault="00D85F16">
      <w:r>
        <w:rPr>
          <w:noProof/>
        </w:rPr>
        <w:drawing>
          <wp:inline distT="0" distB="0" distL="0" distR="0" wp14:anchorId="4C4D0789" wp14:editId="7AB20BAC">
            <wp:extent cx="2947588" cy="2007031"/>
            <wp:effectExtent l="0" t="0" r="5715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792" cy="2018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1D234" w14:textId="7F4D4973" w:rsidR="00D85F16" w:rsidRDefault="00D85F16">
      <w:r>
        <w:t xml:space="preserve">Star </w:t>
      </w:r>
      <w:proofErr w:type="spellStart"/>
      <w:r>
        <w:t>wars</w:t>
      </w:r>
      <w:proofErr w:type="spellEnd"/>
    </w:p>
    <w:p w14:paraId="5307B750" w14:textId="0389B8BA" w:rsidR="00D85F16" w:rsidRDefault="00D85F16">
      <w:r>
        <w:rPr>
          <w:noProof/>
        </w:rPr>
        <w:drawing>
          <wp:inline distT="0" distB="0" distL="0" distR="0" wp14:anchorId="7C517834" wp14:editId="08EC0C72">
            <wp:extent cx="2685832" cy="1828800"/>
            <wp:effectExtent l="0" t="0" r="635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98" cy="1838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5F16">
        <w:t xml:space="preserve"> </w:t>
      </w:r>
      <w:r>
        <w:rPr>
          <w:noProof/>
        </w:rPr>
        <w:drawing>
          <wp:inline distT="0" distB="0" distL="0" distR="0" wp14:anchorId="00D17E85" wp14:editId="52D9DDF8">
            <wp:extent cx="2750949" cy="1873138"/>
            <wp:effectExtent l="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528" cy="1883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CE4B5" w14:textId="77777777" w:rsidR="005D7927" w:rsidRDefault="005D7927"/>
    <w:p w14:paraId="175D46A9" w14:textId="3D6FB25A" w:rsidR="005D7927" w:rsidRDefault="00D85F16">
      <w:proofErr w:type="spellStart"/>
      <w:r>
        <w:t>Vehicule</w:t>
      </w:r>
      <w:proofErr w:type="spellEnd"/>
    </w:p>
    <w:p w14:paraId="1C8C872E" w14:textId="74CA12AF" w:rsidR="00D85F16" w:rsidRDefault="00D85F16">
      <w:r>
        <w:rPr>
          <w:noProof/>
        </w:rPr>
        <w:lastRenderedPageBreak/>
        <w:drawing>
          <wp:inline distT="0" distB="0" distL="0" distR="0" wp14:anchorId="06892719" wp14:editId="345D51C6">
            <wp:extent cx="2731356" cy="1859797"/>
            <wp:effectExtent l="0" t="0" r="0" b="762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954" cy="1871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5F16">
        <w:t xml:space="preserve"> </w:t>
      </w:r>
      <w:r>
        <w:rPr>
          <w:noProof/>
        </w:rPr>
        <w:drawing>
          <wp:inline distT="0" distB="0" distL="0" distR="0" wp14:anchorId="086C9E85" wp14:editId="35C5A048">
            <wp:extent cx="2657959" cy="1809821"/>
            <wp:effectExtent l="0" t="0" r="9525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592" cy="1820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E2CD8" w14:textId="41FA3557" w:rsidR="005D7927" w:rsidRDefault="00D85F16">
      <w:r>
        <w:t>White noise</w:t>
      </w:r>
    </w:p>
    <w:p w14:paraId="36DD19A8" w14:textId="31DA3AD3" w:rsidR="00D85F16" w:rsidRDefault="00D85F16">
      <w:r>
        <w:rPr>
          <w:noProof/>
        </w:rPr>
        <w:drawing>
          <wp:inline distT="0" distB="0" distL="0" distR="0" wp14:anchorId="4B3F9D3B" wp14:editId="202BC625">
            <wp:extent cx="3998562" cy="2722645"/>
            <wp:effectExtent l="0" t="0" r="254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943" cy="274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148E5" w14:textId="77777777" w:rsidR="005D7927" w:rsidRDefault="005D7927"/>
    <w:p w14:paraId="109D5A40" w14:textId="77777777" w:rsidR="005D7927" w:rsidRDefault="005D7927"/>
    <w:p w14:paraId="425DBAE7" w14:textId="20D7FB86" w:rsidR="005D7927" w:rsidRDefault="005D7927" w:rsidP="005D7927">
      <w:pPr>
        <w:rPr>
          <w:rFonts w:hAnsi="Calibri"/>
          <w:color w:val="000000" w:themeColor="text1"/>
          <w:kern w:val="24"/>
          <w:sz w:val="36"/>
          <w:szCs w:val="36"/>
        </w:rPr>
      </w:pPr>
    </w:p>
    <w:p w14:paraId="18D901B9" w14:textId="5823D8F8" w:rsidR="005D7927" w:rsidRDefault="005D7927" w:rsidP="005D7927">
      <w:pPr>
        <w:rPr>
          <w:rFonts w:hAnsi="Calibri"/>
          <w:color w:val="000000" w:themeColor="text1"/>
          <w:kern w:val="24"/>
          <w:sz w:val="36"/>
          <w:szCs w:val="36"/>
        </w:rPr>
      </w:pPr>
    </w:p>
    <w:p w14:paraId="724775DC" w14:textId="3A817BF9" w:rsidR="005D7927" w:rsidRDefault="005D7927" w:rsidP="005D7927">
      <w:pPr>
        <w:rPr>
          <w:rFonts w:hAnsi="Calibri"/>
          <w:color w:val="000000" w:themeColor="text1"/>
          <w:kern w:val="24"/>
          <w:sz w:val="36"/>
          <w:szCs w:val="36"/>
        </w:rPr>
      </w:pPr>
    </w:p>
    <w:p w14:paraId="147DCD76" w14:textId="393FDEB7" w:rsidR="005D7927" w:rsidRDefault="005D7927" w:rsidP="005D7927">
      <w:pPr>
        <w:rPr>
          <w:rFonts w:hAnsi="Calibri"/>
          <w:color w:val="000000" w:themeColor="text1"/>
          <w:kern w:val="24"/>
          <w:sz w:val="36"/>
          <w:szCs w:val="36"/>
        </w:rPr>
      </w:pPr>
    </w:p>
    <w:p w14:paraId="624FEAD2" w14:textId="2EF05A0C" w:rsidR="005D7927" w:rsidRDefault="005D7927" w:rsidP="005D7927">
      <w:pPr>
        <w:rPr>
          <w:rFonts w:hAnsi="Calibri"/>
          <w:color w:val="000000" w:themeColor="text1"/>
          <w:kern w:val="24"/>
          <w:sz w:val="36"/>
          <w:szCs w:val="36"/>
        </w:rPr>
      </w:pPr>
    </w:p>
    <w:p w14:paraId="55BB5D71" w14:textId="77777777" w:rsidR="005D7927" w:rsidRDefault="005D7927" w:rsidP="005D7927">
      <w:pPr>
        <w:rPr>
          <w:rFonts w:hAnsi="Calibri"/>
          <w:color w:val="000000" w:themeColor="text1"/>
          <w:kern w:val="24"/>
          <w:sz w:val="36"/>
          <w:szCs w:val="36"/>
        </w:rPr>
      </w:pPr>
    </w:p>
    <w:p w14:paraId="24FC3DF6" w14:textId="57172D29" w:rsidR="005D7927" w:rsidRDefault="005D7927"/>
    <w:sectPr w:rsidR="005D792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C1898"/>
    <w:multiLevelType w:val="hybridMultilevel"/>
    <w:tmpl w:val="121CFC96"/>
    <w:lvl w:ilvl="0" w:tplc="749CFE6C">
      <w:start w:val="1"/>
      <w:numFmt w:val="decimal"/>
      <w:pStyle w:val="Titre1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53CD0"/>
    <w:multiLevelType w:val="hybridMultilevel"/>
    <w:tmpl w:val="7258396E"/>
    <w:lvl w:ilvl="0" w:tplc="00F2A3E0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96338"/>
    <w:multiLevelType w:val="hybridMultilevel"/>
    <w:tmpl w:val="491412CA"/>
    <w:lvl w:ilvl="0" w:tplc="6D1409E8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9B369F"/>
    <w:multiLevelType w:val="multilevel"/>
    <w:tmpl w:val="63EA723A"/>
    <w:lvl w:ilvl="0">
      <w:start w:val="1"/>
      <w:numFmt w:val="decimal"/>
      <w:pStyle w:val="Titr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2DE"/>
    <w:rsid w:val="00043DF2"/>
    <w:rsid w:val="000C2D42"/>
    <w:rsid w:val="002D2658"/>
    <w:rsid w:val="004762DE"/>
    <w:rsid w:val="00552F4E"/>
    <w:rsid w:val="005C389A"/>
    <w:rsid w:val="005D7927"/>
    <w:rsid w:val="008D562D"/>
    <w:rsid w:val="00A21C10"/>
    <w:rsid w:val="00D8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77C60"/>
  <w15:chartTrackingRefBased/>
  <w15:docId w15:val="{87376072-AE33-4B58-BD8A-1C15EBFB0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aliases w:val="Génie"/>
    <w:basedOn w:val="Normal"/>
    <w:link w:val="Titre1Car"/>
    <w:autoRedefine/>
    <w:qFormat/>
    <w:rsid w:val="000C2D42"/>
    <w:pPr>
      <w:numPr>
        <w:numId w:val="1"/>
      </w:numPr>
      <w:spacing w:before="100" w:beforeAutospacing="1" w:after="100" w:afterAutospacing="1" w:line="360" w:lineRule="auto"/>
      <w:outlineLvl w:val="0"/>
    </w:pPr>
    <w:rPr>
      <w:rFonts w:ascii="Cambria" w:eastAsia="Times New Roman" w:hAnsi="Cambria" w:cs="Times New Roman"/>
      <w:b/>
      <w:bCs/>
      <w:kern w:val="36"/>
      <w:sz w:val="40"/>
      <w:szCs w:val="48"/>
      <w:lang w:eastAsia="fr-CA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Génie Car"/>
    <w:basedOn w:val="Policepardfaut"/>
    <w:link w:val="Titre1"/>
    <w:rsid w:val="000C2D42"/>
    <w:rPr>
      <w:rFonts w:ascii="Cambria" w:eastAsia="Times New Roman" w:hAnsi="Cambria" w:cs="Times New Roman"/>
      <w:b/>
      <w:bCs/>
      <w:kern w:val="36"/>
      <w:sz w:val="40"/>
      <w:szCs w:val="48"/>
      <w:lang w:eastAsia="fr-CA"/>
    </w:rPr>
  </w:style>
  <w:style w:type="paragraph" w:styleId="Titre">
    <w:name w:val="Title"/>
    <w:aliases w:val="Genie"/>
    <w:basedOn w:val="Titre1"/>
    <w:next w:val="Normal"/>
    <w:link w:val="TitreCar"/>
    <w:uiPriority w:val="10"/>
    <w:qFormat/>
    <w:rsid w:val="00A21C10"/>
    <w:pPr>
      <w:keepNext/>
      <w:keepLines/>
      <w:numPr>
        <w:numId w:val="3"/>
      </w:numPr>
      <w:tabs>
        <w:tab w:val="clear" w:pos="720"/>
      </w:tabs>
      <w:spacing w:before="240" w:beforeAutospacing="0" w:after="0" w:afterAutospacing="0"/>
      <w:ind w:hanging="360"/>
      <w:contextualSpacing/>
      <w:jc w:val="both"/>
    </w:pPr>
    <w:rPr>
      <w:rFonts w:eastAsiaTheme="majorEastAsia" w:cstheme="majorBidi"/>
      <w:bCs w:val="0"/>
      <w:spacing w:val="-10"/>
      <w:kern w:val="28"/>
      <w:szCs w:val="56"/>
      <w:lang w:eastAsia="en-US"/>
    </w:rPr>
  </w:style>
  <w:style w:type="character" w:customStyle="1" w:styleId="TitreCar">
    <w:name w:val="Titre Car"/>
    <w:aliases w:val="Genie Car"/>
    <w:basedOn w:val="Policepardfaut"/>
    <w:link w:val="Titre"/>
    <w:uiPriority w:val="10"/>
    <w:rsid w:val="00A21C10"/>
    <w:rPr>
      <w:rFonts w:ascii="Cambria" w:eastAsiaTheme="majorEastAsia" w:hAnsi="Cambria" w:cstheme="majorBidi"/>
      <w:b/>
      <w:spacing w:val="-10"/>
      <w:kern w:val="28"/>
      <w:sz w:val="40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milette</dc:creator>
  <cp:keywords/>
  <dc:description/>
  <cp:lastModifiedBy>laurence milette</cp:lastModifiedBy>
  <cp:revision>1</cp:revision>
  <dcterms:created xsi:type="dcterms:W3CDTF">2022-07-28T21:33:00Z</dcterms:created>
  <dcterms:modified xsi:type="dcterms:W3CDTF">2022-07-28T23:19:00Z</dcterms:modified>
</cp:coreProperties>
</file>