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EB0D" w14:textId="77777777" w:rsidR="001A5AAA" w:rsidRDefault="001A5AAA" w:rsidP="001A5AAA">
      <w:pPr>
        <w:ind w:left="1211" w:right="707"/>
        <w:rPr>
          <w:b/>
          <w:bCs/>
          <w:lang w:val="en-US"/>
        </w:rPr>
      </w:pPr>
    </w:p>
    <w:p w14:paraId="50386C1D" w14:textId="77777777" w:rsidR="001A5AAA" w:rsidRDefault="001A5AAA" w:rsidP="001A5AAA">
      <w:pPr>
        <w:ind w:left="1211" w:right="707"/>
        <w:rPr>
          <w:b/>
          <w:bCs/>
          <w:lang w:val="en-US"/>
        </w:rPr>
      </w:pPr>
    </w:p>
    <w:p w14:paraId="442BCA60" w14:textId="22952EFD" w:rsidR="005C3C01" w:rsidRPr="001A5AAA" w:rsidRDefault="00BD5A53" w:rsidP="001A5AAA">
      <w:pPr>
        <w:pStyle w:val="PargrafodaLista"/>
        <w:numPr>
          <w:ilvl w:val="0"/>
          <w:numId w:val="4"/>
        </w:numPr>
        <w:ind w:right="707"/>
        <w:rPr>
          <w:b/>
          <w:bCs/>
          <w:lang w:val="en-US"/>
        </w:rPr>
      </w:pPr>
      <w:r w:rsidRPr="001A5AAA">
        <w:rPr>
          <w:b/>
          <w:bCs/>
          <w:lang w:val="en-US"/>
        </w:rPr>
        <w:t xml:space="preserve">Balneario </w:t>
      </w:r>
      <w:proofErr w:type="spellStart"/>
      <w:r w:rsidRPr="001A5AAA">
        <w:rPr>
          <w:b/>
          <w:bCs/>
          <w:lang w:val="en-US"/>
        </w:rPr>
        <w:t>Camboriu</w:t>
      </w:r>
      <w:proofErr w:type="spellEnd"/>
    </w:p>
    <w:p w14:paraId="1FD26E90" w14:textId="7DAE818E" w:rsidR="00DF5B85" w:rsidRDefault="00DF5B85" w:rsidP="00DF5B85">
      <w:pPr>
        <w:ind w:left="851" w:right="707"/>
      </w:pPr>
      <w:r>
        <w:t>Reforma de apartamento residencial</w:t>
      </w:r>
      <w:r w:rsidR="00F10C87">
        <w:t xml:space="preserve">. </w:t>
      </w:r>
      <w:r w:rsidR="001B6B36">
        <w:t>Modernização de</w:t>
      </w:r>
      <w:r w:rsidR="001C5C2D">
        <w:t xml:space="preserve"> todos os</w:t>
      </w:r>
      <w:r w:rsidR="001B6B36">
        <w:t xml:space="preserve"> acab</w:t>
      </w:r>
      <w:r w:rsidR="002E4A1D">
        <w:t>a</w:t>
      </w:r>
      <w:r w:rsidR="001B6B36">
        <w:t>m</w:t>
      </w:r>
      <w:r w:rsidR="002E4A1D">
        <w:t>e</w:t>
      </w:r>
      <w:r w:rsidR="001B6B36">
        <w:t>ntos</w:t>
      </w:r>
      <w:r w:rsidR="001C5C2D">
        <w:t>, inte</w:t>
      </w:r>
      <w:r w:rsidR="00A22FFD">
        <w:t>gração dos ambientes sociais.</w:t>
      </w:r>
    </w:p>
    <w:p w14:paraId="53724D31" w14:textId="0D77FCE1" w:rsidR="00EC774C" w:rsidRDefault="00DD69AC" w:rsidP="00DF5B85">
      <w:pPr>
        <w:ind w:left="851" w:right="707"/>
      </w:pPr>
      <w:r>
        <w:t xml:space="preserve">236m2 </w:t>
      </w:r>
      <w:r w:rsidR="00AD6DA1">
        <w:t>de área privativa de apartamento</w:t>
      </w:r>
    </w:p>
    <w:p w14:paraId="2703A6FA" w14:textId="637B8F91" w:rsidR="00B43F5A" w:rsidRDefault="00EC774C" w:rsidP="00DF5B85">
      <w:pPr>
        <w:ind w:left="851" w:right="707"/>
      </w:pPr>
      <w:r>
        <w:t>253</w:t>
      </w:r>
      <w:r w:rsidR="00B43F5A">
        <w:t>m2 de revestimentos</w:t>
      </w:r>
    </w:p>
    <w:p w14:paraId="2D344F5E" w14:textId="0E968CD9" w:rsidR="00F62105" w:rsidRDefault="00F62105" w:rsidP="00DF5B85">
      <w:pPr>
        <w:ind w:left="851" w:right="707"/>
      </w:pPr>
      <w:r>
        <w:t>900m2 de p</w:t>
      </w:r>
      <w:r w:rsidR="008F4B68">
        <w:t>inturas</w:t>
      </w:r>
    </w:p>
    <w:p w14:paraId="42F79556" w14:textId="16DE608F" w:rsidR="001F0450" w:rsidRDefault="001F0450" w:rsidP="00DF5B85">
      <w:pPr>
        <w:ind w:left="851" w:right="707"/>
      </w:pPr>
      <w:r>
        <w:t>Marcenaria nobre em todos os ambientes</w:t>
      </w:r>
    </w:p>
    <w:p w14:paraId="405CF5BD" w14:textId="75C5E78B" w:rsidR="008F4B68" w:rsidRDefault="001B7F3E" w:rsidP="00DF5B85">
      <w:pPr>
        <w:ind w:left="851" w:right="707"/>
      </w:pPr>
      <w:r>
        <w:t>Substituição de todas as louças, metais, bancadas</w:t>
      </w:r>
      <w:r w:rsidR="00AF7C07">
        <w:t>.</w:t>
      </w:r>
    </w:p>
    <w:p w14:paraId="678F5684" w14:textId="6623AC40" w:rsidR="00AF7C07" w:rsidRDefault="00AF7C07" w:rsidP="00DF5B85">
      <w:pPr>
        <w:ind w:left="851" w:right="707"/>
      </w:pPr>
      <w:r>
        <w:t xml:space="preserve">Instalação de </w:t>
      </w:r>
      <w:r w:rsidR="00DB17AD">
        <w:t>ar-condicionado</w:t>
      </w:r>
      <w:r>
        <w:t xml:space="preserve"> em todos os ambientes </w:t>
      </w:r>
      <w:r w:rsidR="00A5551E">
        <w:t xml:space="preserve">sociais e </w:t>
      </w:r>
      <w:r w:rsidR="00D222FC">
        <w:t>suítes</w:t>
      </w:r>
    </w:p>
    <w:p w14:paraId="4613F348" w14:textId="25AD3DFE" w:rsidR="00D222FC" w:rsidRDefault="004B2F8F" w:rsidP="00DF5B85">
      <w:pPr>
        <w:ind w:left="851" w:right="707"/>
      </w:pPr>
      <w:r>
        <w:t>Instalação</w:t>
      </w:r>
      <w:r w:rsidR="00D222FC">
        <w:t xml:space="preserve"> de Automação</w:t>
      </w:r>
      <w:r w:rsidR="00A937D8">
        <w:t xml:space="preserve"> integrando todos os comandos Iluminação, som, Tv, Cortinas, </w:t>
      </w:r>
      <w:r w:rsidR="00DB17AD">
        <w:t>Ar-condicionado</w:t>
      </w:r>
    </w:p>
    <w:p w14:paraId="107EB6EE" w14:textId="77777777" w:rsidR="00DD69AC" w:rsidRPr="00DF5B85" w:rsidRDefault="00DD69AC" w:rsidP="00DF5B85">
      <w:pPr>
        <w:ind w:left="851" w:right="707"/>
      </w:pPr>
    </w:p>
    <w:p w14:paraId="7988BE87" w14:textId="7F94EA4B" w:rsidR="00BD5A53" w:rsidRPr="00821107" w:rsidRDefault="00821107" w:rsidP="00821107">
      <w:pPr>
        <w:pStyle w:val="PargrafodaLista"/>
        <w:numPr>
          <w:ilvl w:val="0"/>
          <w:numId w:val="2"/>
        </w:numPr>
        <w:ind w:right="707"/>
        <w:rPr>
          <w:b/>
          <w:bCs/>
        </w:rPr>
      </w:pPr>
      <w:r w:rsidRPr="00821107">
        <w:rPr>
          <w:b/>
          <w:bCs/>
        </w:rPr>
        <w:t>Residência</w:t>
      </w:r>
      <w:r w:rsidR="004B2F8F" w:rsidRPr="00821107">
        <w:rPr>
          <w:b/>
          <w:bCs/>
        </w:rPr>
        <w:t xml:space="preserve"> no </w:t>
      </w:r>
      <w:r w:rsidR="00E74A7E" w:rsidRPr="00821107">
        <w:rPr>
          <w:b/>
          <w:bCs/>
        </w:rPr>
        <w:t>Jardim Samambaia</w:t>
      </w:r>
      <w:r w:rsidR="004B2F8F" w:rsidRPr="00821107">
        <w:rPr>
          <w:b/>
          <w:bCs/>
        </w:rPr>
        <w:t xml:space="preserve"> – Jundiai</w:t>
      </w:r>
    </w:p>
    <w:p w14:paraId="507866FA" w14:textId="177577DC" w:rsidR="004B2F8F" w:rsidRDefault="004B2F8F" w:rsidP="00BF2BDC">
      <w:pPr>
        <w:ind w:left="851" w:right="707"/>
      </w:pPr>
      <w:r>
        <w:t xml:space="preserve">Construção de </w:t>
      </w:r>
      <w:r w:rsidR="00821107">
        <w:t>residência</w:t>
      </w:r>
      <w:r>
        <w:t xml:space="preserve"> unifamiliar</w:t>
      </w:r>
      <w:r w:rsidR="00821107">
        <w:t>.</w:t>
      </w:r>
    </w:p>
    <w:p w14:paraId="74B44F45" w14:textId="166178DB" w:rsidR="00C2706C" w:rsidRDefault="00E760BD" w:rsidP="00BF2BDC">
      <w:pPr>
        <w:ind w:left="851" w:right="707"/>
      </w:pPr>
      <w:r>
        <w:t>3</w:t>
      </w:r>
      <w:r w:rsidR="00C2706C">
        <w:t>70m2 de terreno em desnível</w:t>
      </w:r>
    </w:p>
    <w:p w14:paraId="726A314F" w14:textId="04CB1138" w:rsidR="00AE66B6" w:rsidRDefault="00770D02" w:rsidP="00BF2BDC">
      <w:pPr>
        <w:ind w:left="851" w:right="707"/>
      </w:pPr>
      <w:r>
        <w:t>1</w:t>
      </w:r>
      <w:r w:rsidR="00CF7762">
        <w:t>94</w:t>
      </w:r>
      <w:r>
        <w:t xml:space="preserve">m2 </w:t>
      </w:r>
      <w:r w:rsidR="00DB17AD">
        <w:t>construídos</w:t>
      </w:r>
    </w:p>
    <w:p w14:paraId="4E3CD53E" w14:textId="34662CD8" w:rsidR="00AE66B6" w:rsidRDefault="00AE66B6" w:rsidP="00BF2BDC">
      <w:pPr>
        <w:ind w:left="851" w:right="707"/>
      </w:pPr>
      <w:r>
        <w:t>65m3 de</w:t>
      </w:r>
      <w:r w:rsidR="00C2706C">
        <w:t xml:space="preserve"> </w:t>
      </w:r>
      <w:r>
        <w:t>concreto</w:t>
      </w:r>
    </w:p>
    <w:p w14:paraId="4D1E8DAA" w14:textId="3C45D5FB" w:rsidR="00762661" w:rsidRDefault="00762661" w:rsidP="00BF2BDC">
      <w:pPr>
        <w:ind w:left="851" w:right="707"/>
      </w:pPr>
      <w:r>
        <w:t>432m2 de alvenaria</w:t>
      </w:r>
    </w:p>
    <w:p w14:paraId="43B54BC9" w14:textId="3AA234A3" w:rsidR="00762661" w:rsidRDefault="009C1CBC" w:rsidP="00BF2BDC">
      <w:pPr>
        <w:ind w:left="851" w:right="707"/>
      </w:pPr>
      <w:r>
        <w:t>260m2 de revestimentos</w:t>
      </w:r>
    </w:p>
    <w:p w14:paraId="1510B334" w14:textId="2B4420A4" w:rsidR="009C1CBC" w:rsidRDefault="009C1CBC" w:rsidP="00BF2BDC">
      <w:pPr>
        <w:ind w:left="851" w:right="707"/>
      </w:pPr>
      <w:r>
        <w:t>910m2 de pinturas</w:t>
      </w:r>
    </w:p>
    <w:p w14:paraId="05AD633C" w14:textId="77777777" w:rsidR="00821107" w:rsidRPr="00DF5B85" w:rsidRDefault="00821107" w:rsidP="00BF2BDC">
      <w:pPr>
        <w:ind w:left="851" w:right="707"/>
      </w:pPr>
    </w:p>
    <w:p w14:paraId="799C9BB2" w14:textId="65D971FD" w:rsidR="00E74A7E" w:rsidRPr="00EF68D5" w:rsidRDefault="00E74A7E" w:rsidP="00EF68D5">
      <w:pPr>
        <w:pStyle w:val="PargrafodaLista"/>
        <w:numPr>
          <w:ilvl w:val="0"/>
          <w:numId w:val="2"/>
        </w:numPr>
        <w:ind w:right="707"/>
        <w:rPr>
          <w:b/>
          <w:bCs/>
        </w:rPr>
      </w:pPr>
      <w:r w:rsidRPr="00EF68D5">
        <w:rPr>
          <w:b/>
          <w:bCs/>
        </w:rPr>
        <w:t xml:space="preserve">Reforma </w:t>
      </w:r>
      <w:r w:rsidR="006475BE" w:rsidRPr="00EF68D5">
        <w:rPr>
          <w:b/>
          <w:bCs/>
        </w:rPr>
        <w:t>Residência</w:t>
      </w:r>
      <w:r w:rsidR="00EF68D5" w:rsidRPr="00EF68D5">
        <w:rPr>
          <w:b/>
          <w:bCs/>
        </w:rPr>
        <w:t xml:space="preserve"> </w:t>
      </w:r>
      <w:r w:rsidRPr="00EF68D5">
        <w:rPr>
          <w:b/>
          <w:bCs/>
        </w:rPr>
        <w:t>Vinhedo</w:t>
      </w:r>
    </w:p>
    <w:p w14:paraId="05366F76" w14:textId="77777777" w:rsidR="00121544" w:rsidRDefault="00F87364" w:rsidP="00BF2BDC">
      <w:pPr>
        <w:ind w:left="851" w:right="707"/>
      </w:pPr>
      <w:r>
        <w:t xml:space="preserve">Reforma de </w:t>
      </w:r>
      <w:r>
        <w:t xml:space="preserve">residência em </w:t>
      </w:r>
      <w:r w:rsidR="00C26FF8">
        <w:t>condomínio</w:t>
      </w:r>
      <w:r>
        <w:t>. Modernização de acabamentos</w:t>
      </w:r>
      <w:r w:rsidR="00C26FF8">
        <w:t xml:space="preserve">. Construção de </w:t>
      </w:r>
      <w:r w:rsidR="0031356A">
        <w:t xml:space="preserve">nova área de convívio externa com </w:t>
      </w:r>
      <w:r w:rsidR="00121544">
        <w:t>pérgula em madeira</w:t>
      </w:r>
    </w:p>
    <w:p w14:paraId="3EB778D3" w14:textId="551D9973" w:rsidR="005168E0" w:rsidRDefault="00771C20" w:rsidP="005168E0">
      <w:pPr>
        <w:ind w:left="851" w:right="707"/>
      </w:pPr>
      <w:r>
        <w:t>315</w:t>
      </w:r>
      <w:r w:rsidR="005168E0">
        <w:t>m2 de revestimentos</w:t>
      </w:r>
    </w:p>
    <w:p w14:paraId="1FA300E9" w14:textId="407AE771" w:rsidR="005168E0" w:rsidRDefault="0006433A" w:rsidP="005168E0">
      <w:pPr>
        <w:ind w:left="851" w:right="707"/>
      </w:pPr>
      <w:r>
        <w:t>1.52</w:t>
      </w:r>
      <w:r w:rsidR="005168E0">
        <w:t>0m2 de pinturas</w:t>
      </w:r>
    </w:p>
    <w:p w14:paraId="4B669E58" w14:textId="77777777" w:rsidR="005168E0" w:rsidRDefault="005168E0" w:rsidP="005168E0">
      <w:pPr>
        <w:ind w:left="851" w:right="707"/>
      </w:pPr>
      <w:r>
        <w:t>Marcenaria nobre em todos os ambientes</w:t>
      </w:r>
    </w:p>
    <w:p w14:paraId="3AD57C8C" w14:textId="77777777" w:rsidR="005168E0" w:rsidRDefault="005168E0" w:rsidP="005168E0">
      <w:pPr>
        <w:ind w:left="851" w:right="707"/>
      </w:pPr>
      <w:r>
        <w:t>Substituição de todas as louças, metais, bancadas.</w:t>
      </w:r>
    </w:p>
    <w:p w14:paraId="4FB3C33F" w14:textId="5CD65CBF" w:rsidR="00A626F2" w:rsidRDefault="00A626F2" w:rsidP="00A626F2">
      <w:pPr>
        <w:ind w:left="851" w:right="707"/>
      </w:pPr>
      <w:r>
        <w:t xml:space="preserve">Instalação de </w:t>
      </w:r>
      <w:r w:rsidR="00366784">
        <w:t>ar-condicionado</w:t>
      </w:r>
      <w:r>
        <w:t xml:space="preserve"> em todos os ambientes sociais e suítes</w:t>
      </w:r>
    </w:p>
    <w:p w14:paraId="4EDEAD86" w14:textId="77777777" w:rsidR="00A626F2" w:rsidRDefault="00A626F2" w:rsidP="00BF2BDC">
      <w:pPr>
        <w:ind w:left="851" w:right="707"/>
      </w:pPr>
    </w:p>
    <w:p w14:paraId="6849C9B3" w14:textId="6C2C93FE" w:rsidR="00C26FF8" w:rsidRDefault="00F87364" w:rsidP="00BF2BDC">
      <w:pPr>
        <w:ind w:left="851" w:right="707"/>
      </w:pPr>
      <w:r w:rsidRPr="001E5D5C">
        <w:t xml:space="preserve"> </w:t>
      </w:r>
    </w:p>
    <w:p w14:paraId="3BC4FC7F" w14:textId="77777777" w:rsidR="00C26FF8" w:rsidRDefault="00C26FF8" w:rsidP="00BF2BDC">
      <w:pPr>
        <w:ind w:left="851" w:right="707"/>
      </w:pPr>
    </w:p>
    <w:p w14:paraId="1F360456" w14:textId="77777777" w:rsidR="001A5AAA" w:rsidRDefault="001A5AAA" w:rsidP="00BF2BDC">
      <w:pPr>
        <w:ind w:left="851" w:right="707"/>
      </w:pPr>
    </w:p>
    <w:p w14:paraId="5E014A85" w14:textId="1F0CA80C" w:rsidR="00AB1236" w:rsidRPr="00AB1236" w:rsidRDefault="00AB1236" w:rsidP="00AB1236">
      <w:pPr>
        <w:pStyle w:val="PargrafodaLista"/>
        <w:numPr>
          <w:ilvl w:val="0"/>
          <w:numId w:val="2"/>
        </w:numPr>
        <w:ind w:right="707"/>
        <w:rPr>
          <w:b/>
          <w:bCs/>
        </w:rPr>
      </w:pPr>
      <w:r>
        <w:rPr>
          <w:b/>
          <w:bCs/>
        </w:rPr>
        <w:t>Finalização de obra</w:t>
      </w:r>
      <w:r w:rsidR="00A169D5">
        <w:rPr>
          <w:b/>
          <w:bCs/>
        </w:rPr>
        <w:t xml:space="preserve"> em</w:t>
      </w:r>
      <w:r w:rsidRPr="00EF68D5">
        <w:rPr>
          <w:b/>
          <w:bCs/>
        </w:rPr>
        <w:t xml:space="preserve"> Residência</w:t>
      </w:r>
      <w:r w:rsidR="00A169D5">
        <w:rPr>
          <w:b/>
          <w:bCs/>
        </w:rPr>
        <w:t xml:space="preserve"> Jundiaí</w:t>
      </w:r>
      <w:r w:rsidRPr="00EF68D5">
        <w:rPr>
          <w:b/>
          <w:bCs/>
        </w:rPr>
        <w:t xml:space="preserve"> </w:t>
      </w:r>
    </w:p>
    <w:p w14:paraId="1C147CDE" w14:textId="0D092200" w:rsidR="00E74A7E" w:rsidRDefault="00A169D5" w:rsidP="00BF2BDC">
      <w:pPr>
        <w:ind w:left="851" w:right="707"/>
      </w:pPr>
      <w:r>
        <w:t xml:space="preserve">Conclusão de </w:t>
      </w:r>
      <w:r w:rsidR="00D354B7">
        <w:t xml:space="preserve">obra </w:t>
      </w:r>
      <w:r w:rsidR="007A0AC8">
        <w:t xml:space="preserve">abandonada </w:t>
      </w:r>
      <w:r w:rsidR="00D354B7">
        <w:t>em r</w:t>
      </w:r>
      <w:r w:rsidR="00B86B36">
        <w:t>esidência</w:t>
      </w:r>
      <w:r w:rsidR="00E7149E">
        <w:t xml:space="preserve"> </w:t>
      </w:r>
      <w:r w:rsidR="00D354B7">
        <w:t>de</w:t>
      </w:r>
      <w:r w:rsidR="00E7149E">
        <w:t xml:space="preserve"> </w:t>
      </w:r>
      <w:r w:rsidR="00B86B36">
        <w:t>condomínio</w:t>
      </w:r>
      <w:r w:rsidR="001E5D5C" w:rsidRPr="001E5D5C">
        <w:t xml:space="preserve"> </w:t>
      </w:r>
      <w:r w:rsidR="00182CA9" w:rsidRPr="001E5D5C">
        <w:t>em J</w:t>
      </w:r>
      <w:r w:rsidR="00182CA9">
        <w:t>undiai</w:t>
      </w:r>
      <w:r w:rsidR="0002424D">
        <w:t xml:space="preserve">. </w:t>
      </w:r>
      <w:r w:rsidR="006B2774">
        <w:t>Correção de requadros e esquadros</w:t>
      </w:r>
      <w:r w:rsidR="000D068D">
        <w:t xml:space="preserve"> para instalação de pisos. Finalização de revestimentos em geral</w:t>
      </w:r>
      <w:r w:rsidR="00050024">
        <w:t xml:space="preserve">. </w:t>
      </w:r>
      <w:r w:rsidR="00EF1E40">
        <w:t>Obra contratada por administração a fim de acompanhar todos os fornecedores</w:t>
      </w:r>
      <w:r w:rsidR="006770E3">
        <w:t xml:space="preserve"> de esquadrias, pedras (Granito, mármore), gesso, </w:t>
      </w:r>
      <w:r w:rsidR="00575615">
        <w:t>ar-condicionado</w:t>
      </w:r>
      <w:r w:rsidR="006770E3">
        <w:t>, aquecimento de piso, automação</w:t>
      </w:r>
      <w:r w:rsidR="00846B2B">
        <w:t xml:space="preserve"> de toda </w:t>
      </w:r>
      <w:r w:rsidR="00A32844">
        <w:t xml:space="preserve">residência. Acompanhamento de novo projeto e </w:t>
      </w:r>
      <w:r w:rsidR="008A7C53">
        <w:t xml:space="preserve">execução </w:t>
      </w:r>
      <w:r w:rsidR="008A7C53">
        <w:t xml:space="preserve">de nova área </w:t>
      </w:r>
      <w:r w:rsidR="009F5CA7">
        <w:t>gourmet,</w:t>
      </w:r>
      <w:r w:rsidR="008713FB">
        <w:t xml:space="preserve"> adega </w:t>
      </w:r>
      <w:r w:rsidR="008A7C53">
        <w:t>e sauna</w:t>
      </w:r>
      <w:r w:rsidR="008713FB">
        <w:t xml:space="preserve">. Acompanhamento de projeto paisagístico e </w:t>
      </w:r>
      <w:r w:rsidR="00575615">
        <w:t xml:space="preserve">apoio civil e instalações elétrica e hidráulica do novo </w:t>
      </w:r>
      <w:r w:rsidR="009F5CA7">
        <w:t>paisagismo</w:t>
      </w:r>
      <w:r w:rsidR="00575615">
        <w:t>.</w:t>
      </w:r>
    </w:p>
    <w:p w14:paraId="17F8C487" w14:textId="4D8307B3" w:rsidR="00D354B7" w:rsidRDefault="00F275E8" w:rsidP="00BF2BDC">
      <w:pPr>
        <w:ind w:left="851" w:right="707"/>
      </w:pPr>
      <w:r>
        <w:t>710m2 de revestimentos</w:t>
      </w:r>
    </w:p>
    <w:p w14:paraId="3F2E1A8C" w14:textId="7E08F47B" w:rsidR="009F74B8" w:rsidRDefault="009F74B8" w:rsidP="00BF2BDC">
      <w:pPr>
        <w:ind w:left="851" w:right="707"/>
      </w:pPr>
      <w:r>
        <w:t xml:space="preserve">1.5000m2 de </w:t>
      </w:r>
      <w:r w:rsidR="009F4976">
        <w:t>p</w:t>
      </w:r>
      <w:r>
        <w:t>intura</w:t>
      </w:r>
    </w:p>
    <w:p w14:paraId="2FC31373" w14:textId="77777777" w:rsidR="00F275E8" w:rsidRDefault="00F275E8" w:rsidP="00BF2BDC">
      <w:pPr>
        <w:ind w:left="851" w:right="707"/>
      </w:pPr>
    </w:p>
    <w:p w14:paraId="59A26ED6" w14:textId="56177801" w:rsidR="003B73FD" w:rsidRPr="00F43553" w:rsidRDefault="003B73FD" w:rsidP="00F43553">
      <w:pPr>
        <w:pStyle w:val="PargrafodaLista"/>
        <w:numPr>
          <w:ilvl w:val="0"/>
          <w:numId w:val="2"/>
        </w:numPr>
        <w:ind w:right="707"/>
        <w:rPr>
          <w:b/>
          <w:bCs/>
        </w:rPr>
      </w:pPr>
      <w:r w:rsidRPr="00F43553">
        <w:rPr>
          <w:b/>
          <w:bCs/>
        </w:rPr>
        <w:t>Apartamento Alta Vista</w:t>
      </w:r>
    </w:p>
    <w:p w14:paraId="32EA3A25" w14:textId="2AEE6BFD" w:rsidR="00F43553" w:rsidRDefault="00F43553" w:rsidP="00F43553">
      <w:pPr>
        <w:ind w:left="851" w:right="707"/>
      </w:pPr>
      <w:r>
        <w:t>Execução de acabamentos</w:t>
      </w:r>
      <w:r>
        <w:t xml:space="preserve"> de apartamento residencial</w:t>
      </w:r>
      <w:r w:rsidR="00A776F5">
        <w:t xml:space="preserve"> novo</w:t>
      </w:r>
      <w:r>
        <w:t xml:space="preserve">. </w:t>
      </w:r>
      <w:r w:rsidR="005511AB">
        <w:t>Instal</w:t>
      </w:r>
      <w:r>
        <w:t xml:space="preserve">ação de </w:t>
      </w:r>
      <w:r w:rsidR="005511AB">
        <w:t>novos</w:t>
      </w:r>
      <w:r>
        <w:t xml:space="preserve"> acabamentos, integração dos ambientes sociais.</w:t>
      </w:r>
    </w:p>
    <w:p w14:paraId="2E608977" w14:textId="77777777" w:rsidR="00F43553" w:rsidRDefault="00F43553" w:rsidP="00F43553">
      <w:pPr>
        <w:ind w:left="851" w:right="707"/>
      </w:pPr>
      <w:r>
        <w:t>Marcenaria nobre em todos os ambientes</w:t>
      </w:r>
    </w:p>
    <w:p w14:paraId="48865A38" w14:textId="3E516D16" w:rsidR="00F43553" w:rsidRDefault="00F43553" w:rsidP="00F43553">
      <w:pPr>
        <w:ind w:left="851" w:right="707"/>
      </w:pPr>
      <w:r>
        <w:t xml:space="preserve">Substituição de todas </w:t>
      </w:r>
      <w:r w:rsidR="00CD6C22">
        <w:t xml:space="preserve">bancadas e </w:t>
      </w:r>
      <w:r>
        <w:t>metais.</w:t>
      </w:r>
    </w:p>
    <w:p w14:paraId="6C1EC547" w14:textId="392B115D" w:rsidR="00CD6C22" w:rsidRDefault="00853E1F" w:rsidP="00F43553">
      <w:pPr>
        <w:ind w:left="851" w:right="707"/>
      </w:pPr>
      <w:r>
        <w:t>Execução</w:t>
      </w:r>
      <w:r w:rsidR="004562E9">
        <w:t xml:space="preserve"> do </w:t>
      </w:r>
      <w:r>
        <w:t>luminotécnico</w:t>
      </w:r>
    </w:p>
    <w:p w14:paraId="653FF4D4" w14:textId="77777777" w:rsidR="00F43553" w:rsidRDefault="00F43553" w:rsidP="00F43553">
      <w:pPr>
        <w:ind w:left="851" w:right="707"/>
      </w:pPr>
      <w:r>
        <w:t>Instalação de ar-condicionado em todos os ambientes sociais e suítes</w:t>
      </w:r>
    </w:p>
    <w:p w14:paraId="6757EB49" w14:textId="77777777" w:rsidR="00F43553" w:rsidRDefault="00F43553" w:rsidP="00BF2BDC">
      <w:pPr>
        <w:ind w:left="851" w:right="707"/>
      </w:pPr>
    </w:p>
    <w:p w14:paraId="13D704D3" w14:textId="0FDC68E7" w:rsidR="001E5D5C" w:rsidRPr="00853E1F" w:rsidRDefault="001E5D5C" w:rsidP="00853E1F">
      <w:pPr>
        <w:pStyle w:val="PargrafodaLista"/>
        <w:numPr>
          <w:ilvl w:val="0"/>
          <w:numId w:val="2"/>
        </w:numPr>
        <w:ind w:right="707"/>
        <w:rPr>
          <w:b/>
          <w:bCs/>
        </w:rPr>
      </w:pPr>
      <w:r w:rsidRPr="00853E1F">
        <w:rPr>
          <w:b/>
          <w:bCs/>
        </w:rPr>
        <w:t xml:space="preserve">Casa </w:t>
      </w:r>
      <w:r w:rsidR="004562E9" w:rsidRPr="00853E1F">
        <w:rPr>
          <w:b/>
          <w:bCs/>
        </w:rPr>
        <w:t>Cond.</w:t>
      </w:r>
      <w:r w:rsidRPr="00853E1F">
        <w:rPr>
          <w:b/>
          <w:bCs/>
        </w:rPr>
        <w:t xml:space="preserve"> São Joaquim</w:t>
      </w:r>
    </w:p>
    <w:p w14:paraId="75BB4AB8" w14:textId="26775FD1" w:rsidR="00853E1F" w:rsidRDefault="00853E1F" w:rsidP="00321FD4">
      <w:pPr>
        <w:ind w:left="851" w:right="707"/>
      </w:pPr>
      <w:r>
        <w:t>Construção de residência unifamiliar</w:t>
      </w:r>
      <w:r w:rsidR="00473226">
        <w:t xml:space="preserve"> em </w:t>
      </w:r>
      <w:r w:rsidR="00524C26">
        <w:t xml:space="preserve">2 fases. Sendo a primeira entrega da garagem, </w:t>
      </w:r>
      <w:r w:rsidR="00E21159">
        <w:t>estúdio</w:t>
      </w:r>
      <w:r w:rsidR="00524C26">
        <w:t xml:space="preserve"> (suíte e sala</w:t>
      </w:r>
      <w:r w:rsidR="006A4ECC">
        <w:t xml:space="preserve"> gourmet)</w:t>
      </w:r>
      <w:r w:rsidR="00F43954">
        <w:t xml:space="preserve"> e escada que integra os 3 andares da residência. </w:t>
      </w:r>
      <w:r w:rsidR="00A47F2C">
        <w:t>Na segunda fase segue a construção da área intima da residência, área de lazer</w:t>
      </w:r>
      <w:r w:rsidR="00E21159">
        <w:t xml:space="preserve"> e piscina.</w:t>
      </w:r>
    </w:p>
    <w:p w14:paraId="66EC5B55" w14:textId="77777777" w:rsidR="00853E1F" w:rsidRDefault="00853E1F" w:rsidP="00BF2BDC">
      <w:pPr>
        <w:ind w:left="851" w:right="707"/>
      </w:pPr>
    </w:p>
    <w:p w14:paraId="5E332432" w14:textId="15299F34" w:rsidR="005F6C5D" w:rsidRPr="002C11D5" w:rsidRDefault="005F6C5D" w:rsidP="002C11D5">
      <w:pPr>
        <w:pStyle w:val="PargrafodaLista"/>
        <w:numPr>
          <w:ilvl w:val="0"/>
          <w:numId w:val="2"/>
        </w:numPr>
        <w:ind w:right="707"/>
        <w:rPr>
          <w:b/>
          <w:bCs/>
        </w:rPr>
      </w:pPr>
      <w:r w:rsidRPr="002C11D5">
        <w:rPr>
          <w:b/>
          <w:bCs/>
        </w:rPr>
        <w:t>Aeroporto</w:t>
      </w:r>
      <w:r w:rsidR="002C11D5" w:rsidRPr="002C11D5">
        <w:rPr>
          <w:b/>
          <w:bCs/>
        </w:rPr>
        <w:t xml:space="preserve"> </w:t>
      </w:r>
      <w:r w:rsidR="002C11D5" w:rsidRPr="002C11D5">
        <w:rPr>
          <w:b/>
          <w:bCs/>
        </w:rPr>
        <w:t>Doutor Leite Lopes</w:t>
      </w:r>
      <w:r w:rsidRPr="002C11D5">
        <w:rPr>
          <w:b/>
          <w:bCs/>
        </w:rPr>
        <w:t xml:space="preserve"> </w:t>
      </w:r>
      <w:r w:rsidR="00F2062D" w:rsidRPr="002C11D5">
        <w:rPr>
          <w:b/>
          <w:bCs/>
        </w:rPr>
        <w:t>Ribeirão</w:t>
      </w:r>
      <w:r w:rsidRPr="002C11D5">
        <w:rPr>
          <w:b/>
          <w:bCs/>
        </w:rPr>
        <w:t xml:space="preserve"> Preto</w:t>
      </w:r>
    </w:p>
    <w:p w14:paraId="3B98A523" w14:textId="39E42E64" w:rsidR="005850D7" w:rsidRDefault="0099149D" w:rsidP="00BF2BDC">
      <w:pPr>
        <w:ind w:left="851" w:right="707"/>
      </w:pPr>
      <w:r>
        <w:t>Execução dos revestimentos e esquadrias na ampliação do Aeroporto</w:t>
      </w:r>
    </w:p>
    <w:p w14:paraId="7C5A09C5" w14:textId="5F7355A0" w:rsidR="00433E6C" w:rsidRDefault="00433E6C" w:rsidP="00BF2BDC">
      <w:pPr>
        <w:ind w:left="851" w:right="707"/>
      </w:pPr>
      <w:r>
        <w:t xml:space="preserve">2.300m2 </w:t>
      </w:r>
      <w:r w:rsidR="004D19D3">
        <w:t xml:space="preserve">em forro de gesso e paredes </w:t>
      </w:r>
      <w:proofErr w:type="spellStart"/>
      <w:r w:rsidR="004D19D3">
        <w:t>drywall</w:t>
      </w:r>
      <w:proofErr w:type="spellEnd"/>
    </w:p>
    <w:p w14:paraId="4F1D4666" w14:textId="12F12802" w:rsidR="00F2062D" w:rsidRDefault="00FB6EDB" w:rsidP="00BF2BDC">
      <w:pPr>
        <w:ind w:left="851" w:right="707"/>
      </w:pPr>
      <w:r>
        <w:t>6</w:t>
      </w:r>
      <w:r w:rsidR="002C11D5">
        <w:t>.</w:t>
      </w:r>
      <w:r>
        <w:t>65</w:t>
      </w:r>
      <w:r w:rsidR="00F2062D">
        <w:t>0m2 de revestimentos</w:t>
      </w:r>
    </w:p>
    <w:p w14:paraId="02AEE95D" w14:textId="5AC3850A" w:rsidR="00E10F2B" w:rsidRDefault="00E10F2B" w:rsidP="00BF2BDC">
      <w:pPr>
        <w:ind w:left="851" w:right="707"/>
      </w:pPr>
      <w:r>
        <w:t>8.420m2 em pinturas</w:t>
      </w:r>
    </w:p>
    <w:p w14:paraId="4F184894" w14:textId="77777777" w:rsidR="00883F54" w:rsidRDefault="00883F54" w:rsidP="00BF2BDC">
      <w:pPr>
        <w:ind w:left="851" w:right="707"/>
      </w:pPr>
    </w:p>
    <w:p w14:paraId="4BB2CCF0" w14:textId="77777777" w:rsidR="00F2062D" w:rsidRDefault="00F2062D" w:rsidP="00BF2BDC">
      <w:pPr>
        <w:ind w:left="851" w:right="707"/>
      </w:pPr>
    </w:p>
    <w:p w14:paraId="7E5635D4" w14:textId="77777777" w:rsidR="001C7D32" w:rsidRDefault="001C7D32" w:rsidP="00BF2BDC">
      <w:pPr>
        <w:ind w:left="851" w:right="707"/>
      </w:pPr>
    </w:p>
    <w:p w14:paraId="02A675D0" w14:textId="77777777" w:rsidR="001C7D32" w:rsidRDefault="001C7D32" w:rsidP="00BF2BDC">
      <w:pPr>
        <w:ind w:left="851" w:right="707"/>
      </w:pPr>
    </w:p>
    <w:p w14:paraId="43A0B4FC" w14:textId="77777777" w:rsidR="001C7D32" w:rsidRDefault="001C7D32" w:rsidP="00BF2BDC">
      <w:pPr>
        <w:ind w:left="851" w:right="707"/>
      </w:pPr>
    </w:p>
    <w:p w14:paraId="4D751C1B" w14:textId="77777777" w:rsidR="001A5AAA" w:rsidRDefault="001A5AAA" w:rsidP="00BF2BDC">
      <w:pPr>
        <w:ind w:left="851" w:right="707"/>
      </w:pPr>
    </w:p>
    <w:p w14:paraId="2DA34273" w14:textId="47027073" w:rsidR="005F6C5D" w:rsidRPr="001C7D32" w:rsidRDefault="00321FD4" w:rsidP="001C7D32">
      <w:pPr>
        <w:pStyle w:val="PargrafodaLista"/>
        <w:numPr>
          <w:ilvl w:val="0"/>
          <w:numId w:val="2"/>
        </w:numPr>
        <w:ind w:right="707"/>
        <w:rPr>
          <w:b/>
          <w:bCs/>
        </w:rPr>
      </w:pPr>
      <w:r w:rsidRPr="001C7D32">
        <w:rPr>
          <w:b/>
          <w:bCs/>
        </w:rPr>
        <w:t xml:space="preserve">Academia </w:t>
      </w:r>
      <w:proofErr w:type="spellStart"/>
      <w:r w:rsidR="005F6C5D" w:rsidRPr="001C7D32">
        <w:rPr>
          <w:b/>
          <w:bCs/>
        </w:rPr>
        <w:t>Mormai</w:t>
      </w:r>
      <w:proofErr w:type="spellEnd"/>
    </w:p>
    <w:p w14:paraId="0A3A0080" w14:textId="53B911C1" w:rsidR="001C7D32" w:rsidRDefault="001C7D32" w:rsidP="00BF2BDC">
      <w:pPr>
        <w:ind w:left="851" w:right="707"/>
      </w:pPr>
      <w:r>
        <w:t>Adequação de prédio comercial para</w:t>
      </w:r>
      <w:r w:rsidR="002866E4">
        <w:t xml:space="preserve"> academia de esportes </w:t>
      </w:r>
      <w:r w:rsidR="005970C2">
        <w:t>MORMAI. Execução de acabamentos em geral</w:t>
      </w:r>
      <w:r w:rsidR="0002375D">
        <w:t xml:space="preserve"> e execução de novos banheiros com vestiários adequados a academia.</w:t>
      </w:r>
    </w:p>
    <w:p w14:paraId="0DE1A107" w14:textId="77777777" w:rsidR="001C7D32" w:rsidRDefault="001C7D32" w:rsidP="00BF2BDC">
      <w:pPr>
        <w:ind w:left="851" w:right="707"/>
      </w:pPr>
    </w:p>
    <w:p w14:paraId="6F3CBD2D" w14:textId="3841C969" w:rsidR="005F6C5D" w:rsidRPr="00D33388" w:rsidRDefault="005F6C5D" w:rsidP="00D33388">
      <w:pPr>
        <w:pStyle w:val="PargrafodaLista"/>
        <w:numPr>
          <w:ilvl w:val="0"/>
          <w:numId w:val="2"/>
        </w:numPr>
        <w:ind w:right="707"/>
        <w:rPr>
          <w:b/>
          <w:bCs/>
        </w:rPr>
      </w:pPr>
      <w:r w:rsidRPr="00D33388">
        <w:rPr>
          <w:b/>
          <w:bCs/>
        </w:rPr>
        <w:t>GPA Minuto</w:t>
      </w:r>
      <w:r w:rsidR="00F10C87" w:rsidRPr="00D33388">
        <w:rPr>
          <w:b/>
          <w:bCs/>
        </w:rPr>
        <w:t xml:space="preserve"> – Lacerda Vergueiro</w:t>
      </w:r>
    </w:p>
    <w:p w14:paraId="55518CD5" w14:textId="449F61DE" w:rsidR="00D33388" w:rsidRDefault="000B574E" w:rsidP="00BF2BDC">
      <w:pPr>
        <w:ind w:left="851" w:right="707"/>
      </w:pPr>
      <w:r>
        <w:t>Construção de prédio comercial novo para</w:t>
      </w:r>
      <w:r w:rsidR="007B4ABD">
        <w:t xml:space="preserve"> loja padronizada Pão de Açúcar Minuto</w:t>
      </w:r>
      <w:r w:rsidR="00DE476A">
        <w:t>. Construção civil, elétrica, hidráulica, Proteção e combate a incêndios</w:t>
      </w:r>
      <w:r w:rsidR="00C0030C">
        <w:t xml:space="preserve">, </w:t>
      </w:r>
      <w:r w:rsidR="007E71C8">
        <w:t>CFTV, Som</w:t>
      </w:r>
      <w:r w:rsidR="00387A79">
        <w:t>, Esquadrias em alumínio, cobertura metálica, impermeabilizações.</w:t>
      </w:r>
    </w:p>
    <w:p w14:paraId="1ACA7FF3" w14:textId="0DE6DC12" w:rsidR="008522C3" w:rsidRDefault="008522C3" w:rsidP="00BF2BDC">
      <w:pPr>
        <w:ind w:left="851" w:right="707"/>
      </w:pPr>
      <w:r>
        <w:t>410m2</w:t>
      </w:r>
      <w:r w:rsidR="00DE476A">
        <w:t xml:space="preserve"> de aera </w:t>
      </w:r>
      <w:r w:rsidR="001B2877">
        <w:t>construída</w:t>
      </w:r>
    </w:p>
    <w:p w14:paraId="762B15E2" w14:textId="59292703" w:rsidR="00ED2549" w:rsidRDefault="00ED2549" w:rsidP="00BF2BDC">
      <w:pPr>
        <w:ind w:left="851" w:right="707"/>
      </w:pPr>
      <w:r>
        <w:t>1.700m3 de movimentação de terra</w:t>
      </w:r>
    </w:p>
    <w:p w14:paraId="310D6CBA" w14:textId="5CFBD2BB" w:rsidR="00ED2549" w:rsidRDefault="00766E52" w:rsidP="00BF2BDC">
      <w:pPr>
        <w:ind w:left="851" w:right="707"/>
      </w:pPr>
      <w:r>
        <w:t>33</w:t>
      </w:r>
      <w:r w:rsidR="00B525CE">
        <w:t>6</w:t>
      </w:r>
      <w:r>
        <w:t>m2 de muro de contenção</w:t>
      </w:r>
      <w:r w:rsidR="00073E43">
        <w:t xml:space="preserve"> em </w:t>
      </w:r>
      <w:r w:rsidR="00513038">
        <w:t xml:space="preserve">concreto projetado </w:t>
      </w:r>
      <w:proofErr w:type="spellStart"/>
      <w:r w:rsidR="00513038">
        <w:t>atirantado</w:t>
      </w:r>
      <w:proofErr w:type="spellEnd"/>
    </w:p>
    <w:p w14:paraId="018907B6" w14:textId="415DD845" w:rsidR="00D20A74" w:rsidRDefault="008F5DCE" w:rsidP="00BF2BDC">
      <w:pPr>
        <w:ind w:left="851" w:right="707"/>
      </w:pPr>
      <w:r>
        <w:t>6</w:t>
      </w:r>
      <w:r w:rsidR="00F25684">
        <w:t>2</w:t>
      </w:r>
      <w:r>
        <w:t>m3 em concreto</w:t>
      </w:r>
      <w:r w:rsidR="00193E4F">
        <w:t xml:space="preserve"> em estruturas moldada in loco</w:t>
      </w:r>
    </w:p>
    <w:p w14:paraId="1FF79555" w14:textId="361984E7" w:rsidR="00193E4F" w:rsidRDefault="00193E4F" w:rsidP="00BF2BDC">
      <w:pPr>
        <w:ind w:left="851" w:right="707"/>
      </w:pPr>
      <w:r>
        <w:t xml:space="preserve">125m2 </w:t>
      </w:r>
      <w:r w:rsidR="00BB6560">
        <w:t xml:space="preserve">em estrutura </w:t>
      </w:r>
      <w:r w:rsidR="001B2877">
        <w:t>pré-moldada</w:t>
      </w:r>
    </w:p>
    <w:p w14:paraId="76DB1A56" w14:textId="6233FD28" w:rsidR="00BB6560" w:rsidRDefault="00BB6560" w:rsidP="00BF2BDC">
      <w:pPr>
        <w:ind w:left="851" w:right="707"/>
      </w:pPr>
      <w:r>
        <w:t>560m2 de alvenarias</w:t>
      </w:r>
    </w:p>
    <w:p w14:paraId="364CA7D8" w14:textId="0B1EFFF2" w:rsidR="0080495F" w:rsidRDefault="0080495F" w:rsidP="00BF2BDC">
      <w:pPr>
        <w:ind w:left="851" w:right="707"/>
      </w:pPr>
      <w:r>
        <w:t>325m2 de cobertura metálica</w:t>
      </w:r>
    </w:p>
    <w:p w14:paraId="3035ABA3" w14:textId="1CCBC900" w:rsidR="0080495F" w:rsidRDefault="00F25684" w:rsidP="00BF2BDC">
      <w:pPr>
        <w:ind w:left="851" w:right="707"/>
      </w:pPr>
      <w:r>
        <w:t>372m2 em revestimentos</w:t>
      </w:r>
    </w:p>
    <w:p w14:paraId="69C47BE0" w14:textId="45687EF2" w:rsidR="007C4FD5" w:rsidRDefault="007C4FD5" w:rsidP="00BF2BDC">
      <w:pPr>
        <w:ind w:left="851" w:right="707"/>
      </w:pPr>
      <w:r>
        <w:t>1.</w:t>
      </w:r>
      <w:r w:rsidR="00DF1135">
        <w:t>43</w:t>
      </w:r>
      <w:r>
        <w:t>0m2 em pinturas</w:t>
      </w:r>
    </w:p>
    <w:p w14:paraId="1580918B" w14:textId="77777777" w:rsidR="00B525CE" w:rsidRDefault="00B525CE" w:rsidP="001B2877">
      <w:pPr>
        <w:ind w:right="707"/>
      </w:pPr>
    </w:p>
    <w:p w14:paraId="7152B308" w14:textId="66509917" w:rsidR="005F6C5D" w:rsidRPr="001B2877" w:rsidRDefault="00015114" w:rsidP="001B2877">
      <w:pPr>
        <w:pStyle w:val="PargrafodaLista"/>
        <w:numPr>
          <w:ilvl w:val="0"/>
          <w:numId w:val="2"/>
        </w:numPr>
        <w:ind w:right="707"/>
        <w:rPr>
          <w:b/>
          <w:bCs/>
        </w:rPr>
      </w:pPr>
      <w:r w:rsidRPr="001B2877">
        <w:rPr>
          <w:b/>
          <w:bCs/>
        </w:rPr>
        <w:t xml:space="preserve">GPA </w:t>
      </w:r>
      <w:r w:rsidR="001B2877" w:rsidRPr="001B2877">
        <w:rPr>
          <w:b/>
          <w:bCs/>
        </w:rPr>
        <w:t>Escritório</w:t>
      </w:r>
    </w:p>
    <w:p w14:paraId="32264EA1" w14:textId="5E88D18E" w:rsidR="001B2877" w:rsidRDefault="00091F81" w:rsidP="00BF2BDC">
      <w:pPr>
        <w:ind w:left="851" w:right="707"/>
      </w:pPr>
      <w:r>
        <w:t xml:space="preserve">Adequação de prédio comercial para </w:t>
      </w:r>
      <w:r w:rsidR="0007396C">
        <w:t>escritório administrativo e de convívio do GPA</w:t>
      </w:r>
      <w:r>
        <w:t>. Execução de acabamentos em geral</w:t>
      </w:r>
      <w:r w:rsidR="0007396C">
        <w:t xml:space="preserve"> e adequações.</w:t>
      </w:r>
    </w:p>
    <w:p w14:paraId="559411D9" w14:textId="40FEF9AB" w:rsidR="003734FF" w:rsidRDefault="003734FF" w:rsidP="00BF2BDC">
      <w:pPr>
        <w:ind w:left="851" w:right="707"/>
      </w:pPr>
      <w:r>
        <w:t>2.000m2 de forro</w:t>
      </w:r>
    </w:p>
    <w:p w14:paraId="3C5037B8" w14:textId="000EEA87" w:rsidR="003734FF" w:rsidRDefault="00D935DA" w:rsidP="00BF2BDC">
      <w:pPr>
        <w:ind w:left="851" w:right="707"/>
      </w:pPr>
      <w:r>
        <w:t xml:space="preserve">2.000m2 de piso </w:t>
      </w:r>
      <w:proofErr w:type="spellStart"/>
      <w:r>
        <w:t>vinilico</w:t>
      </w:r>
      <w:proofErr w:type="spellEnd"/>
    </w:p>
    <w:p w14:paraId="2F381636" w14:textId="77777777" w:rsidR="0007396C" w:rsidRDefault="0007396C" w:rsidP="00BF2BDC">
      <w:pPr>
        <w:ind w:left="851" w:right="707"/>
      </w:pPr>
    </w:p>
    <w:p w14:paraId="1B4FA43D" w14:textId="77777777" w:rsidR="007C7562" w:rsidRDefault="007C7562" w:rsidP="00BF2BDC">
      <w:pPr>
        <w:ind w:left="851" w:right="707"/>
      </w:pPr>
    </w:p>
    <w:p w14:paraId="495800DC" w14:textId="77777777" w:rsidR="007C7562" w:rsidRDefault="007C7562" w:rsidP="00BF2BDC">
      <w:pPr>
        <w:ind w:left="851" w:right="707"/>
      </w:pPr>
    </w:p>
    <w:p w14:paraId="5890791E" w14:textId="77777777" w:rsidR="007C7562" w:rsidRDefault="007C7562" w:rsidP="00BF2BDC">
      <w:pPr>
        <w:ind w:left="851" w:right="707"/>
      </w:pPr>
    </w:p>
    <w:p w14:paraId="01914C10" w14:textId="77777777" w:rsidR="007C7562" w:rsidRDefault="007C7562" w:rsidP="00BF2BDC">
      <w:pPr>
        <w:ind w:left="851" w:right="707"/>
      </w:pPr>
    </w:p>
    <w:p w14:paraId="61D3C58C" w14:textId="77777777" w:rsidR="007C7562" w:rsidRDefault="007C7562" w:rsidP="00BF2BDC">
      <w:pPr>
        <w:ind w:left="851" w:right="707"/>
      </w:pPr>
    </w:p>
    <w:p w14:paraId="167FCFC8" w14:textId="77777777" w:rsidR="007C7562" w:rsidRDefault="007C7562" w:rsidP="00BF2BDC">
      <w:pPr>
        <w:ind w:left="851" w:right="707"/>
      </w:pPr>
    </w:p>
    <w:p w14:paraId="46E7E5C8" w14:textId="77777777" w:rsidR="007C7562" w:rsidRDefault="007C7562" w:rsidP="00BF2BDC">
      <w:pPr>
        <w:ind w:left="851" w:right="707"/>
      </w:pPr>
    </w:p>
    <w:p w14:paraId="3F395B5E" w14:textId="04590735" w:rsidR="00015114" w:rsidRPr="001B2877" w:rsidRDefault="00015114" w:rsidP="001B2877">
      <w:pPr>
        <w:pStyle w:val="PargrafodaLista"/>
        <w:numPr>
          <w:ilvl w:val="0"/>
          <w:numId w:val="2"/>
        </w:numPr>
        <w:ind w:right="707"/>
        <w:rPr>
          <w:b/>
          <w:bCs/>
        </w:rPr>
      </w:pPr>
      <w:r w:rsidRPr="001B2877">
        <w:rPr>
          <w:b/>
          <w:bCs/>
        </w:rPr>
        <w:t>GPA Minuto 2</w:t>
      </w:r>
      <w:r w:rsidR="00F10C87" w:rsidRPr="001B2877">
        <w:rPr>
          <w:b/>
          <w:bCs/>
        </w:rPr>
        <w:t xml:space="preserve"> – Luiz Gomes </w:t>
      </w:r>
      <w:r w:rsidR="00290DC0">
        <w:rPr>
          <w:b/>
          <w:bCs/>
        </w:rPr>
        <w:t>C</w:t>
      </w:r>
      <w:r w:rsidR="00F10C87" w:rsidRPr="001B2877">
        <w:rPr>
          <w:b/>
          <w:bCs/>
        </w:rPr>
        <w:t>ardim</w:t>
      </w:r>
    </w:p>
    <w:p w14:paraId="519F0768" w14:textId="77777777" w:rsidR="001B2877" w:rsidRDefault="001B2877" w:rsidP="001B2877">
      <w:pPr>
        <w:ind w:left="851" w:right="707"/>
      </w:pPr>
      <w:r>
        <w:t>Construção de prédio comercial novo para loja padronizada Pão de Açúcar Minuto. Construção civil, elétrica, hidráulica, Proteção e combate a incêndios, CFTV, Som, Esquadrias em alumínio, cobertura metálica, impermeabilizações.</w:t>
      </w:r>
    </w:p>
    <w:p w14:paraId="0FD5B29F" w14:textId="46592FC9" w:rsidR="007C7562" w:rsidRDefault="007C7562" w:rsidP="007C7562">
      <w:pPr>
        <w:ind w:left="851" w:right="707"/>
      </w:pPr>
      <w:r>
        <w:t>526</w:t>
      </w:r>
      <w:r>
        <w:t>m2 de aera construída</w:t>
      </w:r>
    </w:p>
    <w:p w14:paraId="1432441F" w14:textId="77777777" w:rsidR="007C7562" w:rsidRDefault="007C7562" w:rsidP="007C7562">
      <w:pPr>
        <w:ind w:left="851" w:right="707"/>
      </w:pPr>
      <w:r>
        <w:t>1.700m3 de movimentação de terra</w:t>
      </w:r>
    </w:p>
    <w:p w14:paraId="676C223D" w14:textId="7EFC7939" w:rsidR="007C7562" w:rsidRDefault="007C7562" w:rsidP="007C7562">
      <w:pPr>
        <w:ind w:left="851" w:right="707"/>
      </w:pPr>
      <w:r>
        <w:t>3</w:t>
      </w:r>
      <w:r w:rsidR="00D404FE">
        <w:t>17</w:t>
      </w:r>
      <w:r>
        <w:t xml:space="preserve">m2 de muro de contenção em </w:t>
      </w:r>
      <w:r w:rsidR="00103325">
        <w:t>perfi</w:t>
      </w:r>
      <w:r w:rsidR="00D404FE">
        <w:t>s metálicos, concreto e aço</w:t>
      </w:r>
    </w:p>
    <w:p w14:paraId="3A6A7B37" w14:textId="606C1A71" w:rsidR="007C7562" w:rsidRDefault="00F42606" w:rsidP="007C7562">
      <w:pPr>
        <w:ind w:left="851" w:right="707"/>
      </w:pPr>
      <w:r>
        <w:t>110</w:t>
      </w:r>
      <w:r w:rsidR="007C7562">
        <w:t>m3 em concreto em estruturas moldada in loco</w:t>
      </w:r>
    </w:p>
    <w:p w14:paraId="2205CCE4" w14:textId="094273EC" w:rsidR="007C7562" w:rsidRDefault="007C7562" w:rsidP="007C7562">
      <w:pPr>
        <w:ind w:left="851" w:right="707"/>
      </w:pPr>
      <w:r>
        <w:t>1</w:t>
      </w:r>
      <w:r w:rsidR="006F4700">
        <w:t>02</w:t>
      </w:r>
      <w:r>
        <w:t>m2 em estrutura pré-moldada</w:t>
      </w:r>
    </w:p>
    <w:p w14:paraId="53920D7C" w14:textId="7580DC0C" w:rsidR="007C7562" w:rsidRDefault="00C4389F" w:rsidP="007C7562">
      <w:pPr>
        <w:ind w:left="851" w:right="707"/>
      </w:pPr>
      <w:r>
        <w:t>630</w:t>
      </w:r>
      <w:r w:rsidR="007C7562">
        <w:t>m2 de alvenarias</w:t>
      </w:r>
    </w:p>
    <w:p w14:paraId="251C32E7" w14:textId="63BF817B" w:rsidR="007C7562" w:rsidRDefault="00421C82" w:rsidP="007C7562">
      <w:pPr>
        <w:ind w:left="851" w:right="707"/>
      </w:pPr>
      <w:r>
        <w:t>4</w:t>
      </w:r>
      <w:r w:rsidR="007C7562">
        <w:t>25m2 de cobertura metálica</w:t>
      </w:r>
    </w:p>
    <w:p w14:paraId="45D98E20" w14:textId="3717942D" w:rsidR="007C7562" w:rsidRDefault="00AA507A" w:rsidP="007C7562">
      <w:pPr>
        <w:ind w:left="851" w:right="707"/>
      </w:pPr>
      <w:r>
        <w:t>445</w:t>
      </w:r>
      <w:r w:rsidR="007C7562">
        <w:t>m2 em revestimentos</w:t>
      </w:r>
    </w:p>
    <w:p w14:paraId="462E4308" w14:textId="2279E9D3" w:rsidR="007C7562" w:rsidRDefault="007C7562" w:rsidP="007C7562">
      <w:pPr>
        <w:ind w:left="851" w:right="707"/>
      </w:pPr>
      <w:r>
        <w:t>1.</w:t>
      </w:r>
      <w:r w:rsidR="00EC5E1D">
        <w:t>815</w:t>
      </w:r>
      <w:r>
        <w:t>m2 em pinturas</w:t>
      </w:r>
    </w:p>
    <w:p w14:paraId="6DC43814" w14:textId="77777777" w:rsidR="001B2877" w:rsidRDefault="001B2877" w:rsidP="00BF2BDC">
      <w:pPr>
        <w:ind w:left="851" w:right="707"/>
      </w:pPr>
    </w:p>
    <w:p w14:paraId="48DD2838" w14:textId="77777777" w:rsidR="0007396C" w:rsidRDefault="0007396C" w:rsidP="00BF2BDC">
      <w:pPr>
        <w:ind w:left="851" w:right="707"/>
      </w:pPr>
    </w:p>
    <w:p w14:paraId="532F3980" w14:textId="5E8D4CB2" w:rsidR="00015114" w:rsidRPr="00153D4A" w:rsidRDefault="000828CB" w:rsidP="00153D4A">
      <w:pPr>
        <w:pStyle w:val="PargrafodaLista"/>
        <w:numPr>
          <w:ilvl w:val="0"/>
          <w:numId w:val="2"/>
        </w:numPr>
        <w:ind w:right="707"/>
        <w:rPr>
          <w:b/>
          <w:bCs/>
        </w:rPr>
      </w:pPr>
      <w:r w:rsidRPr="00153D4A">
        <w:rPr>
          <w:b/>
          <w:bCs/>
        </w:rPr>
        <w:t xml:space="preserve">Maple </w:t>
      </w:r>
      <w:proofErr w:type="spellStart"/>
      <w:r w:rsidRPr="00153D4A">
        <w:rPr>
          <w:b/>
          <w:bCs/>
        </w:rPr>
        <w:t>Bear</w:t>
      </w:r>
      <w:proofErr w:type="spellEnd"/>
      <w:r w:rsidRPr="00153D4A">
        <w:rPr>
          <w:b/>
          <w:bCs/>
        </w:rPr>
        <w:t xml:space="preserve"> Jundiai</w:t>
      </w:r>
    </w:p>
    <w:p w14:paraId="31FCDEF4" w14:textId="009A4CAE" w:rsidR="0007396C" w:rsidRDefault="00C70770" w:rsidP="00BF2BDC">
      <w:pPr>
        <w:ind w:left="851" w:right="707"/>
      </w:pPr>
      <w:r>
        <w:t xml:space="preserve">Reforma e adequação de residência </w:t>
      </w:r>
      <w:r w:rsidR="00902392">
        <w:t xml:space="preserve">de 470m2 </w:t>
      </w:r>
      <w:r>
        <w:t xml:space="preserve">transformando em </w:t>
      </w:r>
      <w:r w:rsidR="006D6785">
        <w:t>área administrativa da escola e algumas salas.</w:t>
      </w:r>
      <w:r w:rsidR="00F71193">
        <w:t xml:space="preserve"> Construção de novo </w:t>
      </w:r>
      <w:r w:rsidR="00F36B85">
        <w:t xml:space="preserve">prédio </w:t>
      </w:r>
      <w:r w:rsidR="00134513">
        <w:t xml:space="preserve">em uma </w:t>
      </w:r>
      <w:r w:rsidR="00851F2B">
        <w:t xml:space="preserve">área de </w:t>
      </w:r>
      <w:r w:rsidR="00F214E8">
        <w:t>6</w:t>
      </w:r>
      <w:r w:rsidR="00851F2B">
        <w:t>.000m2, sendo</w:t>
      </w:r>
      <w:r w:rsidR="0064268F">
        <w:t xml:space="preserve"> 1.100m2 de área </w:t>
      </w:r>
      <w:r w:rsidR="002E607D">
        <w:t>construída</w:t>
      </w:r>
      <w:r w:rsidR="0064268F">
        <w:t xml:space="preserve"> e quadra descoberta de </w:t>
      </w:r>
      <w:r w:rsidR="0026741B">
        <w:t>270m2.</w:t>
      </w:r>
    </w:p>
    <w:p w14:paraId="5FB59917" w14:textId="4F8F9ADF" w:rsidR="0007396C" w:rsidRDefault="00CF475E" w:rsidP="00BF2BDC">
      <w:pPr>
        <w:ind w:left="851" w:right="707"/>
      </w:pPr>
      <w:r>
        <w:t>E</w:t>
      </w:r>
      <w:r>
        <w:t xml:space="preserve"> e</w:t>
      </w:r>
      <w:r>
        <w:t>m uma área</w:t>
      </w:r>
      <w:r>
        <w:t xml:space="preserve"> vizinha</w:t>
      </w:r>
      <w:r>
        <w:t xml:space="preserve"> de 5.000m2</w:t>
      </w:r>
      <w:r>
        <w:t>,</w:t>
      </w:r>
      <w:r>
        <w:t xml:space="preserve"> </w:t>
      </w:r>
      <w:r w:rsidR="0017740E">
        <w:t xml:space="preserve">Reforma e adequação de </w:t>
      </w:r>
      <w:r w:rsidR="0017740E">
        <w:t>prédio comercial</w:t>
      </w:r>
      <w:r w:rsidR="00D31617">
        <w:t xml:space="preserve"> de 890m2</w:t>
      </w:r>
      <w:r w:rsidR="0017740E">
        <w:t xml:space="preserve"> transformando em </w:t>
      </w:r>
      <w:r w:rsidR="00EC1526">
        <w:t>novas</w:t>
      </w:r>
      <w:r w:rsidR="0017740E">
        <w:t xml:space="preserve"> salas</w:t>
      </w:r>
      <w:r w:rsidR="00EC1526">
        <w:t xml:space="preserve"> de aulas e administração</w:t>
      </w:r>
      <w:r w:rsidR="0017740E">
        <w:t>.</w:t>
      </w:r>
      <w:r w:rsidR="00F214E8">
        <w:t xml:space="preserve"> </w:t>
      </w:r>
      <w:r w:rsidR="0017740E">
        <w:t>Construção de</w:t>
      </w:r>
      <w:r w:rsidR="00F214E8">
        <w:t xml:space="preserve"> novas salas</w:t>
      </w:r>
      <w:r w:rsidR="00E41CE2">
        <w:t xml:space="preserve"> totalizando</w:t>
      </w:r>
      <w:r w:rsidR="005646AB">
        <w:t xml:space="preserve"> mais 390m2 de área </w:t>
      </w:r>
      <w:r w:rsidR="002E607D">
        <w:t>construída</w:t>
      </w:r>
      <w:r w:rsidR="005646AB">
        <w:t xml:space="preserve"> e </w:t>
      </w:r>
      <w:r w:rsidR="00BD7C58">
        <w:t xml:space="preserve">Quadra coberta de </w:t>
      </w:r>
      <w:r w:rsidR="00561464">
        <w:t>460m2.</w:t>
      </w:r>
    </w:p>
    <w:p w14:paraId="0525375A" w14:textId="77777777" w:rsidR="0007396C" w:rsidRDefault="0007396C" w:rsidP="009C5B6B">
      <w:pPr>
        <w:ind w:right="707"/>
      </w:pPr>
    </w:p>
    <w:p w14:paraId="3F24936E" w14:textId="77777777" w:rsidR="001B0E96" w:rsidRDefault="001B0E96" w:rsidP="009C5B6B">
      <w:pPr>
        <w:ind w:right="707"/>
      </w:pPr>
    </w:p>
    <w:p w14:paraId="0DAD78CF" w14:textId="77777777" w:rsidR="001B0E96" w:rsidRDefault="001B0E96" w:rsidP="009C5B6B">
      <w:pPr>
        <w:ind w:right="707"/>
      </w:pPr>
    </w:p>
    <w:p w14:paraId="4CE1DD01" w14:textId="77777777" w:rsidR="001B0E96" w:rsidRDefault="001B0E96" w:rsidP="009C5B6B">
      <w:pPr>
        <w:ind w:right="707"/>
      </w:pPr>
    </w:p>
    <w:p w14:paraId="5D69E045" w14:textId="77777777" w:rsidR="001B0E96" w:rsidRDefault="001B0E96" w:rsidP="009C5B6B">
      <w:pPr>
        <w:ind w:right="707"/>
      </w:pPr>
    </w:p>
    <w:p w14:paraId="05BE6BA6" w14:textId="77777777" w:rsidR="001B0E96" w:rsidRDefault="001B0E96" w:rsidP="009C5B6B">
      <w:pPr>
        <w:ind w:right="707"/>
      </w:pPr>
    </w:p>
    <w:p w14:paraId="76808735" w14:textId="77777777" w:rsidR="001B0E96" w:rsidRDefault="001B0E96" w:rsidP="009C5B6B">
      <w:pPr>
        <w:ind w:right="707"/>
      </w:pPr>
    </w:p>
    <w:p w14:paraId="3331FBFB" w14:textId="77777777" w:rsidR="001B0E96" w:rsidRDefault="001B0E96" w:rsidP="009C5B6B">
      <w:pPr>
        <w:ind w:right="707"/>
      </w:pPr>
    </w:p>
    <w:p w14:paraId="531959B6" w14:textId="77777777" w:rsidR="001B0E96" w:rsidRDefault="001B0E96" w:rsidP="009C5B6B">
      <w:pPr>
        <w:ind w:right="707"/>
      </w:pPr>
    </w:p>
    <w:p w14:paraId="6267C137" w14:textId="77777777" w:rsidR="0007396C" w:rsidRDefault="0007396C" w:rsidP="00BF2BDC">
      <w:pPr>
        <w:ind w:left="851" w:right="707"/>
      </w:pPr>
    </w:p>
    <w:p w14:paraId="0567D590" w14:textId="7FC9239A" w:rsidR="000828CB" w:rsidRPr="0035743B" w:rsidRDefault="000828CB" w:rsidP="0035743B">
      <w:pPr>
        <w:pStyle w:val="PargrafodaLista"/>
        <w:numPr>
          <w:ilvl w:val="0"/>
          <w:numId w:val="2"/>
        </w:numPr>
        <w:ind w:right="707"/>
        <w:rPr>
          <w:b/>
          <w:bCs/>
        </w:rPr>
      </w:pPr>
      <w:r w:rsidRPr="0035743B">
        <w:rPr>
          <w:b/>
          <w:bCs/>
        </w:rPr>
        <w:t>Swift Atibaia</w:t>
      </w:r>
    </w:p>
    <w:p w14:paraId="56BC7151" w14:textId="79C49FF3" w:rsidR="0035743B" w:rsidRDefault="0035743B" w:rsidP="0035743B">
      <w:pPr>
        <w:ind w:left="851" w:right="707"/>
      </w:pPr>
      <w:r>
        <w:t xml:space="preserve">Construção de prédio comercial novo para loja </w:t>
      </w:r>
      <w:r>
        <w:t>ampli</w:t>
      </w:r>
      <w:r>
        <w:t xml:space="preserve">ada </w:t>
      </w:r>
      <w:r>
        <w:t>Swift</w:t>
      </w:r>
      <w:r>
        <w:t>. Construção civil, elétrica, hidráulica, Proteção e combate a incêndios, CFTV, Som, Esquadrias em alumínio, cobertura metálica, impermeabilizações.</w:t>
      </w:r>
    </w:p>
    <w:p w14:paraId="641014EE" w14:textId="2C60E920" w:rsidR="00871FBA" w:rsidRDefault="000508CE" w:rsidP="001B0E96">
      <w:pPr>
        <w:ind w:left="851" w:right="707"/>
      </w:pPr>
      <w:r>
        <w:t>1.220</w:t>
      </w:r>
      <w:r w:rsidR="00871FBA">
        <w:t>m2 de terreno</w:t>
      </w:r>
    </w:p>
    <w:p w14:paraId="72676545" w14:textId="768E1887" w:rsidR="001B0E96" w:rsidRDefault="001B0E96" w:rsidP="001B0E96">
      <w:pPr>
        <w:ind w:left="851" w:right="707"/>
      </w:pPr>
      <w:r>
        <w:t>5</w:t>
      </w:r>
      <w:r w:rsidR="003F2619">
        <w:t>05</w:t>
      </w:r>
      <w:r>
        <w:t>m2 de aera construída</w:t>
      </w:r>
    </w:p>
    <w:p w14:paraId="03A4EC79" w14:textId="14C06A08" w:rsidR="001B0E96" w:rsidRDefault="00A374BD" w:rsidP="001B0E96">
      <w:pPr>
        <w:ind w:left="851" w:right="707"/>
      </w:pPr>
      <w:r>
        <w:t>815</w:t>
      </w:r>
      <w:r w:rsidR="001B0E96">
        <w:t>m3 de movimentação de terra</w:t>
      </w:r>
    </w:p>
    <w:p w14:paraId="3DF2869D" w14:textId="051B1671" w:rsidR="001B0E96" w:rsidRDefault="00CD1A16" w:rsidP="001B0E96">
      <w:pPr>
        <w:ind w:left="851" w:right="707"/>
      </w:pPr>
      <w:r>
        <w:t>1</w:t>
      </w:r>
      <w:r w:rsidR="00220CF0">
        <w:t>95</w:t>
      </w:r>
      <w:r w:rsidR="001B0E96">
        <w:t>m3 em concreto em estruturas moldada in loco</w:t>
      </w:r>
    </w:p>
    <w:p w14:paraId="086BB423" w14:textId="2B0EEE67" w:rsidR="001B0E96" w:rsidRDefault="006874A4" w:rsidP="001B0E96">
      <w:pPr>
        <w:ind w:left="851" w:right="707"/>
      </w:pPr>
      <w:r>
        <w:t>707</w:t>
      </w:r>
      <w:r w:rsidR="001B0E96">
        <w:t>m2 de alvenarias</w:t>
      </w:r>
    </w:p>
    <w:p w14:paraId="26EA5299" w14:textId="4D116AAB" w:rsidR="001B0E96" w:rsidRDefault="006C3CF6" w:rsidP="001B0E96">
      <w:pPr>
        <w:ind w:left="851" w:right="707"/>
      </w:pPr>
      <w:r>
        <w:t>232</w:t>
      </w:r>
      <w:r w:rsidR="001B0E96">
        <w:t>m2 de cobertura metálica</w:t>
      </w:r>
    </w:p>
    <w:p w14:paraId="4A2F0898" w14:textId="2C10B85B" w:rsidR="00E446E1" w:rsidRDefault="006260FA" w:rsidP="00E446E1">
      <w:pPr>
        <w:ind w:left="851" w:right="707"/>
      </w:pPr>
      <w:r>
        <w:t>1.100</w:t>
      </w:r>
      <w:r w:rsidR="00E446E1">
        <w:t>m2 em piso intertravado e piso</w:t>
      </w:r>
      <w:r>
        <w:t>s</w:t>
      </w:r>
      <w:r w:rsidR="00E446E1">
        <w:t xml:space="preserve"> de concreto</w:t>
      </w:r>
    </w:p>
    <w:p w14:paraId="066F6DAF" w14:textId="4FE204F6" w:rsidR="001B0E96" w:rsidRDefault="002550EB" w:rsidP="001B0E96">
      <w:pPr>
        <w:ind w:left="851" w:right="707"/>
      </w:pPr>
      <w:r>
        <w:t>906</w:t>
      </w:r>
      <w:r w:rsidR="001B0E96">
        <w:t>m2 em revestimentos</w:t>
      </w:r>
    </w:p>
    <w:p w14:paraId="50A8AFA6" w14:textId="4FAC4E22" w:rsidR="001B0E96" w:rsidRDefault="00EA4947" w:rsidP="001B0E96">
      <w:pPr>
        <w:ind w:left="851" w:right="707"/>
      </w:pPr>
      <w:r>
        <w:t>86</w:t>
      </w:r>
      <w:r w:rsidR="00382456">
        <w:t>0</w:t>
      </w:r>
      <w:r w:rsidR="001B0E96">
        <w:t>m2 em pinturas</w:t>
      </w:r>
    </w:p>
    <w:p w14:paraId="3FCA9D7D" w14:textId="77777777" w:rsidR="001A5AAA" w:rsidRDefault="001A5AAA" w:rsidP="00BF2BDC">
      <w:pPr>
        <w:ind w:left="851" w:right="707"/>
      </w:pPr>
    </w:p>
    <w:p w14:paraId="626B1A5E" w14:textId="4ED157EE" w:rsidR="000828CB" w:rsidRPr="00421A03" w:rsidRDefault="000828CB" w:rsidP="00421A03">
      <w:pPr>
        <w:pStyle w:val="PargrafodaLista"/>
        <w:numPr>
          <w:ilvl w:val="0"/>
          <w:numId w:val="2"/>
        </w:numPr>
        <w:ind w:right="707"/>
        <w:rPr>
          <w:b/>
          <w:bCs/>
        </w:rPr>
      </w:pPr>
      <w:r w:rsidRPr="00421A03">
        <w:rPr>
          <w:b/>
          <w:bCs/>
        </w:rPr>
        <w:t>Swift Jundiai</w:t>
      </w:r>
    </w:p>
    <w:p w14:paraId="1114B209" w14:textId="7A077517" w:rsidR="00421A03" w:rsidRDefault="00421A03" w:rsidP="00421A03">
      <w:pPr>
        <w:ind w:left="851" w:right="707"/>
      </w:pPr>
      <w:r>
        <w:t xml:space="preserve"> Ampliação da </w:t>
      </w:r>
      <w:r>
        <w:t>loja Swift. Construção civil, elétrica, hidráulica, Proteção e combate a incêndios, CFTV, Som, Esquadrias em alumínio, cobertura metálica, impermeabilizações.</w:t>
      </w:r>
    </w:p>
    <w:p w14:paraId="4DBBE6B6" w14:textId="16C6DFEB" w:rsidR="00E801FF" w:rsidRDefault="00E801FF" w:rsidP="00E801FF">
      <w:pPr>
        <w:ind w:left="851" w:right="707"/>
      </w:pPr>
      <w:r>
        <w:t>150</w:t>
      </w:r>
      <w:r>
        <w:t xml:space="preserve">m2 de </w:t>
      </w:r>
      <w:r>
        <w:t>ampliação da loja</w:t>
      </w:r>
    </w:p>
    <w:p w14:paraId="20673CE9" w14:textId="77777777" w:rsidR="00121F8D" w:rsidRDefault="00121F8D" w:rsidP="00E801FF">
      <w:pPr>
        <w:ind w:left="851" w:right="707"/>
      </w:pPr>
      <w:r>
        <w:t>33m3 de concreto</w:t>
      </w:r>
    </w:p>
    <w:p w14:paraId="6EB840C2" w14:textId="6C1FE4E3" w:rsidR="006524F6" w:rsidRDefault="006524F6" w:rsidP="00E801FF">
      <w:pPr>
        <w:ind w:left="851" w:right="707"/>
      </w:pPr>
      <w:r>
        <w:t>140m2 de nova cobertura metálica</w:t>
      </w:r>
    </w:p>
    <w:p w14:paraId="6D2A7DA0" w14:textId="77777777" w:rsidR="006524F6" w:rsidRDefault="006524F6" w:rsidP="00E801FF">
      <w:pPr>
        <w:ind w:left="851" w:right="707"/>
      </w:pPr>
      <w:r>
        <w:t>300m3 de novas alvenarias</w:t>
      </w:r>
    </w:p>
    <w:p w14:paraId="30AD23DF" w14:textId="0AF9866D" w:rsidR="00E801FF" w:rsidRDefault="00CA4D3D" w:rsidP="00E801FF">
      <w:pPr>
        <w:ind w:left="851" w:right="707"/>
      </w:pPr>
      <w:r>
        <w:t>422</w:t>
      </w:r>
      <w:r w:rsidR="00E801FF">
        <w:t>m2 em revestimentos</w:t>
      </w:r>
    </w:p>
    <w:p w14:paraId="23A521F6" w14:textId="77777777" w:rsidR="00421A03" w:rsidRDefault="00421A03" w:rsidP="00BF2BDC">
      <w:pPr>
        <w:ind w:left="851" w:right="707"/>
      </w:pPr>
    </w:p>
    <w:p w14:paraId="6AB46D4E" w14:textId="77777777" w:rsidR="00A1305A" w:rsidRDefault="00A1305A" w:rsidP="00BF2BDC">
      <w:pPr>
        <w:ind w:left="851" w:right="707"/>
      </w:pPr>
    </w:p>
    <w:p w14:paraId="6A4B1C99" w14:textId="77777777" w:rsidR="00A1305A" w:rsidRDefault="00A1305A" w:rsidP="00BF2BDC">
      <w:pPr>
        <w:ind w:left="851" w:right="707"/>
      </w:pPr>
    </w:p>
    <w:p w14:paraId="17A0D5FD" w14:textId="77777777" w:rsidR="00A1305A" w:rsidRDefault="00A1305A" w:rsidP="00BF2BDC">
      <w:pPr>
        <w:ind w:left="851" w:right="707"/>
      </w:pPr>
    </w:p>
    <w:p w14:paraId="38574AFA" w14:textId="77777777" w:rsidR="00A1305A" w:rsidRDefault="00A1305A" w:rsidP="00BF2BDC">
      <w:pPr>
        <w:ind w:left="851" w:right="707"/>
      </w:pPr>
    </w:p>
    <w:p w14:paraId="599D81E0" w14:textId="77777777" w:rsidR="00A1305A" w:rsidRDefault="00A1305A" w:rsidP="00BF2BDC">
      <w:pPr>
        <w:ind w:left="851" w:right="707"/>
      </w:pPr>
    </w:p>
    <w:p w14:paraId="42E93595" w14:textId="77777777" w:rsidR="00A1305A" w:rsidRDefault="00A1305A" w:rsidP="00BF2BDC">
      <w:pPr>
        <w:ind w:left="851" w:right="707"/>
      </w:pPr>
    </w:p>
    <w:p w14:paraId="716F9FEA" w14:textId="77777777" w:rsidR="00A1305A" w:rsidRDefault="00A1305A" w:rsidP="00BF2BDC">
      <w:pPr>
        <w:ind w:left="851" w:right="707"/>
      </w:pPr>
    </w:p>
    <w:p w14:paraId="39096280" w14:textId="77777777" w:rsidR="00A1305A" w:rsidRDefault="00A1305A" w:rsidP="00BF2BDC">
      <w:pPr>
        <w:ind w:left="851" w:right="707"/>
      </w:pPr>
    </w:p>
    <w:p w14:paraId="0B7C4B95" w14:textId="77777777" w:rsidR="00A1305A" w:rsidRDefault="00A1305A" w:rsidP="00BF2BDC">
      <w:pPr>
        <w:ind w:left="851" w:right="707"/>
      </w:pPr>
    </w:p>
    <w:p w14:paraId="078F82A8" w14:textId="2A87B8AE" w:rsidR="000828CB" w:rsidRPr="00A1305A" w:rsidRDefault="000828CB" w:rsidP="00A1305A">
      <w:pPr>
        <w:pStyle w:val="PargrafodaLista"/>
        <w:numPr>
          <w:ilvl w:val="0"/>
          <w:numId w:val="2"/>
        </w:numPr>
        <w:ind w:right="707"/>
        <w:rPr>
          <w:b/>
          <w:bCs/>
        </w:rPr>
      </w:pPr>
      <w:r w:rsidRPr="00A1305A">
        <w:rPr>
          <w:b/>
          <w:bCs/>
        </w:rPr>
        <w:t>Swift Jandira</w:t>
      </w:r>
      <w:r w:rsidR="00DA0BC3" w:rsidRPr="00A1305A">
        <w:rPr>
          <w:b/>
          <w:bCs/>
        </w:rPr>
        <w:t>-Barueri</w:t>
      </w:r>
    </w:p>
    <w:p w14:paraId="0CB3AD65" w14:textId="77777777" w:rsidR="00312A1E" w:rsidRDefault="00A1305A" w:rsidP="00A1305A">
      <w:pPr>
        <w:ind w:left="851" w:right="707"/>
      </w:pPr>
      <w:r>
        <w:t>Construção de prédio comercial novo para loja ampliada Swift</w:t>
      </w:r>
      <w:r w:rsidR="00BC22EB">
        <w:t xml:space="preserve"> em estrutura mista</w:t>
      </w:r>
      <w:r w:rsidR="00312A1E" w:rsidRPr="00312A1E">
        <w:t xml:space="preserve">: </w:t>
      </w:r>
      <w:proofErr w:type="spellStart"/>
      <w:r w:rsidR="00312A1E">
        <w:t>Metalica</w:t>
      </w:r>
      <w:proofErr w:type="spellEnd"/>
      <w:r w:rsidR="00312A1E">
        <w:t xml:space="preserve"> e estrutura convencional.</w:t>
      </w:r>
    </w:p>
    <w:p w14:paraId="3A6C43FC" w14:textId="640FA367" w:rsidR="00A1305A" w:rsidRDefault="00A1305A" w:rsidP="00A1305A">
      <w:pPr>
        <w:ind w:left="851" w:right="707"/>
      </w:pPr>
      <w:r>
        <w:t>Construção civil, elétrica, hidráulica, Proteção e combate a incêndios, CFTV, Som, Esquadrias em alumínio, cobertura metálica, impermeabilizações.</w:t>
      </w:r>
    </w:p>
    <w:p w14:paraId="6678DE81" w14:textId="7FBEB27E" w:rsidR="00A1305A" w:rsidRDefault="00AE39AE" w:rsidP="00A1305A">
      <w:pPr>
        <w:ind w:left="851" w:right="707"/>
      </w:pPr>
      <w:r>
        <w:t>46</w:t>
      </w:r>
      <w:r w:rsidR="00A1305A">
        <w:t>0m2 de terreno</w:t>
      </w:r>
    </w:p>
    <w:p w14:paraId="45FCF166" w14:textId="41D57A90" w:rsidR="00A1305A" w:rsidRDefault="00654C7A" w:rsidP="00A1305A">
      <w:pPr>
        <w:ind w:left="851" w:right="707"/>
      </w:pPr>
      <w:r>
        <w:t>1128</w:t>
      </w:r>
      <w:r w:rsidR="00A1305A">
        <w:t>m2 de aera construída</w:t>
      </w:r>
    </w:p>
    <w:p w14:paraId="13C5BD89" w14:textId="4223FE4C" w:rsidR="00A1305A" w:rsidRDefault="00D644D1" w:rsidP="00A1305A">
      <w:pPr>
        <w:ind w:left="851" w:right="707"/>
      </w:pPr>
      <w:r>
        <w:t>44</w:t>
      </w:r>
      <w:r w:rsidR="00A1305A">
        <w:t>5m3 de movimentação de terra</w:t>
      </w:r>
    </w:p>
    <w:p w14:paraId="2404DE54" w14:textId="48F73B9A" w:rsidR="00A1305A" w:rsidRDefault="009C4E05" w:rsidP="00A1305A">
      <w:pPr>
        <w:ind w:left="851" w:right="707"/>
      </w:pPr>
      <w:r>
        <w:t>386</w:t>
      </w:r>
      <w:r w:rsidR="00A1305A">
        <w:t>m3 em concreto em estruturas moldada in loco</w:t>
      </w:r>
    </w:p>
    <w:p w14:paraId="69D200C6" w14:textId="60F14C4C" w:rsidR="00A1305A" w:rsidRDefault="00987575" w:rsidP="00A1305A">
      <w:pPr>
        <w:ind w:left="851" w:right="707"/>
      </w:pPr>
      <w:r>
        <w:t>1140</w:t>
      </w:r>
      <w:r w:rsidR="00A1305A">
        <w:t>m2 de alvenarias</w:t>
      </w:r>
    </w:p>
    <w:p w14:paraId="387497FA" w14:textId="5BB0B280" w:rsidR="00A1305A" w:rsidRDefault="00A1305A" w:rsidP="00A1305A">
      <w:pPr>
        <w:ind w:left="851" w:right="707"/>
      </w:pPr>
      <w:r>
        <w:t>23</w:t>
      </w:r>
      <w:r w:rsidR="00656817">
        <w:t>8</w:t>
      </w:r>
      <w:r>
        <w:t>m2 de cobertura metálica</w:t>
      </w:r>
    </w:p>
    <w:p w14:paraId="03E588FC" w14:textId="48118A66" w:rsidR="00A1305A" w:rsidRDefault="00460233" w:rsidP="00A1305A">
      <w:pPr>
        <w:ind w:left="851" w:right="707"/>
      </w:pPr>
      <w:r>
        <w:t>696</w:t>
      </w:r>
      <w:r w:rsidR="00A1305A">
        <w:t>m2 em revestimentos</w:t>
      </w:r>
    </w:p>
    <w:p w14:paraId="17C4E1B9" w14:textId="0CF44219" w:rsidR="00A1305A" w:rsidRDefault="00833EAF" w:rsidP="00A1305A">
      <w:pPr>
        <w:ind w:left="851" w:right="707"/>
      </w:pPr>
      <w:r>
        <w:t>1.612</w:t>
      </w:r>
      <w:r w:rsidR="00A1305A">
        <w:t>m2 em pinturas</w:t>
      </w:r>
    </w:p>
    <w:p w14:paraId="1F126B52" w14:textId="77777777" w:rsidR="001E5D5C" w:rsidRPr="001E5D5C" w:rsidRDefault="001E5D5C" w:rsidP="00BF2BDC">
      <w:pPr>
        <w:ind w:left="851" w:right="707"/>
      </w:pPr>
    </w:p>
    <w:p w14:paraId="2D0F13C6" w14:textId="77777777" w:rsidR="005C2D0B" w:rsidRPr="001E5D5C" w:rsidRDefault="005C2D0B" w:rsidP="00BF2BDC">
      <w:pPr>
        <w:ind w:left="851" w:right="707"/>
      </w:pPr>
    </w:p>
    <w:p w14:paraId="6EC2EEB9" w14:textId="47248841" w:rsidR="005C2D0B" w:rsidRPr="001E5D5C" w:rsidRDefault="005C2D0B" w:rsidP="009C5B6B">
      <w:pPr>
        <w:tabs>
          <w:tab w:val="left" w:pos="8862"/>
        </w:tabs>
      </w:pPr>
    </w:p>
    <w:sectPr w:rsidR="005C2D0B" w:rsidRPr="001E5D5C" w:rsidSect="0081269D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2" w:right="0" w:bottom="1417" w:left="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50095" w14:textId="77777777" w:rsidR="00632871" w:rsidRDefault="00632871" w:rsidP="003232A0">
      <w:pPr>
        <w:spacing w:after="0" w:line="240" w:lineRule="auto"/>
      </w:pPr>
      <w:r>
        <w:separator/>
      </w:r>
    </w:p>
  </w:endnote>
  <w:endnote w:type="continuationSeparator" w:id="0">
    <w:p w14:paraId="2BD770B4" w14:textId="77777777" w:rsidR="00632871" w:rsidRDefault="00632871" w:rsidP="00323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AB439" w14:textId="5E46445B" w:rsidR="0081269D" w:rsidRDefault="0081269D" w:rsidP="00BF6433">
    <w:pPr>
      <w:pStyle w:val="Rodap"/>
      <w:tabs>
        <w:tab w:val="clear" w:pos="9360"/>
        <w:tab w:val="right" w:pos="11766"/>
      </w:tabs>
    </w:pPr>
    <w:r>
      <w:rPr>
        <w:noProof/>
      </w:rPr>
      <w:drawing>
        <wp:inline distT="0" distB="0" distL="0" distR="0" wp14:anchorId="48B94D72" wp14:editId="38AAFC03">
          <wp:extent cx="7561385" cy="925161"/>
          <wp:effectExtent l="0" t="0" r="1905" b="8890"/>
          <wp:docPr id="37665190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395428" name="Imagem 72439542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351"/>
                  <a:stretch>
                    <a:fillRect/>
                  </a:stretch>
                </pic:blipFill>
                <pic:spPr bwMode="auto">
                  <a:xfrm>
                    <a:off x="0" y="0"/>
                    <a:ext cx="7736402" cy="946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0592F" w14:textId="77777777" w:rsidR="00632871" w:rsidRDefault="00632871" w:rsidP="003232A0">
      <w:pPr>
        <w:spacing w:after="0" w:line="240" w:lineRule="auto"/>
      </w:pPr>
      <w:r>
        <w:separator/>
      </w:r>
    </w:p>
  </w:footnote>
  <w:footnote w:type="continuationSeparator" w:id="0">
    <w:p w14:paraId="718749E9" w14:textId="77777777" w:rsidR="00632871" w:rsidRDefault="00632871" w:rsidP="003232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B5C6" w14:textId="3AC7D37F" w:rsidR="005D1655" w:rsidRDefault="00000000">
    <w:pPr>
      <w:pStyle w:val="Cabealho"/>
    </w:pPr>
    <w:r>
      <w:rPr>
        <w:noProof/>
      </w:rPr>
      <w:pict w14:anchorId="1F097C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2141329" o:spid="_x0000_s1029" type="#_x0000_t75" style="position:absolute;margin-left:0;margin-top:0;width:592.85pt;height:683.65pt;z-index:-251657216;mso-position-horizontal:center;mso-position-horizontal-relative:margin;mso-position-vertical:center;mso-position-vertical-relative:margin" o:allowincell="f">
          <v:imagedata r:id="rId1" o:title="Marca dAgua M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4D26" w14:textId="49FB85F6" w:rsidR="003232A0" w:rsidRDefault="00000000" w:rsidP="00BF6433">
    <w:pPr>
      <w:pStyle w:val="Cabealho"/>
    </w:pPr>
    <w:r>
      <w:rPr>
        <w:noProof/>
      </w:rPr>
      <w:pict w14:anchorId="514F01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2141330" o:spid="_x0000_s1030" type="#_x0000_t75" style="position:absolute;margin-left:0;margin-top:0;width:592.85pt;height:683.65pt;z-index:-251656192;mso-position-horizontal:center;mso-position-horizontal-relative:margin;mso-position-vertical:center;mso-position-vertical-relative:margin" o:allowincell="f">
          <v:imagedata r:id="rId1" o:title="Marca dAgua MS"/>
          <w10:wrap anchorx="margin" anchory="margin"/>
        </v:shape>
      </w:pict>
    </w:r>
    <w:r w:rsidR="003232A0">
      <w:rPr>
        <w:noProof/>
      </w:rPr>
      <w:drawing>
        <wp:inline distT="0" distB="0" distL="0" distR="0" wp14:anchorId="5FB89841" wp14:editId="038CD773">
          <wp:extent cx="7643446" cy="1058932"/>
          <wp:effectExtent l="0" t="0" r="0" b="8255"/>
          <wp:docPr id="145553201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5931240" name="Imagem 1375931240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" r="-845" b="90123"/>
                  <a:stretch>
                    <a:fillRect/>
                  </a:stretch>
                </pic:blipFill>
                <pic:spPr bwMode="auto">
                  <a:xfrm>
                    <a:off x="0" y="0"/>
                    <a:ext cx="7805500" cy="108138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0E90B" w14:textId="34F5E112" w:rsidR="005D1655" w:rsidRDefault="00000000">
    <w:pPr>
      <w:pStyle w:val="Cabealho"/>
    </w:pPr>
    <w:r>
      <w:rPr>
        <w:noProof/>
      </w:rPr>
      <w:pict w14:anchorId="57C850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2141328" o:spid="_x0000_s1028" type="#_x0000_t75" style="position:absolute;margin-left:0;margin-top:0;width:592.85pt;height:683.65pt;z-index:-251658240;mso-position-horizontal:center;mso-position-horizontal-relative:margin;mso-position-vertical:center;mso-position-vertical-relative:margin" o:allowincell="f">
          <v:imagedata r:id="rId1" o:title="Marca dAgua M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D7ABB"/>
    <w:multiLevelType w:val="hybridMultilevel"/>
    <w:tmpl w:val="7B0E4B64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2EF80ADD"/>
    <w:multiLevelType w:val="hybridMultilevel"/>
    <w:tmpl w:val="C616D87E"/>
    <w:lvl w:ilvl="0" w:tplc="04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2FB73B0A"/>
    <w:multiLevelType w:val="hybridMultilevel"/>
    <w:tmpl w:val="7AE6504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7EC81A7C"/>
    <w:multiLevelType w:val="hybridMultilevel"/>
    <w:tmpl w:val="3C784B5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516772965">
    <w:abstractNumId w:val="2"/>
  </w:num>
  <w:num w:numId="2" w16cid:durableId="897013104">
    <w:abstractNumId w:val="3"/>
  </w:num>
  <w:num w:numId="3" w16cid:durableId="818035675">
    <w:abstractNumId w:val="0"/>
  </w:num>
  <w:num w:numId="4" w16cid:durableId="520047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AC"/>
    <w:rsid w:val="00015114"/>
    <w:rsid w:val="0002375D"/>
    <w:rsid w:val="0002424D"/>
    <w:rsid w:val="000475ED"/>
    <w:rsid w:val="00050024"/>
    <w:rsid w:val="000508CE"/>
    <w:rsid w:val="00052EE8"/>
    <w:rsid w:val="0006433A"/>
    <w:rsid w:val="0007396C"/>
    <w:rsid w:val="00073E43"/>
    <w:rsid w:val="000828CB"/>
    <w:rsid w:val="00091F81"/>
    <w:rsid w:val="000B574E"/>
    <w:rsid w:val="000B5898"/>
    <w:rsid w:val="000D068D"/>
    <w:rsid w:val="000E1BB2"/>
    <w:rsid w:val="000E2BD5"/>
    <w:rsid w:val="00103325"/>
    <w:rsid w:val="0010523E"/>
    <w:rsid w:val="001164DF"/>
    <w:rsid w:val="00121544"/>
    <w:rsid w:val="00121F8D"/>
    <w:rsid w:val="00134513"/>
    <w:rsid w:val="00153D4A"/>
    <w:rsid w:val="0017740E"/>
    <w:rsid w:val="00182CA9"/>
    <w:rsid w:val="0018667B"/>
    <w:rsid w:val="00193E4F"/>
    <w:rsid w:val="001A5AAA"/>
    <w:rsid w:val="001B0E96"/>
    <w:rsid w:val="001B2877"/>
    <w:rsid w:val="001B6B36"/>
    <w:rsid w:val="001B7F3E"/>
    <w:rsid w:val="001C5C2D"/>
    <w:rsid w:val="001C7D32"/>
    <w:rsid w:val="001E5D5C"/>
    <w:rsid w:val="001F0450"/>
    <w:rsid w:val="002026FF"/>
    <w:rsid w:val="00216AD7"/>
    <w:rsid w:val="00220924"/>
    <w:rsid w:val="00220CF0"/>
    <w:rsid w:val="002550EB"/>
    <w:rsid w:val="0026741B"/>
    <w:rsid w:val="00272053"/>
    <w:rsid w:val="002866E4"/>
    <w:rsid w:val="00290DC0"/>
    <w:rsid w:val="002B6B15"/>
    <w:rsid w:val="002C11D5"/>
    <w:rsid w:val="002C4AAC"/>
    <w:rsid w:val="002E4A1D"/>
    <w:rsid w:val="002E607D"/>
    <w:rsid w:val="00312A1E"/>
    <w:rsid w:val="0031356A"/>
    <w:rsid w:val="00316058"/>
    <w:rsid w:val="003206DF"/>
    <w:rsid w:val="00321FD4"/>
    <w:rsid w:val="003232A0"/>
    <w:rsid w:val="0035743B"/>
    <w:rsid w:val="00365F36"/>
    <w:rsid w:val="00366784"/>
    <w:rsid w:val="003712D5"/>
    <w:rsid w:val="003734FF"/>
    <w:rsid w:val="00382456"/>
    <w:rsid w:val="00387A79"/>
    <w:rsid w:val="003B73FD"/>
    <w:rsid w:val="003C7F21"/>
    <w:rsid w:val="003F2619"/>
    <w:rsid w:val="00421A03"/>
    <w:rsid w:val="00421C82"/>
    <w:rsid w:val="00433E6C"/>
    <w:rsid w:val="00435796"/>
    <w:rsid w:val="004562E9"/>
    <w:rsid w:val="00460233"/>
    <w:rsid w:val="00461E70"/>
    <w:rsid w:val="00473226"/>
    <w:rsid w:val="004B2F8F"/>
    <w:rsid w:val="004D19D3"/>
    <w:rsid w:val="00513038"/>
    <w:rsid w:val="005168E0"/>
    <w:rsid w:val="00524C26"/>
    <w:rsid w:val="0054439D"/>
    <w:rsid w:val="005511AB"/>
    <w:rsid w:val="00561464"/>
    <w:rsid w:val="005646AB"/>
    <w:rsid w:val="00575615"/>
    <w:rsid w:val="005850D7"/>
    <w:rsid w:val="005970C2"/>
    <w:rsid w:val="005A21A5"/>
    <w:rsid w:val="005A3ACF"/>
    <w:rsid w:val="005B41BD"/>
    <w:rsid w:val="005C2D0B"/>
    <w:rsid w:val="005C3C01"/>
    <w:rsid w:val="005D1655"/>
    <w:rsid w:val="005E10EA"/>
    <w:rsid w:val="005F6C5D"/>
    <w:rsid w:val="006260FA"/>
    <w:rsid w:val="00632871"/>
    <w:rsid w:val="0064268F"/>
    <w:rsid w:val="006475BE"/>
    <w:rsid w:val="006524F6"/>
    <w:rsid w:val="00654C7A"/>
    <w:rsid w:val="00656817"/>
    <w:rsid w:val="006770E3"/>
    <w:rsid w:val="006874A4"/>
    <w:rsid w:val="006A4ECC"/>
    <w:rsid w:val="006B2774"/>
    <w:rsid w:val="006C3CF6"/>
    <w:rsid w:val="006D6785"/>
    <w:rsid w:val="006F4700"/>
    <w:rsid w:val="0070756B"/>
    <w:rsid w:val="00762661"/>
    <w:rsid w:val="00766E52"/>
    <w:rsid w:val="00770D02"/>
    <w:rsid w:val="00771C20"/>
    <w:rsid w:val="007903ED"/>
    <w:rsid w:val="007A0AC8"/>
    <w:rsid w:val="007B4ABD"/>
    <w:rsid w:val="007C4FD5"/>
    <w:rsid w:val="007C7562"/>
    <w:rsid w:val="007E71C8"/>
    <w:rsid w:val="0080495F"/>
    <w:rsid w:val="0081269D"/>
    <w:rsid w:val="00821107"/>
    <w:rsid w:val="00833EAF"/>
    <w:rsid w:val="0084456E"/>
    <w:rsid w:val="00846B2B"/>
    <w:rsid w:val="00851F2B"/>
    <w:rsid w:val="008522C3"/>
    <w:rsid w:val="00853E1F"/>
    <w:rsid w:val="008663D3"/>
    <w:rsid w:val="008713FB"/>
    <w:rsid w:val="00871FBA"/>
    <w:rsid w:val="00883F54"/>
    <w:rsid w:val="008A7C53"/>
    <w:rsid w:val="008A7D1D"/>
    <w:rsid w:val="008D6AD4"/>
    <w:rsid w:val="008F4B68"/>
    <w:rsid w:val="008F5DCE"/>
    <w:rsid w:val="00902392"/>
    <w:rsid w:val="00987575"/>
    <w:rsid w:val="0099149D"/>
    <w:rsid w:val="009C1CBC"/>
    <w:rsid w:val="009C4E05"/>
    <w:rsid w:val="009C5B6B"/>
    <w:rsid w:val="009D0F5E"/>
    <w:rsid w:val="009D66DB"/>
    <w:rsid w:val="009F4976"/>
    <w:rsid w:val="009F5CA7"/>
    <w:rsid w:val="009F74B8"/>
    <w:rsid w:val="00A1305A"/>
    <w:rsid w:val="00A169D5"/>
    <w:rsid w:val="00A22162"/>
    <w:rsid w:val="00A22FFD"/>
    <w:rsid w:val="00A2733F"/>
    <w:rsid w:val="00A32844"/>
    <w:rsid w:val="00A374BD"/>
    <w:rsid w:val="00A47F2C"/>
    <w:rsid w:val="00A5551E"/>
    <w:rsid w:val="00A626F2"/>
    <w:rsid w:val="00A73CCD"/>
    <w:rsid w:val="00A776F5"/>
    <w:rsid w:val="00A937D8"/>
    <w:rsid w:val="00A93F16"/>
    <w:rsid w:val="00AA507A"/>
    <w:rsid w:val="00AB1236"/>
    <w:rsid w:val="00AD6DA1"/>
    <w:rsid w:val="00AE39AE"/>
    <w:rsid w:val="00AE66B6"/>
    <w:rsid w:val="00AF7C07"/>
    <w:rsid w:val="00B43F5A"/>
    <w:rsid w:val="00B525CE"/>
    <w:rsid w:val="00B70890"/>
    <w:rsid w:val="00B86B36"/>
    <w:rsid w:val="00BB6560"/>
    <w:rsid w:val="00BC22EB"/>
    <w:rsid w:val="00BD5A53"/>
    <w:rsid w:val="00BD7C58"/>
    <w:rsid w:val="00BE7F32"/>
    <w:rsid w:val="00BF2BDC"/>
    <w:rsid w:val="00BF6433"/>
    <w:rsid w:val="00C0030C"/>
    <w:rsid w:val="00C17A36"/>
    <w:rsid w:val="00C26FF8"/>
    <w:rsid w:val="00C2706C"/>
    <w:rsid w:val="00C4389F"/>
    <w:rsid w:val="00C70696"/>
    <w:rsid w:val="00C70770"/>
    <w:rsid w:val="00CA4D3D"/>
    <w:rsid w:val="00CB3035"/>
    <w:rsid w:val="00CD1A16"/>
    <w:rsid w:val="00CD6C22"/>
    <w:rsid w:val="00CE281C"/>
    <w:rsid w:val="00CF475E"/>
    <w:rsid w:val="00CF6FE3"/>
    <w:rsid w:val="00CF7762"/>
    <w:rsid w:val="00D159A3"/>
    <w:rsid w:val="00D20A74"/>
    <w:rsid w:val="00D222FC"/>
    <w:rsid w:val="00D31617"/>
    <w:rsid w:val="00D33388"/>
    <w:rsid w:val="00D354B7"/>
    <w:rsid w:val="00D36405"/>
    <w:rsid w:val="00D404FE"/>
    <w:rsid w:val="00D644D1"/>
    <w:rsid w:val="00D935DA"/>
    <w:rsid w:val="00DA0BC3"/>
    <w:rsid w:val="00DB17AD"/>
    <w:rsid w:val="00DD69AC"/>
    <w:rsid w:val="00DE476A"/>
    <w:rsid w:val="00DF1135"/>
    <w:rsid w:val="00DF5B85"/>
    <w:rsid w:val="00E035AF"/>
    <w:rsid w:val="00E10F2B"/>
    <w:rsid w:val="00E21159"/>
    <w:rsid w:val="00E41CE2"/>
    <w:rsid w:val="00E446E1"/>
    <w:rsid w:val="00E7149E"/>
    <w:rsid w:val="00E74A7E"/>
    <w:rsid w:val="00E760BD"/>
    <w:rsid w:val="00E801FF"/>
    <w:rsid w:val="00EA4947"/>
    <w:rsid w:val="00EC1526"/>
    <w:rsid w:val="00EC5E1D"/>
    <w:rsid w:val="00EC774C"/>
    <w:rsid w:val="00ED2549"/>
    <w:rsid w:val="00EF1E40"/>
    <w:rsid w:val="00EF68D5"/>
    <w:rsid w:val="00F052FA"/>
    <w:rsid w:val="00F10C87"/>
    <w:rsid w:val="00F201C3"/>
    <w:rsid w:val="00F2062D"/>
    <w:rsid w:val="00F214E8"/>
    <w:rsid w:val="00F25684"/>
    <w:rsid w:val="00F275E8"/>
    <w:rsid w:val="00F27A7F"/>
    <w:rsid w:val="00F301CC"/>
    <w:rsid w:val="00F36B85"/>
    <w:rsid w:val="00F42606"/>
    <w:rsid w:val="00F43553"/>
    <w:rsid w:val="00F43954"/>
    <w:rsid w:val="00F5778D"/>
    <w:rsid w:val="00F62105"/>
    <w:rsid w:val="00F71193"/>
    <w:rsid w:val="00F85499"/>
    <w:rsid w:val="00F87364"/>
    <w:rsid w:val="00FB6EDB"/>
    <w:rsid w:val="00FB77CA"/>
    <w:rsid w:val="00FC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72CBA9"/>
  <w15:chartTrackingRefBased/>
  <w15:docId w15:val="{600605A8-E09E-495B-9B39-E9C1438A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05A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11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23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232A0"/>
  </w:style>
  <w:style w:type="paragraph" w:styleId="Rodap">
    <w:name w:val="footer"/>
    <w:basedOn w:val="Normal"/>
    <w:link w:val="RodapChar"/>
    <w:uiPriority w:val="99"/>
    <w:unhideWhenUsed/>
    <w:rsid w:val="00323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232A0"/>
  </w:style>
  <w:style w:type="paragraph" w:styleId="PargrafodaLista">
    <w:name w:val="List Paragraph"/>
    <w:basedOn w:val="Normal"/>
    <w:uiPriority w:val="34"/>
    <w:qFormat/>
    <w:rsid w:val="00DF5B85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2C11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6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MATTEUS PRADO LOPES GUIMARAES</dc:creator>
  <cp:keywords/>
  <dc:description/>
  <cp:lastModifiedBy>Karine Prado Lopes Guimarães</cp:lastModifiedBy>
  <cp:revision>201</cp:revision>
  <cp:lastPrinted>2026-07-17T15:00:00Z</cp:lastPrinted>
  <dcterms:created xsi:type="dcterms:W3CDTF">2026-07-16T18:44:00Z</dcterms:created>
  <dcterms:modified xsi:type="dcterms:W3CDTF">2026-07-17T19:26:00Z</dcterms:modified>
</cp:coreProperties>
</file>