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E774F" w:rsidP="00EE774F" w:rsidRDefault="00EE774F" w14:paraId="344C54FE" w14:textId="77777777">
      <w:pPr>
        <w:pStyle w:val="NormalWeb"/>
      </w:pPr>
    </w:p>
    <w:p w:rsidR="00EE774F" w:rsidP="00EE774F" w:rsidRDefault="00EE774F" w14:paraId="6F65663E" w14:textId="77777777">
      <w:pPr>
        <w:pStyle w:val="Fotografia"/>
      </w:pPr>
    </w:p>
    <w:p w:rsidR="00EE774F" w:rsidP="00EE774F" w:rsidRDefault="00EE774F" w14:paraId="20104DCA" w14:textId="77777777">
      <w:pPr>
        <w:pStyle w:val="Fotografia"/>
      </w:pPr>
    </w:p>
    <w:p w:rsidR="00EE774F" w:rsidP="00EE774F" w:rsidRDefault="00EE774F" w14:paraId="2C84FC33" w14:textId="77777777">
      <w:pPr>
        <w:pStyle w:val="Fotografia"/>
      </w:pPr>
    </w:p>
    <w:p w:rsidR="00EE774F" w:rsidP="00EE774F" w:rsidRDefault="00EE774F" w14:paraId="04CC04C0" w14:textId="25558D9B">
      <w:pPr>
        <w:pStyle w:val="Fotografia"/>
      </w:pPr>
      <w:r>
        <w:rPr>
          <w:noProof/>
        </w:rPr>
        <w:drawing>
          <wp:inline distT="0" distB="0" distL="0" distR="0" wp14:anchorId="25E331E1" wp14:editId="3900A991">
            <wp:extent cx="1985126" cy="1416685"/>
            <wp:effectExtent l="0" t="0" r="0" b="0"/>
            <wp:docPr id="271266712" name="Imagem 2" descr="C:\Users\Professor\Downloads\CAMOES_COMP_AZUL_ASS_POS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fessor\Downloads\CAMOES_COMP_AZUL_ASS_POS_RGB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09" b="7097"/>
                    <a:stretch/>
                  </pic:blipFill>
                  <pic:spPr bwMode="auto">
                    <a:xfrm>
                      <a:off x="0" y="0"/>
                      <a:ext cx="1985126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774F" w:rsidP="00EE774F" w:rsidRDefault="00EE774F" w14:paraId="21DEF386" w14:textId="77777777">
      <w:pPr>
        <w:pStyle w:val="Fotografia"/>
      </w:pPr>
    </w:p>
    <w:p w:rsidR="00EE774F" w:rsidP="00EE774F" w:rsidRDefault="00EE774F" w14:paraId="013110E2" w14:textId="77777777">
      <w:pPr>
        <w:pStyle w:val="Fotografia"/>
      </w:pPr>
    </w:p>
    <w:p w:rsidR="00EE774F" w:rsidP="00EE774F" w:rsidRDefault="00EE774F" w14:paraId="5261603A" w14:textId="77777777">
      <w:pPr>
        <w:pStyle w:val="Fotografia"/>
      </w:pPr>
    </w:p>
    <w:p w:rsidR="00EE774F" w:rsidP="00EE774F" w:rsidRDefault="00EE774F" w14:paraId="7CB57EC3" w14:textId="77777777">
      <w:pPr>
        <w:pStyle w:val="Fotografia"/>
      </w:pPr>
    </w:p>
    <w:p w:rsidRPr="00EE774F" w:rsidR="00EE774F" w:rsidP="48972769" w:rsidRDefault="00EE774F" w14:paraId="472D0460" w14:textId="75B6CB9B"/>
    <w:p w:rsidRPr="00EE774F" w:rsidR="00EE774F" w:rsidP="00EE774F" w:rsidRDefault="00EE774F" w14:paraId="250DAE9E" w14:textId="7777777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Pr="00EE774F" w:rsidR="00EE774F" w:rsidP="00EE774F" w:rsidRDefault="00EE774F" w14:paraId="18F0B1C7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E774F">
        <w:rPr>
          <w:rFonts w:ascii="Times New Roman" w:hAnsi="Times New Roman" w:cs="Times New Roman"/>
          <w:b/>
          <w:bCs/>
          <w:color w:val="auto"/>
          <w:sz w:val="32"/>
          <w:szCs w:val="32"/>
        </w:rPr>
        <w:t>CURSO PROFISSIONAL</w:t>
      </w:r>
    </w:p>
    <w:p w:rsidRPr="00EE774F" w:rsidR="00EE774F" w:rsidP="00EE774F" w:rsidRDefault="00EE774F" w14:paraId="64E0D29E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E774F">
        <w:rPr>
          <w:rFonts w:ascii="Times New Roman" w:hAnsi="Times New Roman" w:cs="Times New Roman"/>
          <w:b/>
          <w:bCs/>
          <w:color w:val="auto"/>
          <w:sz w:val="32"/>
          <w:szCs w:val="32"/>
        </w:rPr>
        <w:t>TÉCNICO DE GESTÃO E PROGRAMAÇÃO DE SISTEMAS INFORMÁTICOS</w:t>
      </w:r>
    </w:p>
    <w:p w:rsidRPr="00EE774F" w:rsidR="00EE774F" w:rsidP="00EE774F" w:rsidRDefault="00EE774F" w14:paraId="6101A10A" w14:textId="77777777">
      <w:pPr>
        <w:rPr>
          <w:rFonts w:ascii="Times New Roman" w:hAnsi="Times New Roman" w:cs="Times New Roman"/>
          <w:b/>
          <w:bCs/>
          <w:color w:val="auto"/>
        </w:rPr>
      </w:pPr>
    </w:p>
    <w:p w:rsidRPr="00EE774F" w:rsidR="00EE774F" w:rsidP="00EE774F" w:rsidRDefault="00EE774F" w14:paraId="168BF5CB" w14:textId="77777777">
      <w:p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E774F">
        <w:rPr>
          <w:rFonts w:ascii="Times New Roman" w:hAnsi="Times New Roman" w:cs="Times New Roman"/>
          <w:b/>
          <w:bCs/>
          <w:color w:val="auto"/>
          <w:sz w:val="28"/>
          <w:szCs w:val="28"/>
        </w:rPr>
        <w:t>Relatório da Prova de Aptidão Profissional</w:t>
      </w:r>
    </w:p>
    <w:p w:rsidRPr="00EE774F" w:rsidR="00EE774F" w:rsidP="00EE774F" w:rsidRDefault="00EE774F" w14:paraId="12613B93" w14:textId="77777777">
      <w:pPr>
        <w:jc w:val="center"/>
        <w:rPr>
          <w:rFonts w:ascii="Times New Roman" w:hAnsi="Times New Roman" w:cs="Times New Roman"/>
          <w:b/>
          <w:bCs/>
          <w:color w:val="auto"/>
        </w:rPr>
      </w:pPr>
    </w:p>
    <w:p w:rsidRPr="00EE774F" w:rsidR="00EE774F" w:rsidP="18763308" w:rsidRDefault="46A336E3" w14:paraId="4E7C0AA0" w14:textId="48ADB8D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pt-PT"/>
        </w:rPr>
      </w:pPr>
      <w:r w:rsidRPr="310B64B5" w:rsidR="310B64B5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vinyL</w:t>
      </w:r>
      <w:r w:rsidRPr="310B64B5" w:rsidR="310B64B5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 xml:space="preserve"> - </w:t>
      </w:r>
      <w:r w:rsidRPr="310B64B5" w:rsidR="310B64B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pt-PT"/>
        </w:rPr>
        <w:t xml:space="preserve">Aplicação </w:t>
      </w:r>
      <w:r w:rsidRPr="310B64B5" w:rsidR="310B64B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8"/>
          <w:szCs w:val="28"/>
          <w:lang w:val="pt-PT"/>
        </w:rPr>
        <w:t>W</w:t>
      </w:r>
      <w:r w:rsidRPr="310B64B5" w:rsidR="310B64B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8"/>
          <w:szCs w:val="28"/>
          <w:lang w:val="pt-PT"/>
        </w:rPr>
        <w:t>eb</w:t>
      </w:r>
      <w:r w:rsidRPr="310B64B5" w:rsidR="310B64B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8"/>
          <w:szCs w:val="28"/>
          <w:lang w:val="pt-PT"/>
        </w:rPr>
        <w:t xml:space="preserve"> </w:t>
      </w:r>
      <w:r w:rsidRPr="310B64B5" w:rsidR="310B64B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pt-PT"/>
        </w:rPr>
        <w:t xml:space="preserve">e de </w:t>
      </w:r>
      <w:r w:rsidRPr="310B64B5" w:rsidR="310B64B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8"/>
          <w:szCs w:val="28"/>
          <w:lang w:val="pt-PT"/>
        </w:rPr>
        <w:t>Desktop</w:t>
      </w:r>
      <w:r w:rsidRPr="310B64B5" w:rsidR="310B64B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pt-PT"/>
        </w:rPr>
        <w:t xml:space="preserve"> para avaliar e partilhar música</w:t>
      </w:r>
    </w:p>
    <w:p w:rsidRPr="00EE774F" w:rsidR="00EE774F" w:rsidP="00EE774F" w:rsidRDefault="00EE774F" w14:paraId="47DF5925" w14:textId="77777777">
      <w:p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Cs w:val="24"/>
        </w:rPr>
      </w:pPr>
    </w:p>
    <w:p w:rsidR="0083793D" w:rsidP="46A336E3" w:rsidRDefault="46A336E3" w14:paraId="4104BFA7" w14:textId="5DE3608B">
      <w:pPr>
        <w:spacing w:before="0" w:after="0" w:line="360" w:lineRule="auto"/>
        <w:jc w:val="center"/>
        <w:rPr>
          <w:rFonts w:ascii="Times New Roman" w:hAnsi="Times New Roman" w:cs="Times New Roman"/>
          <w:color w:val="auto"/>
          <w:lang w:bidi="pt-PT"/>
        </w:rPr>
      </w:pPr>
      <w:r w:rsidRPr="46A336E3">
        <w:rPr>
          <w:rFonts w:ascii="Times New Roman" w:hAnsi="Times New Roman" w:cs="Times New Roman"/>
          <w:color w:val="auto"/>
          <w:lang w:bidi="pt-PT"/>
        </w:rPr>
        <w:t>Harman Paudwal Nº11</w:t>
      </w:r>
    </w:p>
    <w:p w:rsidR="009E45D7" w:rsidP="46A336E3" w:rsidRDefault="46A336E3" w14:paraId="07483195" w14:textId="3F2086E2">
      <w:pPr>
        <w:spacing w:before="0" w:after="0" w:line="360" w:lineRule="auto"/>
        <w:jc w:val="center"/>
        <w:rPr>
          <w:rFonts w:ascii="Times New Roman" w:hAnsi="Times New Roman" w:cs="Times New Roman"/>
          <w:color w:val="auto"/>
          <w:lang w:bidi="pt-PT"/>
        </w:rPr>
      </w:pPr>
      <w:r w:rsidRPr="46A336E3">
        <w:rPr>
          <w:rFonts w:ascii="Times New Roman" w:hAnsi="Times New Roman" w:cs="Times New Roman"/>
          <w:color w:val="auto"/>
          <w:lang w:bidi="pt-PT"/>
        </w:rPr>
        <w:t>Luke De Lima Nº16</w:t>
      </w:r>
    </w:p>
    <w:p w:rsidR="009E45D7" w:rsidP="46A336E3" w:rsidRDefault="46A336E3" w14:paraId="48DB24D1" w14:textId="5DA54F3E">
      <w:pPr>
        <w:spacing w:before="0" w:after="0" w:line="360" w:lineRule="auto"/>
        <w:jc w:val="center"/>
        <w:rPr>
          <w:rFonts w:ascii="Times New Roman" w:hAnsi="Times New Roman" w:cs="Times New Roman"/>
          <w:color w:val="auto"/>
          <w:lang w:bidi="pt-PT"/>
        </w:rPr>
      </w:pPr>
      <w:r w:rsidRPr="46A336E3">
        <w:rPr>
          <w:rFonts w:ascii="Times New Roman" w:hAnsi="Times New Roman" w:cs="Times New Roman"/>
          <w:color w:val="auto"/>
          <w:lang w:bidi="pt-PT"/>
        </w:rPr>
        <w:t>Rafael Brito Nº19</w:t>
      </w:r>
    </w:p>
    <w:p w:rsidRPr="00EE774F" w:rsidR="00EE774F" w:rsidP="48972769" w:rsidRDefault="46A336E3" w14:paraId="745AED3F" w14:textId="721AD748">
      <w:pPr>
        <w:spacing w:before="0" w:after="0" w:line="360" w:lineRule="auto"/>
        <w:jc w:val="center"/>
        <w:rPr>
          <w:rFonts w:ascii="Times New Roman" w:hAnsi="Times New Roman" w:cs="Times New Roman"/>
          <w:color w:val="auto"/>
          <w:lang w:bidi="pt-PT"/>
        </w:rPr>
      </w:pPr>
      <w:r w:rsidRPr="46A336E3">
        <w:rPr>
          <w:rFonts w:ascii="Times New Roman" w:hAnsi="Times New Roman" w:cs="Times New Roman"/>
          <w:color w:val="auto"/>
          <w:lang w:bidi="pt-PT"/>
        </w:rPr>
        <w:t>Professora Carminda Veiga</w:t>
      </w:r>
    </w:p>
    <w:p w:rsidRPr="00EE774F" w:rsidR="00EE774F" w:rsidP="48972769" w:rsidRDefault="46A336E3" w14:paraId="5F4C79D4" w14:textId="24C9874B">
      <w:pPr>
        <w:spacing w:before="0" w:after="0" w:line="360" w:lineRule="auto"/>
        <w:jc w:val="center"/>
        <w:rPr>
          <w:rFonts w:ascii="Times New Roman" w:hAnsi="Times New Roman" w:cs="Times New Roman"/>
          <w:color w:val="auto"/>
          <w:lang w:bidi="pt-PT"/>
        </w:rPr>
      </w:pPr>
      <w:r w:rsidRPr="46A336E3">
        <w:rPr>
          <w:rFonts w:ascii="Times New Roman" w:hAnsi="Times New Roman" w:cs="Times New Roman"/>
          <w:color w:val="auto"/>
          <w:lang w:bidi="pt-PT"/>
        </w:rPr>
        <w:t>12ºN</w:t>
      </w:r>
    </w:p>
    <w:p w:rsidRPr="00EE774F" w:rsidR="00EE774F" w:rsidP="00EE774F" w:rsidRDefault="00EE774F" w14:paraId="13EAA23E" w14:textId="77777777">
      <w:pPr>
        <w:rPr>
          <w:rFonts w:ascii="Times New Roman" w:hAnsi="Times New Roman" w:cs="Times New Roman"/>
          <w:color w:val="auto"/>
          <w:sz w:val="22"/>
          <w:lang w:bidi="pt-PT"/>
        </w:rPr>
      </w:pPr>
    </w:p>
    <w:p w:rsidRPr="00EE774F" w:rsidR="00EE774F" w:rsidP="423B7492" w:rsidRDefault="00EE774F" w14:paraId="745FBDD4" w14:textId="1E7254E1">
      <w:pPr>
        <w:pStyle w:val="Normal"/>
        <w:jc w:val="center"/>
        <w:rPr>
          <w:rFonts w:ascii="Times New Roman" w:hAnsi="Times New Roman" w:cs="Times New Roman"/>
          <w:color w:val="auto"/>
          <w:sz w:val="22"/>
          <w:szCs w:val="22"/>
          <w:lang w:bidi="pt-PT"/>
        </w:rPr>
      </w:pPr>
      <w:r w:rsidRPr="423B7492" w:rsidR="00EE774F">
        <w:rPr>
          <w:rFonts w:ascii="Times New Roman" w:hAnsi="Times New Roman" w:cs="Times New Roman"/>
          <w:color w:val="auto"/>
          <w:sz w:val="22"/>
          <w:szCs w:val="22"/>
          <w:lang w:bidi="pt-PT"/>
        </w:rPr>
        <w:t>&lt;Data&gt;</w:t>
      </w:r>
    </w:p>
    <w:p w:rsidRPr="007F3881" w:rsidR="00EE774F" w:rsidP="00EE774F" w:rsidRDefault="00EE774F" w14:paraId="58DAB6CF" w14:textId="77777777">
      <w:p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pt-PT"/>
        </w:rPr>
      </w:pPr>
      <w:r w:rsidRPr="007F3881">
        <w:rPr>
          <w:rFonts w:ascii="Times New Roman" w:hAnsi="Times New Roman" w:cs="Times New Roman"/>
          <w:b/>
          <w:bCs/>
          <w:color w:val="auto"/>
          <w:sz w:val="28"/>
          <w:szCs w:val="28"/>
          <w:lang w:eastAsia="pt-PT"/>
        </w:rPr>
        <w:t>Agradecimentos</w:t>
      </w:r>
    </w:p>
    <w:p w:rsidRPr="00644897" w:rsidR="00EE774F" w:rsidP="00EE774F" w:rsidRDefault="00EE774F" w14:paraId="59A4055B" w14:textId="77777777">
      <w:pPr>
        <w:spacing w:line="360" w:lineRule="auto"/>
        <w:jc w:val="both"/>
        <w:rPr>
          <w:rFonts w:ascii="Times New Roman" w:hAnsi="Times New Roman" w:cs="Times New Roman" w:eastAsiaTheme="majorEastAsia"/>
          <w:color w:val="auto"/>
          <w:sz w:val="22"/>
          <w:lang w:eastAsia="pt-PT"/>
        </w:rPr>
      </w:pPr>
      <w:r w:rsidRPr="00644897">
        <w:rPr>
          <w:rStyle w:val="Forte"/>
          <w:rFonts w:ascii="Times New Roman" w:hAnsi="Times New Roman" w:cs="Times New Roman"/>
          <w:color w:val="auto"/>
          <w:sz w:val="22"/>
        </w:rPr>
        <w:t>&lt;INSTRUÇÃO AO ALUNO:</w:t>
      </w:r>
      <w:r w:rsidRPr="00644897">
        <w:rPr>
          <w:rFonts w:ascii="Times New Roman" w:hAnsi="Times New Roman" w:cs="Times New Roman"/>
          <w:color w:val="auto"/>
          <w:sz w:val="22"/>
        </w:rPr>
        <w:t xml:space="preserve"> Secção opcional. Apresente, de forma breve e formal, um agradecimento às pessoas ou entidades que contribuíram para a realização da PAP.&gt;</w:t>
      </w:r>
    </w:p>
    <w:p w:rsidR="00EE774F" w:rsidP="00EE774F" w:rsidRDefault="00EE774F" w14:paraId="046E4BF4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16648598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2965C34E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40024BD2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332391E1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76A02F5D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7A45FFB0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6A6EFB58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3EAD5B46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1B937362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02BE401C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57AE2CEA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4FFDF66F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5CE3E09B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2D2C83CF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1FC96C73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0D523FDD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2768AAB9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756A3FD7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082003A2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Pr="007F3881" w:rsidR="00EE774F" w:rsidP="00EE774F" w:rsidRDefault="00EE774F" w14:paraId="4F382050" w14:textId="77777777">
      <w:pPr>
        <w:rPr>
          <w:rFonts w:ascii="Times New Roman" w:hAnsi="Times New Roman" w:cs="Times New Roman"/>
          <w:b/>
          <w:bCs/>
          <w:szCs w:val="24"/>
          <w:lang w:eastAsia="pt-PT"/>
        </w:rPr>
      </w:pPr>
    </w:p>
    <w:p w:rsidRPr="007F3881" w:rsidR="00EE774F" w:rsidP="00EE774F" w:rsidRDefault="00EE774F" w14:paraId="373C7B53" w14:textId="77777777">
      <w:pPr>
        <w:rPr>
          <w:rFonts w:ascii="Times New Roman" w:hAnsi="Times New Roman" w:cs="Times New Roman"/>
          <w:b/>
          <w:bCs/>
          <w:color w:val="auto"/>
          <w:sz w:val="28"/>
          <w:szCs w:val="28"/>
          <w:lang w:eastAsia="pt-PT"/>
        </w:rPr>
      </w:pPr>
      <w:r w:rsidRPr="007F3881">
        <w:rPr>
          <w:rFonts w:ascii="Times New Roman" w:hAnsi="Times New Roman" w:cs="Times New Roman"/>
          <w:b/>
          <w:bCs/>
          <w:color w:val="auto"/>
          <w:sz w:val="28"/>
          <w:szCs w:val="28"/>
          <w:lang w:eastAsia="pt-PT"/>
        </w:rPr>
        <w:t>Resumo</w:t>
      </w:r>
    </w:p>
    <w:p w:rsidRPr="00CE1A48" w:rsidR="00CE1A48" w:rsidP="46A336E3" w:rsidRDefault="46A336E3" w14:paraId="56C7CC4E" w14:textId="77777777">
      <w:pPr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10259CDC">
        <w:rPr>
          <w:rFonts w:ascii="Times New Roman" w:hAnsi="Times New Roman" w:cs="Times New Roman"/>
          <w:color w:val="auto"/>
        </w:rPr>
        <w:t xml:space="preserve">O vinyL é um projeto desenvolvido por três alunos do curso de Técnico de Gestão e Programação de Sistemas Informáticos, no âmbito da Prova de Aptidão Profissional. Surgiu de uma ideia simples: existem boas plataformas para registar e comentar filmes, como o </w:t>
      </w:r>
      <w:r w:rsidRPr="10259CDC">
        <w:rPr>
          <w:rFonts w:ascii="Times New Roman" w:hAnsi="Times New Roman" w:cs="Times New Roman"/>
          <w:i/>
          <w:iCs/>
          <w:color w:val="auto"/>
        </w:rPr>
        <w:t>Letterboxd</w:t>
      </w:r>
      <w:r w:rsidRPr="10259CDC">
        <w:rPr>
          <w:rFonts w:ascii="Times New Roman" w:hAnsi="Times New Roman" w:cs="Times New Roman"/>
          <w:color w:val="auto"/>
        </w:rPr>
        <w:t>, mas nada com o mesmo espírito para quem gosta de música. O vinyL pretende preencher essa falta, permitindo a cada utilizador pesquisar álbuns e músicas, atribuir notas, escrever críticas, registar o que ouviu, criar listas e seguir outras pessoas.</w:t>
      </w:r>
    </w:p>
    <w:p w:rsidRPr="00CE1A48" w:rsidR="00CE1A48" w:rsidP="46A336E3" w:rsidRDefault="00CE1A48" w14:paraId="49F5C246" w14:textId="77777777">
      <w:pPr>
        <w:spacing w:line="360" w:lineRule="auto"/>
        <w:jc w:val="both"/>
        <w:rPr>
          <w:rFonts w:ascii="Times New Roman" w:hAnsi="Times New Roman" w:cs="Times New Roman"/>
          <w:color w:val="auto"/>
        </w:rPr>
      </w:pPr>
    </w:p>
    <w:p w:rsidRPr="007F3881" w:rsidR="00EE774F" w:rsidP="10259CDC" w:rsidRDefault="46A336E3" w14:paraId="7BA9DACA" w14:textId="7884D1C4">
      <w:pPr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10259CDC">
        <w:rPr>
          <w:rFonts w:ascii="Times New Roman" w:hAnsi="Times New Roman" w:cs="Times New Roman"/>
          <w:color w:val="auto"/>
        </w:rPr>
        <w:t xml:space="preserve">O projeto divide-se em duas partes: um website, desenvolvido em HTML, CSS e PHP, e uma aplicação de computador em Java com funcionalidades equivalentes. Ambas utilizam a mesma base de dados MySQL, o que permite usar a mesma conta nos dois lados. Os dados dos álbuns e dos artistas são obtidos através da API do </w:t>
      </w:r>
      <w:r w:rsidRPr="10259CDC" w:rsidR="3FAEBE96">
        <w:rPr>
          <w:rFonts w:ascii="Times New Roman" w:hAnsi="Times New Roman" w:cs="Times New Roman"/>
          <w:i/>
          <w:iCs/>
          <w:color w:val="auto"/>
        </w:rPr>
        <w:t>MusicBrainz</w:t>
      </w:r>
      <w:r w:rsidRPr="10259CDC">
        <w:rPr>
          <w:rFonts w:ascii="Times New Roman" w:hAnsi="Times New Roman" w:cs="Times New Roman"/>
          <w:color w:val="auto"/>
        </w:rPr>
        <w:t>, evitando assim a criação de um catálogo próprio.</w:t>
      </w:r>
    </w:p>
    <w:p w:rsidRPr="007F3881" w:rsidR="00EE774F" w:rsidP="46A336E3" w:rsidRDefault="5959464E" w14:paraId="3E3B8213" w14:textId="769BDA4D">
      <w:pPr>
        <w:spacing w:line="360" w:lineRule="auto"/>
        <w:jc w:val="both"/>
        <w:rPr>
          <w:rFonts w:ascii="Times New Roman" w:hAnsi="Times New Roman" w:cs="Times New Roman" w:eastAsiaTheme="minorEastAsia"/>
          <w:color w:val="auto"/>
        </w:rPr>
      </w:pPr>
      <w:r w:rsidRPr="10259CDC">
        <w:rPr>
          <w:rFonts w:ascii="Times New Roman" w:hAnsi="Times New Roman" w:cs="Times New Roman"/>
          <w:b/>
          <w:bCs/>
          <w:color w:val="auto"/>
        </w:rPr>
        <w:t>Palavras-chave: Música</w:t>
      </w:r>
      <w:r w:rsidRPr="10259CDC" w:rsidR="46A336E3">
        <w:rPr>
          <w:rFonts w:ascii="Times New Roman" w:hAnsi="Times New Roman" w:cs="Times New Roman"/>
          <w:color w:val="auto"/>
        </w:rPr>
        <w:t>, Colaboração, Único, Website, Aplicação</w:t>
      </w:r>
    </w:p>
    <w:p w:rsidRPr="007F3881" w:rsidR="00EE774F" w:rsidP="00EE774F" w:rsidRDefault="00EE774F" w14:paraId="0BF9F523" w14:textId="77777777">
      <w:pPr>
        <w:spacing w:line="360" w:lineRule="auto"/>
        <w:rPr>
          <w:rFonts w:ascii="Times New Roman" w:hAnsi="Times New Roman" w:cs="Times New Roman"/>
          <w:color w:val="auto"/>
          <w:szCs w:val="24"/>
          <w:lang w:bidi="pt-PT"/>
        </w:rPr>
      </w:pPr>
    </w:p>
    <w:p w:rsidRPr="007F3881" w:rsidR="00EE774F" w:rsidP="00EE774F" w:rsidRDefault="00EE774F" w14:paraId="0F3DF837" w14:textId="77777777">
      <w:pPr>
        <w:rPr>
          <w:rFonts w:ascii="Times New Roman" w:hAnsi="Times New Roman" w:cs="Times New Roman"/>
          <w:szCs w:val="24"/>
          <w:lang w:bidi="pt-PT"/>
        </w:rPr>
      </w:pPr>
    </w:p>
    <w:p w:rsidRPr="007F3881" w:rsidR="00EE774F" w:rsidP="00EE774F" w:rsidRDefault="00EE774F" w14:paraId="576807CF" w14:textId="77777777">
      <w:pPr>
        <w:rPr>
          <w:rFonts w:ascii="Times New Roman" w:hAnsi="Times New Roman" w:cs="Times New Roman"/>
          <w:szCs w:val="24"/>
          <w:lang w:bidi="pt-PT"/>
        </w:rPr>
      </w:pPr>
    </w:p>
    <w:p w:rsidR="00EE774F" w:rsidP="00EE774F" w:rsidRDefault="00EE774F" w14:paraId="4D006205" w14:textId="77777777">
      <w:pPr>
        <w:rPr>
          <w:lang w:bidi="pt-PT"/>
        </w:rPr>
      </w:pPr>
    </w:p>
    <w:p w:rsidR="00EE774F" w:rsidP="00EE774F" w:rsidRDefault="00EE774F" w14:paraId="22BD4125" w14:textId="77777777">
      <w:pPr>
        <w:rPr>
          <w:lang w:bidi="pt-PT"/>
        </w:rPr>
      </w:pPr>
    </w:p>
    <w:p w:rsidR="00EE774F" w:rsidP="00EE774F" w:rsidRDefault="00EE774F" w14:paraId="5178EE6C" w14:textId="77777777">
      <w:pPr>
        <w:rPr>
          <w:lang w:bidi="pt-PT"/>
        </w:rPr>
      </w:pPr>
    </w:p>
    <w:p w:rsidR="00EE774F" w:rsidP="00EE774F" w:rsidRDefault="00EE774F" w14:paraId="275F981A" w14:textId="77777777">
      <w:pPr>
        <w:rPr>
          <w:lang w:bidi="pt-PT"/>
        </w:rPr>
      </w:pPr>
    </w:p>
    <w:p w:rsidR="00EE774F" w:rsidP="00EE774F" w:rsidRDefault="00EE774F" w14:paraId="195AE262" w14:textId="77777777">
      <w:pPr>
        <w:rPr>
          <w:lang w:bidi="pt-PT"/>
        </w:rPr>
      </w:pPr>
    </w:p>
    <w:p w:rsidR="00EE774F" w:rsidP="00EE774F" w:rsidRDefault="00EE774F" w14:paraId="4EAB8146" w14:textId="77777777">
      <w:pPr>
        <w:rPr>
          <w:lang w:bidi="pt-PT"/>
        </w:rPr>
      </w:pPr>
    </w:p>
    <w:p w:rsidR="00EE774F" w:rsidP="00EE774F" w:rsidRDefault="00EE774F" w14:paraId="248B32B2" w14:textId="77777777">
      <w:pPr>
        <w:rPr>
          <w:lang w:bidi="pt-PT"/>
        </w:rPr>
      </w:pPr>
    </w:p>
    <w:p w:rsidR="00EE774F" w:rsidP="00EE774F" w:rsidRDefault="00EE774F" w14:paraId="0B24AF75" w14:textId="77777777">
      <w:pPr>
        <w:rPr>
          <w:lang w:bidi="pt-PT"/>
        </w:rPr>
      </w:pPr>
    </w:p>
    <w:p w:rsidR="00EE774F" w:rsidP="00EE774F" w:rsidRDefault="00EE774F" w14:paraId="196BD859" w14:textId="77777777">
      <w:pPr>
        <w:rPr>
          <w:lang w:bidi="pt-PT"/>
        </w:rPr>
      </w:pPr>
    </w:p>
    <w:p w:rsidR="00EE774F" w:rsidP="00EE774F" w:rsidRDefault="00EE774F" w14:paraId="595794B0" w14:textId="77777777">
      <w:pPr>
        <w:rPr>
          <w:lang w:bidi="pt-PT"/>
        </w:rPr>
      </w:pPr>
    </w:p>
    <w:p w:rsidR="00EE774F" w:rsidP="00EE774F" w:rsidRDefault="00EE774F" w14:paraId="0FF01349" w14:textId="77777777">
      <w:pPr>
        <w:rPr>
          <w:lang w:bidi="pt-PT"/>
        </w:rPr>
      </w:pPr>
    </w:p>
    <w:p w:rsidR="00EE774F" w:rsidP="00EE774F" w:rsidRDefault="00EE774F" w14:paraId="082087DA" w14:textId="77777777">
      <w:pPr>
        <w:rPr>
          <w:lang w:bidi="pt-PT"/>
        </w:rPr>
      </w:pPr>
    </w:p>
    <w:p w:rsidR="00EE774F" w:rsidP="00EE774F" w:rsidRDefault="00EE774F" w14:paraId="63086FBD" w14:textId="77777777">
      <w:pPr>
        <w:rPr>
          <w:lang w:bidi="pt-PT"/>
        </w:rPr>
      </w:pPr>
    </w:p>
    <w:p w:rsidR="00EE774F" w:rsidP="00EE774F" w:rsidRDefault="00EE774F" w14:paraId="55B392AE" w14:textId="77777777">
      <w:pPr>
        <w:rPr>
          <w:lang w:bidi="pt-PT"/>
        </w:rPr>
      </w:pPr>
    </w:p>
    <w:p w:rsidR="00EE774F" w:rsidP="00EE774F" w:rsidRDefault="00EE774F" w14:paraId="650F0210" w14:textId="77777777">
      <w:pPr>
        <w:rPr>
          <w:lang w:bidi="pt-PT"/>
        </w:rPr>
      </w:pPr>
    </w:p>
    <w:p w:rsidR="00EE774F" w:rsidP="00EE774F" w:rsidRDefault="00EE774F" w14:paraId="0BCF0C63" w14:textId="77777777">
      <w:pPr>
        <w:rPr>
          <w:lang w:bidi="pt-PT"/>
        </w:rPr>
      </w:pPr>
    </w:p>
    <w:p w:rsidR="00EE774F" w:rsidP="00EE774F" w:rsidRDefault="00EE774F" w14:paraId="211AED03" w14:textId="77777777">
      <w:pPr>
        <w:rPr>
          <w:lang w:bidi="pt-PT"/>
        </w:rPr>
      </w:pPr>
    </w:p>
    <w:p w:rsidRPr="007F3881" w:rsidR="00EE774F" w:rsidP="00EE774F" w:rsidRDefault="00EE774F" w14:paraId="210344AA" w14:textId="77777777">
      <w:pPr>
        <w:tabs>
          <w:tab w:val="left" w:pos="7344"/>
        </w:tabs>
        <w:rPr>
          <w:lang w:bidi="pt-PT"/>
        </w:rPr>
      </w:pPr>
      <w:r>
        <w:rPr>
          <w:lang w:bidi="pt-PT"/>
        </w:rPr>
        <w:tab/>
      </w:r>
    </w:p>
    <w:p w:rsidRPr="000D4799" w:rsidR="00EE774F" w:rsidP="00EE774F" w:rsidRDefault="00EE774F" w14:paraId="3432A34A" w14:textId="752CF4B0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D479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Lista de abreviaturas e siglas</w:t>
      </w:r>
    </w:p>
    <w:p w:rsidRPr="00442A23" w:rsidR="00EE774F" w:rsidP="000D4799" w:rsidRDefault="00EE774F" w14:paraId="10C40FE2" w14:textId="69282DAB">
      <w:pPr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442A23">
        <w:rPr>
          <w:rFonts w:ascii="Times New Roman" w:hAnsi="Times New Roman" w:cs="Times New Roman"/>
          <w:color w:val="auto"/>
        </w:rPr>
        <w:t>&lt;INSTRUÇÃO AO ALUNO: Inclua apenas abreviaturas e siglas utilizadas efetivamente no relatório. Ordene-as alfabeticamente.&gt;</w:t>
      </w:r>
    </w:p>
    <w:tbl>
      <w:tblPr>
        <w:tblStyle w:val="TabelacomGrelh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47"/>
        <w:gridCol w:w="6754"/>
      </w:tblGrid>
      <w:tr w:rsidRPr="00442A23" w:rsidR="00EE774F" w:rsidTr="10259CDC" w14:paraId="6C5AF4A6" w14:textId="77777777">
        <w:tc>
          <w:tcPr>
            <w:tcW w:w="847" w:type="dxa"/>
          </w:tcPr>
          <w:p w:rsidRPr="00442A23" w:rsidR="00EE774F" w:rsidP="00F85571" w:rsidRDefault="00EE774F" w14:paraId="4CA2180F" w14:textId="77777777">
            <w:pPr>
              <w:spacing w:before="0" w:after="0" w:line="360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442A23">
              <w:rPr>
                <w:rFonts w:ascii="Times New Roman" w:hAnsi="Times New Roman" w:cs="Times New Roman"/>
                <w:color w:val="auto"/>
                <w:sz w:val="22"/>
              </w:rPr>
              <w:t>CSS</w:t>
            </w:r>
          </w:p>
        </w:tc>
        <w:tc>
          <w:tcPr>
            <w:tcW w:w="6754" w:type="dxa"/>
          </w:tcPr>
          <w:p w:rsidRPr="00442A23" w:rsidR="00EE774F" w:rsidP="10259CDC" w:rsidRDefault="00EE774F" w14:paraId="0181D1D1" w14:textId="77777777">
            <w:pPr>
              <w:spacing w:before="0" w:after="0" w:line="360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proofErr w:type="gramStart"/>
            <w:r w:rsidRPr="10259CDC">
              <w:rPr>
                <w:rFonts w:ascii="Times New Roman" w:hAnsi="Times New Roman" w:cs="Times New Roman"/>
                <w:color w:val="auto"/>
                <w:sz w:val="22"/>
              </w:rPr>
              <w:t>Cascading  Style</w:t>
            </w:r>
            <w:proofErr w:type="gramEnd"/>
            <w:r w:rsidRPr="10259CDC">
              <w:rPr>
                <w:rFonts w:ascii="Times New Roman" w:hAnsi="Times New Roman" w:cs="Times New Roman"/>
                <w:color w:val="auto"/>
                <w:sz w:val="22"/>
              </w:rPr>
              <w:t xml:space="preserve"> Sheet</w:t>
            </w:r>
          </w:p>
        </w:tc>
      </w:tr>
      <w:tr w:rsidRPr="00442A23" w:rsidR="00EE774F" w:rsidTr="10259CDC" w14:paraId="04E581DC" w14:textId="77777777">
        <w:tc>
          <w:tcPr>
            <w:tcW w:w="847" w:type="dxa"/>
          </w:tcPr>
          <w:p w:rsidRPr="00442A23" w:rsidR="00EE774F" w:rsidP="00F85571" w:rsidRDefault="00EE774F" w14:paraId="78686735" w14:textId="77777777">
            <w:pPr>
              <w:spacing w:before="0" w:after="0" w:line="360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442A23">
              <w:rPr>
                <w:rFonts w:ascii="Times New Roman" w:hAnsi="Times New Roman" w:cs="Times New Roman"/>
                <w:color w:val="auto"/>
                <w:sz w:val="22"/>
              </w:rPr>
              <w:t>HTML</w:t>
            </w:r>
          </w:p>
        </w:tc>
        <w:tc>
          <w:tcPr>
            <w:tcW w:w="6754" w:type="dxa"/>
          </w:tcPr>
          <w:p w:rsidRPr="00442A23" w:rsidR="00EE774F" w:rsidP="10259CDC" w:rsidRDefault="00EE774F" w14:paraId="584C5F01" w14:textId="77777777">
            <w:pPr>
              <w:spacing w:before="0" w:after="0" w:line="360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10259CDC">
              <w:rPr>
                <w:rFonts w:ascii="Times New Roman" w:hAnsi="Times New Roman" w:cs="Times New Roman"/>
                <w:color w:val="auto"/>
                <w:sz w:val="22"/>
              </w:rPr>
              <w:t>Hypertext Markup Language</w:t>
            </w:r>
          </w:p>
        </w:tc>
      </w:tr>
      <w:tr w:rsidRPr="00442A23" w:rsidR="00EE774F" w:rsidTr="10259CDC" w14:paraId="15A7C80B" w14:textId="77777777">
        <w:tc>
          <w:tcPr>
            <w:tcW w:w="847" w:type="dxa"/>
          </w:tcPr>
          <w:p w:rsidRPr="00442A23" w:rsidR="00EE774F" w:rsidP="00F85571" w:rsidRDefault="00EE774F" w14:paraId="73B375E3" w14:textId="77777777">
            <w:pPr>
              <w:spacing w:before="0" w:after="0" w:line="360" w:lineRule="auto"/>
              <w:jc w:val="both"/>
              <w:rPr>
                <w:rFonts w:ascii="Times New Roman" w:hAnsi="Times New Roman" w:cs="Times New Roman" w:eastAsiaTheme="minorEastAsia"/>
                <w:color w:val="auto"/>
                <w:sz w:val="22"/>
              </w:rPr>
            </w:pPr>
            <w:r w:rsidRPr="00442A23">
              <w:rPr>
                <w:rFonts w:ascii="Times New Roman" w:hAnsi="Times New Roman" w:cs="Times New Roman" w:eastAsiaTheme="minorEastAsia"/>
                <w:color w:val="auto"/>
                <w:sz w:val="22"/>
              </w:rPr>
              <w:t>UML</w:t>
            </w:r>
          </w:p>
        </w:tc>
        <w:tc>
          <w:tcPr>
            <w:tcW w:w="6754" w:type="dxa"/>
          </w:tcPr>
          <w:p w:rsidRPr="00442A23" w:rsidR="00EE774F" w:rsidP="10259CDC" w:rsidRDefault="00EE774F" w14:paraId="46BE82AC" w14:textId="77777777">
            <w:pPr>
              <w:spacing w:before="0" w:after="0" w:line="360" w:lineRule="auto"/>
              <w:jc w:val="both"/>
              <w:rPr>
                <w:rFonts w:ascii="Times New Roman" w:hAnsi="Times New Roman" w:cs="Times New Roman" w:eastAsiaTheme="minorEastAsia"/>
                <w:color w:val="auto"/>
                <w:sz w:val="22"/>
              </w:rPr>
            </w:pPr>
            <w:r w:rsidRPr="10259CDC">
              <w:rPr>
                <w:rFonts w:ascii="Times New Roman" w:hAnsi="Times New Roman" w:cs="Times New Roman" w:eastAsiaTheme="minorEastAsia"/>
                <w:color w:val="auto"/>
                <w:sz w:val="22"/>
              </w:rPr>
              <w:t>Unified Modelling Language</w:t>
            </w:r>
          </w:p>
        </w:tc>
      </w:tr>
    </w:tbl>
    <w:p w:rsidRPr="00442A23" w:rsidR="00EE774F" w:rsidP="00EE774F" w:rsidRDefault="00EE774F" w14:paraId="60B21361" w14:textId="77777777">
      <w:pPr>
        <w:rPr>
          <w:rFonts w:ascii="Times New Roman" w:hAnsi="Times New Roman" w:cs="Times New Roman"/>
          <w:color w:val="auto"/>
          <w:sz w:val="22"/>
          <w:lang w:bidi="pt-PT"/>
        </w:rPr>
      </w:pPr>
    </w:p>
    <w:p w:rsidRPr="00442A23" w:rsidR="00EE774F" w:rsidP="00EE774F" w:rsidRDefault="00EE774F" w14:paraId="2A9E51B9" w14:textId="77777777">
      <w:pPr>
        <w:rPr>
          <w:rFonts w:ascii="Times New Roman" w:hAnsi="Times New Roman" w:cs="Times New Roman"/>
          <w:color w:val="auto"/>
          <w:sz w:val="22"/>
          <w:lang w:bidi="pt-PT"/>
        </w:rPr>
      </w:pPr>
    </w:p>
    <w:p w:rsidRPr="007F3881" w:rsidR="00EE774F" w:rsidP="00EE774F" w:rsidRDefault="00EE774F" w14:paraId="16B1E5C0" w14:textId="77777777">
      <w:pPr>
        <w:rPr>
          <w:rFonts w:ascii="Times New Roman" w:hAnsi="Times New Roman" w:cs="Times New Roman"/>
          <w:color w:val="auto"/>
          <w:sz w:val="22"/>
          <w:lang w:bidi="pt-PT"/>
        </w:rPr>
      </w:pPr>
    </w:p>
    <w:p w:rsidR="00EE774F" w:rsidP="00EE774F" w:rsidRDefault="00EE774F" w14:paraId="41C7AB6D" w14:textId="77777777">
      <w:pPr>
        <w:rPr>
          <w:lang w:bidi="pt-PT"/>
        </w:rPr>
      </w:pPr>
    </w:p>
    <w:p w:rsidR="00EE774F" w:rsidP="00EE774F" w:rsidRDefault="00EE774F" w14:paraId="240842AD" w14:textId="77777777">
      <w:pPr>
        <w:rPr>
          <w:lang w:bidi="pt-PT"/>
        </w:rPr>
      </w:pPr>
    </w:p>
    <w:p w:rsidR="00EE774F" w:rsidP="00EE774F" w:rsidRDefault="00EE774F" w14:paraId="6BF2A4A9" w14:textId="77777777">
      <w:pPr>
        <w:rPr>
          <w:lang w:bidi="pt-PT"/>
        </w:rPr>
      </w:pPr>
    </w:p>
    <w:p w:rsidR="00EE774F" w:rsidP="00EE774F" w:rsidRDefault="00EE774F" w14:paraId="56A3E1FA" w14:textId="77777777">
      <w:pPr>
        <w:rPr>
          <w:lang w:bidi="pt-PT"/>
        </w:rPr>
      </w:pPr>
    </w:p>
    <w:p w:rsidR="00EE774F" w:rsidP="00EE774F" w:rsidRDefault="00EE774F" w14:paraId="682113F4" w14:textId="77777777">
      <w:pPr>
        <w:rPr>
          <w:lang w:bidi="pt-PT"/>
        </w:rPr>
      </w:pPr>
    </w:p>
    <w:p w:rsidR="00EE774F" w:rsidP="00EE774F" w:rsidRDefault="00EE774F" w14:paraId="58075334" w14:textId="77777777">
      <w:pPr>
        <w:rPr>
          <w:lang w:bidi="pt-PT"/>
        </w:rPr>
      </w:pPr>
    </w:p>
    <w:p w:rsidR="002939F2" w:rsidRDefault="002939F2" w14:paraId="643C97E8" w14:textId="77777777"/>
    <w:p w:rsidR="00F85571" w:rsidRDefault="00F85571" w14:paraId="71B4CB23" w14:textId="77777777"/>
    <w:p w:rsidR="00F85571" w:rsidRDefault="00F85571" w14:paraId="5AC2FE88" w14:textId="77777777"/>
    <w:p w:rsidR="00F85571" w:rsidRDefault="00F85571" w14:paraId="22501F9E" w14:textId="77777777"/>
    <w:p w:rsidR="00F85571" w:rsidRDefault="00F85571" w14:paraId="190E5BEB" w14:textId="77777777"/>
    <w:p w:rsidR="00F85571" w:rsidRDefault="00F85571" w14:paraId="428C4E17" w14:textId="77777777"/>
    <w:p w:rsidR="00F85571" w:rsidRDefault="00F85571" w14:paraId="63D060C8" w14:textId="77777777"/>
    <w:p w:rsidR="00F85571" w:rsidRDefault="00F85571" w14:paraId="2D0764C6" w14:textId="77777777"/>
    <w:p w:rsidR="00F85571" w:rsidRDefault="00F85571" w14:paraId="306D20BF" w14:textId="77777777"/>
    <w:p w:rsidR="00F85571" w:rsidRDefault="00F85571" w14:paraId="15203221" w14:textId="77777777"/>
    <w:p w:rsidR="00F85571" w:rsidRDefault="00F85571" w14:paraId="37A7205F" w14:textId="77777777"/>
    <w:p w:rsidR="00F85571" w:rsidRDefault="00F85571" w14:paraId="6A5E96C9" w14:textId="77777777"/>
    <w:p w:rsidR="00F85571" w:rsidRDefault="00F85571" w14:paraId="1EE358DA" w14:textId="77777777"/>
    <w:p w:rsidR="00425D99" w:rsidP="00425D99" w:rsidRDefault="00425D99" w14:paraId="15B7A8D1" w14:textId="77777777">
      <w:pPr>
        <w:rPr>
          <w:lang w:bidi="pt-PT"/>
        </w:rPr>
      </w:pPr>
    </w:p>
    <w:p w:rsidR="00425D99" w:rsidP="00425D99" w:rsidRDefault="00425D99" w14:paraId="41D42860" w14:textId="77777777">
      <w:pPr>
        <w:rPr>
          <w:lang w:bidi="pt-PT"/>
        </w:rPr>
      </w:pPr>
    </w:p>
    <w:sdt>
      <w:sdtPr>
        <w:id w:val="1191345265"/>
        <w:docPartObj>
          <w:docPartGallery w:val="Table of Contents"/>
          <w:docPartUnique/>
        </w:docPartObj>
        <w:rPr>
          <w:rFonts w:ascii="Times New Roman" w:hAnsi="Times New Roman" w:eastAsia="" w:cs="Times New Roman" w:eastAsiaTheme="minorEastAsia"/>
          <w:color w:val="auto"/>
          <w:sz w:val="28"/>
          <w:szCs w:val="28"/>
          <w:lang w:eastAsia="en-US"/>
        </w:rPr>
      </w:sdtPr>
      <w:sdtEndPr>
        <w:rPr>
          <w:rFonts w:ascii="Times New Roman" w:hAnsi="Times New Roman" w:eastAsia="" w:cs="Times New Roman" w:eastAsiaTheme="minorEastAsia"/>
          <w:b w:val="1"/>
          <w:bCs w:val="1"/>
          <w:color w:val="auto"/>
          <w:sz w:val="22"/>
          <w:szCs w:val="22"/>
          <w:lang w:eastAsia="en-US"/>
        </w:rPr>
      </w:sdtEndPr>
      <w:sdtContent>
        <w:p w:rsidRPr="002F17E4" w:rsidR="00425D99" w:rsidP="00425D99" w:rsidRDefault="00425D99" w14:paraId="031DCB89" w14:textId="77777777">
          <w:pPr>
            <w:pStyle w:val="Cabealhodondice"/>
            <w:rPr>
              <w:rFonts w:ascii="Times New Roman" w:hAnsi="Times New Roman" w:cs="Times New Roman"/>
              <w:b/>
              <w:bCs/>
              <w:color w:val="auto"/>
            </w:rPr>
          </w:pPr>
          <w:r w:rsidRPr="002F17E4">
            <w:rPr>
              <w:rFonts w:ascii="Times New Roman" w:hAnsi="Times New Roman" w:cs="Times New Roman"/>
              <w:b/>
              <w:bCs/>
              <w:color w:val="auto"/>
            </w:rPr>
            <w:t>Índice</w:t>
          </w:r>
        </w:p>
        <w:p w:rsidR="00F310BA" w:rsidRDefault="00425D99" w14:paraId="252025F6" w14:textId="77777777">
          <w:pPr>
            <w:pStyle w:val="ndice1"/>
            <w:rPr>
              <w:rFonts w:asciiTheme="minorHAnsi" w:hAnsiTheme="minorHAnsi" w:eastAsiaTheme="minorEastAsia" w:cstheme="minorBidi"/>
              <w:sz w:val="22"/>
              <w:lang w:eastAsia="pt-PT"/>
            </w:rPr>
          </w:pPr>
          <w:r w:rsidRPr="00C759A1">
            <w:rPr>
              <w:sz w:val="22"/>
            </w:rPr>
            <w:fldChar w:fldCharType="begin"/>
          </w:r>
          <w:r w:rsidRPr="00C759A1">
            <w:rPr>
              <w:sz w:val="22"/>
            </w:rPr>
            <w:instrText xml:space="preserve"> TOC \o "1-3" \h \z \u </w:instrText>
          </w:r>
          <w:r w:rsidRPr="00C759A1">
            <w:rPr>
              <w:sz w:val="22"/>
            </w:rPr>
            <w:fldChar w:fldCharType="separate"/>
          </w:r>
          <w:hyperlink w:history="1" w:anchor="_Toc241826442">
            <w:r w:rsidRPr="00E012C7" w:rsidR="00F310BA">
              <w:rPr>
                <w:rStyle w:val="Hiperligao"/>
                <w:b/>
                <w:bCs/>
              </w:rPr>
              <w:t>Capítulo 1- Introdução</w:t>
            </w:r>
            <w:r w:rsidR="00F310BA">
              <w:rPr>
                <w:webHidden/>
              </w:rPr>
              <w:tab/>
            </w:r>
            <w:r w:rsidR="00F310BA">
              <w:rPr>
                <w:webHidden/>
              </w:rPr>
              <w:fldChar w:fldCharType="begin"/>
            </w:r>
            <w:r w:rsidR="00F310BA">
              <w:rPr>
                <w:webHidden/>
              </w:rPr>
              <w:instrText xml:space="preserve"> PAGEREF _Toc241826442 \h </w:instrText>
            </w:r>
            <w:r w:rsidR="00F310BA">
              <w:rPr>
                <w:webHidden/>
              </w:rPr>
            </w:r>
            <w:r w:rsidR="00F310BA">
              <w:rPr>
                <w:webHidden/>
              </w:rPr>
              <w:fldChar w:fldCharType="separate"/>
            </w:r>
            <w:r w:rsidR="00F310BA">
              <w:rPr>
                <w:webHidden/>
              </w:rPr>
              <w:t>1</w:t>
            </w:r>
            <w:r w:rsidR="00F310BA">
              <w:rPr>
                <w:webHidden/>
              </w:rPr>
              <w:fldChar w:fldCharType="end"/>
            </w:r>
          </w:hyperlink>
        </w:p>
        <w:p w:rsidR="00F310BA" w:rsidRDefault="00F310BA" w14:paraId="5D5D238F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43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 xml:space="preserve">1.1 </w:t>
            </w:r>
            <w:r w:rsidRPr="00E012C7">
              <w:rPr>
                <w:rStyle w:val="Hiperligao"/>
                <w:rFonts w:ascii="Times New Roman" w:hAnsi="Times New Roman" w:eastAsia="Times New Roman" w:cs="Times New Roman"/>
                <w:b/>
                <w:bCs/>
                <w:noProof/>
              </w:rPr>
              <w:t>Enquadramento da PAP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592A12F1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44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1.2 Organização do 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3E259A44" w14:textId="77777777">
          <w:pPr>
            <w:pStyle w:val="ndice1"/>
            <w:rPr>
              <w:rFonts w:asciiTheme="minorHAnsi" w:hAnsiTheme="minorHAnsi" w:eastAsiaTheme="minorEastAsia" w:cstheme="minorBidi"/>
              <w:sz w:val="22"/>
              <w:lang w:eastAsia="pt-PT"/>
            </w:rPr>
          </w:pPr>
          <w:hyperlink w:history="1" w:anchor="_Toc241826445">
            <w:r w:rsidRPr="00E012C7">
              <w:rPr>
                <w:rStyle w:val="Hiperligao"/>
                <w:b/>
                <w:bCs/>
              </w:rPr>
              <w:t>Capítulo 2- Descrição e objetivos do trabalho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_Toc241826445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F310BA" w:rsidRDefault="00F310BA" w14:paraId="439C0010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46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2.1 Apresentação e proposta do 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52BB4C17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47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2.2 Tema e área do projecto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7662E5DE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48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2.3 Problema ou necessidade identificada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4B197BD8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49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2.4 Público – 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2BB0F399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50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2.5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3E7DFE29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51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2.6 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028C52F9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52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2.7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5C57D965" w14:textId="77777777">
          <w:pPr>
            <w:pStyle w:val="ndice1"/>
            <w:rPr>
              <w:rFonts w:asciiTheme="minorHAnsi" w:hAnsiTheme="minorHAnsi" w:eastAsiaTheme="minorEastAsia" w:cstheme="minorBidi"/>
              <w:sz w:val="22"/>
              <w:lang w:eastAsia="pt-PT"/>
            </w:rPr>
          </w:pPr>
          <w:hyperlink w:history="1" w:anchor="_Toc241826453">
            <w:r w:rsidRPr="00E012C7">
              <w:rPr>
                <w:rStyle w:val="Hiperligao"/>
                <w:b/>
                <w:bCs/>
              </w:rPr>
              <w:t>Capítulo 3 -Enquadramento teórico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_Toc241826453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F310BA" w:rsidRDefault="00F310BA" w14:paraId="313BE7B6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54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3.1 Conceitos e fundamentos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623510CD" w14:textId="77777777">
          <w:pPr>
            <w:pStyle w:val="ndice3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55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3.1.1 Conceitos relacionados com 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28D26097" w14:textId="77777777">
          <w:pPr>
            <w:pStyle w:val="ndice3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56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3.1.2 Princípios e conhecimentos técnicos necessários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29D04BB6" w14:textId="4EC302AC">
          <w:pPr>
            <w:pStyle w:val="ndice2"/>
            <w:tabs>
              <w:tab w:val="left" w:pos="880"/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57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3.2</w:t>
            </w:r>
            <w:r>
              <w:rPr>
                <w:rFonts w:asciiTheme="minorHAnsi" w:hAnsiTheme="minorHAnsi" w:eastAsiaTheme="minorEastAsia"/>
                <w:noProof/>
                <w:color w:val="auto"/>
                <w:sz w:val="22"/>
                <w:lang w:eastAsia="pt-PT"/>
              </w:rPr>
              <w:t xml:space="preserve"> </w:t>
            </w:r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Metodologias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36F54A34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58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3.3 Tecnologias e ferramentas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7B2C727F" w14:textId="77777777">
          <w:pPr>
            <w:pStyle w:val="ndice3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59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 xml:space="preserve">3.3.1 </w:t>
            </w:r>
            <w:r w:rsidRPr="00E012C7">
              <w:rPr>
                <w:rStyle w:val="Hiperligao"/>
                <w:rFonts w:ascii="Times New Roman" w:hAnsi="Times New Roman" w:cs="Times New Roman"/>
                <w:b/>
                <w:noProof/>
                <w:lang w:eastAsia="pt-PT"/>
              </w:rPr>
              <w:t>Linguagens de programação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73316885" w14:textId="77777777">
          <w:pPr>
            <w:pStyle w:val="ndice3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60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 xml:space="preserve">3.3.2 </w:t>
            </w:r>
            <w:r w:rsidRPr="00E012C7">
              <w:rPr>
                <w:rStyle w:val="Hiperligao"/>
                <w:rFonts w:ascii="Times New Roman" w:hAnsi="Times New Roman" w:cs="Times New Roman"/>
                <w:b/>
                <w:noProof/>
                <w:lang w:eastAsia="pt-PT"/>
              </w:rPr>
              <w:t>Frameworks e bibliotecas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4983B638" w14:textId="77777777">
          <w:pPr>
            <w:pStyle w:val="ndice3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61">
            <w:r w:rsidRPr="00E012C7">
              <w:rPr>
                <w:rStyle w:val="Hiperligao"/>
                <w:rFonts w:ascii="Times New Roman" w:hAnsi="Times New Roman" w:cs="Times New Roman"/>
                <w:b/>
                <w:noProof/>
                <w:lang w:eastAsia="pt-PT"/>
              </w:rPr>
              <w:t>3.3.3Motores de jogo, quando aplicável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5CF25E94" w14:textId="77777777">
          <w:pPr>
            <w:pStyle w:val="ndice3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62">
            <w:r w:rsidRPr="00E012C7">
              <w:rPr>
                <w:rStyle w:val="Hiperligao"/>
                <w:rFonts w:ascii="Times New Roman" w:hAnsi="Times New Roman" w:cs="Times New Roman"/>
                <w:b/>
                <w:noProof/>
                <w:lang w:eastAsia="pt-PT"/>
              </w:rPr>
              <w:t>3.3.4 Sistemas de gestão de bases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5923449B" w14:textId="77777777">
          <w:pPr>
            <w:pStyle w:val="ndice3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63">
            <w:r w:rsidRPr="00E012C7">
              <w:rPr>
                <w:rStyle w:val="Hiperligao"/>
                <w:rFonts w:ascii="Times New Roman" w:hAnsi="Times New Roman" w:cs="Times New Roman"/>
                <w:b/>
                <w:noProof/>
                <w:lang w:eastAsia="pt-PT"/>
              </w:rPr>
              <w:t>3.3.5 Ferramentas de desenvolvimento 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390BDD47" w14:textId="77777777">
          <w:pPr>
            <w:pStyle w:val="ndice1"/>
            <w:rPr>
              <w:rFonts w:asciiTheme="minorHAnsi" w:hAnsiTheme="minorHAnsi" w:eastAsiaTheme="minorEastAsia" w:cstheme="minorBidi"/>
              <w:sz w:val="22"/>
              <w:lang w:eastAsia="pt-PT"/>
            </w:rPr>
          </w:pPr>
          <w:hyperlink w:history="1" w:anchor="_Toc241826464">
            <w:r w:rsidRPr="00E012C7">
              <w:rPr>
                <w:rStyle w:val="Hiperligao"/>
                <w:b/>
                <w:bCs/>
              </w:rPr>
              <w:t>Capítulo 4 -Desenvolvimento e implementação ou Protótipo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_Toc241826464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F310BA" w:rsidRDefault="00F310BA" w14:paraId="1734C702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65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4.1 Estrutura e organização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5EC365E0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66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4.2 Análise e modelação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09282D87" w14:textId="60A70A0B">
          <w:pPr>
            <w:pStyle w:val="ndice2"/>
            <w:tabs>
              <w:tab w:val="left" w:pos="880"/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67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4.3</w:t>
            </w:r>
            <w:r>
              <w:rPr>
                <w:rFonts w:asciiTheme="minorHAnsi" w:hAnsiTheme="minorHAnsi" w:eastAsiaTheme="minorEastAsia"/>
                <w:noProof/>
                <w:color w:val="auto"/>
                <w:sz w:val="22"/>
                <w:lang w:eastAsia="pt-PT"/>
              </w:rPr>
              <w:t xml:space="preserve"> </w:t>
            </w:r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Interface e interação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65673DC7" w14:textId="7A4FA4A5">
          <w:pPr>
            <w:pStyle w:val="ndice2"/>
            <w:tabs>
              <w:tab w:val="left" w:pos="880"/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68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4.4</w:t>
            </w:r>
            <w:r>
              <w:rPr>
                <w:rFonts w:asciiTheme="minorHAnsi" w:hAnsiTheme="minorHAnsi" w:eastAsiaTheme="minorEastAsia"/>
                <w:noProof/>
                <w:color w:val="auto"/>
                <w:sz w:val="22"/>
                <w:lang w:eastAsia="pt-PT"/>
              </w:rPr>
              <w:t xml:space="preserve"> </w:t>
            </w:r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Funcionalidades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44B9DBCD" w14:textId="18D0E861">
          <w:pPr>
            <w:pStyle w:val="ndice2"/>
            <w:tabs>
              <w:tab w:val="left" w:pos="880"/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69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4.5</w:t>
            </w:r>
            <w:r>
              <w:rPr>
                <w:rFonts w:asciiTheme="minorHAnsi" w:hAnsiTheme="minorHAnsi" w:eastAsiaTheme="minorEastAsia"/>
                <w:noProof/>
                <w:color w:val="auto"/>
                <w:sz w:val="22"/>
                <w:lang w:eastAsia="pt-PT"/>
              </w:rPr>
              <w:t xml:space="preserve"> </w:t>
            </w:r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Testes e Validação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29321F84" w14:textId="77777777">
          <w:pPr>
            <w:pStyle w:val="ndice3"/>
            <w:tabs>
              <w:tab w:val="left" w:pos="1320"/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70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4.5.1</w:t>
            </w:r>
            <w:r>
              <w:rPr>
                <w:rFonts w:asciiTheme="minorHAnsi" w:hAnsiTheme="minorHAnsi" w:eastAsiaTheme="minorEastAsia"/>
                <w:noProof/>
                <w:color w:val="auto"/>
                <w:sz w:val="22"/>
                <w:lang w:eastAsia="pt-PT"/>
              </w:rPr>
              <w:tab/>
            </w:r>
            <w:r w:rsidRPr="00E012C7">
              <w:rPr>
                <w:rStyle w:val="Hiperligao"/>
                <w:rFonts w:ascii="Times New Roman" w:hAnsi="Times New Roman" w:cs="Times New Roman"/>
                <w:b/>
                <w:noProof/>
                <w:lang w:eastAsia="pt-PT"/>
              </w:rPr>
              <w:t>Testes realizados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02EFCED8" w14:textId="77777777">
          <w:pPr>
            <w:pStyle w:val="ndice3"/>
            <w:tabs>
              <w:tab w:val="left" w:pos="1320"/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71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4.5.2</w:t>
            </w:r>
            <w:r>
              <w:rPr>
                <w:rFonts w:asciiTheme="minorHAnsi" w:hAnsiTheme="minorHAnsi" w:eastAsiaTheme="minorEastAsia"/>
                <w:noProof/>
                <w:color w:val="auto"/>
                <w:sz w:val="22"/>
                <w:lang w:eastAsia="pt-PT"/>
              </w:rPr>
              <w:tab/>
            </w:r>
            <w:r w:rsidRPr="00E012C7">
              <w:rPr>
                <w:rStyle w:val="Hiperligao"/>
                <w:rFonts w:ascii="Times New Roman" w:hAnsi="Times New Roman" w:cs="Times New Roman"/>
                <w:b/>
                <w:noProof/>
                <w:lang w:eastAsia="pt-PT"/>
              </w:rPr>
              <w:t>Resultados dos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44DED74F" w14:textId="77777777">
          <w:pPr>
            <w:pStyle w:val="ndice3"/>
            <w:tabs>
              <w:tab w:val="left" w:pos="1320"/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72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4.5.3</w:t>
            </w:r>
            <w:r>
              <w:rPr>
                <w:rFonts w:asciiTheme="minorHAnsi" w:hAnsiTheme="minorHAnsi" w:eastAsiaTheme="minorEastAsia"/>
                <w:noProof/>
                <w:color w:val="auto"/>
                <w:sz w:val="22"/>
                <w:lang w:eastAsia="pt-PT"/>
              </w:rPr>
              <w:tab/>
            </w:r>
            <w:r w:rsidRPr="00E012C7">
              <w:rPr>
                <w:rStyle w:val="Hiperligao"/>
                <w:rFonts w:ascii="Times New Roman" w:hAnsi="Times New Roman" w:cs="Times New Roman"/>
                <w:b/>
                <w:noProof/>
                <w:lang w:eastAsia="pt-PT"/>
              </w:rPr>
              <w:t>Problemas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33F6DD4D" w14:textId="77777777">
          <w:pPr>
            <w:pStyle w:val="ndice3"/>
            <w:tabs>
              <w:tab w:val="left" w:pos="1320"/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73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4.5.4</w:t>
            </w:r>
            <w:r>
              <w:rPr>
                <w:rFonts w:asciiTheme="minorHAnsi" w:hAnsiTheme="minorHAnsi" w:eastAsiaTheme="minorEastAsia"/>
                <w:noProof/>
                <w:color w:val="auto"/>
                <w:sz w:val="22"/>
                <w:lang w:eastAsia="pt-PT"/>
              </w:rPr>
              <w:tab/>
            </w:r>
            <w:r w:rsidRPr="00E012C7">
              <w:rPr>
                <w:rStyle w:val="Hiperligao"/>
                <w:rFonts w:ascii="Times New Roman" w:hAnsi="Times New Roman" w:cs="Times New Roman"/>
                <w:b/>
                <w:noProof/>
                <w:lang w:eastAsia="pt-PT"/>
              </w:rPr>
              <w:t>Correções efetuadas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20949729" w14:textId="77777777">
          <w:pPr>
            <w:pStyle w:val="ndice1"/>
            <w:rPr>
              <w:rFonts w:asciiTheme="minorHAnsi" w:hAnsiTheme="minorHAnsi" w:eastAsiaTheme="minorEastAsia" w:cstheme="minorBidi"/>
              <w:sz w:val="22"/>
              <w:lang w:eastAsia="pt-PT"/>
            </w:rPr>
          </w:pPr>
          <w:hyperlink w:history="1" w:anchor="_Toc241826474">
            <w:r w:rsidRPr="00E012C7">
              <w:rPr>
                <w:rStyle w:val="Hiperligao"/>
                <w:b/>
                <w:bCs/>
              </w:rPr>
              <w:t>Capítulo 5 - Conclusões do estudo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_Toc241826474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F310BA" w:rsidRDefault="00F310BA" w14:paraId="7F77BE9B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75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5.1 Resultados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2FD841C9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76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5.2 Limitações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16609111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77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5.3  Desenvolvimento futuro e melhorias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11A9F2E0" w14:textId="77777777">
          <w:pPr>
            <w:pStyle w:val="ndice1"/>
            <w:rPr>
              <w:rFonts w:asciiTheme="minorHAnsi" w:hAnsiTheme="minorHAnsi" w:eastAsiaTheme="minorEastAsia" w:cstheme="minorBidi"/>
              <w:sz w:val="22"/>
              <w:lang w:eastAsia="pt-PT"/>
            </w:rPr>
          </w:pPr>
          <w:hyperlink w:history="1" w:anchor="_Toc241826478">
            <w:r w:rsidRPr="00E012C7">
              <w:rPr>
                <w:rStyle w:val="Hiperligao"/>
                <w:b/>
                <w:bCs/>
              </w:rPr>
              <w:t>Referências Bibliografia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_Toc241826478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F310BA" w:rsidRDefault="00F310BA" w14:paraId="3FD7299B" w14:textId="77777777">
          <w:pPr>
            <w:pStyle w:val="ndice1"/>
            <w:rPr>
              <w:rFonts w:asciiTheme="minorHAnsi" w:hAnsiTheme="minorHAnsi" w:eastAsiaTheme="minorEastAsia" w:cstheme="minorBidi"/>
              <w:sz w:val="22"/>
              <w:lang w:eastAsia="pt-PT"/>
            </w:rPr>
          </w:pPr>
          <w:hyperlink w:history="1" w:anchor="_Toc241826479">
            <w:r w:rsidRPr="00E012C7">
              <w:rPr>
                <w:rStyle w:val="Hiperligao"/>
                <w:b/>
                <w:bCs/>
              </w:rPr>
              <w:t>Anexo 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_Toc241826479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Pr="00C759A1" w:rsidR="00425D99" w:rsidP="00425D99" w:rsidRDefault="00425D99" w14:paraId="170A87B4" w14:textId="30386D0D">
          <w:pPr>
            <w:rPr>
              <w:rFonts w:ascii="Times New Roman" w:hAnsi="Times New Roman" w:cs="Times New Roman"/>
              <w:b/>
              <w:bCs/>
              <w:color w:val="auto"/>
              <w:sz w:val="22"/>
            </w:rPr>
          </w:pPr>
          <w:r w:rsidRPr="00C759A1">
            <w:rPr>
              <w:rFonts w:ascii="Times New Roman" w:hAnsi="Times New Roman" w:cs="Times New Roman"/>
              <w:color w:val="auto"/>
              <w:sz w:val="22"/>
            </w:rPr>
            <w:fldChar w:fldCharType="end"/>
          </w:r>
          <w:r w:rsidRPr="00C759A1">
            <w:rPr>
              <w:rFonts w:ascii="Times New Roman" w:hAnsi="Times New Roman" w:cs="Times New Roman"/>
              <w:b/>
              <w:bCs/>
              <w:webHidden/>
              <w:color w:val="auto"/>
              <w:sz w:val="22"/>
            </w:rPr>
            <w:tab/>
          </w:r>
          <w:r w:rsidRPr="00C759A1">
            <w:rPr>
              <w:rFonts w:ascii="Times New Roman" w:hAnsi="Times New Roman" w:cs="Times New Roman"/>
              <w:b/>
              <w:bCs/>
              <w:webHidden/>
              <w:color w:val="auto"/>
              <w:sz w:val="22"/>
            </w:rPr>
            <w:tab/>
          </w:r>
          <w:r w:rsidRPr="00C759A1">
            <w:rPr>
              <w:rFonts w:ascii="Times New Roman" w:hAnsi="Times New Roman" w:cs="Times New Roman"/>
              <w:b/>
              <w:bCs/>
              <w:webHidden/>
              <w:color w:val="auto"/>
              <w:sz w:val="22"/>
            </w:rPr>
            <w:tab/>
          </w:r>
          <w:r w:rsidRPr="00C759A1">
            <w:rPr>
              <w:rFonts w:ascii="Times New Roman" w:hAnsi="Times New Roman" w:cs="Times New Roman"/>
              <w:b/>
              <w:bCs/>
              <w:webHidden/>
              <w:color w:val="auto"/>
              <w:sz w:val="22"/>
            </w:rPr>
            <w:tab/>
          </w:r>
          <w:r w:rsidRPr="00C759A1">
            <w:rPr>
              <w:rFonts w:ascii="Times New Roman" w:hAnsi="Times New Roman" w:cs="Times New Roman"/>
              <w:b/>
              <w:bCs/>
              <w:webHidden/>
              <w:color w:val="auto"/>
              <w:sz w:val="22"/>
            </w:rPr>
            <w:tab/>
          </w:r>
          <w:r w:rsidRPr="00C759A1">
            <w:rPr>
              <w:rFonts w:ascii="Times New Roman" w:hAnsi="Times New Roman" w:cs="Times New Roman"/>
              <w:b/>
              <w:bCs/>
              <w:webHidden/>
              <w:color w:val="auto"/>
              <w:sz w:val="22"/>
            </w:rPr>
            <w:tab/>
          </w:r>
          <w:r w:rsidRPr="00C759A1">
            <w:rPr>
              <w:rFonts w:ascii="Times New Roman" w:hAnsi="Times New Roman" w:cs="Times New Roman"/>
              <w:b/>
              <w:bCs/>
              <w:webHidden/>
              <w:color w:val="auto"/>
              <w:sz w:val="22"/>
            </w:rPr>
            <w:tab/>
          </w:r>
          <w:r w:rsidRPr="00C759A1">
            <w:rPr>
              <w:rFonts w:ascii="Times New Roman" w:hAnsi="Times New Roman" w:cs="Times New Roman"/>
              <w:b/>
              <w:bCs/>
              <w:webHidden/>
              <w:color w:val="auto"/>
              <w:sz w:val="22"/>
            </w:rPr>
            <w:t xml:space="preserve">  </w:t>
          </w:r>
        </w:p>
      </w:sdtContent>
    </w:sdt>
    <w:p w:rsidRPr="00C759A1" w:rsidR="00425D99" w:rsidP="00425D99" w:rsidRDefault="00425D99" w14:paraId="0A04CF66" w14:textId="77777777">
      <w:pPr>
        <w:rPr>
          <w:rFonts w:ascii="Times New Roman" w:hAnsi="Times New Roman" w:cs="Times New Roman"/>
          <w:color w:val="auto"/>
          <w:sz w:val="22"/>
          <w:lang w:bidi="pt-PT"/>
        </w:rPr>
      </w:pPr>
    </w:p>
    <w:p w:rsidR="00425D99" w:rsidP="00425D99" w:rsidRDefault="00425D99" w14:paraId="759528B6" w14:textId="77777777">
      <w:pPr>
        <w:rPr>
          <w:lang w:bidi="pt-PT"/>
        </w:rPr>
      </w:pPr>
    </w:p>
    <w:p w:rsidR="00425D99" w:rsidP="00425D99" w:rsidRDefault="00425D99" w14:paraId="7647B1D8" w14:textId="77777777">
      <w:pPr>
        <w:rPr>
          <w:lang w:bidi="pt-PT"/>
        </w:rPr>
      </w:pPr>
      <w:r>
        <w:rPr>
          <w:lang w:bidi="pt-PT"/>
        </w:rPr>
        <w:t xml:space="preserve"> </w:t>
      </w:r>
    </w:p>
    <w:p w:rsidR="00425D99" w:rsidP="00425D99" w:rsidRDefault="00425D99" w14:paraId="377EA2AE" w14:textId="77777777">
      <w:pPr>
        <w:rPr>
          <w:lang w:bidi="pt-PT"/>
        </w:rPr>
      </w:pPr>
      <w:r>
        <w:rPr>
          <w:lang w:bidi="pt-PT"/>
        </w:rPr>
        <w:br w:type="page"/>
      </w:r>
    </w:p>
    <w:p w:rsidRPr="001003E9" w:rsidR="00425D99" w:rsidP="00425D99" w:rsidRDefault="00425D99" w14:paraId="1033C6C1" w14:textId="77777777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 w:eastAsiaTheme="majorEastAsia"/>
          <w:b/>
          <w:bCs/>
          <w:color w:val="auto"/>
          <w:sz w:val="28"/>
          <w:szCs w:val="28"/>
          <w:lang w:eastAsia="pt-PT"/>
        </w:rPr>
        <w:t xml:space="preserve">Índice </w:t>
      </w:r>
      <w:r w:rsidRPr="001003E9">
        <w:rPr>
          <w:rFonts w:ascii="Times New Roman" w:hAnsi="Times New Roman" w:cs="Times New Roman" w:eastAsiaTheme="majorEastAsia"/>
          <w:b/>
          <w:bCs/>
          <w:color w:val="auto"/>
          <w:sz w:val="28"/>
          <w:szCs w:val="28"/>
          <w:lang w:eastAsia="pt-PT"/>
        </w:rPr>
        <w:t>de Figuras</w:t>
      </w:r>
    </w:p>
    <w:p w:rsidRPr="001003E9" w:rsidR="00425D99" w:rsidP="00425D99" w:rsidRDefault="00425D99" w14:paraId="2D5C8FEA" w14:textId="77777777">
      <w:pPr>
        <w:pStyle w:val="InformaesdeContacto"/>
        <w:jc w:val="both"/>
        <w:rPr>
          <w:rFonts w:ascii="Times New Roman" w:hAnsi="Times New Roman" w:cs="Times New Roman"/>
          <w:color w:val="auto"/>
        </w:rPr>
      </w:pPr>
      <w:r w:rsidRPr="001003E9">
        <w:rPr>
          <w:rFonts w:ascii="Times New Roman" w:hAnsi="Times New Roman" w:cs="Times New Roman"/>
          <w:color w:val="auto"/>
        </w:rPr>
        <w:t>&lt;Inserir índice de figuras&gt;</w:t>
      </w:r>
    </w:p>
    <w:p w:rsidRPr="001003E9" w:rsidR="00425D99" w:rsidP="00425D99" w:rsidRDefault="00425D99" w14:paraId="5309C784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3938060B" w14:textId="77777777"/>
    <w:p w:rsidR="00425D99" w:rsidP="00425D99" w:rsidRDefault="00425D99" w14:paraId="354CADD6" w14:textId="77777777"/>
    <w:p w:rsidR="00425D99" w:rsidP="00425D99" w:rsidRDefault="00425D99" w14:paraId="59B5BC6A" w14:textId="77777777"/>
    <w:p w:rsidR="00425D99" w:rsidP="00425D99" w:rsidRDefault="00425D99" w14:paraId="2C0A07E6" w14:textId="77777777"/>
    <w:p w:rsidR="00425D99" w:rsidP="00425D99" w:rsidRDefault="00425D99" w14:paraId="17DDD0C8" w14:textId="77777777"/>
    <w:p w:rsidR="00425D99" w:rsidP="00425D99" w:rsidRDefault="00425D99" w14:paraId="339F5469" w14:textId="77777777"/>
    <w:p w:rsidR="00425D99" w:rsidP="00425D99" w:rsidRDefault="00425D99" w14:paraId="02760C20" w14:textId="77777777"/>
    <w:p w:rsidR="00425D99" w:rsidP="00425D99" w:rsidRDefault="00425D99" w14:paraId="05BBE226" w14:textId="77777777"/>
    <w:p w:rsidR="00425D99" w:rsidP="00425D99" w:rsidRDefault="00425D99" w14:paraId="13DF79F7" w14:textId="77777777"/>
    <w:p w:rsidR="00425D99" w:rsidP="00425D99" w:rsidRDefault="00425D99" w14:paraId="7F56BF00" w14:textId="77777777"/>
    <w:p w:rsidR="00425D99" w:rsidP="00425D99" w:rsidRDefault="00425D99" w14:paraId="3DEA627E" w14:textId="77777777"/>
    <w:p w:rsidR="00425D99" w:rsidP="00425D99" w:rsidRDefault="00425D99" w14:paraId="63D144D4" w14:textId="77777777"/>
    <w:p w:rsidR="00425D99" w:rsidP="00425D99" w:rsidRDefault="00425D99" w14:paraId="6E4A56AC" w14:textId="77777777"/>
    <w:p w:rsidR="00425D99" w:rsidP="00425D99" w:rsidRDefault="00425D99" w14:paraId="34EC06A3" w14:textId="77777777"/>
    <w:p w:rsidR="00425D99" w:rsidP="00425D99" w:rsidRDefault="00425D99" w14:paraId="5DC76252" w14:textId="77777777"/>
    <w:p w:rsidR="00425D99" w:rsidP="00425D99" w:rsidRDefault="00425D99" w14:paraId="4513CC17" w14:textId="77777777"/>
    <w:p w:rsidR="00425D99" w:rsidP="00425D99" w:rsidRDefault="00425D99" w14:paraId="23896234" w14:textId="77777777"/>
    <w:p w:rsidR="00425D99" w:rsidP="00425D99" w:rsidRDefault="00425D99" w14:paraId="6889222E" w14:textId="77777777"/>
    <w:p w:rsidR="00425D99" w:rsidP="00425D99" w:rsidRDefault="00425D99" w14:paraId="6FF12EE0" w14:textId="77777777"/>
    <w:p w:rsidR="00425D99" w:rsidP="00425D99" w:rsidRDefault="00425D99" w14:paraId="12A0445C" w14:textId="77777777"/>
    <w:p w:rsidR="00425D99" w:rsidP="00425D99" w:rsidRDefault="00425D99" w14:paraId="296B3000" w14:textId="77777777"/>
    <w:p w:rsidR="00425D99" w:rsidP="00425D99" w:rsidRDefault="00425D99" w14:paraId="101D3AC8" w14:textId="77777777"/>
    <w:p w:rsidR="00425D99" w:rsidP="00425D99" w:rsidRDefault="00425D99" w14:paraId="4C64C8C5" w14:textId="77777777"/>
    <w:p w:rsidR="000D4799" w:rsidP="00425D99" w:rsidRDefault="000D4799" w14:paraId="15CDE4EC" w14:textId="77777777"/>
    <w:p w:rsidR="000D4799" w:rsidP="00425D99" w:rsidRDefault="000D4799" w14:paraId="74B80526" w14:textId="77777777"/>
    <w:p w:rsidR="00425D99" w:rsidP="00425D99" w:rsidRDefault="00425D99" w14:paraId="51771DA9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Pr="001003E9" w:rsidR="00425D99" w:rsidP="00425D99" w:rsidRDefault="00425D99" w14:paraId="61B9AC0B" w14:textId="77777777">
      <w:pPr>
        <w:rPr>
          <w:rFonts w:ascii="Times New Roman" w:hAnsi="Times New Roman" w:cs="Times New Roman" w:eastAsiaTheme="majorEastAsia"/>
          <w:b/>
          <w:bCs/>
          <w:color w:val="000000" w:themeColor="text1"/>
          <w:sz w:val="28"/>
          <w:szCs w:val="28"/>
          <w:lang w:eastAsia="pt-PT"/>
        </w:rPr>
      </w:pPr>
      <w:r w:rsidRPr="001003E9">
        <w:rPr>
          <w:rFonts w:ascii="Times New Roman" w:hAnsi="Times New Roman" w:cs="Times New Roman" w:eastAsiaTheme="majorEastAsia"/>
          <w:b/>
          <w:bCs/>
          <w:color w:val="000000" w:themeColor="text1"/>
          <w:sz w:val="28"/>
          <w:szCs w:val="28"/>
          <w:lang w:eastAsia="pt-PT"/>
        </w:rPr>
        <w:t>Índice de Tabelas</w:t>
      </w:r>
    </w:p>
    <w:p w:rsidRPr="001003E9" w:rsidR="00425D99" w:rsidP="00425D99" w:rsidRDefault="00425D99" w14:paraId="2B09FF0F" w14:textId="77777777">
      <w:pPr>
        <w:spacing w:line="360" w:lineRule="auto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1003E9">
        <w:rPr>
          <w:rFonts w:ascii="Times New Roman" w:hAnsi="Times New Roman" w:cs="Times New Roman"/>
          <w:b/>
          <w:bCs/>
          <w:color w:val="auto"/>
        </w:rPr>
        <w:t>&lt;</w:t>
      </w:r>
      <w:r w:rsidRPr="001003E9">
        <w:rPr>
          <w:rFonts w:ascii="Times New Roman" w:hAnsi="Times New Roman" w:cs="Times New Roman"/>
          <w:b/>
          <w:bCs/>
          <w:iCs/>
          <w:color w:val="auto"/>
          <w:sz w:val="20"/>
          <w:szCs w:val="20"/>
          <w:shd w:val="clear" w:color="auto" w:fill="FFFFFF"/>
        </w:rPr>
        <w:t>INSTRUÇÃO AO ALUNO: Atualize este índice depois de inserir as legendas das figuras através da funcionalidade Legenda do Word.</w:t>
      </w:r>
      <w:r w:rsidRPr="001003E9">
        <w:rPr>
          <w:rFonts w:ascii="Times New Roman" w:hAnsi="Times New Roman" w:cs="Times New Roman"/>
          <w:b/>
          <w:bCs/>
          <w:color w:val="auto"/>
        </w:rPr>
        <w:t>&gt;</w:t>
      </w:r>
    </w:p>
    <w:p w:rsidR="00E905FB" w:rsidP="00425D99" w:rsidRDefault="00425D99" w14:paraId="4680CFE2" w14:textId="77777777">
      <w:pPr>
        <w:sectPr w:rsidR="00E905FB" w:rsidSect="00C32C20">
          <w:footerReference w:type="default" r:id="rId12"/>
          <w:footerReference w:type="first" r:id="rId13"/>
          <w:pgSz w:w="11906" w:h="16838" w:orient="portrait"/>
          <w:pgMar w:top="1417" w:right="1701" w:bottom="1417" w:left="1701" w:header="708" w:footer="708" w:gutter="0"/>
          <w:pgNumType w:fmt="lowerRoman"/>
          <w:cols w:space="708"/>
          <w:titlePg/>
          <w:docGrid w:linePitch="360"/>
        </w:sectPr>
      </w:pPr>
      <w:r>
        <w:br w:type="page"/>
      </w:r>
    </w:p>
    <w:p w:rsidRPr="000D4799" w:rsidR="00425D99" w:rsidP="00425D99" w:rsidRDefault="00425D99" w14:paraId="398AACDB" w14:textId="77777777">
      <w:pPr>
        <w:rPr>
          <w:sz w:val="32"/>
          <w:szCs w:val="32"/>
        </w:rPr>
      </w:pPr>
    </w:p>
    <w:p w:rsidR="00425D99" w:rsidP="000F3A63" w:rsidRDefault="46A336E3" w14:paraId="18160F33" w14:textId="5CC3B702">
      <w:pPr>
        <w:pStyle w:val="Ttulo"/>
        <w:spacing w:before="0" w:after="0" w:line="360" w:lineRule="auto"/>
        <w:outlineLvl w:val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name="_Toc241826442" w:id="0"/>
      <w:r w:rsidRPr="310B64B5" w:rsidR="310B64B5">
        <w:rPr>
          <w:rFonts w:ascii="Times New Roman" w:hAnsi="Times New Roman" w:cs="Times New Roman"/>
          <w:b w:val="1"/>
          <w:bCs w:val="1"/>
          <w:color w:val="auto"/>
          <w:sz w:val="32"/>
          <w:szCs w:val="32"/>
        </w:rPr>
        <w:t xml:space="preserve">Capítulo 1- </w:t>
      </w:r>
      <w:r w:rsidRPr="310B64B5" w:rsidR="310B64B5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Introdução</w:t>
      </w:r>
      <w:bookmarkEnd w:id="0"/>
    </w:p>
    <w:p w:rsidR="310B64B5" w:rsidP="310B64B5" w:rsidRDefault="310B64B5" w14:paraId="3AE7E107" w14:textId="0142D5AA">
      <w:pPr>
        <w:pStyle w:val="Normal"/>
        <w:spacing w:before="240" w:after="240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PT"/>
        </w:rPr>
      </w:pPr>
      <w:r w:rsidRPr="310B64B5" w:rsidR="310B64B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PT"/>
        </w:rPr>
        <w:t>Este capítulo apresenta o contexto do projeto, explica de onde veio a ideia e mostra como o relatório está organizado, para ser mais fácil acompanhar o trabalho ao longo do ano.</w:t>
      </w:r>
    </w:p>
    <w:p w:rsidRPr="00F10623" w:rsidR="00F10623" w:rsidP="00F10623" w:rsidRDefault="46A336E3" w14:paraId="315DEB9A" w14:textId="1ABBBF8A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name="_Toc241826443" w:id="1"/>
      <w:r w:rsidRPr="310B64B5" w:rsidR="310B64B5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1.1 </w:t>
      </w:r>
      <w:r w:rsidRPr="310B64B5" w:rsidR="310B64B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Enquadramento da PAP</w:t>
      </w:r>
      <w:bookmarkEnd w:id="1"/>
    </w:p>
    <w:p w:rsidR="310B64B5" w:rsidP="310B64B5" w:rsidRDefault="310B64B5" w14:paraId="3ED7ED2B" w14:textId="68F0FF71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PT"/>
        </w:rPr>
      </w:pPr>
      <w:r w:rsidRPr="310B64B5" w:rsidR="310B64B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PT"/>
        </w:rPr>
        <w:t>A Prova de Aptidão Profissional (PAP) é o projeto final do curso profissional de Técnico de Gestão e Programação de Sistemas Informáticos. Nela, os alunos aplicam o que aprenderam ao longo do curso num trabalho próprio, que depois é apresentado e avaliado.</w:t>
      </w:r>
    </w:p>
    <w:p w:rsidR="310B64B5" w:rsidP="310B64B5" w:rsidRDefault="310B64B5" w14:paraId="44F0A145" w14:textId="4334A101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PT"/>
        </w:rPr>
      </w:pPr>
      <w:r w:rsidRPr="310B64B5" w:rsidR="310B64B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PT"/>
        </w:rPr>
        <w:t xml:space="preserve">Este relatório descreve o projeto vinyL, que está a ser realizado por três alunos da Escola Secundária de Camões no ano letivo 2026/2027. A ideia é criar um sítio sobre música onde as pessoas possam avaliar álbuns e músicas e partilhar a sua opinião, como o </w:t>
      </w:r>
      <w:r w:rsidRPr="310B64B5" w:rsidR="310B64B5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PT"/>
        </w:rPr>
        <w:t>Letterboxd</w:t>
      </w:r>
      <w:r w:rsidRPr="310B64B5" w:rsidR="310B64B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PT"/>
        </w:rPr>
        <w:t xml:space="preserve"> faz com os filmes.</w:t>
      </w:r>
    </w:p>
    <w:p w:rsidR="310B64B5" w:rsidP="310B64B5" w:rsidRDefault="310B64B5" w14:paraId="10C111A1" w14:textId="597356CE">
      <w:pPr>
        <w:spacing w:before="210" w:after="210" w:line="276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Pr="0011061A" w:rsidR="00425D99" w:rsidP="310B64B5" w:rsidRDefault="38BCEFF3" w14:paraId="5A922F46" w14:textId="747465C5">
      <w:pPr>
        <w:pStyle w:val="Normal"/>
        <w:spacing w:before="210" w:after="210" w:line="276" w:lineRule="auto"/>
        <w:jc w:val="both"/>
        <w:rPr>
          <w:rFonts w:ascii="Segoe UI" w:hAnsi="Segoe UI" w:eastAsia="Segoe UI" w:cs="Segoe UI"/>
          <w:sz w:val="21"/>
          <w:szCs w:val="21"/>
        </w:rPr>
      </w:pPr>
    </w:p>
    <w:p w:rsidRPr="0011061A" w:rsidR="00425D99" w:rsidP="000F3A63" w:rsidRDefault="46A336E3" w14:paraId="352C7F1A" w14:textId="34F6F1B5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241826444" w:id="2"/>
      <w:r w:rsidRPr="310B64B5" w:rsidR="310B64B5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1.2 Organização do Relatório</w:t>
      </w:r>
      <w:bookmarkEnd w:id="2"/>
    </w:p>
    <w:p w:rsidR="310B64B5" w:rsidP="310B64B5" w:rsidRDefault="310B64B5" w14:paraId="70F9FAC7" w14:textId="5D37C48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lang w:val="pt-PT"/>
        </w:rPr>
      </w:pPr>
      <w:r w:rsidRPr="310B64B5" w:rsidR="310B64B5">
        <w:rPr>
          <w:rFonts w:ascii="Times New Roman" w:hAnsi="Times New Roman" w:eastAsia="Times New Roman" w:cs="Times New Roman"/>
          <w:noProof w:val="0"/>
          <w:color w:val="auto"/>
          <w:lang w:val="pt-PT"/>
        </w:rPr>
        <w:t>O relatório está dividido em cinco capítulos, seguidos das referências bibliográficas e de um anexo. O capítulo 1 é esta introdução, e o capítulo 2 apresenta o projeto, o problema que quer resolver, para quem é, os objetivos, os resultados esperados e o cronograma.</w:t>
      </w:r>
    </w:p>
    <w:p w:rsidR="310B64B5" w:rsidP="310B64B5" w:rsidRDefault="310B64B5" w14:paraId="13FC1870" w14:textId="24A6441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lang w:val="pt-PT"/>
        </w:rPr>
      </w:pPr>
      <w:r w:rsidRPr="310B64B5" w:rsidR="310B64B5">
        <w:rPr>
          <w:rFonts w:ascii="Times New Roman" w:hAnsi="Times New Roman" w:eastAsia="Times New Roman" w:cs="Times New Roman"/>
          <w:noProof w:val="0"/>
          <w:color w:val="auto"/>
          <w:lang w:val="pt-PT"/>
        </w:rPr>
        <w:t>O capítulo 3 explica as ideias e as ferramentas que servem de base ao projeto, e o capítulo 4 mostra como o trabalho está a ser desenvolvido e testado. O capítulo 5 reúne as conclusões, e no fim ficam as referências e o anexo com o material de apoio. O relatório vai sendo escrito ao longo do ano, à medida que o projeto avança.</w:t>
      </w:r>
    </w:p>
    <w:p w:rsidR="310B64B5" w:rsidP="310B64B5" w:rsidRDefault="310B64B5" w14:paraId="5A1A9374" w14:textId="41800240">
      <w:pPr>
        <w:pStyle w:val="NormalWeb"/>
      </w:pPr>
    </w:p>
    <w:p w:rsidR="46A336E3" w:rsidP="46A336E3" w:rsidRDefault="46A336E3" w14:paraId="07B55C65" w14:textId="616DAC35">
      <w:pPr>
        <w:pStyle w:val="NormalWeb"/>
      </w:pPr>
    </w:p>
    <w:p w:rsidR="46A336E3" w:rsidP="46A336E3" w:rsidRDefault="46A336E3" w14:paraId="0ACC9BE1" w14:textId="367887FA">
      <w:pPr>
        <w:pStyle w:val="NormalWeb"/>
      </w:pPr>
    </w:p>
    <w:p w:rsidR="310B64B5" w:rsidP="310B64B5" w:rsidRDefault="310B64B5" w14:paraId="2748FE75" w14:textId="60719267">
      <w:pPr>
        <w:pStyle w:val="Ttulo"/>
        <w:spacing w:before="0" w:after="0" w:line="360" w:lineRule="auto"/>
        <w:jc w:val="both"/>
        <w:outlineLvl w:val="0"/>
        <w:rPr>
          <w:rFonts w:ascii="Times New Roman" w:hAnsi="Times New Roman" w:cs="Times New Roman"/>
          <w:b w:val="1"/>
          <w:bCs w:val="1"/>
          <w:color w:val="auto"/>
          <w:sz w:val="32"/>
          <w:szCs w:val="32"/>
        </w:rPr>
      </w:pPr>
    </w:p>
    <w:p w:rsidR="310B64B5" w:rsidP="310B64B5" w:rsidRDefault="310B64B5" w14:paraId="739B32DA" w14:textId="23FBD3AC">
      <w:pPr>
        <w:pStyle w:val="Ttulo"/>
        <w:spacing w:before="0" w:after="0" w:line="360" w:lineRule="auto"/>
        <w:jc w:val="both"/>
        <w:outlineLvl w:val="0"/>
        <w:rPr>
          <w:rFonts w:ascii="Times New Roman" w:hAnsi="Times New Roman" w:cs="Times New Roman"/>
          <w:b w:val="1"/>
          <w:bCs w:val="1"/>
          <w:color w:val="auto"/>
          <w:sz w:val="32"/>
          <w:szCs w:val="32"/>
        </w:rPr>
      </w:pPr>
    </w:p>
    <w:p w:rsidR="310B64B5" w:rsidP="310B64B5" w:rsidRDefault="310B64B5" w14:paraId="4441C23F" w14:textId="3438F7CC">
      <w:pPr>
        <w:pStyle w:val="Ttulo"/>
        <w:spacing w:before="0" w:after="0" w:line="360" w:lineRule="auto"/>
        <w:jc w:val="both"/>
        <w:outlineLvl w:val="0"/>
        <w:rPr>
          <w:rFonts w:ascii="Times New Roman" w:hAnsi="Times New Roman" w:cs="Times New Roman"/>
          <w:b w:val="1"/>
          <w:bCs w:val="1"/>
          <w:color w:val="auto"/>
          <w:sz w:val="32"/>
          <w:szCs w:val="32"/>
        </w:rPr>
      </w:pPr>
    </w:p>
    <w:p w:rsidR="310B64B5" w:rsidP="310B64B5" w:rsidRDefault="310B64B5" w14:paraId="142CB165" w14:textId="1DD3166A">
      <w:pPr>
        <w:pStyle w:val="Ttulo"/>
        <w:spacing w:before="0" w:after="0" w:line="360" w:lineRule="auto"/>
        <w:jc w:val="both"/>
        <w:outlineLvl w:val="0"/>
        <w:rPr>
          <w:rFonts w:ascii="Times New Roman" w:hAnsi="Times New Roman" w:cs="Times New Roman"/>
          <w:b w:val="1"/>
          <w:bCs w:val="1"/>
          <w:color w:val="auto"/>
          <w:sz w:val="32"/>
          <w:szCs w:val="32"/>
        </w:rPr>
      </w:pPr>
    </w:p>
    <w:p w:rsidRPr="00853647" w:rsidR="00425D99" w:rsidP="46A336E3" w:rsidRDefault="46A336E3" w14:paraId="7ACF4F50" w14:textId="2C738494">
      <w:pPr>
        <w:pStyle w:val="Ttulo"/>
        <w:spacing w:before="0" w:after="0" w:line="360" w:lineRule="auto"/>
        <w:jc w:val="both"/>
        <w:outlineLvl w:val="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name="_Toc241826445" w:id="3"/>
      <w:r w:rsidRPr="46A336E3">
        <w:rPr>
          <w:rFonts w:ascii="Times New Roman" w:hAnsi="Times New Roman" w:cs="Times New Roman"/>
          <w:b/>
          <w:bCs/>
          <w:color w:val="auto"/>
          <w:sz w:val="32"/>
          <w:szCs w:val="32"/>
        </w:rPr>
        <w:t>Capítulo 2- Descrição e objetivos do trabalho</w:t>
      </w:r>
      <w:bookmarkEnd w:id="3"/>
    </w:p>
    <w:p w:rsidR="46A336E3" w:rsidP="46A336E3" w:rsidRDefault="46A336E3" w14:paraId="44AA1A49" w14:textId="7EF30E2C">
      <w:pPr>
        <w:spacing w:before="0" w:after="240"/>
        <w:jc w:val="both"/>
        <w:rPr>
          <w:rFonts w:ascii="Times New Roman" w:hAnsi="Times New Roman" w:eastAsia="Times New Roman" w:cs="Times New Roman"/>
          <w:color w:val="000000" w:themeColor="text1"/>
          <w:szCs w:val="24"/>
        </w:rPr>
      </w:pPr>
      <w:r w:rsidRPr="46A336E3">
        <w:rPr>
          <w:rFonts w:ascii="Times New Roman" w:hAnsi="Times New Roman" w:eastAsia="Times New Roman" w:cs="Times New Roman"/>
          <w:color w:val="000000" w:themeColor="text1"/>
          <w:szCs w:val="24"/>
        </w:rPr>
        <w:t>Neste capítulo, apresenta-se o projeto vinyL, a sua área de aplicação e o público a que se destina. São também apresentados o problema que o projeto pretende resolver, os objetivos definidos pelo grupo, os resultados esperados e o planeamento do trabalho ao longo do ano letivo.</w:t>
      </w:r>
    </w:p>
    <w:p w:rsidR="46A336E3" w:rsidP="46A336E3" w:rsidRDefault="46A336E3" w14:paraId="42187E84" w14:textId="5A5DEE3E">
      <w:pPr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</w:p>
    <w:p w:rsidRPr="0011061A" w:rsidR="00425D99" w:rsidP="46A336E3" w:rsidRDefault="46A336E3" w14:paraId="4DE603DE" w14:textId="79B2DC47">
      <w:pPr>
        <w:pStyle w:val="Ttulo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241826446" w:id="4"/>
      <w:r w:rsidRPr="10259CDC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Apresentação e proposta do projeto</w:t>
      </w:r>
      <w:bookmarkEnd w:id="4"/>
    </w:p>
    <w:p w:rsidR="46A336E3" w:rsidP="46A336E3" w:rsidRDefault="46A336E3" w14:paraId="1D09C592" w14:textId="214CB83F">
      <w:pPr>
        <w:pStyle w:val="NormalWeb"/>
        <w:jc w:val="both"/>
      </w:pPr>
      <w:r w:rsidRPr="46A336E3">
        <w:t xml:space="preserve">O vinyL é um </w:t>
      </w:r>
      <w:r w:rsidRPr="46A336E3">
        <w:rPr>
          <w:i/>
          <w:iCs/>
        </w:rPr>
        <w:t>website</w:t>
      </w:r>
      <w:r w:rsidRPr="46A336E3">
        <w:t xml:space="preserve"> e uma aplicação de computador onde as pessoas podem pesquisar álbuns e músicas, dar-lhes uma nota e escrever a sua opinião. Cada utilizador tem uma conta e um perfil próprio.</w:t>
      </w:r>
      <w:bookmarkStart w:name="_Toc241826447" w:id="5"/>
    </w:p>
    <w:p w:rsidR="00687FE6" w:rsidP="00526ABB" w:rsidRDefault="46A336E3" w14:paraId="56DCC6F7" w14:textId="77777777">
      <w:pPr>
        <w:pStyle w:val="NormalWeb"/>
        <w:jc w:val="both"/>
      </w:pPr>
      <w:r>
        <w:t xml:space="preserve">A ideia surgiu do gosto que o grupo tem por música e do hábito de usar serviços como o </w:t>
      </w:r>
      <w:proofErr w:type="spellStart"/>
      <w:r w:rsidRPr="46A336E3">
        <w:rPr>
          <w:rStyle w:val="nfase"/>
          <w:rFonts w:eastAsiaTheme="majorEastAsia"/>
        </w:rPr>
        <w:t>Letterboxd</w:t>
      </w:r>
      <w:proofErr w:type="spellEnd"/>
      <w:r>
        <w:t>, que fazem isto mesmo com os filmes. Faltava algo com esse espírito para a música, uma ferramenta pensada para guardar e partilhar opiniões e não apenas para ouvir.</w:t>
      </w:r>
    </w:p>
    <w:p w:rsidR="46A336E3" w:rsidP="46A336E3" w:rsidRDefault="46A336E3" w14:paraId="3B14BDDA" w14:textId="159E66CC">
      <w:pPr>
        <w:pStyle w:val="NormalWeb"/>
        <w:jc w:val="both"/>
      </w:pPr>
      <w:r w:rsidRPr="46A336E3">
        <w:t xml:space="preserve">O projeto propõe-se criar duas versões, o </w:t>
      </w:r>
      <w:r w:rsidRPr="46A336E3">
        <w:rPr>
          <w:i/>
          <w:iCs/>
        </w:rPr>
        <w:t>website</w:t>
      </w:r>
      <w:r w:rsidRPr="46A336E3">
        <w:t xml:space="preserve"> e a aplicação em </w:t>
      </w:r>
      <w:r w:rsidRPr="46A336E3">
        <w:rPr>
          <w:i/>
          <w:iCs/>
        </w:rPr>
        <w:t>Java</w:t>
      </w:r>
      <w:r w:rsidRPr="46A336E3">
        <w:t>, ligadas à mesma base de dados, para que a mesma conta funcione nas duas.</w:t>
      </w:r>
    </w:p>
    <w:p w:rsidRPr="003944C0" w:rsidR="00F10623" w:rsidP="46A336E3" w:rsidRDefault="46A336E3" w14:paraId="5CBD0AB8" w14:textId="42400280">
      <w:pPr>
        <w:pStyle w:val="Ttulo2"/>
        <w:jc w:val="both"/>
      </w:pPr>
      <w:r w:rsidRPr="10259CDC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Tema e área do projeto</w:t>
      </w:r>
      <w:bookmarkEnd w:id="5"/>
    </w:p>
    <w:p w:rsidR="46A336E3" w:rsidP="46A336E3" w:rsidRDefault="46A336E3" w14:paraId="65A2C4C5" w14:textId="65235474">
      <w:pPr>
        <w:jc w:val="both"/>
        <w:rPr>
          <w:rFonts w:ascii="Times New Roman" w:hAnsi="Times New Roman" w:eastAsia="Times New Roman" w:cs="Times New Roman"/>
          <w:color w:val="0D0D0D" w:themeColor="text1" w:themeTint="F2"/>
          <w:szCs w:val="24"/>
        </w:rPr>
      </w:pPr>
      <w:r w:rsidRPr="46A336E3">
        <w:rPr>
          <w:rFonts w:ascii="Times New Roman" w:hAnsi="Times New Roman" w:eastAsia="Times New Roman" w:cs="Times New Roman"/>
          <w:color w:val="0D0D0D" w:themeColor="text1" w:themeTint="F2"/>
          <w:szCs w:val="24"/>
        </w:rPr>
        <w:t>O tema do vinyL é a música, mais concretamente a avaliação e a partilha de opiniões sobre álbuns e músicas.</w:t>
      </w:r>
    </w:p>
    <w:p w:rsidR="46A336E3" w:rsidP="46A336E3" w:rsidRDefault="46A336E3" w14:paraId="19213909" w14:textId="77AA9E31">
      <w:pPr>
        <w:jc w:val="both"/>
        <w:rPr>
          <w:rFonts w:ascii="Times New Roman" w:hAnsi="Times New Roman" w:eastAsia="Times New Roman" w:cs="Times New Roman"/>
          <w:color w:val="0D0D0D" w:themeColor="text1" w:themeTint="F2"/>
          <w:szCs w:val="24"/>
        </w:rPr>
      </w:pPr>
      <w:r w:rsidRPr="46A336E3">
        <w:rPr>
          <w:rFonts w:ascii="Times New Roman" w:hAnsi="Times New Roman" w:eastAsia="Times New Roman" w:cs="Times New Roman"/>
          <w:color w:val="0D0D0D" w:themeColor="text1" w:themeTint="F2"/>
          <w:szCs w:val="24"/>
        </w:rPr>
        <w:t xml:space="preserve">O projeto enquadra-se na área da programação e do desenvolvimento de aplicações, que é a área do curso. O grupo escolheu este tema porque gosta de música e porque permite aplicar na prática o que aprendeu em programação, bases de dados e desenvolvimento </w:t>
      </w:r>
      <w:r w:rsidRPr="46A336E3">
        <w:rPr>
          <w:rFonts w:ascii="Times New Roman" w:hAnsi="Times New Roman" w:eastAsia="Times New Roman" w:cs="Times New Roman"/>
          <w:i/>
          <w:iCs/>
          <w:color w:val="0D0D0D" w:themeColor="text1" w:themeTint="F2"/>
          <w:szCs w:val="24"/>
        </w:rPr>
        <w:t>web</w:t>
      </w:r>
      <w:r w:rsidRPr="46A336E3">
        <w:rPr>
          <w:rFonts w:ascii="Times New Roman" w:hAnsi="Times New Roman" w:eastAsia="Times New Roman" w:cs="Times New Roman"/>
          <w:color w:val="0D0D0D" w:themeColor="text1" w:themeTint="F2"/>
          <w:szCs w:val="24"/>
        </w:rPr>
        <w:t>.</w:t>
      </w:r>
    </w:p>
    <w:p w:rsidR="46A336E3" w:rsidP="46A336E3" w:rsidRDefault="46A336E3" w14:paraId="642DC701" w14:textId="27826578">
      <w:pPr>
        <w:jc w:val="both"/>
      </w:pPr>
    </w:p>
    <w:p w:rsidRPr="003944C0" w:rsidR="003944C0" w:rsidP="46A336E3" w:rsidRDefault="46A336E3" w14:paraId="7E799A91" w14:textId="77777777">
      <w:pPr>
        <w:pStyle w:val="Ttulo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241826448" w:id="6"/>
      <w:r w:rsidRPr="46A336E3">
        <w:rPr>
          <w:rFonts w:ascii="Times New Roman" w:hAnsi="Times New Roman" w:cs="Times New Roman"/>
          <w:b/>
          <w:bCs/>
          <w:color w:val="auto"/>
          <w:sz w:val="28"/>
          <w:szCs w:val="28"/>
        </w:rPr>
        <w:t>2.3 Problema ou necessidade identificada</w:t>
      </w:r>
      <w:bookmarkEnd w:id="6"/>
    </w:p>
    <w:p w:rsidR="46A336E3" w:rsidP="46A336E3" w:rsidRDefault="43674C8F" w14:paraId="0F7FA901" w14:textId="096CC86C">
      <w:pPr>
        <w:pStyle w:val="NormalWeb"/>
        <w:jc w:val="both"/>
      </w:pPr>
      <w:r w:rsidRPr="43674C8F">
        <w:t xml:space="preserve">Hoje, muitas pessoas ouvem música, mas nem sempre guardam as suas opiniões sobre o que ouvem. As plataformas de </w:t>
      </w:r>
      <w:r w:rsidRPr="43674C8F">
        <w:rPr>
          <w:i/>
          <w:iCs/>
        </w:rPr>
        <w:t xml:space="preserve">streaming </w:t>
      </w:r>
      <w:r w:rsidRPr="43674C8F">
        <w:t>estão mais focadas em sugerir músicas do que em permitir que os utilizadores partilhem as suas ideias. Além disso, é difícil descobrir novas músicas através de pessoas com gostos semelhantes. O vinyL procura resolver este problema, oferecendo um espaço para guardar opiniões, organizar músicas e partilhar gostos musicais com outros utilizadores.</w:t>
      </w:r>
      <w:bookmarkStart w:name="_Toc241826449" w:id="7"/>
    </w:p>
    <w:p w:rsidRPr="003944C0" w:rsidR="00F10623" w:rsidP="46A336E3" w:rsidRDefault="46A336E3" w14:paraId="3C61DEDB" w14:textId="2232E915">
      <w:pPr>
        <w:pStyle w:val="Ttulo2"/>
        <w:jc w:val="both"/>
      </w:pPr>
      <w:r w:rsidRPr="46A336E3">
        <w:rPr>
          <w:rFonts w:ascii="Times New Roman" w:hAnsi="Times New Roman" w:cs="Times New Roman"/>
          <w:b/>
          <w:bCs/>
          <w:color w:val="auto"/>
          <w:sz w:val="28"/>
          <w:szCs w:val="28"/>
        </w:rPr>
        <w:t>2.4 Público – alvo</w:t>
      </w:r>
      <w:bookmarkEnd w:id="7"/>
    </w:p>
    <w:p w:rsidRPr="0011061A" w:rsidR="000F3A63" w:rsidP="10259CDC" w:rsidRDefault="46A336E3" w14:paraId="483B2CD9" w14:textId="2FB993CF">
      <w:pPr>
        <w:jc w:val="both"/>
        <w:rPr>
          <w:rFonts w:ascii="Times New Roman" w:hAnsi="Times New Roman" w:eastAsia="Times New Roman" w:cs="Times New Roman"/>
          <w:color w:val="000000" w:themeColor="text1"/>
          <w:szCs w:val="24"/>
        </w:rPr>
      </w:pPr>
      <w:r w:rsidRPr="10259CDC">
        <w:rPr>
          <w:rFonts w:ascii="Times New Roman" w:hAnsi="Times New Roman" w:eastAsia="Times New Roman" w:cs="Times New Roman"/>
          <w:color w:val="000000" w:themeColor="text1"/>
          <w:szCs w:val="24"/>
        </w:rPr>
        <w:t xml:space="preserve">O vinyL destina-se a pessoas que gostam de música, especialmente jovens que querem organizar e partilhar os seus gostos musicais. É pensado para quem gosta de avaliar álbuns, descobrir novos artistas e conhecer as opiniões de outros utilizadores. A plataforma será </w:t>
      </w:r>
      <w:r w:rsidRPr="10259CDC" w:rsidR="6F005F65">
        <w:rPr>
          <w:rFonts w:ascii="Times New Roman" w:hAnsi="Times New Roman" w:eastAsia="Times New Roman" w:cs="Times New Roman"/>
          <w:color w:val="000000" w:themeColor="text1"/>
          <w:szCs w:val="24"/>
        </w:rPr>
        <w:t>fácil</w:t>
      </w:r>
      <w:r w:rsidRPr="10259CDC">
        <w:rPr>
          <w:rFonts w:ascii="Times New Roman" w:hAnsi="Times New Roman" w:eastAsia="Times New Roman" w:cs="Times New Roman"/>
          <w:color w:val="000000" w:themeColor="text1"/>
          <w:szCs w:val="24"/>
        </w:rPr>
        <w:t xml:space="preserve"> de usar e permitirá a cada pessoa escolher o que quer partilhar.</w:t>
      </w:r>
    </w:p>
    <w:p w:rsidRPr="0011061A" w:rsidR="000F3A63" w:rsidP="46A336E3" w:rsidRDefault="46A336E3" w14:paraId="1B18240C" w14:textId="47573EBB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46A336E3">
        <w:rPr>
          <w:rFonts w:ascii="Times New Roman" w:hAnsi="Times New Roman" w:cs="Times New Roman"/>
          <w:b/>
          <w:bCs/>
          <w:color w:val="auto"/>
          <w:sz w:val="28"/>
          <w:szCs w:val="28"/>
        </w:rPr>
        <w:t>2.5 Objetivos</w:t>
      </w:r>
    </w:p>
    <w:p w:rsidRPr="0011061A" w:rsidR="000F3A63" w:rsidP="46A336E3" w:rsidRDefault="46A336E3" w14:paraId="772EC3D7" w14:textId="025AD41D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color w:val="0D0D0D" w:themeColor="text1" w:themeTint="F2"/>
          <w:szCs w:val="24"/>
        </w:rPr>
      </w:pPr>
      <w:r w:rsidRPr="46A336E3">
        <w:rPr>
          <w:rFonts w:ascii="Times New Roman" w:hAnsi="Times New Roman" w:eastAsia="Times New Roman" w:cs="Times New Roman"/>
          <w:color w:val="0D0D0D" w:themeColor="text1" w:themeTint="F2"/>
          <w:szCs w:val="24"/>
        </w:rPr>
        <w:t xml:space="preserve">O objetivo geral do projeto é criar um </w:t>
      </w:r>
      <w:r w:rsidRPr="46A336E3">
        <w:rPr>
          <w:rFonts w:ascii="Times New Roman" w:hAnsi="Times New Roman" w:eastAsia="Times New Roman" w:cs="Times New Roman"/>
          <w:i/>
          <w:iCs/>
          <w:color w:val="0D0D0D" w:themeColor="text1" w:themeTint="F2"/>
          <w:szCs w:val="24"/>
        </w:rPr>
        <w:t>website</w:t>
      </w:r>
      <w:r w:rsidRPr="46A336E3">
        <w:rPr>
          <w:rFonts w:ascii="Times New Roman" w:hAnsi="Times New Roman" w:eastAsia="Times New Roman" w:cs="Times New Roman"/>
          <w:color w:val="0D0D0D" w:themeColor="text1" w:themeTint="F2"/>
          <w:szCs w:val="24"/>
        </w:rPr>
        <w:t xml:space="preserve"> e uma aplicação em </w:t>
      </w:r>
      <w:r w:rsidRPr="46A336E3">
        <w:rPr>
          <w:rFonts w:ascii="Times New Roman" w:hAnsi="Times New Roman" w:eastAsia="Times New Roman" w:cs="Times New Roman"/>
          <w:i/>
          <w:iCs/>
          <w:color w:val="0D0D0D" w:themeColor="text1" w:themeTint="F2"/>
          <w:szCs w:val="24"/>
        </w:rPr>
        <w:t>Java</w:t>
      </w:r>
      <w:r w:rsidRPr="46A336E3">
        <w:rPr>
          <w:rFonts w:ascii="Times New Roman" w:hAnsi="Times New Roman" w:eastAsia="Times New Roman" w:cs="Times New Roman"/>
          <w:color w:val="0D0D0D" w:themeColor="text1" w:themeTint="F2"/>
          <w:szCs w:val="24"/>
        </w:rPr>
        <w:t xml:space="preserve"> que permitam avaliar e partilhar música.</w:t>
      </w:r>
    </w:p>
    <w:p w:rsidRPr="0011061A" w:rsidR="000F3A63" w:rsidP="10259CDC" w:rsidRDefault="46A336E3" w14:paraId="7BDF7C22" w14:textId="46842826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color w:val="000000" w:themeColor="text1"/>
          <w:szCs w:val="24"/>
        </w:rPr>
      </w:pPr>
      <w:r w:rsidRPr="10259CDC">
        <w:rPr>
          <w:rFonts w:ascii="Times New Roman" w:hAnsi="Times New Roman" w:eastAsia="Times New Roman" w:cs="Times New Roman"/>
          <w:color w:val="000000" w:themeColor="text1"/>
          <w:szCs w:val="24"/>
        </w:rPr>
        <w:t xml:space="preserve">Para isso, o primeiro passo é criar uma base de dados única, usada pelo </w:t>
      </w:r>
      <w:r w:rsidRPr="10259CDC">
        <w:rPr>
          <w:rFonts w:ascii="Times New Roman" w:hAnsi="Times New Roman" w:eastAsia="Times New Roman" w:cs="Times New Roman"/>
          <w:i/>
          <w:iCs/>
          <w:color w:val="000000" w:themeColor="text1"/>
          <w:szCs w:val="24"/>
        </w:rPr>
        <w:t>website</w:t>
      </w:r>
      <w:r w:rsidRPr="10259CDC">
        <w:rPr>
          <w:rFonts w:ascii="Times New Roman" w:hAnsi="Times New Roman" w:eastAsia="Times New Roman" w:cs="Times New Roman"/>
          <w:color w:val="000000" w:themeColor="text1"/>
          <w:szCs w:val="24"/>
        </w:rPr>
        <w:t xml:space="preserve"> e pela aplicação, </w:t>
      </w:r>
      <w:r w:rsidRPr="10259CDC" w:rsidR="3A723D8F">
        <w:rPr>
          <w:rFonts w:ascii="Times New Roman" w:hAnsi="Times New Roman" w:eastAsia="Times New Roman" w:cs="Times New Roman"/>
          <w:color w:val="000000" w:themeColor="text1"/>
          <w:szCs w:val="24"/>
        </w:rPr>
        <w:t>de forma que</w:t>
      </w:r>
      <w:r w:rsidRPr="10259CDC">
        <w:rPr>
          <w:rFonts w:ascii="Times New Roman" w:hAnsi="Times New Roman" w:eastAsia="Times New Roman" w:cs="Times New Roman"/>
          <w:color w:val="000000" w:themeColor="text1"/>
          <w:szCs w:val="24"/>
        </w:rPr>
        <w:t xml:space="preserve"> a mesma conta funcione nos dois. Depois, pretende-se desenvolver o </w:t>
      </w:r>
      <w:r w:rsidRPr="10259CDC">
        <w:rPr>
          <w:rFonts w:ascii="Times New Roman" w:hAnsi="Times New Roman" w:eastAsia="Times New Roman" w:cs="Times New Roman"/>
          <w:i/>
          <w:iCs/>
          <w:color w:val="000000" w:themeColor="text1"/>
          <w:szCs w:val="24"/>
        </w:rPr>
        <w:t>website</w:t>
      </w:r>
      <w:r w:rsidRPr="10259CDC">
        <w:rPr>
          <w:rFonts w:ascii="Times New Roman" w:hAnsi="Times New Roman" w:eastAsia="Times New Roman" w:cs="Times New Roman"/>
          <w:color w:val="000000" w:themeColor="text1"/>
          <w:szCs w:val="24"/>
        </w:rPr>
        <w:t xml:space="preserve">, para que o projeto possa ser usado no navegador, e a aplicação em </w:t>
      </w:r>
      <w:r w:rsidRPr="10259CDC">
        <w:rPr>
          <w:rFonts w:ascii="Times New Roman" w:hAnsi="Times New Roman" w:eastAsia="Times New Roman" w:cs="Times New Roman"/>
          <w:i/>
          <w:iCs/>
          <w:color w:val="000000" w:themeColor="text1"/>
          <w:szCs w:val="24"/>
        </w:rPr>
        <w:t>Java</w:t>
      </w:r>
      <w:r w:rsidRPr="10259CDC">
        <w:rPr>
          <w:rFonts w:ascii="Times New Roman" w:hAnsi="Times New Roman" w:eastAsia="Times New Roman" w:cs="Times New Roman"/>
          <w:color w:val="000000" w:themeColor="text1"/>
          <w:szCs w:val="24"/>
        </w:rPr>
        <w:t xml:space="preserve">, como alternativa ao </w:t>
      </w:r>
      <w:r w:rsidRPr="10259CDC">
        <w:rPr>
          <w:rFonts w:ascii="Times New Roman" w:hAnsi="Times New Roman" w:eastAsia="Times New Roman" w:cs="Times New Roman"/>
          <w:i/>
          <w:iCs/>
          <w:color w:val="000000" w:themeColor="text1"/>
          <w:szCs w:val="24"/>
        </w:rPr>
        <w:t>website</w:t>
      </w:r>
      <w:r w:rsidRPr="10259CDC">
        <w:rPr>
          <w:rFonts w:ascii="Times New Roman" w:hAnsi="Times New Roman" w:eastAsia="Times New Roman" w:cs="Times New Roman"/>
          <w:color w:val="000000" w:themeColor="text1"/>
          <w:szCs w:val="24"/>
        </w:rPr>
        <w:t>. Como não é possível criar um catálogo de música à mão, os dados dos álbuns e dos artistas serão obtidos através de uma</w:t>
      </w:r>
      <w:r w:rsidRPr="10259CDC" w:rsidR="1C83AC6D">
        <w:rPr>
          <w:rFonts w:ascii="Times New Roman" w:hAnsi="Times New Roman" w:eastAsia="Times New Roman" w:cs="Times New Roman"/>
          <w:color w:val="000000" w:themeColor="text1"/>
          <w:szCs w:val="24"/>
        </w:rPr>
        <w:t xml:space="preserve"> </w:t>
      </w:r>
      <w:r w:rsidRPr="10259CDC">
        <w:rPr>
          <w:rFonts w:ascii="Times New Roman" w:hAnsi="Times New Roman" w:eastAsia="Times New Roman" w:cs="Times New Roman"/>
          <w:color w:val="000000" w:themeColor="text1"/>
          <w:szCs w:val="24"/>
        </w:rPr>
        <w:t>API. Por fim, o grupo quer testar o projeto e corrigir os erros encontrados antes da entrega.</w:t>
      </w:r>
    </w:p>
    <w:p w:rsidRPr="0011061A" w:rsidR="000F3A63" w:rsidP="46A336E3" w:rsidRDefault="000F3A63" w14:paraId="50BE6CA4" w14:textId="6BD4E40B">
      <w:pPr>
        <w:spacing w:beforeAutospacing="1" w:afterAutospacing="1" w:line="240" w:lineRule="auto"/>
        <w:ind w:left="360"/>
        <w:jc w:val="both"/>
        <w:rPr>
          <w:rFonts w:eastAsia="Arial" w:cs="Arial"/>
          <w:sz w:val="28"/>
          <w:szCs w:val="28"/>
        </w:rPr>
      </w:pPr>
    </w:p>
    <w:p w:rsidRPr="0011061A" w:rsidR="00425D99" w:rsidP="46A336E3" w:rsidRDefault="46A336E3" w14:paraId="55697C8A" w14:textId="0155E982">
      <w:pPr>
        <w:pStyle w:val="Ttulo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241826451" w:id="8"/>
      <w:r w:rsidRPr="46A336E3">
        <w:rPr>
          <w:rFonts w:ascii="Times New Roman" w:hAnsi="Times New Roman" w:cs="Times New Roman"/>
          <w:b/>
          <w:bCs/>
          <w:color w:val="auto"/>
          <w:sz w:val="28"/>
          <w:szCs w:val="28"/>
        </w:rPr>
        <w:t>2.6 Resultados esperados</w:t>
      </w:r>
      <w:bookmarkEnd w:id="8"/>
    </w:p>
    <w:p w:rsidRPr="0011061A" w:rsidR="000D4799" w:rsidP="46A336E3" w:rsidRDefault="46A336E3" w14:paraId="66F162EF" w14:textId="5F32DC08">
      <w:pPr>
        <w:spacing w:before="240" w:after="240"/>
        <w:jc w:val="both"/>
        <w:rPr>
          <w:rFonts w:ascii="Times New Roman" w:hAnsi="Times New Roman" w:eastAsia="Times New Roman" w:cs="Times New Roman"/>
          <w:color w:val="0D0D0D" w:themeColor="text1" w:themeTint="F2"/>
        </w:rPr>
      </w:pPr>
      <w:r w:rsidRPr="46A336E3">
        <w:rPr>
          <w:rFonts w:ascii="Times New Roman" w:hAnsi="Times New Roman" w:eastAsia="Times New Roman" w:cs="Times New Roman"/>
          <w:color w:val="0D0D0D" w:themeColor="text1" w:themeTint="F2"/>
        </w:rPr>
        <w:t xml:space="preserve">No final do projeto, espera-se ter um </w:t>
      </w:r>
      <w:r w:rsidRPr="46A336E3">
        <w:rPr>
          <w:rFonts w:ascii="Times New Roman" w:hAnsi="Times New Roman" w:eastAsia="Times New Roman" w:cs="Times New Roman"/>
          <w:i/>
          <w:iCs/>
          <w:color w:val="0D0D0D" w:themeColor="text1" w:themeTint="F2"/>
        </w:rPr>
        <w:t>website</w:t>
      </w:r>
      <w:r w:rsidRPr="46A336E3">
        <w:rPr>
          <w:rFonts w:ascii="Times New Roman" w:hAnsi="Times New Roman" w:eastAsia="Times New Roman" w:cs="Times New Roman"/>
          <w:color w:val="0D0D0D" w:themeColor="text1" w:themeTint="F2"/>
        </w:rPr>
        <w:t xml:space="preserve"> e uma aplicação em </w:t>
      </w:r>
      <w:r w:rsidRPr="46A336E3">
        <w:rPr>
          <w:rFonts w:ascii="Times New Roman" w:hAnsi="Times New Roman" w:eastAsia="Times New Roman" w:cs="Times New Roman"/>
          <w:i/>
          <w:iCs/>
          <w:color w:val="0D0D0D" w:themeColor="text1" w:themeTint="F2"/>
        </w:rPr>
        <w:t>Java</w:t>
      </w:r>
      <w:r w:rsidRPr="46A336E3">
        <w:rPr>
          <w:rFonts w:ascii="Times New Roman" w:hAnsi="Times New Roman" w:eastAsia="Times New Roman" w:cs="Times New Roman"/>
          <w:color w:val="0D0D0D" w:themeColor="text1" w:themeTint="F2"/>
        </w:rPr>
        <w:t xml:space="preserve"> a funcionar, ligados à mesma base de dados, onde seja possível pesquisar álbuns e músicas, avaliá-los e escrever uma opinião. Espera-se também ter este relatório concluído, com todo o trabalho documentado.</w:t>
      </w:r>
    </w:p>
    <w:p w:rsidRPr="0011061A" w:rsidR="000D4799" w:rsidP="46A336E3" w:rsidRDefault="46A336E3" w14:paraId="4CCFC8CA" w14:textId="2B37E206">
      <w:pPr>
        <w:spacing w:before="240" w:after="240"/>
        <w:jc w:val="both"/>
        <w:rPr>
          <w:rFonts w:ascii="Times New Roman" w:hAnsi="Times New Roman" w:eastAsia="Times New Roman" w:cs="Times New Roman"/>
          <w:color w:val="0D0D0D" w:themeColor="text1" w:themeTint="F2"/>
        </w:rPr>
      </w:pPr>
      <w:r w:rsidRPr="46A336E3">
        <w:rPr>
          <w:rFonts w:ascii="Times New Roman" w:hAnsi="Times New Roman" w:eastAsia="Times New Roman" w:cs="Times New Roman"/>
          <w:color w:val="0D0D0D" w:themeColor="text1" w:themeTint="F2"/>
        </w:rPr>
        <w:t>Com isto, pretende-se facilitar a quem gosta de música guardar e partilhar a sua opinião num só lugar.</w:t>
      </w:r>
    </w:p>
    <w:p w:rsidRPr="0011061A" w:rsidR="000D4799" w:rsidP="46A336E3" w:rsidRDefault="000D4799" w14:paraId="52AA7DFC" w14:textId="5C1E8ED8">
      <w:pPr>
        <w:jc w:val="both"/>
      </w:pPr>
    </w:p>
    <w:p w:rsidRPr="0011061A" w:rsidR="00425D99" w:rsidP="000D4799" w:rsidRDefault="002F17E4" w14:paraId="6868FF5B" w14:textId="0AD82C94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name="_Toc241826452" w:id="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425D99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F10623"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Pr="003A2C39" w:rsidR="00425D9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C</w:t>
      </w:r>
      <w:r w:rsidRPr="003A2C39" w:rsidR="003A2C39">
        <w:rPr>
          <w:rFonts w:ascii="Times New Roman" w:hAnsi="Times New Roman" w:cs="Times New Roman"/>
          <w:b/>
          <w:bCs/>
          <w:color w:val="auto"/>
          <w:sz w:val="28"/>
          <w:szCs w:val="28"/>
        </w:rPr>
        <w:t>ronograma</w:t>
      </w:r>
      <w:bookmarkEnd w:id="9"/>
    </w:p>
    <w:p w:rsidRPr="0011061A" w:rsidR="00425D99" w:rsidP="10259CDC" w:rsidRDefault="00425D99" w14:paraId="1F192B10" w14:textId="281CD931">
      <w:pPr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10259CDC">
        <w:rPr>
          <w:rFonts w:ascii="Times New Roman" w:hAnsi="Times New Roman" w:cs="Times New Roman"/>
          <w:color w:val="auto"/>
        </w:rPr>
        <w:t xml:space="preserve">&lt;Apresente o planeamento das principais atividades, </w:t>
      </w:r>
      <w:r w:rsidRPr="10259CDC">
        <w:rPr>
          <w:rFonts w:ascii="Times New Roman" w:hAnsi="Times New Roman" w:cs="Times New Roman"/>
          <w:color w:val="auto"/>
          <w:lang w:eastAsia="pt-PT"/>
        </w:rPr>
        <w:t xml:space="preserve">adaptando as atividades e respetivas datas à realidade do projeto. O planeamento deve ser elaborado utilizando o software </w:t>
      </w:r>
      <w:r w:rsidRPr="10259CDC">
        <w:rPr>
          <w:rFonts w:ascii="Times New Roman" w:hAnsi="Times New Roman" w:cs="Times New Roman"/>
          <w:i/>
          <w:iCs/>
          <w:color w:val="auto"/>
          <w:lang w:eastAsia="pt-PT"/>
        </w:rPr>
        <w:t>GanttProject</w:t>
      </w:r>
      <w:r w:rsidRPr="10259CDC" w:rsidR="000D4799">
        <w:rPr>
          <w:rFonts w:ascii="Times New Roman" w:hAnsi="Times New Roman" w:cs="Times New Roman"/>
          <w:color w:val="auto"/>
          <w:lang w:eastAsia="pt-PT"/>
        </w:rPr>
        <w:t xml:space="preserve"> ou draw.io</w:t>
      </w:r>
      <w:r w:rsidRPr="10259CDC">
        <w:rPr>
          <w:rFonts w:ascii="Times New Roman" w:hAnsi="Times New Roman" w:cs="Times New Roman"/>
          <w:color w:val="auto"/>
          <w:lang w:eastAsia="pt-PT"/>
        </w:rPr>
        <w:t xml:space="preserve"> e apresentado sob a forma de um cronograma.</w:t>
      </w:r>
      <w:r w:rsidRPr="10259CDC">
        <w:rPr>
          <w:rFonts w:ascii="Times New Roman" w:hAnsi="Times New Roman" w:cs="Times New Roman"/>
          <w:color w:val="auto"/>
        </w:rPr>
        <w:t>&gt;</w:t>
      </w:r>
    </w:p>
    <w:p w:rsidRPr="0011061A" w:rsidR="00425D99" w:rsidP="00425D99" w:rsidRDefault="00425D99" w14:paraId="2395D8F6" w14:textId="77777777">
      <w:pPr>
        <w:spacing w:line="360" w:lineRule="auto"/>
        <w:rPr>
          <w:rFonts w:ascii="Times New Roman" w:hAnsi="Times New Roman" w:cs="Times New Roman"/>
          <w:color w:val="auto"/>
          <w:szCs w:val="24"/>
        </w:rPr>
      </w:pPr>
    </w:p>
    <w:p w:rsidRPr="0011061A" w:rsidR="00425D99" w:rsidP="00425D99" w:rsidRDefault="00425D99" w14:paraId="46B1082B" w14:textId="77777777">
      <w:pPr>
        <w:spacing w:line="360" w:lineRule="auto"/>
        <w:rPr>
          <w:rFonts w:ascii="Times New Roman" w:hAnsi="Times New Roman" w:cs="Times New Roman"/>
          <w:color w:val="auto"/>
          <w:szCs w:val="24"/>
        </w:rPr>
      </w:pPr>
    </w:p>
    <w:p w:rsidR="00425D99" w:rsidP="00425D99" w:rsidRDefault="00425D99" w14:paraId="1093394F" w14:textId="77777777">
      <w:pPr>
        <w:spacing w:line="360" w:lineRule="auto"/>
        <w:rPr>
          <w:rFonts w:ascii="Times New Roman" w:hAnsi="Times New Roman" w:cs="Times New Roman"/>
          <w:color w:val="auto"/>
          <w:szCs w:val="24"/>
        </w:rPr>
      </w:pPr>
      <w:r w:rsidRPr="0011061A">
        <w:rPr>
          <w:rFonts w:ascii="Times New Roman" w:hAnsi="Times New Roman" w:cs="Times New Roman"/>
          <w:color w:val="auto"/>
          <w:szCs w:val="24"/>
        </w:rPr>
        <w:br w:type="page"/>
      </w:r>
    </w:p>
    <w:p w:rsidR="000F3A63" w:rsidP="46A336E3" w:rsidRDefault="46A336E3" w14:paraId="6C094F38" w14:textId="3E60EABD">
      <w:pPr>
        <w:pStyle w:val="Ttulo1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name="_Toc241826453" w:id="10"/>
      <w:r w:rsidRPr="46A336E3">
        <w:rPr>
          <w:rFonts w:ascii="Times New Roman" w:hAnsi="Times New Roman" w:cs="Times New Roman"/>
          <w:b/>
          <w:bCs/>
          <w:color w:val="auto"/>
          <w:sz w:val="32"/>
          <w:szCs w:val="32"/>
        </w:rPr>
        <w:t>Capítulo 3 -Enquadramento teórico</w:t>
      </w:r>
      <w:bookmarkEnd w:id="10"/>
    </w:p>
    <w:p w:rsidRPr="003944C0" w:rsidR="000D4799" w:rsidP="003944C0" w:rsidRDefault="000D4799" w14:paraId="31627943" w14:textId="1E19073E">
      <w:pPr>
        <w:pStyle w:val="Ttulo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</w:p>
    <w:p w:rsidRPr="000D4799" w:rsidR="00D1230A" w:rsidP="310B64B5" w:rsidRDefault="00047893" w14:paraId="36F9ACFF" w14:textId="57892BA2">
      <w:pPr>
        <w:pStyle w:val="Ttulo2"/>
        <w:ind/>
      </w:pPr>
      <w:r w:rsidRPr="310B64B5" w:rsidR="310B64B5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3.1</w:t>
      </w:r>
      <w:r w:rsidRPr="310B64B5" w:rsidR="310B64B5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310B64B5" w:rsidR="310B64B5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Conceitos e fundamentos</w:t>
      </w:r>
    </w:p>
    <w:p w:rsidRPr="000D4799" w:rsidR="00D1230A" w:rsidP="310B64B5" w:rsidRDefault="00047893" w14:paraId="664B249A" w14:textId="2DDB5494">
      <w:pPr>
        <w:pStyle w:val="Normal"/>
        <w:bidi w:val="0"/>
        <w:spacing w:before="120" w:beforeAutospacing="off" w:after="200" w:afterAutospacing="off" w:line="264" w:lineRule="auto"/>
        <w:ind w:left="0" w:right="0"/>
        <w:jc w:val="both"/>
      </w:pPr>
      <w:r w:rsidRPr="310B64B5" w:rsidR="310B64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pt-PT"/>
        </w:rPr>
        <w:t>Para perceber o funcionamento do vinyL, há alguns conceitos base que é importante explicar primeiro.</w:t>
      </w:r>
    </w:p>
    <w:p w:rsidRPr="000D4799" w:rsidR="00D1230A" w:rsidP="310B64B5" w:rsidRDefault="00047893" w14:paraId="66D8299C" w14:textId="20C7D94D">
      <w:pPr>
        <w:pStyle w:val="Normal"/>
        <w:bidi w:val="0"/>
        <w:spacing w:before="120" w:beforeAutospacing="off" w:after="200" w:afterAutospacing="off" w:line="264" w:lineRule="auto"/>
        <w:ind w:left="0" w:right="0"/>
        <w:jc w:val="both"/>
      </w:pPr>
      <w:r w:rsidRPr="310B64B5" w:rsidR="310B64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pt-PT"/>
        </w:rPr>
        <w:t>O primeiro é a conta e o perfil de utilizador. Cada pessoa vai criar uma conta com um nome de utilizador, um email e uma palavra-passe, que serve tanto para o website como para a aplicação. No perfil de cada utilizador ficam registadas todas as suas ações, para que as suas notas e opiniões fiquem organizadas e separadas das dos restantes utilizadores.</w:t>
      </w:r>
    </w:p>
    <w:p w:rsidRPr="000D4799" w:rsidR="00D1230A" w:rsidP="310B64B5" w:rsidRDefault="00047893" w14:paraId="3EBBFC18" w14:textId="62A20BF8">
      <w:pPr>
        <w:pStyle w:val="Normal"/>
        <w:bidi w:val="0"/>
        <w:spacing w:before="120" w:beforeAutospacing="off" w:after="200" w:afterAutospacing="off" w:line="264" w:lineRule="auto"/>
        <w:ind w:left="0" w:right="0"/>
        <w:jc w:val="both"/>
      </w:pPr>
      <w:r w:rsidRPr="310B64B5" w:rsidR="310B64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pt-PT"/>
        </w:rPr>
        <w:t>O segundo é a avaliação de música. No vinyL, avaliar divide-se em duas partes: atribuir uma nota a um álbum ou a uma música e escrever uma crítica. A nota permite uma classificação rápida, enquanto a crítica dá espaço ao utilizador para explicar a sua opinião detalhada sobre o que ouviu.</w:t>
      </w:r>
    </w:p>
    <w:p w:rsidRPr="000D4799" w:rsidR="00D1230A" w:rsidP="310B64B5" w:rsidRDefault="00047893" w14:paraId="5DFBB277" w14:textId="0F176A9D">
      <w:pPr>
        <w:pStyle w:val="Normal"/>
        <w:bidi w:val="0"/>
        <w:spacing w:before="120" w:beforeAutospacing="off" w:after="200" w:afterAutospacing="off" w:line="264" w:lineRule="auto"/>
        <w:ind w:left="0" w:right="0"/>
        <w:jc w:val="both"/>
      </w:pPr>
      <w:r w:rsidRPr="310B64B5" w:rsidR="310B64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pt-PT"/>
        </w:rPr>
        <w:t>O terceiro é o catálogo musical. Como seria impossível registar à mão milhares de álbuns, músicas e artistas, essa informação vai ser obtida através da API do MusicBrainz, que é uma base de dados aberta. Os dados chegam no formato JSON, que permite ao nosso código ler e processar os detalhes de cada lançamento.</w:t>
      </w:r>
    </w:p>
    <w:p w:rsidRPr="000D4799" w:rsidR="00D1230A" w:rsidP="310B64B5" w:rsidRDefault="00047893" w14:paraId="7ACD02EA" w14:textId="60F2515A">
      <w:pPr>
        <w:pStyle w:val="Normal"/>
        <w:bidi w:val="0"/>
        <w:spacing w:before="120" w:beforeAutospacing="off" w:after="200" w:afterAutospacing="off" w:line="264" w:lineRule="auto"/>
        <w:ind w:left="0" w:right="0"/>
        <w:jc w:val="both"/>
      </w:pPr>
      <w:r w:rsidRPr="310B64B5" w:rsidR="310B64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pt-PT"/>
        </w:rPr>
        <w:t>Por fim, toda a informação introduzida pelos utilizadores fica guardada numa base de dados relacional. Esta base de dados organiza a informação em tabelas interligadas, permitindo associar cada avaliação ao respetivo utilizador e ao álbum correto.</w:t>
      </w:r>
    </w:p>
    <w:p w:rsidRPr="000D4799" w:rsidR="00D1230A" w:rsidP="310B64B5" w:rsidRDefault="00047893" w14:paraId="054B16F5" w14:textId="4AA044EC">
      <w:pPr>
        <w:pStyle w:val="Normal"/>
        <w:bidi w:val="0"/>
        <w:spacing w:before="120" w:beforeAutospacing="off" w:after="200" w:afterAutospacing="off" w:line="264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pt-PT"/>
        </w:rPr>
      </w:pPr>
    </w:p>
    <w:p w:rsidRPr="000D4799" w:rsidR="00D1230A" w:rsidP="310B64B5" w:rsidRDefault="00047893" w14:paraId="0BAA6DD5" w14:textId="5F9D7734">
      <w:pPr>
        <w:pStyle w:val="Normal"/>
        <w:suppressLineNumbers w:val="0"/>
        <w:bidi w:val="0"/>
        <w:spacing w:before="120" w:beforeAutospacing="off" w:after="200" w:afterAutospacing="off" w:line="264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pt-PT"/>
        </w:rPr>
      </w:pPr>
    </w:p>
    <w:p w:rsidRPr="000D4799" w:rsidR="00D1230A" w:rsidP="310B64B5" w:rsidRDefault="00047893" w14:paraId="0DD4F366" w14:textId="57732907">
      <w:pPr>
        <w:pStyle w:val="Normal"/>
      </w:pPr>
    </w:p>
    <w:p w:rsidRPr="000D4799" w:rsidR="00D1230A" w:rsidP="310B64B5" w:rsidRDefault="00047893" w14:paraId="270C56EA" w14:textId="666C8E5F">
      <w:pPr>
        <w:pStyle w:val="Normal"/>
      </w:pPr>
    </w:p>
    <w:p w:rsidR="00425D99" w:rsidP="00A45198" w:rsidRDefault="00047893" w14:paraId="4C6F6B5E" w14:textId="2BA96FC7">
      <w:pPr>
        <w:pStyle w:val="Ttulo3"/>
        <w:ind w:firstLine="708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name="_Toc241826456" w:id="13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3944C0">
        <w:rPr>
          <w:rFonts w:ascii="Times New Roman" w:hAnsi="Times New Roman" w:cs="Times New Roman"/>
          <w:b/>
          <w:bCs/>
          <w:color w:val="auto"/>
          <w:sz w:val="26"/>
          <w:szCs w:val="26"/>
        </w:rPr>
        <w:t>1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.2 </w:t>
      </w:r>
      <w:r w:rsidRPr="000D4799" w:rsidR="00425D99">
        <w:rPr>
          <w:rFonts w:ascii="Times New Roman" w:hAnsi="Times New Roman" w:cs="Times New Roman"/>
          <w:b/>
          <w:bCs/>
          <w:color w:val="auto"/>
          <w:sz w:val="26"/>
          <w:szCs w:val="26"/>
        </w:rPr>
        <w:t>Princípios e conhecimentos técnicos necessários</w:t>
      </w:r>
      <w:bookmarkEnd w:id="13"/>
    </w:p>
    <w:p w:rsidR="310B64B5" w:rsidP="310B64B5" w:rsidRDefault="310B64B5" w14:paraId="0789BE8A" w14:textId="55F8D405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PT"/>
        </w:rPr>
      </w:pPr>
      <w:r w:rsidRPr="310B64B5" w:rsidR="310B64B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PT"/>
        </w:rPr>
        <w:t xml:space="preserve">Para fazer o </w:t>
      </w:r>
      <w:r w:rsidRPr="310B64B5" w:rsidR="310B64B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PT"/>
        </w:rPr>
        <w:t>vinyL</w:t>
      </w:r>
      <w:r w:rsidRPr="310B64B5" w:rsidR="310B64B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PT"/>
        </w:rPr>
        <w:t xml:space="preserve"> vamos juntar o que aprendemos no curso. No </w:t>
      </w:r>
      <w:r w:rsidRPr="310B64B5" w:rsidR="310B64B5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PT"/>
        </w:rPr>
        <w:t>website</w:t>
      </w:r>
      <w:r w:rsidRPr="310B64B5" w:rsidR="310B64B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PT"/>
        </w:rPr>
        <w:t xml:space="preserve"> vamos usar o </w:t>
      </w:r>
      <w:r w:rsidRPr="310B64B5" w:rsidR="310B64B5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PT"/>
        </w:rPr>
        <w:t>HTML</w:t>
      </w:r>
      <w:r w:rsidRPr="310B64B5" w:rsidR="310B64B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PT"/>
        </w:rPr>
        <w:t xml:space="preserve">, o </w:t>
      </w:r>
      <w:r w:rsidRPr="310B64B5" w:rsidR="310B64B5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PT"/>
        </w:rPr>
        <w:t>CSS</w:t>
      </w:r>
      <w:r w:rsidRPr="310B64B5" w:rsidR="310B64B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PT"/>
        </w:rPr>
        <w:t xml:space="preserve"> e o </w:t>
      </w:r>
      <w:r w:rsidRPr="310B64B5" w:rsidR="310B64B5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PT"/>
        </w:rPr>
        <w:t>PHP</w:t>
      </w:r>
      <w:r w:rsidRPr="310B64B5" w:rsidR="310B64B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PT"/>
        </w:rPr>
        <w:t xml:space="preserve">, e na aplicação de computador o </w:t>
      </w:r>
      <w:r w:rsidRPr="310B64B5" w:rsidR="310B64B5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PT"/>
        </w:rPr>
        <w:t>Java</w:t>
      </w:r>
      <w:r w:rsidRPr="310B64B5" w:rsidR="310B64B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PT"/>
        </w:rPr>
        <w:t xml:space="preserve">, onde é importante a programação orientada a objetos, que organiza o código em partes chamadas classes. Também vamos precisar de </w:t>
      </w:r>
      <w:r w:rsidRPr="310B64B5" w:rsidR="310B64B5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PT"/>
        </w:rPr>
        <w:t>SQL</w:t>
      </w:r>
      <w:r w:rsidRPr="310B64B5" w:rsidR="310B64B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PT"/>
        </w:rPr>
        <w:t xml:space="preserve">, a linguagem para falar com a base de dados, que o </w:t>
      </w:r>
      <w:r w:rsidRPr="310B64B5" w:rsidR="310B64B5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PT"/>
        </w:rPr>
        <w:t>PHP</w:t>
      </w:r>
      <w:r w:rsidRPr="310B64B5" w:rsidR="310B64B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PT"/>
        </w:rPr>
        <w:t xml:space="preserve"> e o </w:t>
      </w:r>
      <w:r w:rsidRPr="310B64B5" w:rsidR="310B64B5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PT"/>
        </w:rPr>
        <w:t>Java</w:t>
      </w:r>
      <w:r w:rsidRPr="310B64B5" w:rsidR="310B64B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PT"/>
        </w:rPr>
        <w:t xml:space="preserve"> usam para trabalharem com a mesma informação.</w:t>
      </w:r>
    </w:p>
    <w:p w:rsidR="310B64B5" w:rsidP="310B64B5" w:rsidRDefault="310B64B5" w14:paraId="1E67C22B" w14:textId="21503474">
      <w:pPr>
        <w:pStyle w:val="Normal"/>
      </w:pPr>
    </w:p>
    <w:p w:rsidR="00425D99" w:rsidP="00047893" w:rsidRDefault="00A76A5A" w14:paraId="6F61286B" w14:textId="78C30CD1">
      <w:pPr>
        <w:pStyle w:val="Ttulo2"/>
        <w:numPr>
          <w:ilvl w:val="1"/>
          <w:numId w:val="19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name="_Toc241826457" w:id="14"/>
      <w:r w:rsidRPr="004E7935" w:rsidR="00425D99">
        <w:rPr>
          <w:rFonts w:ascii="Times New Roman" w:hAnsi="Times New Roman" w:cs="Times New Roman"/>
          <w:b/>
          <w:bCs/>
          <w:color w:val="auto"/>
          <w:sz w:val="28"/>
          <w:szCs w:val="28"/>
        </w:rPr>
        <w:t>Metodologias de desenvolvimento</w:t>
      </w:r>
      <w:bookmarkEnd w:id="14"/>
    </w:p>
    <w:p w:rsidRPr="00F310BA" w:rsidR="000D4799" w:rsidP="00F310BA" w:rsidRDefault="00F310BA" w14:paraId="18889805" w14:textId="63C637B3">
      <w:pPr>
        <w:rPr>
          <w:rFonts w:ascii="Times New Roman" w:hAnsi="Times New Roman" w:cs="Times New Roman"/>
          <w:color w:val="000000" w:themeColor="text1"/>
        </w:rPr>
      </w:pPr>
      <w:r w:rsidRPr="00F310BA">
        <w:rPr>
          <w:rFonts w:ascii="Times New Roman" w:hAnsi="Times New Roman" w:cs="Times New Roman"/>
          <w:color w:val="000000" w:themeColor="text1"/>
        </w:rPr>
        <w:t>&lt;</w:t>
      </w:r>
      <w:r w:rsidRPr="00F310BA" w:rsidR="000D4799">
        <w:rPr>
          <w:rFonts w:ascii="Times New Roman" w:hAnsi="Times New Roman" w:cs="Times New Roman"/>
          <w:color w:val="000000" w:themeColor="text1"/>
        </w:rPr>
        <w:t xml:space="preserve">Metodologias aplicáveis ao desenvolvimento </w:t>
      </w:r>
    </w:p>
    <w:p w:rsidRPr="00F310BA" w:rsidR="000D4799" w:rsidP="00F310BA" w:rsidRDefault="000D4799" w14:paraId="4023021B" w14:textId="4B8F5EA3">
      <w:pPr>
        <w:rPr>
          <w:rFonts w:ascii="Times New Roman" w:hAnsi="Times New Roman" w:cs="Times New Roman"/>
          <w:color w:val="000000" w:themeColor="text1"/>
        </w:rPr>
      </w:pPr>
      <w:r w:rsidRPr="00F310BA">
        <w:rPr>
          <w:rFonts w:ascii="Times New Roman" w:hAnsi="Times New Roman" w:cs="Times New Roman"/>
          <w:color w:val="000000" w:themeColor="text1"/>
        </w:rPr>
        <w:t xml:space="preserve">Metodologia escolhida </w:t>
      </w:r>
    </w:p>
    <w:p w:rsidRPr="00F310BA" w:rsidR="00425D99" w:rsidP="00F310BA" w:rsidRDefault="000D4799" w14:paraId="7D5872A6" w14:textId="4653ABD6">
      <w:pPr>
        <w:rPr>
          <w:rFonts w:ascii="Times New Roman" w:hAnsi="Times New Roman" w:cs="Times New Roman"/>
          <w:color w:val="000000" w:themeColor="text1"/>
        </w:rPr>
      </w:pPr>
      <w:r w:rsidRPr="00F310BA">
        <w:rPr>
          <w:rFonts w:ascii="Times New Roman" w:hAnsi="Times New Roman" w:cs="Times New Roman"/>
          <w:color w:val="000000" w:themeColor="text1"/>
        </w:rPr>
        <w:t xml:space="preserve">Justificação da escolha </w:t>
      </w:r>
      <w:r w:rsidRPr="00F310BA" w:rsidR="00F310BA">
        <w:rPr>
          <w:rFonts w:ascii="Times New Roman" w:hAnsi="Times New Roman" w:cs="Times New Roman"/>
          <w:color w:val="000000" w:themeColor="text1"/>
        </w:rPr>
        <w:t>&gt;</w:t>
      </w:r>
    </w:p>
    <w:p w:rsidRPr="00F310BA" w:rsidR="000F3A63" w:rsidP="00F310BA" w:rsidRDefault="000F3A63" w14:paraId="72DFEE2B" w14:textId="77777777">
      <w:pPr>
        <w:rPr>
          <w:rFonts w:ascii="Times New Roman" w:hAnsi="Times New Roman" w:cs="Times New Roman"/>
        </w:rPr>
      </w:pPr>
    </w:p>
    <w:p w:rsidR="43674C8F" w:rsidP="43674C8F" w:rsidRDefault="43674C8F" w14:paraId="0232AAE5" w14:textId="42E58CCE">
      <w:pPr>
        <w:pStyle w:val="Ttulo2"/>
        <w:spacing w:before="0" w:after="0"/>
      </w:pPr>
      <w:bookmarkStart w:name="_Toc241826458" w:id="15"/>
      <w:r w:rsidRPr="43674C8F">
        <w:rPr>
          <w:rFonts w:ascii="Times New Roman" w:hAnsi="Times New Roman" w:cs="Times New Roman"/>
          <w:b/>
          <w:bCs/>
          <w:color w:val="auto"/>
          <w:sz w:val="28"/>
          <w:szCs w:val="28"/>
        </w:rPr>
        <w:t>3.3 Tecnologias e ferramentas</w:t>
      </w:r>
      <w:bookmarkEnd w:id="15"/>
    </w:p>
    <w:p w:rsidR="43674C8F" w:rsidP="43674C8F" w:rsidRDefault="43674C8F" w14:paraId="7C0534B3" w14:textId="1634112A"/>
    <w:p w:rsidR="000F3A63" w:rsidP="000F3A63" w:rsidRDefault="43674C8F" w14:paraId="11EC3EDE" w14:textId="76D9418A">
      <w:pPr>
        <w:pStyle w:val="PargrafodaLista"/>
        <w:spacing w:before="0" w:line="360" w:lineRule="auto"/>
        <w:ind w:left="375" w:firstLine="333"/>
        <w:outlineLvl w:val="2"/>
      </w:pPr>
      <w:bookmarkStart w:name="_Toc241826459" w:id="16"/>
      <w:r w:rsidRPr="5C4330B8" w:rsidR="5C4330B8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3.3.1 </w:t>
      </w:r>
      <w:r w:rsidRPr="5C4330B8" w:rsidR="5C4330B8">
        <w:rPr>
          <w:rFonts w:ascii="Times New Roman" w:hAnsi="Times New Roman" w:cs="Times New Roman"/>
          <w:b w:val="1"/>
          <w:bCs w:val="1"/>
          <w:color w:val="auto"/>
          <w:sz w:val="26"/>
          <w:szCs w:val="26"/>
          <w:lang w:eastAsia="pt-PT"/>
        </w:rPr>
        <w:t>Linguagens de programação</w:t>
      </w:r>
      <w:bookmarkEnd w:id="16"/>
      <w:r w:rsidRPr="5C4330B8" w:rsidR="5C4330B8">
        <w:rPr>
          <w:rFonts w:ascii="Times New Roman" w:hAnsi="Times New Roman" w:cs="Times New Roman"/>
          <w:b w:val="1"/>
          <w:bCs w:val="1"/>
          <w:color w:val="auto"/>
          <w:sz w:val="26"/>
          <w:szCs w:val="26"/>
          <w:lang w:eastAsia="pt-PT"/>
        </w:rPr>
        <w:t xml:space="preserve"> </w:t>
      </w:r>
    </w:p>
    <w:p w:rsidR="5C4330B8" w:rsidP="5C4330B8" w:rsidRDefault="5C4330B8" w14:paraId="36F86E8E" w14:textId="11666ADF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</w:pPr>
      <w:r w:rsidRPr="5C4330B8" w:rsidR="5C4330B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 xml:space="preserve">O projeto tem duas partes, o </w:t>
      </w:r>
      <w:r w:rsidRPr="5C4330B8" w:rsidR="5C4330B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PT"/>
        </w:rPr>
        <w:t>website</w:t>
      </w:r>
      <w:r w:rsidRPr="5C4330B8" w:rsidR="5C4330B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 xml:space="preserve"> e a aplicação de computador, e vamos usar linguagens diferentes em cada uma.</w:t>
      </w:r>
    </w:p>
    <w:p w:rsidR="5C4330B8" w:rsidP="5C4330B8" w:rsidRDefault="5C4330B8" w14:paraId="75C990CB" w14:textId="11C24D75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</w:pPr>
      <w:r w:rsidRPr="5C4330B8" w:rsidR="5C4330B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 xml:space="preserve">No </w:t>
      </w:r>
      <w:r w:rsidRPr="5C4330B8" w:rsidR="5C4330B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PT"/>
        </w:rPr>
        <w:t>website</w:t>
      </w:r>
      <w:r w:rsidRPr="5C4330B8" w:rsidR="5C4330B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 xml:space="preserve"> vamos usar </w:t>
      </w:r>
      <w:r w:rsidRPr="5C4330B8" w:rsidR="5C4330B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PT"/>
        </w:rPr>
        <w:t>HTML</w:t>
      </w:r>
      <w:r w:rsidRPr="5C4330B8" w:rsidR="5C4330B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 xml:space="preserve">, </w:t>
      </w:r>
      <w:r w:rsidRPr="5C4330B8" w:rsidR="5C4330B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PT"/>
        </w:rPr>
        <w:t>CSS</w:t>
      </w:r>
      <w:r w:rsidRPr="5C4330B8" w:rsidR="5C4330B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 xml:space="preserve"> e </w:t>
      </w:r>
      <w:r w:rsidRPr="5C4330B8" w:rsidR="5C4330B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PT"/>
        </w:rPr>
        <w:t>PHP</w:t>
      </w:r>
      <w:r w:rsidRPr="5C4330B8" w:rsidR="5C4330B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 xml:space="preserve">. O </w:t>
      </w:r>
      <w:r w:rsidRPr="5C4330B8" w:rsidR="5C4330B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PT"/>
        </w:rPr>
        <w:t>HTML</w:t>
      </w:r>
      <w:r w:rsidRPr="5C4330B8" w:rsidR="5C4330B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 xml:space="preserve"> serve para montar as páginas, ou seja, para dizer o que aparece no ecrã, como os títulos, os textos, as imagens e os botões. O </w:t>
      </w:r>
      <w:r w:rsidRPr="5C4330B8" w:rsidR="5C4330B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PT"/>
        </w:rPr>
        <w:t>CSS</w:t>
      </w:r>
      <w:r w:rsidRPr="5C4330B8" w:rsidR="5C4330B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 xml:space="preserve"> serve para dar o aspeto às páginas, como as cores, o tipo de letra e o tamanho das coisas. O </w:t>
      </w:r>
      <w:r w:rsidRPr="5C4330B8" w:rsidR="5C4330B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PT"/>
        </w:rPr>
        <w:t>PHP</w:t>
      </w:r>
      <w:r w:rsidRPr="5C4330B8" w:rsidR="5C4330B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 xml:space="preserve"> é a parte que trabalha por trás: quando o utilizador cria uma conta ou dá uma nota a um álbum, é o </w:t>
      </w:r>
      <w:r w:rsidRPr="5C4330B8" w:rsidR="5C4330B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PT"/>
        </w:rPr>
        <w:t>PHP</w:t>
      </w:r>
      <w:r w:rsidRPr="5C4330B8" w:rsidR="5C4330B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 xml:space="preserve"> que recebe essa informação e a guarda na base de dados, e é também ele que a vai buscar quando é preciso mostrá-la. Escolhemos o </w:t>
      </w:r>
      <w:r w:rsidRPr="5C4330B8" w:rsidR="5C4330B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PT"/>
        </w:rPr>
        <w:t>PHP</w:t>
      </w:r>
      <w:r w:rsidRPr="5C4330B8" w:rsidR="5C4330B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 xml:space="preserve"> porque foi uma linguagem que estudámos no ano passado, porque funciona bem com o </w:t>
      </w:r>
      <w:r w:rsidRPr="5C4330B8" w:rsidR="5C4330B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PT"/>
        </w:rPr>
        <w:t>MySQL</w:t>
      </w:r>
      <w:r w:rsidRPr="5C4330B8" w:rsidR="5C4330B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 xml:space="preserve"> e porque é fácil de instalar e de testar em qualquer computador.</w:t>
      </w:r>
    </w:p>
    <w:p w:rsidR="5C4330B8" w:rsidP="5C4330B8" w:rsidRDefault="5C4330B8" w14:paraId="4898D809" w14:textId="797C9082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</w:pPr>
      <w:r w:rsidRPr="5C4330B8" w:rsidR="5C4330B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 xml:space="preserve">A aplicação de computador vai ser feita em </w:t>
      </w:r>
      <w:r w:rsidRPr="5C4330B8" w:rsidR="5C4330B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PT"/>
        </w:rPr>
        <w:t>Java</w:t>
      </w:r>
      <w:r w:rsidRPr="5C4330B8" w:rsidR="5C4330B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 xml:space="preserve">, que é a linguagem que mais trabalhámos ao longo do curso. Também vamos tentar usar </w:t>
      </w:r>
      <w:r w:rsidRPr="5C4330B8" w:rsidR="5C4330B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PT"/>
        </w:rPr>
        <w:t>CSS</w:t>
      </w:r>
      <w:r w:rsidRPr="5C4330B8" w:rsidR="5C4330B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 xml:space="preserve"> na aplicação, para as janelas ficarem com um aspeto parecido com o do </w:t>
      </w:r>
      <w:r w:rsidRPr="5C4330B8" w:rsidR="5C4330B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PT"/>
        </w:rPr>
        <w:t>website</w:t>
      </w:r>
      <w:r w:rsidRPr="5C4330B8" w:rsidR="5C4330B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>.</w:t>
      </w:r>
    </w:p>
    <w:p w:rsidR="5C4330B8" w:rsidP="5C4330B8" w:rsidRDefault="5C4330B8" w14:paraId="64DE4890" w14:textId="529F7F06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</w:pPr>
      <w:r w:rsidRPr="310B64B5" w:rsidR="310B64B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 xml:space="preserve">Tanto o </w:t>
      </w:r>
      <w:r w:rsidRPr="310B64B5" w:rsidR="310B64B5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PT"/>
        </w:rPr>
        <w:t>PHP</w:t>
      </w:r>
      <w:r w:rsidRPr="310B64B5" w:rsidR="310B64B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 xml:space="preserve"> como o </w:t>
      </w:r>
      <w:r w:rsidRPr="310B64B5" w:rsidR="310B64B5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PT"/>
        </w:rPr>
        <w:t>Java</w:t>
      </w:r>
      <w:r w:rsidRPr="310B64B5" w:rsidR="310B64B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 xml:space="preserve"> ligam-se á base de dados através do </w:t>
      </w:r>
      <w:r w:rsidRPr="310B64B5" w:rsidR="310B64B5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PT"/>
        </w:rPr>
        <w:t>SQL</w:t>
      </w:r>
      <w:r w:rsidRPr="310B64B5" w:rsidR="310B64B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 xml:space="preserve">, que é a linguagem usada para guardar, procurar e mudar informação nas tabelas. Como os dois usam o mesmo </w:t>
      </w:r>
      <w:r w:rsidRPr="310B64B5" w:rsidR="310B64B5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PT"/>
        </w:rPr>
        <w:t>SQL</w:t>
      </w:r>
      <w:r w:rsidRPr="310B64B5" w:rsidR="310B64B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 xml:space="preserve"> e a mesma base de dados, o </w:t>
      </w:r>
      <w:r w:rsidRPr="310B64B5" w:rsidR="310B64B5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PT"/>
        </w:rPr>
        <w:t>website</w:t>
      </w:r>
      <w:r w:rsidRPr="310B64B5" w:rsidR="310B64B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 xml:space="preserve"> e a aplicação conseguem mostrar a mesma informação.</w:t>
      </w:r>
    </w:p>
    <w:p w:rsidR="5C4330B8" w:rsidP="5C4330B8" w:rsidRDefault="5C4330B8" w14:paraId="24E70649" w14:textId="2D3F0E86">
      <w:pPr>
        <w:spacing w:before="240" w:after="240"/>
        <w:jc w:val="both"/>
        <w:rPr>
          <w:rFonts w:ascii="Times New Roman" w:hAnsi="Times New Roman" w:eastAsia="Times New Roman" w:cs="Times New Roman"/>
          <w:color w:val="auto"/>
        </w:rPr>
      </w:pPr>
    </w:p>
    <w:p w:rsidR="43674C8F" w:rsidP="00D13181" w:rsidRDefault="43674C8F" w14:paraId="1A2C2D45" w14:textId="2F526342">
      <w:pPr>
        <w:pStyle w:val="PargrafodaLista"/>
        <w:spacing w:before="0" w:line="360" w:lineRule="auto"/>
        <w:ind w:left="375" w:firstLine="333"/>
        <w:jc w:val="both"/>
        <w:outlineLvl w:val="2"/>
        <w:rPr>
          <w:rFonts w:ascii="Times New Roman" w:hAnsi="Times New Roman" w:cs="Times New Roman"/>
          <w:b/>
          <w:bCs/>
          <w:color w:val="auto"/>
          <w:sz w:val="26"/>
          <w:szCs w:val="26"/>
          <w:lang w:eastAsia="pt-PT"/>
        </w:rPr>
      </w:pPr>
    </w:p>
    <w:p w:rsidR="000D4799" w:rsidP="00D13181" w:rsidRDefault="43674C8F" w14:paraId="4A110EFC" w14:textId="282E7146">
      <w:pPr>
        <w:pStyle w:val="PargrafodaLista"/>
        <w:spacing w:before="0" w:line="360" w:lineRule="auto"/>
        <w:ind w:left="375" w:firstLine="333"/>
        <w:jc w:val="both"/>
        <w:outlineLvl w:val="2"/>
        <w:rPr>
          <w:rFonts w:ascii="Times New Roman" w:hAnsi="Times New Roman" w:cs="Times New Roman"/>
          <w:b/>
          <w:bCs/>
          <w:color w:val="auto"/>
          <w:sz w:val="26"/>
          <w:szCs w:val="26"/>
          <w:lang w:eastAsia="pt-PT"/>
        </w:rPr>
      </w:pPr>
      <w:bookmarkStart w:name="_Toc241826460" w:id="17"/>
      <w:r w:rsidRPr="562D7517" w:rsidR="43674C8F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3.3.2 </w:t>
      </w:r>
      <w:r w:rsidRPr="562D7517" w:rsidR="43674C8F">
        <w:rPr>
          <w:rFonts w:ascii="Times New Roman" w:hAnsi="Times New Roman" w:cs="Times New Roman"/>
          <w:b w:val="1"/>
          <w:bCs w:val="1"/>
          <w:color w:val="auto"/>
          <w:sz w:val="26"/>
          <w:szCs w:val="26"/>
          <w:lang w:eastAsia="pt-PT"/>
        </w:rPr>
        <w:t>Frameworks e bibliotecas</w:t>
      </w:r>
      <w:bookmarkEnd w:id="17"/>
      <w:r w:rsidRPr="562D7517" w:rsidR="43674C8F">
        <w:rPr>
          <w:rFonts w:ascii="Times New Roman" w:hAnsi="Times New Roman" w:cs="Times New Roman"/>
          <w:b w:val="1"/>
          <w:bCs w:val="1"/>
          <w:color w:val="auto"/>
          <w:sz w:val="26"/>
          <w:szCs w:val="26"/>
          <w:lang w:eastAsia="pt-PT"/>
        </w:rPr>
        <w:t xml:space="preserve"> </w:t>
      </w:r>
    </w:p>
    <w:p w:rsidRPr="00D13181" w:rsidR="00F90E12" w:rsidP="00D13181" w:rsidRDefault="00F90E12" w14:paraId="23DEE4EA" w14:textId="77777777">
      <w:pPr>
        <w:spacing w:before="0" w:line="360" w:lineRule="auto"/>
        <w:jc w:val="both"/>
        <w:outlineLvl w:val="2"/>
        <w:rPr>
          <w:rFonts w:ascii="Times New Roman" w:hAnsi="Times New Roman" w:cs="Times New Roman"/>
          <w:b/>
          <w:bCs/>
          <w:color w:val="auto"/>
          <w:sz w:val="26"/>
          <w:szCs w:val="26"/>
          <w:lang w:eastAsia="pt-PT"/>
        </w:rPr>
      </w:pPr>
    </w:p>
    <w:p w:rsidR="562D7517" w:rsidP="5C4330B8" w:rsidRDefault="562D7517" w14:paraId="429529E8" w14:textId="4FFE0ECD">
      <w:pPr>
        <w:pStyle w:val="PargrafodaLista"/>
        <w:spacing w:line="360" w:lineRule="auto"/>
        <w:ind w:left="375" w:firstLine="0"/>
        <w:jc w:val="both"/>
        <w:outlineLvl w:val="2"/>
        <w:rPr>
          <w:rFonts w:ascii="Times New Roman" w:hAnsi="Times New Roman" w:cs="Times New Roman"/>
          <w:b w:val="1"/>
          <w:bCs w:val="1"/>
          <w:color w:val="auto"/>
          <w:sz w:val="26"/>
          <w:szCs w:val="26"/>
          <w:lang w:eastAsia="pt-PT"/>
        </w:rPr>
      </w:pPr>
    </w:p>
    <w:p w:rsidR="562D7517" w:rsidP="5C4330B8" w:rsidRDefault="562D7517" w14:paraId="734C0516" w14:textId="13BCDA8C">
      <w:pPr>
        <w:pStyle w:val="PargrafodaLista"/>
        <w:spacing w:line="360" w:lineRule="auto"/>
        <w:ind w:left="375" w:firstLine="0"/>
        <w:jc w:val="both"/>
        <w:outlineLvl w:val="2"/>
        <w:rPr>
          <w:rFonts w:ascii="Times New Roman" w:hAnsi="Times New Roman" w:cs="Times New Roman"/>
          <w:b w:val="1"/>
          <w:bCs w:val="1"/>
          <w:color w:val="auto"/>
          <w:sz w:val="26"/>
          <w:szCs w:val="26"/>
          <w:lang w:eastAsia="pt-PT"/>
        </w:rPr>
      </w:pPr>
    </w:p>
    <w:p w:rsidR="562D7517" w:rsidP="5C4330B8" w:rsidRDefault="562D7517" w14:paraId="1529077A" w14:textId="2C6C3339">
      <w:pPr>
        <w:pStyle w:val="PargrafodaLista"/>
        <w:spacing w:line="360" w:lineRule="auto"/>
        <w:ind w:left="375" w:firstLine="0"/>
        <w:jc w:val="both"/>
        <w:outlineLvl w:val="2"/>
        <w:rPr>
          <w:rFonts w:ascii="Times New Roman" w:hAnsi="Times New Roman" w:cs="Times New Roman"/>
          <w:b w:val="1"/>
          <w:bCs w:val="1"/>
          <w:color w:val="auto"/>
          <w:sz w:val="26"/>
          <w:szCs w:val="26"/>
          <w:lang w:eastAsia="pt-PT"/>
        </w:rPr>
      </w:pPr>
    </w:p>
    <w:p w:rsidR="562D7517" w:rsidP="5C4330B8" w:rsidRDefault="562D7517" w14:paraId="25A85F16" w14:textId="66642109">
      <w:pPr>
        <w:pStyle w:val="PargrafodaLista"/>
        <w:spacing w:line="360" w:lineRule="auto"/>
        <w:ind w:left="375" w:firstLine="0"/>
        <w:jc w:val="both"/>
        <w:outlineLvl w:val="2"/>
        <w:rPr>
          <w:rFonts w:ascii="Times New Roman" w:hAnsi="Times New Roman" w:cs="Times New Roman"/>
          <w:b w:val="1"/>
          <w:bCs w:val="1"/>
          <w:color w:val="auto"/>
          <w:sz w:val="26"/>
          <w:szCs w:val="26"/>
          <w:lang w:eastAsia="pt-PT"/>
        </w:rPr>
      </w:pPr>
    </w:p>
    <w:p w:rsidR="310B64B5" w:rsidP="310B64B5" w:rsidRDefault="310B64B5" w14:paraId="22C2998F" w14:textId="1F94EC37">
      <w:pPr>
        <w:pStyle w:val="PargrafodaLista"/>
        <w:spacing w:line="360" w:lineRule="auto"/>
        <w:ind w:left="375" w:firstLine="333"/>
        <w:jc w:val="both"/>
        <w:outlineLvl w:val="2"/>
        <w:rPr>
          <w:rFonts w:ascii="Times New Roman" w:hAnsi="Times New Roman" w:cs="Times New Roman"/>
          <w:b w:val="1"/>
          <w:bCs w:val="1"/>
          <w:color w:val="auto"/>
          <w:sz w:val="26"/>
          <w:szCs w:val="26"/>
          <w:lang w:eastAsia="pt-PT"/>
        </w:rPr>
      </w:pPr>
    </w:p>
    <w:p w:rsidR="00F90E12" w:rsidP="310B64B5" w:rsidRDefault="43674C8F" w14:paraId="250033C3" w14:textId="1EE454C3">
      <w:pPr>
        <w:pStyle w:val="Normal"/>
        <w:spacing w:line="360" w:lineRule="auto"/>
        <w:ind w:left="0" w:firstLine="0"/>
        <w:jc w:val="both"/>
        <w:outlineLvl w:val="2"/>
        <w:rPr>
          <w:rFonts w:ascii="Times New Roman" w:hAnsi="Times New Roman" w:cs="Times New Roman"/>
          <w:b w:val="1"/>
          <w:bCs w:val="1"/>
          <w:color w:val="auto"/>
          <w:sz w:val="26"/>
          <w:szCs w:val="26"/>
          <w:lang w:eastAsia="pt-PT"/>
        </w:rPr>
      </w:pPr>
      <w:bookmarkStart w:name="_Toc241826462" w:id="18"/>
      <w:r w:rsidRPr="310B64B5" w:rsidR="310B64B5">
        <w:rPr>
          <w:rFonts w:ascii="Times New Roman" w:hAnsi="Times New Roman" w:cs="Times New Roman"/>
          <w:b w:val="1"/>
          <w:bCs w:val="1"/>
          <w:color w:val="auto"/>
          <w:sz w:val="26"/>
          <w:szCs w:val="26"/>
          <w:lang w:eastAsia="pt-PT"/>
        </w:rPr>
        <w:t>3.3.3 Sistemas de gestão de bases de dados</w:t>
      </w:r>
      <w:bookmarkEnd w:id="18"/>
      <w:r w:rsidRPr="310B64B5" w:rsidR="310B64B5">
        <w:rPr>
          <w:rFonts w:ascii="Times New Roman" w:hAnsi="Times New Roman" w:cs="Times New Roman"/>
          <w:b w:val="1"/>
          <w:bCs w:val="1"/>
          <w:color w:val="auto"/>
          <w:sz w:val="26"/>
          <w:szCs w:val="26"/>
          <w:lang w:eastAsia="pt-PT"/>
        </w:rPr>
        <w:t xml:space="preserve"> </w:t>
      </w:r>
    </w:p>
    <w:p w:rsidR="5C4330B8" w:rsidP="5C4330B8" w:rsidRDefault="5C4330B8" w14:paraId="77654405" w14:textId="506A43B4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pt-PT"/>
        </w:rPr>
      </w:pPr>
      <w:r w:rsidRPr="5C4330B8" w:rsidR="5C4330B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pt-PT"/>
        </w:rPr>
        <w:t>Um sistema de gestão de bases de dados é o programa que guarda e organiza toda a informação do projeto. No vinyL vai guardar, por exemplo, as contas dos utilizadores, os álbuns, as notas e as críticas.</w:t>
      </w:r>
    </w:p>
    <w:p w:rsidR="5C4330B8" w:rsidP="5C4330B8" w:rsidRDefault="5C4330B8" w14:paraId="30893627" w14:textId="3249B601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pt-PT"/>
        </w:rPr>
      </w:pPr>
      <w:r w:rsidRPr="5C4330B8" w:rsidR="5C4330B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pt-PT"/>
        </w:rPr>
        <w:t xml:space="preserve">Vamos usar o </w:t>
      </w:r>
      <w:r w:rsidRPr="5C4330B8" w:rsidR="5C4330B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lang w:val="pt-PT"/>
        </w:rPr>
        <w:t>MySQL</w:t>
      </w:r>
      <w:r w:rsidRPr="5C4330B8" w:rsidR="5C4330B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pt-PT"/>
        </w:rPr>
        <w:t xml:space="preserve">, que guarda a informação em tabelas ligadas umas às outras. Por exemplo, uma tabela com os utilizadores e outra com as notas, ligadas para sabermos quem deu cada nota. Escolhemos o </w:t>
      </w:r>
      <w:r w:rsidRPr="5C4330B8" w:rsidR="5C4330B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lang w:val="pt-PT"/>
        </w:rPr>
        <w:t>MySQL</w:t>
      </w:r>
      <w:r w:rsidRPr="5C4330B8" w:rsidR="5C4330B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pt-PT"/>
        </w:rPr>
        <w:t xml:space="preserve"> porque é gratuito e funciona tanto com o </w:t>
      </w:r>
      <w:r w:rsidRPr="5C4330B8" w:rsidR="5C4330B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lang w:val="pt-PT"/>
        </w:rPr>
        <w:t>PHP</w:t>
      </w:r>
      <w:r w:rsidRPr="5C4330B8" w:rsidR="5C4330B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pt-PT"/>
        </w:rPr>
        <w:t xml:space="preserve"> como com o </w:t>
      </w:r>
      <w:r w:rsidRPr="5C4330B8" w:rsidR="5C4330B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lang w:val="pt-PT"/>
        </w:rPr>
        <w:t>Java</w:t>
      </w:r>
      <w:r w:rsidRPr="5C4330B8" w:rsidR="5C4330B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pt-PT"/>
        </w:rPr>
        <w:t xml:space="preserve">. Isto é importante porque queremos que o </w:t>
      </w:r>
      <w:r w:rsidRPr="5C4330B8" w:rsidR="5C4330B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lang w:val="pt-PT"/>
        </w:rPr>
        <w:t>website</w:t>
      </w:r>
      <w:r w:rsidRPr="5C4330B8" w:rsidR="5C4330B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pt-PT"/>
        </w:rPr>
        <w:t xml:space="preserve"> e a aplicação usem a mesma base de dados, e assim quem cria uma conta num deles pode entrar no outro.</w:t>
      </w:r>
    </w:p>
    <w:p w:rsidR="5C4330B8" w:rsidP="5C4330B8" w:rsidRDefault="5C4330B8" w14:paraId="408BB6FF" w14:textId="00C9867E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pt-PT"/>
        </w:rPr>
      </w:pPr>
      <w:r w:rsidRPr="3BE2FF23" w:rsidR="3BE2FF2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pt-PT"/>
        </w:rPr>
        <w:t xml:space="preserve">Para ter o </w:t>
      </w:r>
      <w:r w:rsidRPr="3BE2FF23" w:rsidR="3BE2FF23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lang w:val="pt-PT"/>
        </w:rPr>
        <w:t>MySQL</w:t>
      </w:r>
      <w:r w:rsidRPr="3BE2FF23" w:rsidR="3BE2FF2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pt-PT"/>
        </w:rPr>
        <w:t xml:space="preserve"> no computador vamos usar o </w:t>
      </w:r>
      <w:r w:rsidRPr="3BE2FF23" w:rsidR="3BE2FF23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lang w:val="pt-PT"/>
        </w:rPr>
        <w:t>XAMPP</w:t>
      </w:r>
      <w:r w:rsidRPr="3BE2FF23" w:rsidR="3BE2FF2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pt-PT"/>
        </w:rPr>
        <w:t xml:space="preserve">, que instala o servidor e o </w:t>
      </w:r>
      <w:r w:rsidRPr="3BE2FF23" w:rsidR="3BE2FF23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lang w:val="pt-PT"/>
        </w:rPr>
        <w:t>MySQL</w:t>
      </w:r>
      <w:r w:rsidRPr="3BE2FF23" w:rsidR="3BE2FF2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pt-PT"/>
        </w:rPr>
        <w:t xml:space="preserve"> de uma só vez e também serve para testar o </w:t>
      </w:r>
      <w:r w:rsidRPr="3BE2FF23" w:rsidR="3BE2FF23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lang w:val="pt-PT"/>
        </w:rPr>
        <w:t>website</w:t>
      </w:r>
      <w:r w:rsidRPr="3BE2FF23" w:rsidR="3BE2FF2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pt-PT"/>
        </w:rPr>
        <w:t xml:space="preserve"> sem ele estar na internet. A base de dados vai ser gerida através do </w:t>
      </w:r>
      <w:r w:rsidRPr="3BE2FF23" w:rsidR="3BE2FF23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lang w:val="pt-PT"/>
        </w:rPr>
        <w:t>phpMyAdmin</w:t>
      </w:r>
      <w:r w:rsidRPr="3BE2FF23" w:rsidR="3BE2FF2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pt-PT"/>
        </w:rPr>
        <w:t>, onde conseguimos criar as tabelas e ver o que lá está guardado.</w:t>
      </w:r>
    </w:p>
    <w:p w:rsidR="5C4330B8" w:rsidP="5C4330B8" w:rsidRDefault="5C4330B8" w14:paraId="1722FC96" w14:textId="45B23766">
      <w:pPr>
        <w:pStyle w:val="PargrafodaLista"/>
        <w:spacing w:line="360" w:lineRule="auto"/>
        <w:ind w:left="375" w:firstLine="333"/>
        <w:jc w:val="both"/>
        <w:outlineLvl w:val="2"/>
        <w:rPr>
          <w:rFonts w:ascii="Times New Roman" w:hAnsi="Times New Roman" w:cs="Times New Roman"/>
          <w:color w:val="auto"/>
          <w:lang w:eastAsia="pt-PT"/>
        </w:rPr>
      </w:pPr>
    </w:p>
    <w:p w:rsidR="00D13181" w:rsidP="00D13181" w:rsidRDefault="00D13181" w14:paraId="7F393E2D" w14:textId="77777777">
      <w:pPr>
        <w:pStyle w:val="PargrafodaLista"/>
        <w:spacing w:line="360" w:lineRule="auto"/>
        <w:ind w:left="375" w:firstLine="333"/>
        <w:jc w:val="both"/>
        <w:outlineLvl w:val="2"/>
        <w:rPr>
          <w:rFonts w:ascii="Times New Roman" w:hAnsi="Times New Roman" w:cs="Times New Roman"/>
          <w:color w:val="auto"/>
          <w:szCs w:val="24"/>
          <w:lang w:eastAsia="pt-PT"/>
        </w:rPr>
      </w:pPr>
    </w:p>
    <w:p w:rsidRPr="00F90E12" w:rsidR="00D13181" w:rsidP="00D13181" w:rsidRDefault="00D13181" w14:paraId="6E873C45" w14:textId="77777777">
      <w:pPr>
        <w:pStyle w:val="PargrafodaLista"/>
        <w:spacing w:line="360" w:lineRule="auto"/>
        <w:ind w:left="375" w:firstLine="333"/>
        <w:jc w:val="both"/>
        <w:outlineLvl w:val="2"/>
        <w:rPr>
          <w:rFonts w:ascii="Times New Roman" w:hAnsi="Times New Roman" w:cs="Times New Roman"/>
          <w:color w:val="auto"/>
          <w:szCs w:val="24"/>
          <w:lang w:eastAsia="pt-PT"/>
        </w:rPr>
      </w:pPr>
    </w:p>
    <w:p w:rsidR="00425D99" w:rsidP="00D13181" w:rsidRDefault="43674C8F" w14:paraId="49061CCE" w14:textId="7A55235A">
      <w:pPr>
        <w:pStyle w:val="PargrafodaLista"/>
        <w:spacing w:line="360" w:lineRule="auto"/>
        <w:ind w:left="375" w:firstLine="333"/>
        <w:jc w:val="both"/>
        <w:outlineLvl w:val="2"/>
        <w:rPr>
          <w:rFonts w:ascii="Times New Roman" w:hAnsi="Times New Roman" w:cs="Times New Roman"/>
          <w:b/>
          <w:bCs/>
          <w:color w:val="auto"/>
          <w:sz w:val="26"/>
          <w:szCs w:val="26"/>
          <w:lang w:eastAsia="pt-PT"/>
        </w:rPr>
      </w:pPr>
      <w:bookmarkStart w:name="_Toc241826463" w:id="19"/>
      <w:r w:rsidRPr="3BE2FF23" w:rsidR="3BE2FF23">
        <w:rPr>
          <w:rFonts w:ascii="Times New Roman" w:hAnsi="Times New Roman" w:cs="Times New Roman"/>
          <w:b w:val="1"/>
          <w:bCs w:val="1"/>
          <w:color w:val="auto"/>
          <w:sz w:val="26"/>
          <w:szCs w:val="26"/>
          <w:lang w:eastAsia="pt-PT"/>
        </w:rPr>
        <w:t>3.3.4 Ferramentas de desenvolvimento e design</w:t>
      </w:r>
      <w:bookmarkEnd w:id="19"/>
      <w:r w:rsidRPr="3BE2FF23" w:rsidR="3BE2FF23">
        <w:rPr>
          <w:rFonts w:ascii="Times New Roman" w:hAnsi="Times New Roman" w:cs="Times New Roman"/>
          <w:b w:val="1"/>
          <w:bCs w:val="1"/>
          <w:color w:val="auto"/>
          <w:sz w:val="26"/>
          <w:szCs w:val="26"/>
          <w:lang w:eastAsia="pt-PT"/>
        </w:rPr>
        <w:t xml:space="preserve"> </w:t>
      </w:r>
    </w:p>
    <w:p w:rsidR="3BE2FF23" w:rsidP="3BE2FF23" w:rsidRDefault="3BE2FF23" w14:paraId="0461150A" w14:textId="5298EED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lang w:val="pt-PT"/>
        </w:rPr>
      </w:pPr>
      <w:r w:rsidRPr="3BE2FF23" w:rsidR="3BE2FF23">
        <w:rPr>
          <w:rFonts w:ascii="Times New Roman" w:hAnsi="Times New Roman" w:eastAsia="Times New Roman" w:cs="Times New Roman"/>
          <w:noProof w:val="0"/>
          <w:color w:val="auto"/>
          <w:lang w:val="pt-PT"/>
        </w:rPr>
        <w:t xml:space="preserve">Para escrever o código do </w:t>
      </w:r>
      <w:r w:rsidRPr="3BE2FF23" w:rsidR="3BE2FF23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lang w:val="pt-PT"/>
        </w:rPr>
        <w:t>website</w:t>
      </w:r>
      <w:r w:rsidRPr="3BE2FF23" w:rsidR="3BE2FF23">
        <w:rPr>
          <w:rFonts w:ascii="Times New Roman" w:hAnsi="Times New Roman" w:eastAsia="Times New Roman" w:cs="Times New Roman"/>
          <w:noProof w:val="0"/>
          <w:color w:val="auto"/>
          <w:lang w:val="pt-PT"/>
        </w:rPr>
        <w:t xml:space="preserve"> vamos usar o </w:t>
      </w:r>
      <w:r w:rsidRPr="3BE2FF23" w:rsidR="3BE2FF23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lang w:val="pt-PT"/>
        </w:rPr>
        <w:t>Visual Studio Code</w:t>
      </w:r>
      <w:r w:rsidRPr="3BE2FF23" w:rsidR="3BE2FF23">
        <w:rPr>
          <w:rFonts w:ascii="Times New Roman" w:hAnsi="Times New Roman" w:eastAsia="Times New Roman" w:cs="Times New Roman"/>
          <w:noProof w:val="0"/>
          <w:color w:val="auto"/>
          <w:lang w:val="pt-PT"/>
        </w:rPr>
        <w:t xml:space="preserve">, que é um editor de código simples e leve. A aplicação em </w:t>
      </w:r>
      <w:r w:rsidRPr="3BE2FF23" w:rsidR="3BE2FF23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lang w:val="pt-PT"/>
        </w:rPr>
        <w:t>Java</w:t>
      </w:r>
      <w:r w:rsidRPr="3BE2FF23" w:rsidR="3BE2FF23">
        <w:rPr>
          <w:rFonts w:ascii="Times New Roman" w:hAnsi="Times New Roman" w:eastAsia="Times New Roman" w:cs="Times New Roman"/>
          <w:noProof w:val="0"/>
          <w:color w:val="auto"/>
          <w:lang w:val="pt-PT"/>
        </w:rPr>
        <w:t xml:space="preserve"> vai ser feita no </w:t>
      </w:r>
      <w:r w:rsidRPr="3BE2FF23" w:rsidR="3BE2FF23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lang w:val="pt-PT"/>
        </w:rPr>
        <w:t>IntelliJ IDEA</w:t>
      </w:r>
      <w:r w:rsidRPr="3BE2FF23" w:rsidR="3BE2FF23">
        <w:rPr>
          <w:rFonts w:ascii="Times New Roman" w:hAnsi="Times New Roman" w:eastAsia="Times New Roman" w:cs="Times New Roman"/>
          <w:noProof w:val="0"/>
          <w:color w:val="auto"/>
          <w:lang w:val="pt-PT"/>
        </w:rPr>
        <w:t xml:space="preserve">, que é um programa feito para </w:t>
      </w:r>
      <w:r w:rsidRPr="3BE2FF23" w:rsidR="3BE2FF23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lang w:val="pt-PT"/>
        </w:rPr>
        <w:t>Java</w:t>
      </w:r>
      <w:r w:rsidRPr="3BE2FF23" w:rsidR="3BE2FF23">
        <w:rPr>
          <w:rFonts w:ascii="Times New Roman" w:hAnsi="Times New Roman" w:eastAsia="Times New Roman" w:cs="Times New Roman"/>
          <w:noProof w:val="0"/>
          <w:color w:val="auto"/>
          <w:lang w:val="pt-PT"/>
        </w:rPr>
        <w:t xml:space="preserve"> e que ajuda a encontrar erros e a organizar o código. O </w:t>
      </w:r>
      <w:r w:rsidRPr="3BE2FF23" w:rsidR="3BE2FF23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lang w:val="pt-PT"/>
        </w:rPr>
        <w:t>website</w:t>
      </w:r>
      <w:r w:rsidRPr="3BE2FF23" w:rsidR="3BE2FF23">
        <w:rPr>
          <w:rFonts w:ascii="Times New Roman" w:hAnsi="Times New Roman" w:eastAsia="Times New Roman" w:cs="Times New Roman"/>
          <w:noProof w:val="0"/>
          <w:color w:val="auto"/>
          <w:lang w:val="pt-PT"/>
        </w:rPr>
        <w:t xml:space="preserve"> e a base de dados vão ser testados no computador com o </w:t>
      </w:r>
      <w:r w:rsidRPr="3BE2FF23" w:rsidR="3BE2FF23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lang w:val="pt-PT"/>
        </w:rPr>
        <w:t>XAMPP</w:t>
      </w:r>
      <w:r w:rsidRPr="3BE2FF23" w:rsidR="3BE2FF23">
        <w:rPr>
          <w:rFonts w:ascii="Times New Roman" w:hAnsi="Times New Roman" w:eastAsia="Times New Roman" w:cs="Times New Roman"/>
          <w:noProof w:val="0"/>
          <w:color w:val="auto"/>
          <w:lang w:val="pt-PT"/>
        </w:rPr>
        <w:t>, e vamos usar o navegador para ver como as páginas ficam e para pesquisar informação quando for preciso.</w:t>
      </w:r>
    </w:p>
    <w:p w:rsidR="3BE2FF23" w:rsidP="3BE2FF23" w:rsidRDefault="3BE2FF23" w14:paraId="4BB75CC6" w14:textId="1C54105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lang w:val="pt-PT"/>
        </w:rPr>
      </w:pPr>
      <w:r w:rsidRPr="3BE2FF23" w:rsidR="3BE2FF23">
        <w:rPr>
          <w:rFonts w:ascii="Times New Roman" w:hAnsi="Times New Roman" w:eastAsia="Times New Roman" w:cs="Times New Roman"/>
          <w:noProof w:val="0"/>
          <w:color w:val="auto"/>
          <w:lang w:val="pt-PT"/>
        </w:rPr>
        <w:t xml:space="preserve">Para tirar dúvidas e perceber erros no código, vamos também usar o </w:t>
      </w:r>
      <w:r w:rsidRPr="3BE2FF23" w:rsidR="3BE2FF23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lang w:val="pt-PT"/>
        </w:rPr>
        <w:t>Claude</w:t>
      </w:r>
      <w:r w:rsidRPr="3BE2FF23" w:rsidR="3BE2FF23">
        <w:rPr>
          <w:rFonts w:ascii="Times New Roman" w:hAnsi="Times New Roman" w:eastAsia="Times New Roman" w:cs="Times New Roman"/>
          <w:noProof w:val="0"/>
          <w:color w:val="auto"/>
          <w:lang w:val="pt-PT"/>
        </w:rPr>
        <w:t>, um assistente de inteligência artificial.</w:t>
      </w:r>
    </w:p>
    <w:p w:rsidR="3BE2FF23" w:rsidP="3BE2FF23" w:rsidRDefault="3BE2FF23" w14:paraId="001CB838" w14:textId="5D6EFF0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lang w:val="pt-PT"/>
        </w:rPr>
      </w:pPr>
      <w:r w:rsidRPr="3BE2FF23" w:rsidR="3BE2FF23">
        <w:rPr>
          <w:rFonts w:ascii="Times New Roman" w:hAnsi="Times New Roman" w:eastAsia="Times New Roman" w:cs="Times New Roman"/>
          <w:noProof w:val="0"/>
          <w:color w:val="auto"/>
          <w:lang w:val="pt-PT"/>
        </w:rPr>
        <w:t xml:space="preserve">A comunicação entre os três elementos do grupo, a coordenadora da PAP e os outros professores vai ser feita no </w:t>
      </w:r>
      <w:r w:rsidRPr="3BE2FF23" w:rsidR="3BE2FF23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lang w:val="pt-PT"/>
        </w:rPr>
        <w:t>Microsoft Teams</w:t>
      </w:r>
      <w:r w:rsidRPr="3BE2FF23" w:rsidR="3BE2FF23">
        <w:rPr>
          <w:rFonts w:ascii="Times New Roman" w:hAnsi="Times New Roman" w:eastAsia="Times New Roman" w:cs="Times New Roman"/>
          <w:noProof w:val="0"/>
          <w:color w:val="auto"/>
          <w:lang w:val="pt-PT"/>
        </w:rPr>
        <w:t xml:space="preserve">, e o relatório vai ser escrito no </w:t>
      </w:r>
      <w:r w:rsidRPr="3BE2FF23" w:rsidR="3BE2FF23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lang w:val="pt-PT"/>
        </w:rPr>
        <w:t>Word</w:t>
      </w:r>
      <w:r w:rsidRPr="3BE2FF23" w:rsidR="3BE2FF23">
        <w:rPr>
          <w:rFonts w:ascii="Times New Roman" w:hAnsi="Times New Roman" w:eastAsia="Times New Roman" w:cs="Times New Roman"/>
          <w:noProof w:val="0"/>
          <w:color w:val="auto"/>
          <w:lang w:val="pt-PT"/>
        </w:rPr>
        <w:t>.</w:t>
      </w:r>
    </w:p>
    <w:p w:rsidR="3BE2FF23" w:rsidP="3BE2FF23" w:rsidRDefault="3BE2FF23" w14:paraId="7AF772C4" w14:textId="7EE39BCA">
      <w:pPr>
        <w:spacing w:before="240" w:beforeAutospacing="off" w:after="240" w:afterAutospacing="off"/>
      </w:pPr>
      <w:r w:rsidRPr="3BE2FF23" w:rsidR="3BE2FF23">
        <w:rPr>
          <w:rFonts w:ascii="Times New Roman" w:hAnsi="Times New Roman" w:eastAsia="Times New Roman" w:cs="Times New Roman"/>
          <w:noProof w:val="0"/>
          <w:color w:val="auto"/>
          <w:lang w:val="pt-PT"/>
        </w:rPr>
        <w:t xml:space="preserve">Para o cronograma e para os esquemas do relatório, como o que mostra a ligação entre o </w:t>
      </w:r>
      <w:r w:rsidRPr="3BE2FF23" w:rsidR="3BE2FF23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lang w:val="pt-PT"/>
        </w:rPr>
        <w:t>website</w:t>
      </w:r>
      <w:r w:rsidRPr="3BE2FF23" w:rsidR="3BE2FF23">
        <w:rPr>
          <w:rFonts w:ascii="Times New Roman" w:hAnsi="Times New Roman" w:eastAsia="Times New Roman" w:cs="Times New Roman"/>
          <w:noProof w:val="0"/>
          <w:color w:val="auto"/>
          <w:lang w:val="pt-PT"/>
        </w:rPr>
        <w:t xml:space="preserve">, a aplicação e a base de dados, vamos usar o </w:t>
      </w:r>
      <w:r w:rsidRPr="3BE2FF23" w:rsidR="3BE2FF23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lang w:val="pt-PT"/>
        </w:rPr>
        <w:t>draw.io</w:t>
      </w:r>
      <w:r w:rsidRPr="3BE2FF23" w:rsidR="3BE2FF23">
        <w:rPr>
          <w:rFonts w:ascii="Times New Roman" w:hAnsi="Times New Roman" w:eastAsia="Times New Roman" w:cs="Times New Roman"/>
          <w:noProof w:val="0"/>
          <w:color w:val="auto"/>
          <w:lang w:val="pt-PT"/>
        </w:rPr>
        <w:t xml:space="preserve"> ou o </w:t>
      </w:r>
      <w:r w:rsidRPr="3BE2FF23" w:rsidR="3BE2FF23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lang w:val="pt-PT"/>
        </w:rPr>
        <w:t>GanttProject</w:t>
      </w:r>
      <w:r w:rsidRPr="3BE2FF23" w:rsidR="3BE2FF23">
        <w:rPr>
          <w:rFonts w:ascii="Times New Roman" w:hAnsi="Times New Roman" w:eastAsia="Times New Roman" w:cs="Times New Roman"/>
          <w:noProof w:val="0"/>
          <w:color w:val="auto"/>
          <w:lang w:val="pt-PT"/>
        </w:rPr>
        <w:t>, como a professora indicou.</w:t>
      </w:r>
    </w:p>
    <w:p w:rsidR="3BE2FF23" w:rsidP="3BE2FF23" w:rsidRDefault="3BE2FF23" w14:paraId="4B3D96CC" w14:textId="1A671C2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PT"/>
        </w:rPr>
      </w:pPr>
      <w:r w:rsidRPr="3BE2FF23" w:rsidR="3BE2FF2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PT"/>
        </w:rPr>
        <w:t xml:space="preserve">O tratamento de imagem vai ser feito no </w:t>
      </w:r>
      <w:r w:rsidRPr="3BE2FF23" w:rsidR="3BE2FF23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PT"/>
        </w:rPr>
        <w:t>Gemini</w:t>
      </w:r>
      <w:r w:rsidRPr="3BE2FF23" w:rsidR="3BE2FF2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PT"/>
        </w:rPr>
        <w:t xml:space="preserve">, que também é um assistente de inteligência artificial, e a apresentação final da PAP vai ser feita no </w:t>
      </w:r>
      <w:r w:rsidRPr="3BE2FF23" w:rsidR="3BE2FF23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PT"/>
        </w:rPr>
        <w:t>Canva</w:t>
      </w:r>
      <w:r w:rsidRPr="3BE2FF23" w:rsidR="3BE2FF2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PT"/>
        </w:rPr>
        <w:t>.</w:t>
      </w:r>
    </w:p>
    <w:p w:rsidR="3BE2FF23" w:rsidP="3BE2FF23" w:rsidRDefault="3BE2FF23" w14:paraId="64C26A88" w14:textId="65ECC8F9">
      <w:pPr>
        <w:pStyle w:val="PargrafodaLista"/>
        <w:spacing w:line="360" w:lineRule="auto"/>
        <w:ind w:left="375" w:firstLine="333"/>
        <w:jc w:val="both"/>
        <w:outlineLvl w:val="2"/>
        <w:rPr>
          <w:rFonts w:ascii="Times New Roman" w:hAnsi="Times New Roman" w:cs="Times New Roman"/>
          <w:color w:val="auto"/>
          <w:lang w:eastAsia="pt-PT"/>
        </w:rPr>
      </w:pPr>
    </w:p>
    <w:p w:rsidR="00F90E12" w:rsidP="43674C8F" w:rsidRDefault="00F90E12" w14:paraId="7D2C9F24" w14:textId="77777777">
      <w:pPr>
        <w:pStyle w:val="PargrafodaLista"/>
        <w:spacing w:line="360" w:lineRule="auto"/>
        <w:ind w:left="375" w:firstLine="333"/>
        <w:outlineLvl w:val="2"/>
        <w:rPr>
          <w:rFonts w:ascii="Times New Roman" w:hAnsi="Times New Roman" w:cs="Times New Roman"/>
          <w:b/>
          <w:bCs/>
          <w:color w:val="auto"/>
          <w:sz w:val="26"/>
          <w:szCs w:val="26"/>
          <w:lang w:eastAsia="pt-PT"/>
        </w:rPr>
      </w:pPr>
    </w:p>
    <w:p w:rsidRPr="000F3A63" w:rsidR="00F90E12" w:rsidP="43674C8F" w:rsidRDefault="00F90E12" w14:paraId="3177A72B" w14:textId="77777777">
      <w:pPr>
        <w:pStyle w:val="PargrafodaLista"/>
        <w:spacing w:line="360" w:lineRule="auto"/>
        <w:ind w:left="375" w:firstLine="333"/>
        <w:outlineLvl w:val="2"/>
        <w:rPr>
          <w:rFonts w:ascii="Times New Roman" w:hAnsi="Times New Roman" w:cs="Times New Roman"/>
          <w:b/>
          <w:bCs/>
          <w:color w:val="auto"/>
          <w:sz w:val="26"/>
          <w:szCs w:val="26"/>
          <w:lang w:eastAsia="pt-PT"/>
        </w:rPr>
      </w:pPr>
    </w:p>
    <w:p w:rsidRPr="009C5555" w:rsidR="00425D99" w:rsidP="00425D99" w:rsidRDefault="00425D99" w14:paraId="0A8BE0EF" w14:textId="77777777">
      <w:pPr>
        <w:rPr>
          <w:rFonts w:ascii="Times New Roman" w:hAnsi="Times New Roman" w:cs="Times New Roman"/>
          <w:color w:val="auto"/>
        </w:rPr>
      </w:pPr>
    </w:p>
    <w:p w:rsidRPr="00D1230A" w:rsidR="00425D99" w:rsidP="00D1230A" w:rsidRDefault="00425D99" w14:paraId="59D1232C" w14:textId="79D16E55">
      <w:pPr>
        <w:rPr>
          <w:rFonts w:ascii="Times New Roman" w:hAnsi="Times New Roman" w:cs="Times New Roman"/>
          <w:color w:val="auto"/>
        </w:rPr>
      </w:pPr>
      <w:r w:rsidRPr="009C5555">
        <w:rPr>
          <w:rFonts w:ascii="Times New Roman" w:hAnsi="Times New Roman" w:cs="Times New Roman"/>
          <w:color w:val="auto"/>
        </w:rPr>
        <w:br w:type="page"/>
      </w:r>
    </w:p>
    <w:p w:rsidRPr="00425D99" w:rsidR="00425D99" w:rsidP="00D1230A" w:rsidRDefault="00425D99" w14:paraId="473F30D7" w14:textId="47E4BE36">
      <w:pPr>
        <w:pStyle w:val="Ttulo"/>
        <w:spacing w:before="480" w:after="0" w:line="360" w:lineRule="auto"/>
        <w:outlineLvl w:val="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name="_Toc241826464" w:id="20"/>
      <w:r w:rsidRPr="00425D9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Capítulo </w:t>
      </w:r>
      <w:r w:rsidR="002F17E4">
        <w:rPr>
          <w:rFonts w:ascii="Times New Roman" w:hAnsi="Times New Roman" w:cs="Times New Roman"/>
          <w:b/>
          <w:bCs/>
          <w:color w:val="auto"/>
          <w:sz w:val="32"/>
          <w:szCs w:val="32"/>
        </w:rPr>
        <w:t>4</w:t>
      </w:r>
      <w:r w:rsidRPr="00425D9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-Desenvolvimento e implementação ou Protótipo</w:t>
      </w:r>
      <w:bookmarkEnd w:id="20"/>
    </w:p>
    <w:p w:rsidRPr="00AD66BF" w:rsidR="00425D99" w:rsidP="10259CDC" w:rsidRDefault="00425D99" w14:paraId="5E418A7C" w14:textId="49A4A356">
      <w:pPr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10259CDC">
        <w:rPr>
          <w:rFonts w:ascii="Times New Roman" w:hAnsi="Times New Roman" w:cs="Times New Roman"/>
          <w:color w:val="auto"/>
        </w:rPr>
        <w:t xml:space="preserve">&lt;Inicie sempre cada capítulo com uma breve descrição do que ele irá abordar, sendo uma espécie de introdução ao mesmo. Não deve ter mais de 1 parágrafo. Neste capítulo deverá descrever em detalhe o que implementou. Descreva as funcionalidades, a arquitetura, a interface, o software e hardware que efetivamente optou por utilizar, os testes que realizou e resultados, tabelas, etc. Pode incluir diagramas, figuras, troços de código mais relevante (ou </w:t>
      </w:r>
      <w:r w:rsidRPr="10259CDC" w:rsidR="055F77D8">
        <w:rPr>
          <w:rFonts w:ascii="Times New Roman" w:hAnsi="Times New Roman" w:cs="Times New Roman"/>
          <w:color w:val="auto"/>
        </w:rPr>
        <w:t>pseudocódigo</w:t>
      </w:r>
      <w:r w:rsidRPr="10259CDC">
        <w:rPr>
          <w:rFonts w:ascii="Times New Roman" w:hAnsi="Times New Roman" w:cs="Times New Roman"/>
          <w:color w:val="auto"/>
        </w:rPr>
        <w:t>), algoritmos, etc. Remeta para os anexos código mais detalhados ou outros diagramas, colocando neste capítulo o que seja mais fundamental e importante. Deve na mesma subdividir em tantas seções e subseções conforme a necessidade.&gt;</w:t>
      </w:r>
    </w:p>
    <w:p w:rsidRPr="007D2566" w:rsidR="00425D99" w:rsidP="00D1230A" w:rsidRDefault="002F17E4" w14:paraId="136AA3D9" w14:textId="210624B2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241826465" w:id="2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7D2566" w:rsidR="00425D99">
        <w:rPr>
          <w:rFonts w:ascii="Times New Roman" w:hAnsi="Times New Roman" w:cs="Times New Roman"/>
          <w:b/>
          <w:bCs/>
          <w:color w:val="auto"/>
          <w:sz w:val="28"/>
          <w:szCs w:val="28"/>
        </w:rPr>
        <w:t>.1 Estrutura e organização</w:t>
      </w:r>
      <w:bookmarkEnd w:id="21"/>
    </w:p>
    <w:p w:rsidRPr="007D2566" w:rsidR="00425D99" w:rsidP="00425D99" w:rsidRDefault="00425D99" w14:paraId="7D1C656A" w14:textId="77777777">
      <w:pPr>
        <w:spacing w:line="360" w:lineRule="auto"/>
        <w:rPr>
          <w:rFonts w:ascii="Times New Roman" w:hAnsi="Times New Roman" w:cs="Times New Roman"/>
          <w:color w:val="auto"/>
        </w:rPr>
      </w:pPr>
      <w:r w:rsidRPr="007D2566">
        <w:rPr>
          <w:rFonts w:ascii="Times New Roman" w:hAnsi="Times New Roman" w:cs="Times New Roman"/>
          <w:color w:val="auto"/>
        </w:rPr>
        <w:t>&lt;Descreva em maior detalhe cada parte constituinte de seu trabalho. Inclua figuras, diagramas, troços de código, sempre que necessário, mas remeta para anexos a grande parte, devendo estar aqui o essencial.&gt;</w:t>
      </w:r>
    </w:p>
    <w:p w:rsidR="00047893" w:rsidP="00047893" w:rsidRDefault="000F3A63" w14:paraId="6F3D0F52" w14:textId="77777777">
      <w:pPr>
        <w:pStyle w:val="PargrafodaLista"/>
        <w:numPr>
          <w:ilvl w:val="2"/>
          <w:numId w:val="23"/>
        </w:numPr>
        <w:spacing w:line="360" w:lineRule="auto"/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</w:pPr>
      <w:r w:rsidRPr="00047893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Estrutura geral da solução</w:t>
      </w:r>
    </w:p>
    <w:p w:rsidR="00047893" w:rsidP="00047893" w:rsidRDefault="000F3A63" w14:paraId="34395CE6" w14:textId="77777777">
      <w:pPr>
        <w:pStyle w:val="PargrafodaLista"/>
        <w:numPr>
          <w:ilvl w:val="2"/>
          <w:numId w:val="23"/>
        </w:numPr>
        <w:spacing w:line="360" w:lineRule="auto"/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</w:pPr>
      <w:r w:rsidRPr="00047893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Arquitetura, quando aplicável</w:t>
      </w:r>
    </w:p>
    <w:p w:rsidRPr="00047893" w:rsidR="00425D99" w:rsidP="00047893" w:rsidRDefault="000F3A63" w14:paraId="4DA39010" w14:textId="17ADBDB2">
      <w:pPr>
        <w:pStyle w:val="PargrafodaLista"/>
        <w:numPr>
          <w:ilvl w:val="2"/>
          <w:numId w:val="23"/>
        </w:numPr>
        <w:spacing w:line="360" w:lineRule="auto"/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</w:pPr>
      <w:r w:rsidRPr="00047893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Organização dos componentes</w:t>
      </w:r>
    </w:p>
    <w:p w:rsidRPr="007D2566" w:rsidR="00425D99" w:rsidP="002F17E4" w:rsidRDefault="002F17E4" w14:paraId="2051BE45" w14:textId="6635B3CB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241826466" w:id="2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4.2 </w:t>
      </w:r>
      <w:r w:rsidRPr="007D2566" w:rsidR="00425D99">
        <w:rPr>
          <w:rFonts w:ascii="Times New Roman" w:hAnsi="Times New Roman" w:cs="Times New Roman"/>
          <w:b/>
          <w:bCs/>
          <w:color w:val="auto"/>
          <w:sz w:val="28"/>
          <w:szCs w:val="28"/>
        </w:rPr>
        <w:t>Análise e modelação</w:t>
      </w:r>
      <w:bookmarkEnd w:id="22"/>
    </w:p>
    <w:p w:rsidRPr="002F17E4" w:rsidR="00425D99" w:rsidP="002F17E4" w:rsidRDefault="00425D99" w14:paraId="7AFD25E5" w14:textId="76D6DBC9">
      <w:pPr>
        <w:pStyle w:val="PargrafodaLista"/>
        <w:numPr>
          <w:ilvl w:val="2"/>
          <w:numId w:val="17"/>
        </w:numPr>
        <w:spacing w:before="0" w:after="0" w:line="360" w:lineRule="auto"/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</w:pPr>
      <w:r w:rsidRPr="002F17E4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Requisitos funcionais e não funcionais</w:t>
      </w:r>
    </w:p>
    <w:p w:rsidRPr="002F17E4" w:rsidR="00425D99" w:rsidP="002F17E4" w:rsidRDefault="002F17E4" w14:paraId="5CA3B14F" w14:textId="4A937DEF">
      <w:pPr>
        <w:spacing w:before="0" w:after="0" w:line="360" w:lineRule="auto"/>
        <w:ind w:firstLine="708"/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4.2.2</w:t>
      </w:r>
      <w:r w:rsidRPr="002F17E4" w:rsidR="000F3A63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 xml:space="preserve"> </w:t>
      </w:r>
      <w:r w:rsidRPr="002F17E4" w:rsidR="00425D99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Casos de uso, quando aplicável</w:t>
      </w:r>
    </w:p>
    <w:p w:rsidR="00425D99" w:rsidP="002F17E4" w:rsidRDefault="002F17E4" w14:paraId="0ED60BEE" w14:textId="5C4F5B49">
      <w:pPr>
        <w:spacing w:before="0" w:after="0" w:line="360" w:lineRule="auto"/>
        <w:ind w:left="708"/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4</w:t>
      </w:r>
      <w:r w:rsidRPr="000F3A63" w:rsidR="000F3A63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 xml:space="preserve">.2.3 </w:t>
      </w:r>
      <w:r w:rsidRPr="000F3A63" w:rsidR="00425D99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Modelo de domínio, quando aplicável</w:t>
      </w:r>
    </w:p>
    <w:p w:rsidRPr="000F3A63" w:rsidR="003B7948" w:rsidP="002F17E4" w:rsidRDefault="003B7948" w14:paraId="4AE6626F" w14:textId="77777777">
      <w:pPr>
        <w:spacing w:before="0" w:after="0" w:line="360" w:lineRule="auto"/>
        <w:ind w:left="708"/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</w:pPr>
    </w:p>
    <w:p w:rsidR="00425D99" w:rsidP="003B7948" w:rsidRDefault="00425D99" w14:paraId="44944FF9" w14:textId="1ED71352">
      <w:pPr>
        <w:pStyle w:val="Ttulo2"/>
        <w:numPr>
          <w:ilvl w:val="1"/>
          <w:numId w:val="17"/>
        </w:numPr>
        <w:ind w:left="426" w:hanging="426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241826467" w:id="23"/>
      <w:r w:rsidRPr="00AD66BF">
        <w:rPr>
          <w:rFonts w:ascii="Times New Roman" w:hAnsi="Times New Roman" w:cs="Times New Roman"/>
          <w:b/>
          <w:bCs/>
          <w:color w:val="auto"/>
          <w:sz w:val="28"/>
          <w:szCs w:val="28"/>
        </w:rPr>
        <w:t>Interface e interação</w:t>
      </w:r>
      <w:bookmarkEnd w:id="23"/>
    </w:p>
    <w:p w:rsidRPr="003B7948" w:rsidR="003B7948" w:rsidP="003B7948" w:rsidRDefault="003B7948" w14:paraId="3C0CEF5B" w14:textId="63EB3215">
      <w:pPr>
        <w:pStyle w:val="PargrafodaLista"/>
        <w:numPr>
          <w:ilvl w:val="2"/>
          <w:numId w:val="17"/>
        </w:numPr>
        <w:rPr>
          <w:rFonts w:ascii="Times New Roman" w:hAnsi="Times New Roman" w:cs="Times New Roman"/>
          <w:b/>
          <w:sz w:val="26"/>
          <w:szCs w:val="26"/>
        </w:rPr>
      </w:pPr>
      <w:r w:rsidRPr="003B7948">
        <w:rPr>
          <w:rFonts w:ascii="Times New Roman" w:hAnsi="Times New Roman" w:cs="Times New Roman"/>
          <w:b/>
          <w:sz w:val="26"/>
          <w:szCs w:val="26"/>
        </w:rPr>
        <w:t>Design da Interface</w:t>
      </w:r>
    </w:p>
    <w:p w:rsidRPr="003B7948" w:rsidR="003B7948" w:rsidP="003B7948" w:rsidRDefault="00425D99" w14:paraId="5555C66E" w14:textId="77777777">
      <w:pPr>
        <w:pStyle w:val="PargrafodaLista"/>
        <w:numPr>
          <w:ilvl w:val="2"/>
          <w:numId w:val="17"/>
        </w:numPr>
        <w:rPr>
          <w:rFonts w:ascii="Times New Roman" w:hAnsi="Times New Roman" w:cs="Times New Roman"/>
          <w:b/>
          <w:sz w:val="26"/>
          <w:szCs w:val="26"/>
        </w:rPr>
      </w:pPr>
      <w:r w:rsidRPr="003B7948">
        <w:rPr>
          <w:rFonts w:ascii="Times New Roman" w:hAnsi="Times New Roman" w:cs="Times New Roman"/>
          <w:b/>
          <w:color w:val="auto"/>
          <w:szCs w:val="24"/>
          <w:lang w:eastAsia="pt-PT"/>
        </w:rPr>
        <w:t>Navegação</w:t>
      </w:r>
    </w:p>
    <w:p w:rsidRPr="003B7948" w:rsidR="003B7948" w:rsidP="003B7948" w:rsidRDefault="00425D99" w14:paraId="0C8233D7" w14:textId="77777777">
      <w:pPr>
        <w:pStyle w:val="PargrafodaLista"/>
        <w:numPr>
          <w:ilvl w:val="2"/>
          <w:numId w:val="17"/>
        </w:numPr>
        <w:rPr>
          <w:rFonts w:ascii="Times New Roman" w:hAnsi="Times New Roman" w:cs="Times New Roman"/>
          <w:b/>
          <w:sz w:val="26"/>
          <w:szCs w:val="26"/>
        </w:rPr>
      </w:pPr>
      <w:r w:rsidRPr="003B7948">
        <w:rPr>
          <w:rFonts w:ascii="Times New Roman" w:hAnsi="Times New Roman" w:cs="Times New Roman"/>
          <w:b/>
          <w:color w:val="auto"/>
          <w:szCs w:val="24"/>
          <w:lang w:eastAsia="pt-PT"/>
        </w:rPr>
        <w:t>Interação com o utilizador</w:t>
      </w:r>
    </w:p>
    <w:p w:rsidRPr="003B7948" w:rsidR="00425D99" w:rsidP="003B7948" w:rsidRDefault="00425D99" w14:paraId="6F30EAE6" w14:textId="7A0B7547">
      <w:pPr>
        <w:pStyle w:val="PargrafodaLista"/>
        <w:numPr>
          <w:ilvl w:val="2"/>
          <w:numId w:val="17"/>
        </w:numPr>
        <w:rPr>
          <w:rFonts w:ascii="Times New Roman" w:hAnsi="Times New Roman" w:cs="Times New Roman"/>
          <w:b/>
          <w:sz w:val="26"/>
          <w:szCs w:val="26"/>
        </w:rPr>
      </w:pPr>
      <w:r w:rsidRPr="003B7948">
        <w:rPr>
          <w:rFonts w:ascii="Times New Roman" w:hAnsi="Times New Roman" w:cs="Times New Roman"/>
          <w:b/>
          <w:color w:val="auto"/>
          <w:szCs w:val="24"/>
          <w:lang w:eastAsia="pt-PT"/>
        </w:rPr>
        <w:t>Ecrãs/páginas principais</w:t>
      </w:r>
    </w:p>
    <w:p w:rsidR="00425D99" w:rsidP="003B7948" w:rsidRDefault="00425D99" w14:paraId="71320165" w14:textId="149E0D2C">
      <w:pPr>
        <w:pStyle w:val="Ttulo2"/>
        <w:numPr>
          <w:ilvl w:val="1"/>
          <w:numId w:val="17"/>
        </w:numPr>
        <w:ind w:left="567" w:hanging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241826468" w:id="24"/>
      <w:r w:rsidRPr="00AD66BF">
        <w:rPr>
          <w:rFonts w:ascii="Times New Roman" w:hAnsi="Times New Roman" w:cs="Times New Roman"/>
          <w:b/>
          <w:bCs/>
          <w:color w:val="auto"/>
          <w:sz w:val="28"/>
          <w:szCs w:val="28"/>
        </w:rPr>
        <w:t>Funcionalidades principais</w:t>
      </w:r>
      <w:bookmarkEnd w:id="24"/>
    </w:p>
    <w:p w:rsidRPr="003B7948" w:rsidR="003B7948" w:rsidP="003B7948" w:rsidRDefault="00425D99" w14:paraId="143F7EBD" w14:textId="77777777">
      <w:pPr>
        <w:pStyle w:val="PargrafodaLista"/>
        <w:numPr>
          <w:ilvl w:val="2"/>
          <w:numId w:val="17"/>
        </w:numPr>
        <w:rPr>
          <w:b/>
        </w:rPr>
      </w:pPr>
      <w:r w:rsidRPr="003B7948">
        <w:rPr>
          <w:rFonts w:ascii="Times New Roman" w:hAnsi="Times New Roman" w:cs="Times New Roman"/>
          <w:b/>
          <w:color w:val="auto"/>
          <w:lang w:eastAsia="pt-PT"/>
        </w:rPr>
        <w:t>Descrição das funcionalidades implementadas</w:t>
      </w:r>
    </w:p>
    <w:p w:rsidRPr="003B7948" w:rsidR="003B7948" w:rsidP="003B7948" w:rsidRDefault="00425D99" w14:paraId="54FC8DCB" w14:textId="77777777">
      <w:pPr>
        <w:pStyle w:val="PargrafodaLista"/>
        <w:numPr>
          <w:ilvl w:val="2"/>
          <w:numId w:val="17"/>
        </w:numPr>
        <w:rPr>
          <w:b/>
        </w:rPr>
      </w:pPr>
      <w:r w:rsidRPr="003B7948">
        <w:rPr>
          <w:rFonts w:ascii="Times New Roman" w:hAnsi="Times New Roman" w:cs="Times New Roman"/>
          <w:color w:val="auto"/>
          <w:lang w:eastAsia="pt-PT"/>
        </w:rPr>
        <w:t>Funcionamento das principais componentes.</w:t>
      </w:r>
    </w:p>
    <w:p w:rsidRPr="003B7948" w:rsidR="00425D99" w:rsidP="003B7948" w:rsidRDefault="00425D99" w14:paraId="7FB4B1EE" w14:textId="77D889AC">
      <w:pPr>
        <w:pStyle w:val="PargrafodaLista"/>
        <w:numPr>
          <w:ilvl w:val="2"/>
          <w:numId w:val="17"/>
        </w:numPr>
        <w:rPr>
          <w:b/>
        </w:rPr>
      </w:pPr>
      <w:r w:rsidRPr="003B7948">
        <w:rPr>
          <w:rFonts w:ascii="Times New Roman" w:hAnsi="Times New Roman" w:cs="Times New Roman"/>
          <w:color w:val="auto"/>
          <w:lang w:eastAsia="pt-PT"/>
        </w:rPr>
        <w:t>Algoritmos ou código relevante, quando aplicável.</w:t>
      </w:r>
    </w:p>
    <w:p w:rsidR="003B7948" w:rsidP="003B7948" w:rsidRDefault="00425D99" w14:paraId="110E04FF" w14:textId="77777777">
      <w:pPr>
        <w:pStyle w:val="Ttulo2"/>
        <w:numPr>
          <w:ilvl w:val="1"/>
          <w:numId w:val="17"/>
        </w:numPr>
        <w:ind w:left="567" w:hanging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241826469" w:id="25"/>
      <w:r w:rsidRPr="00AD66BF">
        <w:rPr>
          <w:rFonts w:ascii="Times New Roman" w:hAnsi="Times New Roman" w:cs="Times New Roman"/>
          <w:b/>
          <w:bCs/>
          <w:color w:val="auto"/>
          <w:sz w:val="28"/>
          <w:szCs w:val="28"/>
        </w:rPr>
        <w:t>Testes e Validação</w:t>
      </w:r>
      <w:bookmarkEnd w:id="25"/>
    </w:p>
    <w:p w:rsidRPr="003B7948" w:rsidR="003B7948" w:rsidP="003B7948" w:rsidRDefault="00425D99" w14:paraId="1B522A75" w14:textId="640D5C82">
      <w:pPr>
        <w:pStyle w:val="Ttulo3"/>
        <w:numPr>
          <w:ilvl w:val="2"/>
          <w:numId w:val="17"/>
        </w:num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name="_Toc241826470" w:id="26"/>
      <w:r w:rsidRPr="003B7948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Testes realizados</w:t>
      </w:r>
      <w:bookmarkEnd w:id="26"/>
    </w:p>
    <w:p w:rsidRPr="003B7948" w:rsidR="003B7948" w:rsidP="003B7948" w:rsidRDefault="00425D99" w14:paraId="3EEB768F" w14:textId="77777777">
      <w:pPr>
        <w:pStyle w:val="Ttulo3"/>
        <w:numPr>
          <w:ilvl w:val="2"/>
          <w:numId w:val="17"/>
        </w:num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name="_Toc241826471" w:id="27"/>
      <w:r w:rsidRPr="003B7948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Resultados dos testes</w:t>
      </w:r>
      <w:bookmarkEnd w:id="27"/>
    </w:p>
    <w:p w:rsidRPr="003B7948" w:rsidR="003B7948" w:rsidP="003B7948" w:rsidRDefault="00425D99" w14:paraId="6EA93278" w14:textId="77777777">
      <w:pPr>
        <w:pStyle w:val="Ttulo3"/>
        <w:numPr>
          <w:ilvl w:val="2"/>
          <w:numId w:val="17"/>
        </w:num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name="_Toc241826472" w:id="28"/>
      <w:r w:rsidRPr="003B7948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Problemas identificados</w:t>
      </w:r>
      <w:bookmarkEnd w:id="28"/>
    </w:p>
    <w:p w:rsidRPr="003B7948" w:rsidR="00425D99" w:rsidP="003B7948" w:rsidRDefault="00425D99" w14:paraId="42CEE6CA" w14:textId="6C021EE6">
      <w:pPr>
        <w:pStyle w:val="Ttulo3"/>
        <w:numPr>
          <w:ilvl w:val="2"/>
          <w:numId w:val="17"/>
        </w:num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name="_Toc241826473" w:id="29"/>
      <w:r w:rsidRPr="003B7948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Correções efetuadas</w:t>
      </w:r>
      <w:bookmarkEnd w:id="29"/>
    </w:p>
    <w:p w:rsidRPr="003B7948" w:rsidR="00425D99" w:rsidP="00425D99" w:rsidRDefault="00425D99" w14:paraId="16789985" w14:textId="77777777">
      <w:pPr>
        <w:rPr>
          <w:rFonts w:ascii="Times New Roman" w:hAnsi="Times New Roman" w:cs="Times New Roman"/>
          <w:b/>
          <w:color w:val="auto"/>
        </w:rPr>
      </w:pPr>
    </w:p>
    <w:p w:rsidR="00425D99" w:rsidP="00425D99" w:rsidRDefault="00425D99" w14:paraId="2BA63765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22A7DA63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1C71C063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52EE6730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1EF97262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62A5DA30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0FB0534F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7A78B871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0448B07B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73A701AC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68F81D04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117E1446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2CDC7189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1FFC5FC6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2FF301F4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189EAB02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1A133C80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6F04CCFE" w14:textId="77777777">
      <w:pPr>
        <w:rPr>
          <w:rFonts w:ascii="Times New Roman" w:hAnsi="Times New Roman" w:cs="Times New Roman"/>
          <w:color w:val="auto"/>
        </w:rPr>
      </w:pPr>
    </w:p>
    <w:p w:rsidR="00D1230A" w:rsidP="00425D99" w:rsidRDefault="00D1230A" w14:paraId="2E71F6BB" w14:textId="77777777">
      <w:pPr>
        <w:rPr>
          <w:rFonts w:ascii="Times New Roman" w:hAnsi="Times New Roman" w:cs="Times New Roman"/>
          <w:color w:val="auto"/>
        </w:rPr>
      </w:pPr>
    </w:p>
    <w:p w:rsidR="00D1230A" w:rsidP="00425D99" w:rsidRDefault="00D1230A" w14:paraId="2D77EF23" w14:textId="77777777">
      <w:pPr>
        <w:rPr>
          <w:rFonts w:ascii="Times New Roman" w:hAnsi="Times New Roman" w:cs="Times New Roman"/>
          <w:color w:val="auto"/>
        </w:rPr>
      </w:pPr>
    </w:p>
    <w:p w:rsidR="00D1230A" w:rsidP="00425D99" w:rsidRDefault="00D1230A" w14:paraId="30557316" w14:textId="77777777">
      <w:pPr>
        <w:rPr>
          <w:rFonts w:ascii="Times New Roman" w:hAnsi="Times New Roman" w:cs="Times New Roman"/>
          <w:color w:val="auto"/>
        </w:rPr>
      </w:pPr>
    </w:p>
    <w:p w:rsidR="00D1230A" w:rsidP="00425D99" w:rsidRDefault="00D1230A" w14:paraId="29C60D3A" w14:textId="77777777">
      <w:pPr>
        <w:rPr>
          <w:rFonts w:ascii="Times New Roman" w:hAnsi="Times New Roman" w:cs="Times New Roman"/>
          <w:color w:val="auto"/>
        </w:rPr>
      </w:pPr>
    </w:p>
    <w:p w:rsidRPr="00AD66BF" w:rsidR="00425D99" w:rsidP="00425D99" w:rsidRDefault="1595DC75" w14:paraId="74E10AC0" w14:textId="3BED8606">
      <w:r w:rsidRPr="10259CDC">
        <w:rPr>
          <w:rFonts w:ascii="Times New Roman" w:hAnsi="Times New Roman" w:cs="Times New Roman"/>
          <w:color w:val="auto"/>
        </w:rPr>
        <w:t xml:space="preserve"> </w:t>
      </w:r>
    </w:p>
    <w:p w:rsidRPr="00425D99" w:rsidR="00425D99" w:rsidP="00D1230A" w:rsidRDefault="00425D99" w14:paraId="26392BF4" w14:textId="1207BB61">
      <w:pPr>
        <w:pStyle w:val="Ttulo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name="_Toc241826474" w:id="30"/>
      <w:r w:rsidRPr="00425D9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Capítulo </w:t>
      </w:r>
      <w:r w:rsidR="002F17E4">
        <w:rPr>
          <w:rFonts w:ascii="Times New Roman" w:hAnsi="Times New Roman" w:cs="Times New Roman"/>
          <w:b/>
          <w:bCs/>
          <w:color w:val="auto"/>
          <w:sz w:val="32"/>
          <w:szCs w:val="32"/>
        </w:rPr>
        <w:t>5</w:t>
      </w:r>
      <w:r w:rsidRPr="00425D9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- Conclusões do estudo</w:t>
      </w:r>
      <w:bookmarkEnd w:id="30"/>
    </w:p>
    <w:p w:rsidRPr="00076AF0" w:rsidR="00425D99" w:rsidP="00425D99" w:rsidRDefault="00425D99" w14:paraId="2C627CBC" w14:textId="74681E07">
      <w:pPr>
        <w:spacing w:after="0" w:line="360" w:lineRule="auto"/>
        <w:jc w:val="both"/>
        <w:rPr>
          <w:rFonts w:ascii="Times New Roman" w:hAnsi="Times New Roman" w:cs="Times New Roman"/>
          <w:color w:val="auto"/>
        </w:rPr>
      </w:pPr>
      <w:r w:rsidRPr="00076AF0">
        <w:rPr>
          <w:rFonts w:ascii="Times New Roman" w:hAnsi="Times New Roman" w:cs="Times New Roman"/>
          <w:color w:val="auto"/>
        </w:rPr>
        <w:t>&lt;Inicie sempre cada capítulo com uma breve descrição do que ele irá abordar, sendo uma espécie de introdução ao mesmo. Não deve ter mais de 1 parágrafo. Neste capítulo deve colocar os resultados principais que obteve, fazer uma reflexão face aos objetivos pretendidos, as dificuldades e limitações que o seu trabalho teve, além das possíveis melhorias e trabalho futuro que poderia ser feito no resultado que o trabalho alcançou.&gt;</w:t>
      </w:r>
    </w:p>
    <w:p w:rsidRPr="00076AF0" w:rsidR="00425D99" w:rsidP="00D1230A" w:rsidRDefault="002F17E4" w14:paraId="098238B8" w14:textId="64B37382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241826475" w:id="3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Pr="00076AF0" w:rsidR="00425D99">
        <w:rPr>
          <w:rFonts w:ascii="Times New Roman" w:hAnsi="Times New Roman" w:cs="Times New Roman"/>
          <w:b/>
          <w:bCs/>
          <w:color w:val="auto"/>
          <w:sz w:val="28"/>
          <w:szCs w:val="28"/>
        </w:rPr>
        <w:t>.1</w:t>
      </w:r>
      <w:r w:rsidR="00425D9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076AF0" w:rsidR="00425D99">
        <w:rPr>
          <w:rFonts w:ascii="Times New Roman" w:hAnsi="Times New Roman" w:cs="Times New Roman"/>
          <w:b/>
          <w:bCs/>
          <w:color w:val="auto"/>
          <w:sz w:val="28"/>
          <w:szCs w:val="28"/>
        </w:rPr>
        <w:t>Resultados principais</w:t>
      </w:r>
      <w:bookmarkEnd w:id="31"/>
    </w:p>
    <w:p w:rsidRPr="00076AF0" w:rsidR="00425D99" w:rsidP="00425D99" w:rsidRDefault="00425D99" w14:paraId="63C69075" w14:textId="77777777">
      <w:pPr>
        <w:pStyle w:val="Pargrafoda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auto"/>
          <w:lang w:eastAsia="pt-PT"/>
        </w:rPr>
      </w:pPr>
      <w:r w:rsidRPr="00076AF0">
        <w:rPr>
          <w:rFonts w:ascii="Times New Roman" w:hAnsi="Times New Roman" w:cs="Times New Roman"/>
          <w:color w:val="auto"/>
          <w:lang w:eastAsia="pt-PT"/>
        </w:rPr>
        <w:t>Resultados efetivamente alcançados</w:t>
      </w:r>
    </w:p>
    <w:p w:rsidRPr="00076AF0" w:rsidR="00425D99" w:rsidP="00425D99" w:rsidRDefault="00425D99" w14:paraId="53A0B963" w14:textId="77777777">
      <w:pPr>
        <w:pStyle w:val="Pargrafoda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auto"/>
          <w:lang w:eastAsia="pt-PT"/>
        </w:rPr>
      </w:pPr>
      <w:r w:rsidRPr="00076AF0">
        <w:rPr>
          <w:rFonts w:ascii="Times New Roman" w:hAnsi="Times New Roman" w:cs="Times New Roman"/>
          <w:color w:val="auto"/>
          <w:lang w:eastAsia="pt-PT"/>
        </w:rPr>
        <w:t>Comparação com os objetivos definidos</w:t>
      </w:r>
    </w:p>
    <w:p w:rsidRPr="00425D99" w:rsidR="00425D99" w:rsidP="000F3A63" w:rsidRDefault="00425D99" w14:paraId="682E6DB0" w14:textId="7E4186DF">
      <w:pPr>
        <w:pStyle w:val="PargrafodaLista"/>
        <w:spacing w:line="360" w:lineRule="auto"/>
        <w:rPr>
          <w:rFonts w:ascii="Times New Roman" w:hAnsi="Times New Roman" w:cs="Times New Roman"/>
          <w:color w:val="auto"/>
        </w:rPr>
      </w:pPr>
    </w:p>
    <w:p w:rsidRPr="00076AF0" w:rsidR="00425D99" w:rsidP="00D1230A" w:rsidRDefault="002F17E4" w14:paraId="5832EA61" w14:textId="1E82EF78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241826476" w:id="3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Pr="00076AF0" w:rsidR="00425D99">
        <w:rPr>
          <w:rFonts w:ascii="Times New Roman" w:hAnsi="Times New Roman" w:cs="Times New Roman"/>
          <w:b/>
          <w:bCs/>
          <w:color w:val="auto"/>
          <w:sz w:val="28"/>
          <w:szCs w:val="28"/>
        </w:rPr>
        <w:t>.2 Limitações</w:t>
      </w:r>
      <w:bookmarkEnd w:id="32"/>
    </w:p>
    <w:p w:rsidRPr="00076AF0" w:rsidR="00425D99" w:rsidP="00425D99" w:rsidRDefault="00425D99" w14:paraId="3456653A" w14:textId="77777777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color w:val="auto"/>
          <w:lang w:eastAsia="pt-PT"/>
        </w:rPr>
      </w:pPr>
      <w:r w:rsidRPr="00076AF0">
        <w:rPr>
          <w:rFonts w:ascii="Times New Roman" w:hAnsi="Times New Roman" w:cs="Times New Roman"/>
          <w:color w:val="auto"/>
          <w:lang w:eastAsia="pt-PT"/>
        </w:rPr>
        <w:t>Dificuldades encontradas</w:t>
      </w:r>
    </w:p>
    <w:p w:rsidRPr="00076AF0" w:rsidR="00425D99" w:rsidP="00425D99" w:rsidRDefault="00425D99" w14:paraId="717641AD" w14:textId="77777777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color w:val="auto"/>
          <w:lang w:eastAsia="pt-PT"/>
        </w:rPr>
      </w:pPr>
      <w:r w:rsidRPr="00076AF0">
        <w:rPr>
          <w:rFonts w:ascii="Times New Roman" w:hAnsi="Times New Roman" w:cs="Times New Roman"/>
          <w:color w:val="auto"/>
          <w:lang w:eastAsia="pt-PT"/>
        </w:rPr>
        <w:t>Limitações técnicas ou de tempo</w:t>
      </w:r>
    </w:p>
    <w:p w:rsidRPr="00076AF0" w:rsidR="00425D99" w:rsidP="00425D99" w:rsidRDefault="00425D99" w14:paraId="60C2815B" w14:textId="77777777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076AF0">
        <w:rPr>
          <w:rFonts w:ascii="Times New Roman" w:hAnsi="Times New Roman" w:cs="Times New Roman"/>
          <w:color w:val="auto"/>
          <w:lang w:eastAsia="pt-PT"/>
        </w:rPr>
        <w:t>Funcionalidades não implementadas</w:t>
      </w:r>
    </w:p>
    <w:p w:rsidRPr="00076AF0" w:rsidR="00425D99" w:rsidP="00D1230A" w:rsidRDefault="002F17E4" w14:paraId="0A3D283A" w14:textId="6CD27045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241826477" w:id="33"/>
      <w:r w:rsidRPr="10259CDC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Pr="10259CDC" w:rsidR="00425D99">
        <w:rPr>
          <w:rFonts w:ascii="Times New Roman" w:hAnsi="Times New Roman" w:cs="Times New Roman"/>
          <w:b/>
          <w:bCs/>
          <w:color w:val="auto"/>
          <w:sz w:val="28"/>
          <w:szCs w:val="28"/>
        </w:rPr>
        <w:t>.3 Desenvolvimento futuro e melhorias</w:t>
      </w:r>
      <w:bookmarkEnd w:id="33"/>
    </w:p>
    <w:p w:rsidRPr="00076AF0" w:rsidR="00425D99" w:rsidP="00425D99" w:rsidRDefault="00425D99" w14:paraId="673CF7B5" w14:textId="77777777">
      <w:pPr>
        <w:pStyle w:val="Pargrafoda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auto"/>
          <w:lang w:eastAsia="pt-PT"/>
        </w:rPr>
      </w:pPr>
      <w:r w:rsidRPr="00076AF0">
        <w:rPr>
          <w:rFonts w:ascii="Times New Roman" w:hAnsi="Times New Roman" w:cs="Times New Roman"/>
          <w:color w:val="auto"/>
          <w:lang w:eastAsia="pt-PT"/>
        </w:rPr>
        <w:t>Funcionalidades futuras</w:t>
      </w:r>
    </w:p>
    <w:p w:rsidRPr="00076AF0" w:rsidR="00425D99" w:rsidP="00425D99" w:rsidRDefault="00425D99" w14:paraId="28F7D543" w14:textId="77777777">
      <w:pPr>
        <w:pStyle w:val="Pargrafoda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auto"/>
          <w:lang w:eastAsia="pt-PT"/>
        </w:rPr>
      </w:pPr>
      <w:r w:rsidRPr="00076AF0">
        <w:rPr>
          <w:rFonts w:ascii="Times New Roman" w:hAnsi="Times New Roman" w:cs="Times New Roman"/>
          <w:color w:val="auto"/>
          <w:lang w:eastAsia="pt-PT"/>
        </w:rPr>
        <w:t>Melhorias possíveis</w:t>
      </w:r>
    </w:p>
    <w:p w:rsidRPr="00076AF0" w:rsidR="00425D99" w:rsidP="00425D99" w:rsidRDefault="00425D99" w14:paraId="46BD4481" w14:textId="77777777">
      <w:pPr>
        <w:pStyle w:val="Pargrafoda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auto"/>
          <w:lang w:eastAsia="pt-PT"/>
        </w:rPr>
      </w:pPr>
      <w:r w:rsidRPr="00076AF0">
        <w:rPr>
          <w:rFonts w:ascii="Times New Roman" w:hAnsi="Times New Roman" w:cs="Times New Roman"/>
          <w:color w:val="auto"/>
          <w:lang w:eastAsia="pt-PT"/>
        </w:rPr>
        <w:t>Evolução da solução</w:t>
      </w:r>
    </w:p>
    <w:p w:rsidRPr="00076AF0" w:rsidR="00425D99" w:rsidP="00425D99" w:rsidRDefault="00425D99" w14:paraId="3F5B1AFA" w14:textId="77777777">
      <w:pPr>
        <w:spacing w:line="360" w:lineRule="auto"/>
        <w:rPr>
          <w:rFonts w:ascii="Times New Roman" w:hAnsi="Times New Roman" w:cs="Times New Roman"/>
          <w:color w:val="auto"/>
        </w:rPr>
      </w:pPr>
      <w:r w:rsidRPr="00076AF0">
        <w:rPr>
          <w:rFonts w:ascii="Times New Roman" w:hAnsi="Times New Roman" w:cs="Times New Roman"/>
          <w:color w:val="auto"/>
        </w:rPr>
        <w:br w:type="page"/>
      </w:r>
    </w:p>
    <w:p w:rsidRPr="00425D99" w:rsidR="00425D99" w:rsidP="00D1230A" w:rsidRDefault="00425D99" w14:paraId="2526B3AD" w14:textId="0444488B">
      <w:pPr>
        <w:pStyle w:val="Ttulo"/>
        <w:spacing w:line="360" w:lineRule="auto"/>
        <w:outlineLvl w:val="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425D9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bookmarkStart w:name="_Toc241826478" w:id="34"/>
      <w:r w:rsidR="002F17E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Referências </w:t>
      </w:r>
      <w:r w:rsidRPr="00425D99">
        <w:rPr>
          <w:rFonts w:ascii="Times New Roman" w:hAnsi="Times New Roman" w:cs="Times New Roman"/>
          <w:b/>
          <w:bCs/>
          <w:color w:val="auto"/>
          <w:sz w:val="32"/>
          <w:szCs w:val="32"/>
        </w:rPr>
        <w:t>Bibliografia</w:t>
      </w:r>
      <w:bookmarkEnd w:id="34"/>
    </w:p>
    <w:p w:rsidRPr="00B9027C" w:rsidR="00425D99" w:rsidP="10259CDC" w:rsidRDefault="00425D99" w14:paraId="58C7B8EE" w14:textId="352635C5">
      <w:pPr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10259CDC">
        <w:rPr>
          <w:rFonts w:ascii="Times New Roman" w:hAnsi="Times New Roman" w:cs="Times New Roman"/>
          <w:color w:val="auto"/>
        </w:rPr>
        <w:t xml:space="preserve">&lt;Inclua a lista de bibliografia utilizada, sejam artigos, livros, hiperligações, manuais, etc. Utilize o formato APA7. Nas hiperligações, deve sempre referir </w:t>
      </w:r>
      <w:r w:rsidRPr="10259CDC" w:rsidR="144FD783">
        <w:rPr>
          <w:rFonts w:ascii="Times New Roman" w:hAnsi="Times New Roman" w:cs="Times New Roman"/>
          <w:color w:val="auto"/>
        </w:rPr>
        <w:t>à</w:t>
      </w:r>
      <w:r w:rsidRPr="10259CDC">
        <w:rPr>
          <w:rFonts w:ascii="Times New Roman" w:hAnsi="Times New Roman" w:cs="Times New Roman"/>
          <w:color w:val="auto"/>
        </w:rPr>
        <w:t xml:space="preserve"> data da última visita. Ordene alfabeticamente e no corpo do relatório, utilize o padrão APA7 (nome de autor(es), ano)&gt;</w:t>
      </w:r>
    </w:p>
    <w:p w:rsidRPr="00C26A1B" w:rsidR="00425D99" w:rsidP="00425D99" w:rsidRDefault="00425D99" w14:paraId="010E6E70" w14:textId="77777777">
      <w:pPr>
        <w:rPr>
          <w:rFonts w:ascii="Times New Roman" w:hAnsi="Times New Roman" w:cs="Times New Roman"/>
          <w:szCs w:val="24"/>
        </w:rPr>
      </w:pPr>
      <w:r w:rsidRPr="00C26A1B">
        <w:rPr>
          <w:rFonts w:ascii="Times New Roman" w:hAnsi="Times New Roman" w:cs="Times New Roman"/>
          <w:szCs w:val="24"/>
        </w:rPr>
        <w:br w:type="page"/>
      </w:r>
    </w:p>
    <w:p w:rsidRPr="00425D99" w:rsidR="00425D99" w:rsidP="00D1230A" w:rsidRDefault="00425D99" w14:paraId="21AF685A" w14:textId="77777777">
      <w:pPr>
        <w:pStyle w:val="Ttulo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name="_Toc241826479" w:id="35"/>
      <w:r w:rsidRPr="00425D99">
        <w:rPr>
          <w:rFonts w:ascii="Times New Roman" w:hAnsi="Times New Roman" w:cs="Times New Roman"/>
          <w:b/>
          <w:bCs/>
          <w:color w:val="auto"/>
          <w:sz w:val="32"/>
          <w:szCs w:val="32"/>
        </w:rPr>
        <w:t>Anexo I</w:t>
      </w:r>
      <w:bookmarkEnd w:id="35"/>
    </w:p>
    <w:p w:rsidRPr="00C20E99" w:rsidR="00425D99" w:rsidP="00425D99" w:rsidRDefault="00425D99" w14:paraId="6142F7DF" w14:textId="77777777">
      <w:pPr>
        <w:spacing w:line="360" w:lineRule="auto"/>
        <w:jc w:val="both"/>
        <w:rPr>
          <w:rFonts w:ascii="Times New Roman" w:hAnsi="Times New Roman" w:cs="Times New Roman"/>
          <w:color w:val="auto"/>
          <w:szCs w:val="24"/>
        </w:rPr>
      </w:pPr>
      <w:r w:rsidRPr="00C20E99">
        <w:rPr>
          <w:rFonts w:ascii="Times New Roman" w:hAnsi="Times New Roman" w:cs="Times New Roman"/>
          <w:color w:val="auto"/>
          <w:szCs w:val="24"/>
        </w:rPr>
        <w:t>&lt;Utilize tantos anexos quanto necessários para incluir código, diagramas, manual de utilização, inquéritos de testes, etc.&gt;</w:t>
      </w:r>
    </w:p>
    <w:p w:rsidRPr="00C20E99" w:rsidR="00425D99" w:rsidP="00425D99" w:rsidRDefault="00425D99" w14:paraId="612C0DAC" w14:textId="77777777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auto"/>
          <w:szCs w:val="24"/>
          <w:lang w:eastAsia="pt-PT"/>
        </w:rPr>
      </w:pPr>
      <w:r w:rsidRPr="00C20E99">
        <w:rPr>
          <w:rFonts w:ascii="Times New Roman" w:hAnsi="Times New Roman" w:cs="Times New Roman"/>
          <w:color w:val="auto"/>
          <w:szCs w:val="24"/>
          <w:lang w:eastAsia="pt-PT"/>
        </w:rPr>
        <w:t>Código</w:t>
      </w:r>
    </w:p>
    <w:p w:rsidRPr="00C20E99" w:rsidR="00425D99" w:rsidP="00425D99" w:rsidRDefault="00425D99" w14:paraId="721577F7" w14:textId="77777777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auto"/>
          <w:szCs w:val="24"/>
          <w:lang w:eastAsia="pt-PT"/>
        </w:rPr>
      </w:pPr>
      <w:r w:rsidRPr="00C20E99">
        <w:rPr>
          <w:rFonts w:ascii="Times New Roman" w:hAnsi="Times New Roman" w:cs="Times New Roman"/>
          <w:color w:val="auto"/>
          <w:szCs w:val="24"/>
          <w:lang w:eastAsia="pt-PT"/>
        </w:rPr>
        <w:t>Diagramas</w:t>
      </w:r>
    </w:p>
    <w:p w:rsidRPr="00C20E99" w:rsidR="00425D99" w:rsidP="00425D99" w:rsidRDefault="00425D99" w14:paraId="3CA841EE" w14:textId="77777777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auto"/>
          <w:szCs w:val="24"/>
          <w:lang w:eastAsia="pt-PT"/>
        </w:rPr>
      </w:pPr>
      <w:r w:rsidRPr="00C20E99">
        <w:rPr>
          <w:rFonts w:ascii="Times New Roman" w:hAnsi="Times New Roman" w:cs="Times New Roman"/>
          <w:color w:val="auto"/>
          <w:szCs w:val="24"/>
          <w:lang w:eastAsia="pt-PT"/>
        </w:rPr>
        <w:t>Questionários</w:t>
      </w:r>
    </w:p>
    <w:p w:rsidRPr="00C20E99" w:rsidR="00425D99" w:rsidP="00425D99" w:rsidRDefault="00425D99" w14:paraId="1DF62366" w14:textId="77777777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auto"/>
          <w:szCs w:val="24"/>
          <w:lang w:eastAsia="pt-PT"/>
        </w:rPr>
      </w:pPr>
      <w:r w:rsidRPr="00C20E99">
        <w:rPr>
          <w:rFonts w:ascii="Times New Roman" w:hAnsi="Times New Roman" w:cs="Times New Roman"/>
          <w:color w:val="auto"/>
          <w:szCs w:val="24"/>
          <w:lang w:eastAsia="pt-PT"/>
        </w:rPr>
        <w:t>Testes</w:t>
      </w:r>
    </w:p>
    <w:p w:rsidRPr="00C20E99" w:rsidR="00425D99" w:rsidP="00425D99" w:rsidRDefault="00425D99" w14:paraId="06B8D507" w14:textId="77777777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auto"/>
          <w:szCs w:val="24"/>
          <w:lang w:eastAsia="pt-PT"/>
        </w:rPr>
      </w:pPr>
      <w:r w:rsidRPr="00C20E99">
        <w:rPr>
          <w:rFonts w:ascii="Times New Roman" w:hAnsi="Times New Roman" w:cs="Times New Roman"/>
          <w:color w:val="auto"/>
          <w:szCs w:val="24"/>
          <w:lang w:eastAsia="pt-PT"/>
        </w:rPr>
        <w:t>Manual de utilização</w:t>
      </w:r>
    </w:p>
    <w:p w:rsidR="00425D99" w:rsidP="00425D99" w:rsidRDefault="00425D99" w14:paraId="7BD12044" w14:textId="32E023DB">
      <w:pPr>
        <w:pStyle w:val="PargrafodaLista"/>
        <w:numPr>
          <w:ilvl w:val="0"/>
          <w:numId w:val="11"/>
        </w:numPr>
        <w:spacing w:line="360" w:lineRule="auto"/>
        <w:jc w:val="both"/>
      </w:pPr>
      <w:r w:rsidRPr="00C20E99">
        <w:rPr>
          <w:rFonts w:ascii="Times New Roman" w:hAnsi="Times New Roman" w:cs="Times New Roman"/>
          <w:color w:val="auto"/>
          <w:szCs w:val="24"/>
          <w:lang w:eastAsia="pt-PT"/>
        </w:rPr>
        <w:t>Outros docum</w:t>
      </w:r>
      <w:r w:rsidR="000F3A63">
        <w:rPr>
          <w:rFonts w:ascii="Times New Roman" w:hAnsi="Times New Roman" w:cs="Times New Roman"/>
          <w:color w:val="auto"/>
          <w:szCs w:val="24"/>
          <w:lang w:eastAsia="pt-PT"/>
        </w:rPr>
        <w:t>entos</w:t>
      </w:r>
    </w:p>
    <w:p w:rsidR="00F85571" w:rsidRDefault="00F85571" w14:paraId="7B522502" w14:textId="77777777"/>
    <w:p w:rsidR="00F85571" w:rsidRDefault="00F85571" w14:paraId="7D145A15" w14:textId="77777777"/>
    <w:sectPr w:rsidR="00F85571" w:rsidSect="00E62F30">
      <w:pgSz w:w="11906" w:h="16838" w:orient="portrait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766D5" w:rsidP="00EE774F" w:rsidRDefault="005766D5" w14:paraId="488A0A56" w14:textId="77777777">
      <w:pPr>
        <w:spacing w:before="0" w:after="0" w:line="240" w:lineRule="auto"/>
      </w:pPr>
      <w:r>
        <w:separator/>
      </w:r>
    </w:p>
  </w:endnote>
  <w:endnote w:type="continuationSeparator" w:id="0">
    <w:p w:rsidR="005766D5" w:rsidP="00EE774F" w:rsidRDefault="005766D5" w14:paraId="17920D72" w14:textId="777777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2647103"/>
      <w:docPartObj>
        <w:docPartGallery w:val="Page Numbers (Bottom of Page)"/>
        <w:docPartUnique/>
      </w:docPartObj>
      <w:rPr>
        <w:rFonts w:ascii="Times New Roman" w:hAnsi="Times New Roman" w:cs="Times New Roman"/>
        <w:sz w:val="22"/>
        <w:szCs w:val="22"/>
      </w:rPr>
    </w:sdtPr>
    <w:sdtContent>
      <w:p w:rsidRPr="00425D99" w:rsidR="00A45198" w:rsidRDefault="00A45198" w14:paraId="3CB8039B" w14:textId="133680BE">
        <w:pPr>
          <w:pStyle w:val="Rodap"/>
          <w:jc w:val="right"/>
          <w:rPr>
            <w:rFonts w:ascii="Times New Roman" w:hAnsi="Times New Roman" w:cs="Times New Roman"/>
            <w:sz w:val="22"/>
          </w:rPr>
        </w:pPr>
        <w:r w:rsidRPr="00425D99">
          <w:rPr>
            <w:rFonts w:ascii="Times New Roman" w:hAnsi="Times New Roman" w:cs="Times New Roman"/>
            <w:sz w:val="22"/>
          </w:rPr>
          <w:fldChar w:fldCharType="begin"/>
        </w:r>
        <w:r w:rsidRPr="00425D99">
          <w:rPr>
            <w:rFonts w:ascii="Times New Roman" w:hAnsi="Times New Roman" w:cs="Times New Roman"/>
            <w:sz w:val="22"/>
          </w:rPr>
          <w:instrText>PAGE   \* MERGEFORMAT</w:instrText>
        </w:r>
        <w:r w:rsidRPr="00425D99">
          <w:rPr>
            <w:rFonts w:ascii="Times New Roman" w:hAnsi="Times New Roman" w:cs="Times New Roman"/>
            <w:sz w:val="22"/>
          </w:rPr>
          <w:fldChar w:fldCharType="separate"/>
        </w:r>
        <w:r w:rsidR="00526ABB">
          <w:rPr>
            <w:rFonts w:ascii="Times New Roman" w:hAnsi="Times New Roman" w:cs="Times New Roman"/>
            <w:noProof/>
            <w:sz w:val="22"/>
          </w:rPr>
          <w:t>2</w:t>
        </w:r>
        <w:r w:rsidRPr="00425D99">
          <w:rPr>
            <w:rFonts w:ascii="Times New Roman" w:hAnsi="Times New Roman" w:cs="Times New Roman"/>
            <w:sz w:val="22"/>
          </w:rPr>
          <w:fldChar w:fldCharType="end"/>
        </w:r>
      </w:p>
    </w:sdtContent>
    <w:sdtEndPr>
      <w:rPr>
        <w:rFonts w:ascii="Times New Roman" w:hAnsi="Times New Roman" w:cs="Times New Roman"/>
        <w:sz w:val="22"/>
        <w:szCs w:val="22"/>
      </w:rPr>
    </w:sdtEndPr>
  </w:sdt>
  <w:p w:rsidR="00A45198" w:rsidRDefault="00A45198" w14:paraId="0D57342E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45198" w:rsidP="00E905FB" w:rsidRDefault="00A45198" w14:paraId="1637AD13" w14:textId="77777777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766D5" w:rsidP="00EE774F" w:rsidRDefault="005766D5" w14:paraId="37233A91" w14:textId="77777777">
      <w:pPr>
        <w:spacing w:before="0" w:after="0" w:line="240" w:lineRule="auto"/>
      </w:pPr>
      <w:r>
        <w:separator/>
      </w:r>
    </w:p>
  </w:footnote>
  <w:footnote w:type="continuationSeparator" w:id="0">
    <w:p w:rsidR="005766D5" w:rsidP="00EE774F" w:rsidRDefault="005766D5" w14:paraId="2A25F302" w14:textId="77777777">
      <w:pPr>
        <w:spacing w:before="0"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zeZvkMA5ESJoI" int2:id="MA4G3pJq">
      <int2:state int2:value="Rejected" int2:type="spell"/>
    </int2:textHash>
    <int2:textHash int2:hashCode="EIFIc7s6mDFAjV" int2:id="fTzXNnnk">
      <int2:state int2:value="Rejected" int2:type="spell"/>
    </int2:textHash>
    <int2:textHash int2:hashCode="Hx2BXa7J8mU5ET" int2:id="ZFTrIJ3K">
      <int2:state int2:value="Rejected" int2:type="spell"/>
    </int2:textHash>
    <int2:textHash int2:hashCode="9GDIgqGMEwTYiF" int2:id="eDKU9Jcp">
      <int2:state int2:value="Rejected" int2:type="spell"/>
    </int2:textHash>
    <int2:textHash int2:hashCode="iWLHlMZVewkUVf" int2:id="dPcNsy9w">
      <int2:state int2:value="Rejected" int2:type="spell"/>
    </int2:textHash>
    <int2:textHash int2:hashCode="/1PHi0+Lry6Vyk" int2:id="kypDCvsJ">
      <int2:state int2:value="Rejected" int2:type="spell"/>
    </int2:textHash>
    <int2:textHash int2:hashCode="VC68nFXNdn/c/4" int2:id="qYqAbckn">
      <int2:state int2:value="Rejected" int2:type="spell"/>
    </int2:textHash>
    <int2:textHash int2:hashCode="JuyNAPtrVUZrOh" int2:id="raTkLUtf">
      <int2:state int2:value="Rejected" int2:type="spell"/>
    </int2:textHash>
    <int2:textHash int2:hashCode="zWZRpYRmwozLDh" int2:id="fvuuMb3n">
      <int2:state int2:value="Rejected" int2:type="spell"/>
    </int2:textHash>
    <int2:textHash int2:hashCode="LUaTin6o96XUH6" int2:id="bYcBfF63">
      <int2:state int2:value="Rejected" int2:type="spell"/>
    </int2:textHash>
    <int2:textHash int2:hashCode="zi7YusXYubXueu" int2:id="GnIfG7sx">
      <int2:state int2:value="Rejected" int2:type="spell"/>
    </int2:textHash>
    <int2:textHash int2:hashCode="4RUjxf8j/BYArK" int2:id="LR8aNgIX">
      <int2:state int2:value="Rejected" int2:type="spell"/>
    </int2:textHash>
    <int2:textHash int2:hashCode="LqXtmtycN4kp9/" int2:id="6COAFzCi">
      <int2:state int2:value="Rejected" int2:type="spell"/>
    </int2:textHash>
    <int2:textHash int2:hashCode="HHhLj5kVYUf+Dd" int2:id="xC1g9f4F">
      <int2:state int2:value="Rejected" int2:type="spell"/>
    </int2:textHash>
    <int2:textHash int2:hashCode="v25Rlz2Y0b5PDu" int2:id="3XQuKr3Y">
      <int2:state int2:value="Rejected" int2:type="spell"/>
    </int2:textHash>
    <int2:textHash int2:hashCode="OjEPbsch5rNi/N" int2:id="hp0eALq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A626660"/>
    <w:lvl w:ilvl="0">
      <w:start w:val="1"/>
      <w:numFmt w:val="bullet"/>
      <w:pStyle w:val="Listacommarcas"/>
      <w:lvlText w:val="−"/>
      <w:lvlJc w:val="left"/>
      <w:pPr>
        <w:ind w:left="720" w:hanging="360"/>
      </w:pPr>
      <w:rPr>
        <w:rFonts w:hint="default" w:ascii="Century Gothic" w:hAnsi="Century Gothic"/>
        <w:color w:val="0D0D0D" w:themeColor="text1" w:themeTint="F2"/>
      </w:rPr>
    </w:lvl>
  </w:abstractNum>
  <w:abstractNum w:abstractNumId="1" w15:restartNumberingAfterBreak="0">
    <w:nsid w:val="06B342DF"/>
    <w:multiLevelType w:val="hybridMultilevel"/>
    <w:tmpl w:val="3D3EBD10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2B6A71"/>
    <w:multiLevelType w:val="multilevel"/>
    <w:tmpl w:val="6D40AE8C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3" w15:restartNumberingAfterBreak="0">
    <w:nsid w:val="10984C9F"/>
    <w:multiLevelType w:val="hybridMultilevel"/>
    <w:tmpl w:val="645235F0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A9B6E8E"/>
    <w:multiLevelType w:val="multilevel"/>
    <w:tmpl w:val="FEC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3F11240"/>
    <w:multiLevelType w:val="multilevel"/>
    <w:tmpl w:val="A7CA711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81B5A07"/>
    <w:multiLevelType w:val="multilevel"/>
    <w:tmpl w:val="F3FEFB20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2BBA32F0"/>
    <w:multiLevelType w:val="multilevel"/>
    <w:tmpl w:val="023069DA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80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 w:ascii="Times New Roman" w:hAnsi="Times New Roman" w:cs="Times New Roman"/>
        <w:sz w:val="26"/>
        <w:szCs w:val="26"/>
      </w:rPr>
    </w:lvl>
    <w:lvl w:ilvl="3">
      <w:start w:val="1"/>
      <w:numFmt w:val="decimal"/>
      <w:lvlText w:val="%1.%2.%3.%4"/>
      <w:lvlJc w:val="left"/>
      <w:pPr>
        <w:ind w:left="17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40" w:hanging="1800"/>
      </w:pPr>
      <w:rPr>
        <w:rFonts w:hint="default"/>
      </w:rPr>
    </w:lvl>
  </w:abstractNum>
  <w:abstractNum w:abstractNumId="8" w15:restartNumberingAfterBreak="0">
    <w:nsid w:val="316941A0"/>
    <w:multiLevelType w:val="multilevel"/>
    <w:tmpl w:val="94B67042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9" w15:restartNumberingAfterBreak="0">
    <w:nsid w:val="33E9370E"/>
    <w:multiLevelType w:val="multilevel"/>
    <w:tmpl w:val="B6544F66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0" w15:restartNumberingAfterBreak="0">
    <w:nsid w:val="36D07CA9"/>
    <w:multiLevelType w:val="multilevel"/>
    <w:tmpl w:val="72E4F536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3EFB71D3"/>
    <w:multiLevelType w:val="multilevel"/>
    <w:tmpl w:val="F1AA9DB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25D2C86"/>
    <w:multiLevelType w:val="hybridMultilevel"/>
    <w:tmpl w:val="A08802D0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437D608F"/>
    <w:multiLevelType w:val="multilevel"/>
    <w:tmpl w:val="306ACB48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4" w15:restartNumberingAfterBreak="0">
    <w:nsid w:val="4397359E"/>
    <w:multiLevelType w:val="hybridMultilevel"/>
    <w:tmpl w:val="801E5C52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4EE57459"/>
    <w:multiLevelType w:val="hybridMultilevel"/>
    <w:tmpl w:val="86283FD8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4FD61D60"/>
    <w:multiLevelType w:val="hybridMultilevel"/>
    <w:tmpl w:val="D338AA9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2716FC0"/>
    <w:multiLevelType w:val="multilevel"/>
    <w:tmpl w:val="EE2A4CF8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8" w15:restartNumberingAfterBreak="0">
    <w:nsid w:val="56304215"/>
    <w:multiLevelType w:val="multilevel"/>
    <w:tmpl w:val="9F90C10C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9" w15:restartNumberingAfterBreak="0">
    <w:nsid w:val="5C932B76"/>
    <w:multiLevelType w:val="hybridMultilevel"/>
    <w:tmpl w:val="22E4DB64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6A447B4B"/>
    <w:multiLevelType w:val="hybridMultilevel"/>
    <w:tmpl w:val="9A66C2D0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E951B58"/>
    <w:multiLevelType w:val="hybridMultilevel"/>
    <w:tmpl w:val="57CA5C20"/>
    <w:lvl w:ilvl="0" w:tplc="08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72242D2E"/>
    <w:multiLevelType w:val="multilevel"/>
    <w:tmpl w:val="D914582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DF44DF0"/>
    <w:multiLevelType w:val="hybridMultilevel"/>
    <w:tmpl w:val="50043482"/>
    <w:lvl w:ilvl="0" w:tplc="08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1549953184">
    <w:abstractNumId w:val="0"/>
  </w:num>
  <w:num w:numId="2" w16cid:durableId="1002394247">
    <w:abstractNumId w:val="23"/>
  </w:num>
  <w:num w:numId="3" w16cid:durableId="1418986869">
    <w:abstractNumId w:val="21"/>
  </w:num>
  <w:num w:numId="4" w16cid:durableId="652485962">
    <w:abstractNumId w:val="12"/>
  </w:num>
  <w:num w:numId="5" w16cid:durableId="1793935437">
    <w:abstractNumId w:val="15"/>
  </w:num>
  <w:num w:numId="6" w16cid:durableId="910193736">
    <w:abstractNumId w:val="14"/>
  </w:num>
  <w:num w:numId="7" w16cid:durableId="856314749">
    <w:abstractNumId w:val="20"/>
  </w:num>
  <w:num w:numId="8" w16cid:durableId="181093046">
    <w:abstractNumId w:val="19"/>
  </w:num>
  <w:num w:numId="9" w16cid:durableId="619918161">
    <w:abstractNumId w:val="1"/>
  </w:num>
  <w:num w:numId="10" w16cid:durableId="1811826558">
    <w:abstractNumId w:val="16"/>
  </w:num>
  <w:num w:numId="11" w16cid:durableId="65154119">
    <w:abstractNumId w:val="3"/>
  </w:num>
  <w:num w:numId="12" w16cid:durableId="1689060146">
    <w:abstractNumId w:val="11"/>
  </w:num>
  <w:num w:numId="13" w16cid:durableId="1602840521">
    <w:abstractNumId w:val="22"/>
  </w:num>
  <w:num w:numId="14" w16cid:durableId="594434499">
    <w:abstractNumId w:val="13"/>
  </w:num>
  <w:num w:numId="15" w16cid:durableId="1391611199">
    <w:abstractNumId w:val="9"/>
  </w:num>
  <w:num w:numId="16" w16cid:durableId="2050060064">
    <w:abstractNumId w:val="6"/>
  </w:num>
  <w:num w:numId="17" w16cid:durableId="1896429237">
    <w:abstractNumId w:val="7"/>
  </w:num>
  <w:num w:numId="18" w16cid:durableId="1043670890">
    <w:abstractNumId w:val="17"/>
  </w:num>
  <w:num w:numId="19" w16cid:durableId="1532573736">
    <w:abstractNumId w:val="5"/>
  </w:num>
  <w:num w:numId="20" w16cid:durableId="1547059319">
    <w:abstractNumId w:val="2"/>
  </w:num>
  <w:num w:numId="21" w16cid:durableId="983853790">
    <w:abstractNumId w:val="8"/>
  </w:num>
  <w:num w:numId="22" w16cid:durableId="11615127">
    <w:abstractNumId w:val="18"/>
  </w:num>
  <w:num w:numId="23" w16cid:durableId="1405955510">
    <w:abstractNumId w:val="10"/>
  </w:num>
  <w:num w:numId="24" w16cid:durableId="451289440">
    <w:abstractNumId w:val="4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74F"/>
    <w:rsid w:val="00047893"/>
    <w:rsid w:val="00086C2C"/>
    <w:rsid w:val="000D4799"/>
    <w:rsid w:val="000F3A63"/>
    <w:rsid w:val="0019246D"/>
    <w:rsid w:val="001E4928"/>
    <w:rsid w:val="00226F66"/>
    <w:rsid w:val="002939F2"/>
    <w:rsid w:val="002C7527"/>
    <w:rsid w:val="002F17E4"/>
    <w:rsid w:val="003944C0"/>
    <w:rsid w:val="003A2C39"/>
    <w:rsid w:val="003B7948"/>
    <w:rsid w:val="00425D99"/>
    <w:rsid w:val="00442A23"/>
    <w:rsid w:val="004609E7"/>
    <w:rsid w:val="0046374B"/>
    <w:rsid w:val="004D7F6C"/>
    <w:rsid w:val="00526ABB"/>
    <w:rsid w:val="005306FC"/>
    <w:rsid w:val="005766D5"/>
    <w:rsid w:val="005B678A"/>
    <w:rsid w:val="00633AF7"/>
    <w:rsid w:val="00687FE6"/>
    <w:rsid w:val="0083793D"/>
    <w:rsid w:val="008F0EB3"/>
    <w:rsid w:val="009824D8"/>
    <w:rsid w:val="009E45D7"/>
    <w:rsid w:val="00A45198"/>
    <w:rsid w:val="00A62192"/>
    <w:rsid w:val="00A76A5A"/>
    <w:rsid w:val="00AE6937"/>
    <w:rsid w:val="00B7594C"/>
    <w:rsid w:val="00C32C20"/>
    <w:rsid w:val="00C43E8B"/>
    <w:rsid w:val="00C45995"/>
    <w:rsid w:val="00C759A1"/>
    <w:rsid w:val="00CE1A48"/>
    <w:rsid w:val="00D1230A"/>
    <w:rsid w:val="00D13181"/>
    <w:rsid w:val="00D916F9"/>
    <w:rsid w:val="00DB5872"/>
    <w:rsid w:val="00DE66EC"/>
    <w:rsid w:val="00E44D5F"/>
    <w:rsid w:val="00E62F30"/>
    <w:rsid w:val="00E905FB"/>
    <w:rsid w:val="00EA1DCC"/>
    <w:rsid w:val="00EE774F"/>
    <w:rsid w:val="00F0713B"/>
    <w:rsid w:val="00F10623"/>
    <w:rsid w:val="00F310BA"/>
    <w:rsid w:val="00F54D92"/>
    <w:rsid w:val="00F70246"/>
    <w:rsid w:val="00F85571"/>
    <w:rsid w:val="00F90E12"/>
    <w:rsid w:val="00F95A88"/>
    <w:rsid w:val="055F77D8"/>
    <w:rsid w:val="05A3E0F5"/>
    <w:rsid w:val="0608A915"/>
    <w:rsid w:val="07C9A736"/>
    <w:rsid w:val="0DC0CBBF"/>
    <w:rsid w:val="0E7BC124"/>
    <w:rsid w:val="0FAD3C3D"/>
    <w:rsid w:val="10259CDC"/>
    <w:rsid w:val="102EE6D9"/>
    <w:rsid w:val="144FD783"/>
    <w:rsid w:val="15100755"/>
    <w:rsid w:val="1595DC75"/>
    <w:rsid w:val="15C31281"/>
    <w:rsid w:val="18763308"/>
    <w:rsid w:val="1AF934BD"/>
    <w:rsid w:val="1B244318"/>
    <w:rsid w:val="1B5C63B6"/>
    <w:rsid w:val="1C83AC6D"/>
    <w:rsid w:val="1F826FA4"/>
    <w:rsid w:val="24C2DDE8"/>
    <w:rsid w:val="2CC9D153"/>
    <w:rsid w:val="30878297"/>
    <w:rsid w:val="3092B2D7"/>
    <w:rsid w:val="310B64B5"/>
    <w:rsid w:val="358B72D6"/>
    <w:rsid w:val="38851B97"/>
    <w:rsid w:val="38BCEFF3"/>
    <w:rsid w:val="38CD7716"/>
    <w:rsid w:val="3A723D8F"/>
    <w:rsid w:val="3BE2FF23"/>
    <w:rsid w:val="3D09850B"/>
    <w:rsid w:val="3FAEBE96"/>
    <w:rsid w:val="419BAF28"/>
    <w:rsid w:val="423B7492"/>
    <w:rsid w:val="42C2BFBC"/>
    <w:rsid w:val="4360C156"/>
    <w:rsid w:val="43674C8F"/>
    <w:rsid w:val="45424911"/>
    <w:rsid w:val="46A336E3"/>
    <w:rsid w:val="48972769"/>
    <w:rsid w:val="528D73F5"/>
    <w:rsid w:val="5337AA97"/>
    <w:rsid w:val="562D7517"/>
    <w:rsid w:val="59247E7A"/>
    <w:rsid w:val="5959464E"/>
    <w:rsid w:val="5AE0C8E6"/>
    <w:rsid w:val="5BFAE21B"/>
    <w:rsid w:val="5C4330B8"/>
    <w:rsid w:val="62D13EDB"/>
    <w:rsid w:val="69C0E728"/>
    <w:rsid w:val="6F005F65"/>
    <w:rsid w:val="6FC5AAF8"/>
    <w:rsid w:val="716506AB"/>
    <w:rsid w:val="72B6ECB7"/>
    <w:rsid w:val="7A3E072E"/>
    <w:rsid w:val="7B1B73BB"/>
    <w:rsid w:val="7D1F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AE5A2"/>
  <w15:docId w15:val="{EC2E127C-C7CE-4276-9FD3-1E8DD0C302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774F"/>
    <w:pPr>
      <w:spacing w:before="120" w:after="200" w:line="264" w:lineRule="auto"/>
    </w:pPr>
    <w:rPr>
      <w:rFonts w:ascii="Arial" w:hAnsi="Arial"/>
      <w:color w:val="595959" w:themeColor="text1" w:themeTint="A6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EE774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EE774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EE7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E7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E7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E774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E774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E7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E7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podeletrapredefinidodopargraf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arter" w:customStyle="1">
    <w:name w:val="Título 1 Caráter"/>
    <w:basedOn w:val="Tipodeletrapredefinidodopargrafo"/>
    <w:link w:val="Ttulo1"/>
    <w:uiPriority w:val="9"/>
    <w:rsid w:val="00EE774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ter" w:customStyle="1">
    <w:name w:val="Título 2 Caráter"/>
    <w:basedOn w:val="Tipodeletrapredefinidodopargrafo"/>
    <w:link w:val="Ttulo2"/>
    <w:uiPriority w:val="9"/>
    <w:rsid w:val="00EE774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ter" w:customStyle="1">
    <w:name w:val="Título 3 Caráter"/>
    <w:basedOn w:val="Tipodeletrapredefinidodopargrafo"/>
    <w:link w:val="Ttulo3"/>
    <w:uiPriority w:val="9"/>
    <w:rsid w:val="00EE774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ter" w:customStyle="1">
    <w:name w:val="Título 4 Caráter"/>
    <w:basedOn w:val="Tipodeletrapredefinidodopargrafo"/>
    <w:link w:val="Ttulo4"/>
    <w:uiPriority w:val="9"/>
    <w:semiHidden/>
    <w:rsid w:val="00EE774F"/>
    <w:rPr>
      <w:rFonts w:eastAsiaTheme="majorEastAsia" w:cstheme="majorBidi"/>
      <w:i/>
      <w:iCs/>
      <w:color w:val="0F4761" w:themeColor="accent1" w:themeShade="BF"/>
    </w:rPr>
  </w:style>
  <w:style w:type="character" w:styleId="Ttulo5Carter" w:customStyle="1">
    <w:name w:val="Título 5 Caráter"/>
    <w:basedOn w:val="Tipodeletrapredefinidodopargrafo"/>
    <w:link w:val="Ttulo5"/>
    <w:uiPriority w:val="9"/>
    <w:semiHidden/>
    <w:rsid w:val="00EE774F"/>
    <w:rPr>
      <w:rFonts w:eastAsiaTheme="majorEastAsia" w:cstheme="majorBidi"/>
      <w:color w:val="0F4761" w:themeColor="accent1" w:themeShade="BF"/>
    </w:rPr>
  </w:style>
  <w:style w:type="character" w:styleId="Ttulo6Carter" w:customStyle="1">
    <w:name w:val="Título 6 Caráter"/>
    <w:basedOn w:val="Tipodeletrapredefinidodopargrafo"/>
    <w:link w:val="Ttulo6"/>
    <w:uiPriority w:val="9"/>
    <w:semiHidden/>
    <w:rsid w:val="00EE774F"/>
    <w:rPr>
      <w:rFonts w:eastAsiaTheme="majorEastAsia" w:cstheme="majorBidi"/>
      <w:i/>
      <w:iCs/>
      <w:color w:val="595959" w:themeColor="text1" w:themeTint="A6"/>
    </w:rPr>
  </w:style>
  <w:style w:type="character" w:styleId="Ttulo7Carter" w:customStyle="1">
    <w:name w:val="Título 7 Caráter"/>
    <w:basedOn w:val="Tipodeletrapredefinidodopargrafo"/>
    <w:link w:val="Ttulo7"/>
    <w:uiPriority w:val="9"/>
    <w:semiHidden/>
    <w:rsid w:val="00EE774F"/>
    <w:rPr>
      <w:rFonts w:eastAsiaTheme="majorEastAsia" w:cstheme="majorBidi"/>
      <w:color w:val="595959" w:themeColor="text1" w:themeTint="A6"/>
    </w:rPr>
  </w:style>
  <w:style w:type="character" w:styleId="Ttulo8Carter" w:customStyle="1">
    <w:name w:val="Título 8 Caráter"/>
    <w:basedOn w:val="Tipodeletrapredefinidodopargrafo"/>
    <w:link w:val="Ttulo8"/>
    <w:uiPriority w:val="9"/>
    <w:semiHidden/>
    <w:rsid w:val="00EE774F"/>
    <w:rPr>
      <w:rFonts w:eastAsiaTheme="majorEastAsia" w:cstheme="majorBidi"/>
      <w:i/>
      <w:iCs/>
      <w:color w:val="272727" w:themeColor="text1" w:themeTint="D8"/>
    </w:rPr>
  </w:style>
  <w:style w:type="character" w:styleId="Ttulo9Carter" w:customStyle="1">
    <w:name w:val="Título 9 Caráter"/>
    <w:basedOn w:val="Tipodeletrapredefinidodopargrafo"/>
    <w:link w:val="Ttulo9"/>
    <w:uiPriority w:val="9"/>
    <w:semiHidden/>
    <w:rsid w:val="00EE77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E774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ter" w:customStyle="1">
    <w:name w:val="Título Caráter"/>
    <w:basedOn w:val="Tipodeletrapredefinidodopargrafo"/>
    <w:link w:val="Ttulo"/>
    <w:uiPriority w:val="10"/>
    <w:rsid w:val="00EE774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3"/>
    <w:qFormat/>
    <w:rsid w:val="00EE774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tuloCarter" w:customStyle="1">
    <w:name w:val="Subtítulo Caráter"/>
    <w:basedOn w:val="Tipodeletrapredefinidodopargrafo"/>
    <w:link w:val="Subttulo"/>
    <w:uiPriority w:val="3"/>
    <w:rsid w:val="00EE7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E774F"/>
    <w:pPr>
      <w:spacing w:before="160"/>
      <w:jc w:val="center"/>
    </w:pPr>
    <w:rPr>
      <w:i/>
      <w:iCs/>
      <w:color w:val="404040" w:themeColor="text1" w:themeTint="BF"/>
    </w:rPr>
  </w:style>
  <w:style w:type="character" w:styleId="CitaoCarter" w:customStyle="1">
    <w:name w:val="Citação Caráter"/>
    <w:basedOn w:val="Tipodeletrapredefinidodopargrafo"/>
    <w:link w:val="Citao"/>
    <w:uiPriority w:val="29"/>
    <w:rsid w:val="00EE77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774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E77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E774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arter" w:customStyle="1">
    <w:name w:val="Citação Intensa Caráter"/>
    <w:basedOn w:val="Tipodeletrapredefinidodopargrafo"/>
    <w:link w:val="CitaoIntensa"/>
    <w:uiPriority w:val="30"/>
    <w:rsid w:val="00EE774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E774F"/>
    <w:rPr>
      <w:b/>
      <w:bCs/>
      <w:smallCaps/>
      <w:color w:val="0F4761" w:themeColor="accent1" w:themeShade="BF"/>
      <w:spacing w:val="5"/>
    </w:rPr>
  </w:style>
  <w:style w:type="paragraph" w:styleId="InformaesdeContacto" w:customStyle="1">
    <w:name w:val="Informações de Contacto"/>
    <w:basedOn w:val="Normal"/>
    <w:uiPriority w:val="4"/>
    <w:qFormat/>
    <w:rsid w:val="00EE774F"/>
    <w:pPr>
      <w:spacing w:before="0" w:after="0"/>
      <w:jc w:val="center"/>
    </w:pPr>
  </w:style>
  <w:style w:type="paragraph" w:styleId="Fotografia" w:customStyle="1">
    <w:name w:val="Fotografia"/>
    <w:basedOn w:val="Normal"/>
    <w:uiPriority w:val="1"/>
    <w:qFormat/>
    <w:rsid w:val="00EE774F"/>
    <w:pPr>
      <w:spacing w:before="0" w:after="0" w:line="240" w:lineRule="auto"/>
      <w:jc w:val="center"/>
    </w:pPr>
  </w:style>
  <w:style w:type="paragraph" w:styleId="NormalWeb">
    <w:name w:val="Normal (Web)"/>
    <w:basedOn w:val="Normal"/>
    <w:uiPriority w:val="99"/>
    <w:unhideWhenUsed/>
    <w:rsid w:val="00EE774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Cs w:val="24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EE774F"/>
    <w:pPr>
      <w:tabs>
        <w:tab w:val="center" w:pos="4252"/>
        <w:tab w:val="right" w:pos="8504"/>
      </w:tabs>
      <w:spacing w:before="0" w:after="0" w:line="240" w:lineRule="auto"/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EE774F"/>
    <w:rPr>
      <w:rFonts w:ascii="Arial" w:hAnsi="Arial"/>
      <w:color w:val="595959" w:themeColor="text1" w:themeTint="A6"/>
      <w:kern w:val="0"/>
      <w:sz w:val="24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EE774F"/>
    <w:pPr>
      <w:tabs>
        <w:tab w:val="center" w:pos="4252"/>
        <w:tab w:val="right" w:pos="8504"/>
      </w:tabs>
      <w:spacing w:before="0" w:after="0" w:line="240" w:lineRule="auto"/>
    </w:pPr>
  </w:style>
  <w:style w:type="character" w:styleId="RodapCarter" w:customStyle="1">
    <w:name w:val="Rodapé Caráter"/>
    <w:basedOn w:val="Tipodeletrapredefinidodopargrafo"/>
    <w:link w:val="Rodap"/>
    <w:uiPriority w:val="99"/>
    <w:rsid w:val="00EE774F"/>
    <w:rPr>
      <w:rFonts w:ascii="Arial" w:hAnsi="Arial"/>
      <w:color w:val="595959" w:themeColor="text1" w:themeTint="A6"/>
      <w:kern w:val="0"/>
      <w:sz w:val="24"/>
      <w14:ligatures w14:val="none"/>
    </w:rPr>
  </w:style>
  <w:style w:type="table" w:styleId="TabelacomGrelha">
    <w:name w:val="Table Grid"/>
    <w:basedOn w:val="Tabelanormal"/>
    <w:uiPriority w:val="59"/>
    <w:rsid w:val="00EE774F"/>
    <w:pPr>
      <w:spacing w:after="0" w:line="240" w:lineRule="auto"/>
    </w:pPr>
    <w:rPr>
      <w:kern w:val="0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rte">
    <w:name w:val="Strong"/>
    <w:basedOn w:val="Tipodeletrapredefinidodopargrafo"/>
    <w:uiPriority w:val="22"/>
    <w:qFormat/>
    <w:rsid w:val="00EE774F"/>
    <w:rPr>
      <w:b/>
      <w:bCs/>
    </w:rPr>
  </w:style>
  <w:style w:type="paragraph" w:styleId="Listacommarcas">
    <w:name w:val="List Bullet"/>
    <w:basedOn w:val="Normal"/>
    <w:uiPriority w:val="10"/>
    <w:unhideWhenUsed/>
    <w:qFormat/>
    <w:rsid w:val="00425D99"/>
    <w:pPr>
      <w:numPr>
        <w:numId w:val="1"/>
      </w:numPr>
      <w:ind w:left="0" w:firstLine="0"/>
    </w:pPr>
  </w:style>
  <w:style w:type="character" w:styleId="Hiperligao">
    <w:name w:val="Hyperlink"/>
    <w:basedOn w:val="Tipodeletrapredefinidodopargrafo"/>
    <w:uiPriority w:val="99"/>
    <w:unhideWhenUsed/>
    <w:rsid w:val="00425D99"/>
    <w:rPr>
      <w:color w:val="0C3512" w:themeColor="accent3" w:themeShade="80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425D99"/>
    <w:pPr>
      <w:spacing w:before="240" w:after="0"/>
      <w:outlineLvl w:val="9"/>
    </w:pPr>
    <w:rPr>
      <w:sz w:val="32"/>
      <w:szCs w:val="32"/>
      <w:lang w:eastAsia="pt-PT"/>
    </w:rPr>
  </w:style>
  <w:style w:type="paragraph" w:styleId="ndice2">
    <w:name w:val="toc 2"/>
    <w:basedOn w:val="Normal"/>
    <w:next w:val="Normal"/>
    <w:autoRedefine/>
    <w:uiPriority w:val="39"/>
    <w:unhideWhenUsed/>
    <w:rsid w:val="00425D99"/>
    <w:pPr>
      <w:spacing w:after="100"/>
      <w:ind w:left="220"/>
    </w:pPr>
  </w:style>
  <w:style w:type="paragraph" w:styleId="ndice1">
    <w:name w:val="toc 1"/>
    <w:basedOn w:val="Normal"/>
    <w:next w:val="Normal"/>
    <w:autoRedefine/>
    <w:uiPriority w:val="39"/>
    <w:unhideWhenUsed/>
    <w:rsid w:val="00425D99"/>
    <w:pPr>
      <w:tabs>
        <w:tab w:val="right" w:leader="dot" w:pos="8494"/>
      </w:tabs>
      <w:spacing w:after="100"/>
    </w:pPr>
    <w:rPr>
      <w:rFonts w:ascii="Times New Roman" w:hAnsi="Times New Roman" w:cs="Times New Roman"/>
      <w:noProof/>
      <w:color w:val="auto"/>
    </w:rPr>
  </w:style>
  <w:style w:type="paragraph" w:styleId="ndice3">
    <w:name w:val="toc 3"/>
    <w:basedOn w:val="Normal"/>
    <w:next w:val="Normal"/>
    <w:autoRedefine/>
    <w:uiPriority w:val="39"/>
    <w:unhideWhenUsed/>
    <w:rsid w:val="000F3A63"/>
    <w:pPr>
      <w:spacing w:after="100"/>
      <w:ind w:left="480"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F1062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styleId="TextodebaloCarter" w:customStyle="1">
    <w:name w:val="Texto de balão Caráter"/>
    <w:basedOn w:val="Tipodeletrapredefinidodopargrafo"/>
    <w:link w:val="Textodebalo"/>
    <w:uiPriority w:val="99"/>
    <w:semiHidden/>
    <w:rsid w:val="00F10623"/>
    <w:rPr>
      <w:rFonts w:ascii="Tahoma" w:hAnsi="Tahoma" w:cs="Tahoma"/>
      <w:color w:val="595959" w:themeColor="text1" w:themeTint="A6"/>
      <w:kern w:val="0"/>
      <w:sz w:val="16"/>
      <w:szCs w:val="16"/>
      <w14:ligatures w14:val="none"/>
    </w:rPr>
  </w:style>
  <w:style w:type="paragraph" w:styleId="x1yc453h" w:customStyle="1">
    <w:name w:val="x1yc453h"/>
    <w:basedOn w:val="Normal"/>
    <w:rsid w:val="00F1062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Cs w:val="24"/>
      <w:lang w:eastAsia="pt-PT"/>
    </w:rPr>
  </w:style>
  <w:style w:type="character" w:styleId="nfase">
    <w:name w:val="Emphasis"/>
    <w:basedOn w:val="Tipodeletrapredefinidodopargrafo"/>
    <w:uiPriority w:val="20"/>
    <w:qFormat/>
    <w:rsid w:val="00687F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4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microsoft.com/office/2020/10/relationships/intelligence" Target="intelligence2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microsoft.com/office/2016/09/relationships/commentsIds" Target="commentsIds.xml" Id="Rf04b5bbc88784ef0" /><Relationship Type="http://schemas.microsoft.com/office/2011/relationships/commentsExtended" Target="commentsExtended.xml" Id="R0b3d560689fd44ed" /><Relationship Type="http://schemas.microsoft.com/office/2011/relationships/people" Target="people.xml" Id="Rcaa4dfad78d24120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1c5a63-2c7f-4792-9966-aa9bb2033e72">
      <Terms xmlns="http://schemas.microsoft.com/office/infopath/2007/PartnerControls"/>
    </lcf76f155ced4ddcb4097134ff3c332f>
    <TaxCatchAll xmlns="6fe766e0-fb80-4114-ba1d-99b3bcf86d3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C7B736363F2748A2BCEB3B63350011" ma:contentTypeVersion="9" ma:contentTypeDescription="Criar um novo documento." ma:contentTypeScope="" ma:versionID="ce84c1db39dd7d9e64903bd5e77fd3ca">
  <xsd:schema xmlns:xsd="http://www.w3.org/2001/XMLSchema" xmlns:xs="http://www.w3.org/2001/XMLSchema" xmlns:p="http://schemas.microsoft.com/office/2006/metadata/properties" xmlns:ns2="bb1c5a63-2c7f-4792-9966-aa9bb2033e72" xmlns:ns3="6fe766e0-fb80-4114-ba1d-99b3bcf86d34" targetNamespace="http://schemas.microsoft.com/office/2006/metadata/properties" ma:root="true" ma:fieldsID="e11e61d18871786ae71c5f49525fd146" ns2:_="" ns3:_="">
    <xsd:import namespace="bb1c5a63-2c7f-4792-9966-aa9bb2033e72"/>
    <xsd:import namespace="6fe766e0-fb80-4114-ba1d-99b3bcf86d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1c5a63-2c7f-4792-9966-aa9bb2033e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6d0cb81a-7d67-46fa-86b9-86a09474f4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e766e0-fb80-4114-ba1d-99b3bcf86d3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b234f5-8001-44f9-9a45-baa5b7ae15c6}" ma:internalName="TaxCatchAll" ma:showField="CatchAllData" ma:web="6fe766e0-fb80-4114-ba1d-99b3bcf86d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62B692-2C63-43AC-A3A5-D8DFC96DC1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92AC4A-658C-4EA8-A2CF-D28271CDF9D1}">
  <ds:schemaRefs>
    <ds:schemaRef ds:uri="http://schemas.microsoft.com/office/2006/metadata/properties"/>
    <ds:schemaRef ds:uri="http://schemas.microsoft.com/office/infopath/2007/PartnerControls"/>
    <ds:schemaRef ds:uri="bb1c5a63-2c7f-4792-9966-aa9bb2033e72"/>
    <ds:schemaRef ds:uri="6fe766e0-fb80-4114-ba1d-99b3bcf86d34"/>
  </ds:schemaRefs>
</ds:datastoreItem>
</file>

<file path=customXml/itemProps3.xml><?xml version="1.0" encoding="utf-8"?>
<ds:datastoreItem xmlns:ds="http://schemas.openxmlformats.org/officeDocument/2006/customXml" ds:itemID="{B80F84D7-D685-4497-AA79-CD5E979575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AA7735E-60DC-42A3-8FFF-A959C444E4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1c5a63-2c7f-4792-9966-aa9bb2033e72"/>
    <ds:schemaRef ds:uri="6fe766e0-fb80-4114-ba1d-99b3bcf86d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Paula Alvim</dc:creator>
  <lastModifiedBy>Utilizador Convidado</lastModifiedBy>
  <revision>11</revision>
  <dcterms:created xsi:type="dcterms:W3CDTF">2026-10-15T21:57:00.0000000Z</dcterms:created>
  <dcterms:modified xsi:type="dcterms:W3CDTF">2026-10-27T18:06:20.8163119Z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0x0101007BC7B736363F2748A2BCEB3B63350011</vt:lpwstr>
  </property>
</Properties>
</file>