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intelligence2.xml" ContentType="application/vnd.ms-office.intelligence2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4C54FE" w14:textId="77777777" w:rsidR="00EE774F" w:rsidRDefault="00EE774F" w:rsidP="00EE774F">
      <w:pPr>
        <w:pStyle w:val="NormalWeb"/>
      </w:pPr>
    </w:p>
    <w:p w14:paraId="6F65663E" w14:textId="77777777" w:rsidR="00EE774F" w:rsidRDefault="00EE774F" w:rsidP="00EE774F">
      <w:pPr>
        <w:pStyle w:val="Fotografia"/>
      </w:pPr>
    </w:p>
    <w:p w14:paraId="20104DCA" w14:textId="77777777" w:rsidR="00EE774F" w:rsidRDefault="00EE774F" w:rsidP="00EE774F">
      <w:pPr>
        <w:pStyle w:val="Fotografia"/>
      </w:pPr>
    </w:p>
    <w:p w14:paraId="2C84FC33" w14:textId="77777777" w:rsidR="00EE774F" w:rsidRDefault="00EE774F" w:rsidP="00EE774F">
      <w:pPr>
        <w:pStyle w:val="Fotografia"/>
      </w:pPr>
    </w:p>
    <w:p w14:paraId="04CC04C0" w14:textId="25558D9B" w:rsidR="00EE774F" w:rsidRDefault="00EE774F" w:rsidP="00EE774F">
      <w:pPr>
        <w:pStyle w:val="Fotografia"/>
      </w:pPr>
      <w:r>
        <w:rPr>
          <w:noProof/>
          <w:lang w:eastAsia="pt-PT"/>
        </w:rPr>
        <w:drawing>
          <wp:inline distT="0" distB="0" distL="0" distR="0" wp14:anchorId="25E331E1" wp14:editId="3900A991">
            <wp:extent cx="1985126" cy="1416685"/>
            <wp:effectExtent l="0" t="0" r="0" b="0"/>
            <wp:docPr id="271266712" name="Imagem 2" descr="C:\Users\Professor\Downloads\CAMOES_COMP_AZUL_ASS_POS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essor\Downloads\CAMOES_COMP_AZUL_ASS_POS_RG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9" b="7097"/>
                    <a:stretch/>
                  </pic:blipFill>
                  <pic:spPr bwMode="auto">
                    <a:xfrm>
                      <a:off x="0" y="0"/>
                      <a:ext cx="1985126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EF386" w14:textId="77777777" w:rsidR="00EE774F" w:rsidRDefault="00EE774F" w:rsidP="00EE774F">
      <w:pPr>
        <w:pStyle w:val="Fotografia"/>
      </w:pPr>
    </w:p>
    <w:p w14:paraId="013110E2" w14:textId="77777777" w:rsidR="00EE774F" w:rsidRDefault="00EE774F" w:rsidP="00EE774F">
      <w:pPr>
        <w:pStyle w:val="Fotografia"/>
      </w:pPr>
    </w:p>
    <w:p w14:paraId="5261603A" w14:textId="77777777" w:rsidR="00EE774F" w:rsidRDefault="00EE774F" w:rsidP="00EE774F">
      <w:pPr>
        <w:pStyle w:val="Fotografia"/>
      </w:pPr>
    </w:p>
    <w:p w14:paraId="7CB57EC3" w14:textId="77777777" w:rsidR="00EE774F" w:rsidRDefault="00EE774F" w:rsidP="00EE774F">
      <w:pPr>
        <w:pStyle w:val="Fotografia"/>
      </w:pPr>
    </w:p>
    <w:p w14:paraId="472D0460" w14:textId="75B6CB9B" w:rsidR="00EE774F" w:rsidRPr="00EE774F" w:rsidRDefault="00EE774F" w:rsidP="48972769"/>
    <w:p w14:paraId="250DAE9E" w14:textId="77777777" w:rsidR="00EE774F" w:rsidRPr="00EE774F" w:rsidRDefault="00EE774F" w:rsidP="00EE774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F0B1C7" w14:textId="77777777" w:rsidR="00EE774F" w:rsidRPr="00EE774F" w:rsidRDefault="00EE774F" w:rsidP="00EE774F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E774F">
        <w:rPr>
          <w:rFonts w:ascii="Times New Roman" w:hAnsi="Times New Roman" w:cs="Times New Roman"/>
          <w:b/>
          <w:bCs/>
          <w:color w:val="auto"/>
          <w:sz w:val="32"/>
          <w:szCs w:val="32"/>
        </w:rPr>
        <w:t>CURSO PROFISSIONAL</w:t>
      </w:r>
    </w:p>
    <w:p w14:paraId="64E0D29E" w14:textId="77777777" w:rsidR="00EE774F" w:rsidRPr="00EE774F" w:rsidRDefault="00EE774F" w:rsidP="00EE774F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E774F">
        <w:rPr>
          <w:rFonts w:ascii="Times New Roman" w:hAnsi="Times New Roman" w:cs="Times New Roman"/>
          <w:b/>
          <w:bCs/>
          <w:color w:val="auto"/>
          <w:sz w:val="32"/>
          <w:szCs w:val="32"/>
        </w:rPr>
        <w:t>TÉCNICO DE GESTÃO E PROGRAMAÇÃO DE SISTEMAS INFORMÁTICOS</w:t>
      </w:r>
    </w:p>
    <w:p w14:paraId="6101A10A" w14:textId="77777777" w:rsidR="00EE774F" w:rsidRPr="00EE774F" w:rsidRDefault="00EE774F" w:rsidP="00EE774F">
      <w:pPr>
        <w:rPr>
          <w:rFonts w:ascii="Times New Roman" w:hAnsi="Times New Roman" w:cs="Times New Roman"/>
          <w:b/>
          <w:bCs/>
          <w:color w:val="auto"/>
        </w:rPr>
      </w:pPr>
    </w:p>
    <w:p w14:paraId="168BF5CB" w14:textId="77777777" w:rsidR="00EE774F" w:rsidRPr="00EE774F" w:rsidRDefault="00EE774F" w:rsidP="00EE774F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774F">
        <w:rPr>
          <w:rFonts w:ascii="Times New Roman" w:hAnsi="Times New Roman" w:cs="Times New Roman"/>
          <w:b/>
          <w:bCs/>
          <w:color w:val="auto"/>
          <w:sz w:val="28"/>
          <w:szCs w:val="28"/>
        </w:rPr>
        <w:t>Relatório da Prova de Aptidão Profissional</w:t>
      </w:r>
    </w:p>
    <w:p w14:paraId="12613B93" w14:textId="77777777" w:rsidR="00EE774F" w:rsidRPr="00EE774F" w:rsidRDefault="00EE774F" w:rsidP="00EE774F">
      <w:pPr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E7C0AA0" w14:textId="48ADB8D1" w:rsidR="00EE774F" w:rsidRPr="00EE774F" w:rsidRDefault="310B64B5" w:rsidP="18763308">
      <w:pPr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310B64B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vinyL - </w:t>
      </w:r>
      <w:r w:rsidRPr="310B64B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Aplicação </w:t>
      </w:r>
      <w:r w:rsidRPr="310B64B5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Web </w:t>
      </w:r>
      <w:r w:rsidRPr="310B64B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e de </w:t>
      </w:r>
      <w:r w:rsidRPr="310B64B5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>Desktop</w:t>
      </w:r>
      <w:r w:rsidRPr="310B64B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para avaliar e partilhar música</w:t>
      </w:r>
    </w:p>
    <w:p w14:paraId="47DF5925" w14:textId="77777777" w:rsidR="00EE774F" w:rsidRPr="00EE774F" w:rsidRDefault="00EE774F" w:rsidP="00EE774F">
      <w:p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4104BFA7" w14:textId="5DE3608B" w:rsidR="0083793D" w:rsidRDefault="46A336E3" w:rsidP="46A336E3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Harman Paudwal Nº11</w:t>
      </w:r>
    </w:p>
    <w:p w14:paraId="07483195" w14:textId="3F2086E2" w:rsidR="009E45D7" w:rsidRDefault="46A336E3" w:rsidP="46A336E3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Luke De Lima Nº16</w:t>
      </w:r>
    </w:p>
    <w:p w14:paraId="48DB24D1" w14:textId="5DA54F3E" w:rsidR="009E45D7" w:rsidRDefault="46A336E3" w:rsidP="46A336E3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Rafael Brito Nº19</w:t>
      </w:r>
    </w:p>
    <w:p w14:paraId="745AED3F" w14:textId="721AD748" w:rsidR="00EE774F" w:rsidRPr="00EE774F" w:rsidRDefault="46A336E3" w:rsidP="48972769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Professora Carminda Veiga</w:t>
      </w:r>
    </w:p>
    <w:p w14:paraId="5F4C79D4" w14:textId="24C9874B" w:rsidR="00EE774F" w:rsidRPr="00EE774F" w:rsidRDefault="46A336E3" w:rsidP="48972769">
      <w:pPr>
        <w:spacing w:before="0" w:after="0" w:line="360" w:lineRule="auto"/>
        <w:jc w:val="center"/>
        <w:rPr>
          <w:rFonts w:ascii="Times New Roman" w:hAnsi="Times New Roman" w:cs="Times New Roman"/>
          <w:color w:val="auto"/>
          <w:lang w:bidi="pt-PT"/>
        </w:rPr>
      </w:pPr>
      <w:r w:rsidRPr="46A336E3">
        <w:rPr>
          <w:rFonts w:ascii="Times New Roman" w:hAnsi="Times New Roman" w:cs="Times New Roman"/>
          <w:color w:val="auto"/>
          <w:lang w:bidi="pt-PT"/>
        </w:rPr>
        <w:t>12ºN</w:t>
      </w:r>
    </w:p>
    <w:p w14:paraId="13EAA23E" w14:textId="77777777" w:rsidR="00EE774F" w:rsidRPr="00EE774F" w:rsidRDefault="00EE774F" w:rsidP="00EE774F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14:paraId="745FBDD4" w14:textId="1E7254E1" w:rsidR="00EE774F" w:rsidRPr="00EE774F" w:rsidRDefault="00EE774F" w:rsidP="423B7492">
      <w:pPr>
        <w:jc w:val="center"/>
        <w:rPr>
          <w:rFonts w:ascii="Times New Roman" w:hAnsi="Times New Roman" w:cs="Times New Roman"/>
          <w:color w:val="auto"/>
          <w:sz w:val="22"/>
          <w:lang w:bidi="pt-PT"/>
        </w:rPr>
      </w:pPr>
      <w:r w:rsidRPr="423B7492">
        <w:rPr>
          <w:rFonts w:ascii="Times New Roman" w:hAnsi="Times New Roman" w:cs="Times New Roman"/>
          <w:color w:val="auto"/>
          <w:sz w:val="22"/>
          <w:lang w:bidi="pt-PT"/>
        </w:rPr>
        <w:t>&lt;Data&gt;</w:t>
      </w:r>
    </w:p>
    <w:p w14:paraId="58DAB6CF" w14:textId="77777777" w:rsidR="00EE774F" w:rsidRPr="007F3881" w:rsidRDefault="00EE774F" w:rsidP="00EE774F">
      <w:p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</w:pPr>
      <w:r w:rsidRPr="007F3881"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  <w:t>Agradecimentos</w:t>
      </w:r>
    </w:p>
    <w:p w14:paraId="59A4055B" w14:textId="77777777" w:rsidR="00EE774F" w:rsidRPr="00644897" w:rsidRDefault="00EE774F" w:rsidP="00EE774F">
      <w:pPr>
        <w:spacing w:line="360" w:lineRule="auto"/>
        <w:jc w:val="both"/>
        <w:rPr>
          <w:rFonts w:ascii="Times New Roman" w:eastAsiaTheme="majorEastAsia" w:hAnsi="Times New Roman" w:cs="Times New Roman"/>
          <w:color w:val="auto"/>
          <w:sz w:val="22"/>
          <w:lang w:eastAsia="pt-PT"/>
        </w:rPr>
      </w:pPr>
      <w:r w:rsidRPr="00644897">
        <w:rPr>
          <w:rStyle w:val="Forte"/>
          <w:rFonts w:ascii="Times New Roman" w:hAnsi="Times New Roman" w:cs="Times New Roman"/>
          <w:color w:val="auto"/>
          <w:sz w:val="22"/>
        </w:rPr>
        <w:lastRenderedPageBreak/>
        <w:t>&lt;INSTRUÇÃO AO ALUNO:</w:t>
      </w:r>
      <w:r w:rsidRPr="00644897">
        <w:rPr>
          <w:rFonts w:ascii="Times New Roman" w:hAnsi="Times New Roman" w:cs="Times New Roman"/>
          <w:color w:val="auto"/>
          <w:sz w:val="22"/>
        </w:rPr>
        <w:t xml:space="preserve"> Secção opcional. Apresente, de forma breve e formal, um agradecimento às pessoas ou entidades que contribuíram para a realização da PAP.&gt;</w:t>
      </w:r>
    </w:p>
    <w:p w14:paraId="046E4BF4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16648598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2965C34E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40024BD2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332391E1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76A02F5D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7A45FFB0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6A6EFB58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3EAD5B46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1B937362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02BE401C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57AE2CEA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4FFDF66F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5CE3E09B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2D2C83CF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1FC96C73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0D523FDD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2768AAB9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756A3FD7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082003A2" w14:textId="77777777" w:rsidR="00EE774F" w:rsidRDefault="00EE774F" w:rsidP="00EE774F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4F382050" w14:textId="77777777" w:rsidR="00EE774F" w:rsidRPr="007F3881" w:rsidRDefault="00EE774F" w:rsidP="00EE774F">
      <w:pPr>
        <w:rPr>
          <w:rFonts w:ascii="Times New Roman" w:hAnsi="Times New Roman" w:cs="Times New Roman"/>
          <w:b/>
          <w:bCs/>
          <w:szCs w:val="24"/>
          <w:lang w:eastAsia="pt-PT"/>
        </w:rPr>
      </w:pPr>
    </w:p>
    <w:p w14:paraId="373C7B53" w14:textId="77777777" w:rsidR="00EE774F" w:rsidRPr="007F3881" w:rsidRDefault="00EE774F" w:rsidP="00EE774F">
      <w:pPr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</w:pPr>
      <w:r w:rsidRPr="007F3881">
        <w:rPr>
          <w:rFonts w:ascii="Times New Roman" w:hAnsi="Times New Roman" w:cs="Times New Roman"/>
          <w:b/>
          <w:bCs/>
          <w:color w:val="auto"/>
          <w:sz w:val="28"/>
          <w:szCs w:val="28"/>
          <w:lang w:eastAsia="pt-PT"/>
        </w:rPr>
        <w:t>Resumo</w:t>
      </w:r>
    </w:p>
    <w:p w14:paraId="56C7CC4E" w14:textId="77777777" w:rsidR="00CE1A48" w:rsidRPr="00CE1A48" w:rsidRDefault="46A336E3" w:rsidP="46A336E3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lastRenderedPageBreak/>
        <w:t xml:space="preserve">O vinyL é um projeto desenvolvido por três alunos do curso de Técnico de Gestão e Programação de Sistemas Informáticos, no âmbito da Prova de Aptidão Profissional. Surgiu de uma ideia simples: existem boas plataformas para registar e comentar filmes, como o </w:t>
      </w:r>
      <w:r w:rsidRPr="10259CDC">
        <w:rPr>
          <w:rFonts w:ascii="Times New Roman" w:hAnsi="Times New Roman" w:cs="Times New Roman"/>
          <w:i/>
          <w:iCs/>
          <w:color w:val="auto"/>
        </w:rPr>
        <w:t>Letterboxd</w:t>
      </w:r>
      <w:r w:rsidRPr="10259CDC">
        <w:rPr>
          <w:rFonts w:ascii="Times New Roman" w:hAnsi="Times New Roman" w:cs="Times New Roman"/>
          <w:color w:val="auto"/>
        </w:rPr>
        <w:t>, mas nada com o mesmo espírito para quem gosta de música. O vinyL pretende preencher essa falta, permitindo a cada utilizador pesquisar álbuns e músicas, atribuir notas, escrever críticas, registar o que ouviu, criar listas e seguir outras pessoas.</w:t>
      </w:r>
    </w:p>
    <w:p w14:paraId="49F5C246" w14:textId="77777777" w:rsidR="00CE1A48" w:rsidRPr="00CE1A48" w:rsidRDefault="00CE1A48" w:rsidP="46A336E3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7BA9DACA" w14:textId="7884D1C4" w:rsidR="00EE774F" w:rsidRPr="007F3881" w:rsidRDefault="46A336E3" w:rsidP="10259CDC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O projeto divide-se em duas partes: um website, desenvolvido em HTML, CSS e PHP, e uma aplicação de computador em Java com funcionalidades equivalentes. Ambas utilizam a mesma base de dados MySQL, o que permite usar a mesma conta nos dois lados. Os dados dos álbuns e dos artistas são obtidos através da API do </w:t>
      </w:r>
      <w:r w:rsidR="3FAEBE96" w:rsidRPr="10259CDC">
        <w:rPr>
          <w:rFonts w:ascii="Times New Roman" w:hAnsi="Times New Roman" w:cs="Times New Roman"/>
          <w:i/>
          <w:iCs/>
          <w:color w:val="auto"/>
        </w:rPr>
        <w:t>MusicBrainz</w:t>
      </w:r>
      <w:r w:rsidRPr="10259CDC">
        <w:rPr>
          <w:rFonts w:ascii="Times New Roman" w:hAnsi="Times New Roman" w:cs="Times New Roman"/>
          <w:color w:val="auto"/>
        </w:rPr>
        <w:t>, evitando assim a criação de um catálogo próprio.</w:t>
      </w:r>
    </w:p>
    <w:p w14:paraId="3E3B8213" w14:textId="769BDA4D" w:rsidR="00EE774F" w:rsidRPr="007F3881" w:rsidRDefault="5959464E" w:rsidP="46A336E3">
      <w:pPr>
        <w:spacing w:line="360" w:lineRule="auto"/>
        <w:jc w:val="both"/>
        <w:rPr>
          <w:rFonts w:ascii="Times New Roman" w:eastAsiaTheme="minorEastAsia" w:hAnsi="Times New Roman" w:cs="Times New Roman"/>
          <w:color w:val="auto"/>
        </w:rPr>
      </w:pPr>
      <w:r w:rsidRPr="10259CDC">
        <w:rPr>
          <w:rFonts w:ascii="Times New Roman" w:hAnsi="Times New Roman" w:cs="Times New Roman"/>
          <w:b/>
          <w:bCs/>
          <w:color w:val="auto"/>
        </w:rPr>
        <w:t>Palavras-chave: Música</w:t>
      </w:r>
      <w:r w:rsidR="46A336E3" w:rsidRPr="10259CDC">
        <w:rPr>
          <w:rFonts w:ascii="Times New Roman" w:hAnsi="Times New Roman" w:cs="Times New Roman"/>
          <w:color w:val="auto"/>
        </w:rPr>
        <w:t>, Colaboração, Único, Website, Aplicação</w:t>
      </w:r>
    </w:p>
    <w:p w14:paraId="0BF9F523" w14:textId="77777777" w:rsidR="00EE774F" w:rsidRPr="007F3881" w:rsidRDefault="00EE774F" w:rsidP="00EE774F">
      <w:pPr>
        <w:spacing w:line="360" w:lineRule="auto"/>
        <w:rPr>
          <w:rFonts w:ascii="Times New Roman" w:hAnsi="Times New Roman" w:cs="Times New Roman"/>
          <w:color w:val="auto"/>
          <w:szCs w:val="24"/>
          <w:lang w:bidi="pt-PT"/>
        </w:rPr>
      </w:pPr>
    </w:p>
    <w:p w14:paraId="0F3DF837" w14:textId="77777777" w:rsidR="00EE774F" w:rsidRPr="007F3881" w:rsidRDefault="00EE774F" w:rsidP="00EE774F">
      <w:pPr>
        <w:rPr>
          <w:rFonts w:ascii="Times New Roman" w:hAnsi="Times New Roman" w:cs="Times New Roman"/>
          <w:szCs w:val="24"/>
          <w:lang w:bidi="pt-PT"/>
        </w:rPr>
      </w:pPr>
    </w:p>
    <w:p w14:paraId="576807CF" w14:textId="77777777" w:rsidR="00EE774F" w:rsidRPr="007F3881" w:rsidRDefault="00EE774F" w:rsidP="00EE774F">
      <w:pPr>
        <w:rPr>
          <w:rFonts w:ascii="Times New Roman" w:hAnsi="Times New Roman" w:cs="Times New Roman"/>
          <w:szCs w:val="24"/>
          <w:lang w:bidi="pt-PT"/>
        </w:rPr>
      </w:pPr>
    </w:p>
    <w:p w14:paraId="4D006205" w14:textId="77777777" w:rsidR="00EE774F" w:rsidRDefault="00EE774F" w:rsidP="00EE774F">
      <w:pPr>
        <w:rPr>
          <w:lang w:bidi="pt-PT"/>
        </w:rPr>
      </w:pPr>
    </w:p>
    <w:p w14:paraId="22BD4125" w14:textId="77777777" w:rsidR="00EE774F" w:rsidRDefault="00EE774F" w:rsidP="00EE774F">
      <w:pPr>
        <w:rPr>
          <w:lang w:bidi="pt-PT"/>
        </w:rPr>
      </w:pPr>
    </w:p>
    <w:p w14:paraId="5178EE6C" w14:textId="77777777" w:rsidR="00EE774F" w:rsidRDefault="00EE774F" w:rsidP="00EE774F">
      <w:pPr>
        <w:rPr>
          <w:lang w:bidi="pt-PT"/>
        </w:rPr>
      </w:pPr>
    </w:p>
    <w:p w14:paraId="275F981A" w14:textId="77777777" w:rsidR="00EE774F" w:rsidRDefault="00EE774F" w:rsidP="00EE774F">
      <w:pPr>
        <w:rPr>
          <w:lang w:bidi="pt-PT"/>
        </w:rPr>
      </w:pPr>
    </w:p>
    <w:p w14:paraId="195AE262" w14:textId="77777777" w:rsidR="00EE774F" w:rsidRDefault="00EE774F" w:rsidP="00EE774F">
      <w:pPr>
        <w:rPr>
          <w:lang w:bidi="pt-PT"/>
        </w:rPr>
      </w:pPr>
    </w:p>
    <w:p w14:paraId="4EAB8146" w14:textId="77777777" w:rsidR="00EE774F" w:rsidRDefault="00EE774F" w:rsidP="00EE774F">
      <w:pPr>
        <w:rPr>
          <w:lang w:bidi="pt-PT"/>
        </w:rPr>
      </w:pPr>
    </w:p>
    <w:p w14:paraId="248B32B2" w14:textId="77777777" w:rsidR="00EE774F" w:rsidRDefault="00EE774F" w:rsidP="00EE774F">
      <w:pPr>
        <w:rPr>
          <w:lang w:bidi="pt-PT"/>
        </w:rPr>
      </w:pPr>
    </w:p>
    <w:p w14:paraId="0B24AF75" w14:textId="77777777" w:rsidR="00EE774F" w:rsidRDefault="00EE774F" w:rsidP="00EE774F">
      <w:pPr>
        <w:rPr>
          <w:lang w:bidi="pt-PT"/>
        </w:rPr>
      </w:pPr>
    </w:p>
    <w:p w14:paraId="196BD859" w14:textId="77777777" w:rsidR="00EE774F" w:rsidRDefault="00EE774F" w:rsidP="00EE774F">
      <w:pPr>
        <w:rPr>
          <w:lang w:bidi="pt-PT"/>
        </w:rPr>
      </w:pPr>
    </w:p>
    <w:p w14:paraId="595794B0" w14:textId="77777777" w:rsidR="00EE774F" w:rsidRDefault="00EE774F" w:rsidP="00EE774F">
      <w:pPr>
        <w:rPr>
          <w:lang w:bidi="pt-PT"/>
        </w:rPr>
      </w:pPr>
    </w:p>
    <w:p w14:paraId="0FF01349" w14:textId="77777777" w:rsidR="00EE774F" w:rsidRDefault="00EE774F" w:rsidP="00EE774F">
      <w:pPr>
        <w:rPr>
          <w:lang w:bidi="pt-PT"/>
        </w:rPr>
      </w:pPr>
    </w:p>
    <w:p w14:paraId="082087DA" w14:textId="77777777" w:rsidR="00EE774F" w:rsidRDefault="00EE774F" w:rsidP="00EE774F">
      <w:pPr>
        <w:rPr>
          <w:lang w:bidi="pt-PT"/>
        </w:rPr>
      </w:pPr>
    </w:p>
    <w:p w14:paraId="63086FBD" w14:textId="77777777" w:rsidR="00EE774F" w:rsidRDefault="00EE774F" w:rsidP="00EE774F">
      <w:pPr>
        <w:rPr>
          <w:lang w:bidi="pt-PT"/>
        </w:rPr>
      </w:pPr>
    </w:p>
    <w:p w14:paraId="55B392AE" w14:textId="77777777" w:rsidR="00EE774F" w:rsidRDefault="00EE774F" w:rsidP="00EE774F">
      <w:pPr>
        <w:rPr>
          <w:lang w:bidi="pt-PT"/>
        </w:rPr>
      </w:pPr>
    </w:p>
    <w:p w14:paraId="650F0210" w14:textId="77777777" w:rsidR="00EE774F" w:rsidRDefault="00EE774F" w:rsidP="00EE774F">
      <w:pPr>
        <w:rPr>
          <w:lang w:bidi="pt-PT"/>
        </w:rPr>
      </w:pPr>
    </w:p>
    <w:p w14:paraId="0BCF0C63" w14:textId="77777777" w:rsidR="00EE774F" w:rsidRDefault="00EE774F" w:rsidP="00EE774F">
      <w:pPr>
        <w:rPr>
          <w:lang w:bidi="pt-PT"/>
        </w:rPr>
      </w:pPr>
    </w:p>
    <w:p w14:paraId="211AED03" w14:textId="77777777" w:rsidR="00EE774F" w:rsidRDefault="00EE774F" w:rsidP="00EE774F">
      <w:pPr>
        <w:rPr>
          <w:lang w:bidi="pt-PT"/>
        </w:rPr>
      </w:pPr>
    </w:p>
    <w:p w14:paraId="210344AA" w14:textId="77777777" w:rsidR="00EE774F" w:rsidRPr="007F3881" w:rsidRDefault="00EE774F" w:rsidP="00EE774F">
      <w:pPr>
        <w:tabs>
          <w:tab w:val="left" w:pos="7344"/>
        </w:tabs>
        <w:rPr>
          <w:lang w:bidi="pt-PT"/>
        </w:rPr>
      </w:pPr>
      <w:r>
        <w:rPr>
          <w:lang w:bidi="pt-PT"/>
        </w:rPr>
        <w:tab/>
      </w:r>
    </w:p>
    <w:p w14:paraId="3432A34A" w14:textId="752CF4B0" w:rsidR="00EE774F" w:rsidRPr="000D4799" w:rsidRDefault="00EE774F" w:rsidP="00EE774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D479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Lista de abreviaturas e siglas</w:t>
      </w:r>
    </w:p>
    <w:p w14:paraId="10C40FE2" w14:textId="69282DAB" w:rsidR="00EE774F" w:rsidRPr="00442A23" w:rsidRDefault="00EE774F" w:rsidP="000D4799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42A23">
        <w:rPr>
          <w:rFonts w:ascii="Times New Roman" w:hAnsi="Times New Roman" w:cs="Times New Roman"/>
          <w:color w:val="auto"/>
        </w:rPr>
        <w:t>&lt;INSTRUÇÃO AO ALUNO: Inclua apenas abreviaturas e siglas utilizadas efetivamente no relatório. Ordene-as alfabeticamente.&gt;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"/>
        <w:gridCol w:w="6754"/>
      </w:tblGrid>
      <w:tr w:rsidR="00EE774F" w:rsidRPr="00442A23" w14:paraId="6C5AF4A6" w14:textId="77777777" w:rsidTr="10259CDC">
        <w:tc>
          <w:tcPr>
            <w:tcW w:w="847" w:type="dxa"/>
          </w:tcPr>
          <w:p w14:paraId="4CA2180F" w14:textId="77777777" w:rsidR="00EE774F" w:rsidRPr="00442A23" w:rsidRDefault="00EE774F" w:rsidP="00F85571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/>
                <w:color w:val="auto"/>
                <w:sz w:val="22"/>
              </w:rPr>
              <w:t>CSS</w:t>
            </w:r>
          </w:p>
        </w:tc>
        <w:tc>
          <w:tcPr>
            <w:tcW w:w="6754" w:type="dxa"/>
          </w:tcPr>
          <w:p w14:paraId="0181D1D1" w14:textId="77777777" w:rsidR="00EE774F" w:rsidRPr="00442A23" w:rsidRDefault="00EE774F" w:rsidP="10259CDC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10259CDC">
              <w:rPr>
                <w:rFonts w:ascii="Times New Roman" w:hAnsi="Times New Roman" w:cs="Times New Roman"/>
                <w:color w:val="auto"/>
                <w:sz w:val="22"/>
              </w:rPr>
              <w:t>Cascading  Style Sheet</w:t>
            </w:r>
          </w:p>
        </w:tc>
      </w:tr>
      <w:tr w:rsidR="00EE774F" w:rsidRPr="00442A23" w14:paraId="04E581DC" w14:textId="77777777" w:rsidTr="10259CDC">
        <w:tc>
          <w:tcPr>
            <w:tcW w:w="847" w:type="dxa"/>
          </w:tcPr>
          <w:p w14:paraId="78686735" w14:textId="77777777" w:rsidR="00EE774F" w:rsidRPr="00442A23" w:rsidRDefault="00EE774F" w:rsidP="00F85571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442A23">
              <w:rPr>
                <w:rFonts w:ascii="Times New Roman" w:hAnsi="Times New Roman" w:cs="Times New Roman"/>
                <w:color w:val="auto"/>
                <w:sz w:val="22"/>
              </w:rPr>
              <w:t>HTML</w:t>
            </w:r>
          </w:p>
        </w:tc>
        <w:tc>
          <w:tcPr>
            <w:tcW w:w="6754" w:type="dxa"/>
          </w:tcPr>
          <w:p w14:paraId="584C5F01" w14:textId="77777777" w:rsidR="00EE774F" w:rsidRPr="00442A23" w:rsidRDefault="00EE774F" w:rsidP="10259CDC">
            <w:pPr>
              <w:spacing w:before="0" w:after="0" w:line="360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10259CDC">
              <w:rPr>
                <w:rFonts w:ascii="Times New Roman" w:hAnsi="Times New Roman" w:cs="Times New Roman"/>
                <w:color w:val="auto"/>
                <w:sz w:val="22"/>
              </w:rPr>
              <w:t>Hypertext Markup Language</w:t>
            </w:r>
          </w:p>
        </w:tc>
      </w:tr>
      <w:tr w:rsidR="00EE774F" w:rsidRPr="00442A23" w14:paraId="15A7C80B" w14:textId="77777777" w:rsidTr="10259CDC">
        <w:tc>
          <w:tcPr>
            <w:tcW w:w="847" w:type="dxa"/>
          </w:tcPr>
          <w:p w14:paraId="73B375E3" w14:textId="77777777" w:rsidR="00EE774F" w:rsidRPr="00442A23" w:rsidRDefault="00EE774F" w:rsidP="00F85571">
            <w:pPr>
              <w:spacing w:before="0" w:after="0" w:line="360" w:lineRule="auto"/>
              <w:jc w:val="both"/>
              <w:rPr>
                <w:rFonts w:ascii="Times New Roman" w:eastAsiaTheme="minorEastAsia" w:hAnsi="Times New Roman" w:cs="Times New Roman"/>
                <w:color w:val="auto"/>
                <w:sz w:val="22"/>
              </w:rPr>
            </w:pPr>
            <w:r w:rsidRPr="00442A23">
              <w:rPr>
                <w:rFonts w:ascii="Times New Roman" w:eastAsiaTheme="minorEastAsia" w:hAnsi="Times New Roman" w:cs="Times New Roman"/>
                <w:color w:val="auto"/>
                <w:sz w:val="22"/>
              </w:rPr>
              <w:t>UML</w:t>
            </w:r>
          </w:p>
        </w:tc>
        <w:tc>
          <w:tcPr>
            <w:tcW w:w="6754" w:type="dxa"/>
          </w:tcPr>
          <w:p w14:paraId="46BE82AC" w14:textId="77777777" w:rsidR="00EE774F" w:rsidRPr="00442A23" w:rsidRDefault="00EE774F" w:rsidP="10259CDC">
            <w:pPr>
              <w:spacing w:before="0" w:after="0" w:line="360" w:lineRule="auto"/>
              <w:jc w:val="both"/>
              <w:rPr>
                <w:rFonts w:ascii="Times New Roman" w:eastAsiaTheme="minorEastAsia" w:hAnsi="Times New Roman" w:cs="Times New Roman"/>
                <w:color w:val="auto"/>
                <w:sz w:val="22"/>
              </w:rPr>
            </w:pPr>
            <w:r w:rsidRPr="10259CDC">
              <w:rPr>
                <w:rFonts w:ascii="Times New Roman" w:eastAsiaTheme="minorEastAsia" w:hAnsi="Times New Roman" w:cs="Times New Roman"/>
                <w:color w:val="auto"/>
                <w:sz w:val="22"/>
              </w:rPr>
              <w:t>Unified Modelling Language</w:t>
            </w:r>
          </w:p>
        </w:tc>
      </w:tr>
    </w:tbl>
    <w:p w14:paraId="60B21361" w14:textId="77777777" w:rsidR="00EE774F" w:rsidRPr="00442A23" w:rsidRDefault="00EE774F" w:rsidP="00EE774F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14:paraId="2A9E51B9" w14:textId="77777777" w:rsidR="00EE774F" w:rsidRPr="00442A23" w:rsidRDefault="00EE774F" w:rsidP="00EE774F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14:paraId="16B1E5C0" w14:textId="77777777" w:rsidR="00EE774F" w:rsidRPr="007F3881" w:rsidRDefault="00EE774F" w:rsidP="00EE774F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14:paraId="41C7AB6D" w14:textId="77777777" w:rsidR="00EE774F" w:rsidRDefault="00EE774F" w:rsidP="00EE774F">
      <w:pPr>
        <w:rPr>
          <w:lang w:bidi="pt-PT"/>
        </w:rPr>
      </w:pPr>
    </w:p>
    <w:p w14:paraId="240842AD" w14:textId="77777777" w:rsidR="00EE774F" w:rsidRDefault="00EE774F" w:rsidP="00EE774F">
      <w:pPr>
        <w:rPr>
          <w:lang w:bidi="pt-PT"/>
        </w:rPr>
      </w:pPr>
    </w:p>
    <w:p w14:paraId="6BF2A4A9" w14:textId="77777777" w:rsidR="00EE774F" w:rsidRDefault="00EE774F" w:rsidP="00EE774F">
      <w:pPr>
        <w:rPr>
          <w:lang w:bidi="pt-PT"/>
        </w:rPr>
      </w:pPr>
    </w:p>
    <w:p w14:paraId="56A3E1FA" w14:textId="77777777" w:rsidR="00EE774F" w:rsidRDefault="00EE774F" w:rsidP="00EE774F">
      <w:pPr>
        <w:rPr>
          <w:lang w:bidi="pt-PT"/>
        </w:rPr>
      </w:pPr>
    </w:p>
    <w:p w14:paraId="682113F4" w14:textId="77777777" w:rsidR="00EE774F" w:rsidRDefault="00EE774F" w:rsidP="00EE774F">
      <w:pPr>
        <w:rPr>
          <w:lang w:bidi="pt-PT"/>
        </w:rPr>
      </w:pPr>
    </w:p>
    <w:p w14:paraId="58075334" w14:textId="77777777" w:rsidR="00EE774F" w:rsidRDefault="00EE774F" w:rsidP="00EE774F">
      <w:pPr>
        <w:rPr>
          <w:lang w:bidi="pt-PT"/>
        </w:rPr>
      </w:pPr>
    </w:p>
    <w:p w14:paraId="643C97E8" w14:textId="77777777" w:rsidR="002939F2" w:rsidRDefault="002939F2"/>
    <w:p w14:paraId="71B4CB23" w14:textId="77777777" w:rsidR="00F85571" w:rsidRDefault="00F85571"/>
    <w:p w14:paraId="5AC2FE88" w14:textId="77777777" w:rsidR="00F85571" w:rsidRDefault="00F85571"/>
    <w:p w14:paraId="22501F9E" w14:textId="77777777" w:rsidR="00F85571" w:rsidRDefault="00F85571"/>
    <w:p w14:paraId="190E5BEB" w14:textId="77777777" w:rsidR="00F85571" w:rsidRDefault="00F85571"/>
    <w:p w14:paraId="428C4E17" w14:textId="77777777" w:rsidR="00F85571" w:rsidRDefault="00F85571"/>
    <w:p w14:paraId="63D060C8" w14:textId="77777777" w:rsidR="00F85571" w:rsidRDefault="00F85571"/>
    <w:p w14:paraId="2D0764C6" w14:textId="77777777" w:rsidR="00F85571" w:rsidRDefault="00F85571"/>
    <w:p w14:paraId="306D20BF" w14:textId="77777777" w:rsidR="00F85571" w:rsidRDefault="00F85571"/>
    <w:p w14:paraId="15203221" w14:textId="77777777" w:rsidR="00F85571" w:rsidRDefault="00F85571"/>
    <w:p w14:paraId="37A7205F" w14:textId="77777777" w:rsidR="00F85571" w:rsidRDefault="00F85571"/>
    <w:p w14:paraId="6A5E96C9" w14:textId="77777777" w:rsidR="00F85571" w:rsidRDefault="00F85571"/>
    <w:p w14:paraId="1EE358DA" w14:textId="77777777" w:rsidR="00F85571" w:rsidRDefault="00F85571"/>
    <w:p w14:paraId="15B7A8D1" w14:textId="77777777" w:rsidR="00425D99" w:rsidRDefault="00425D99" w:rsidP="00425D99">
      <w:pPr>
        <w:rPr>
          <w:lang w:bidi="pt-PT"/>
        </w:rPr>
      </w:pPr>
    </w:p>
    <w:p w14:paraId="41D42860" w14:textId="77777777" w:rsidR="00425D99" w:rsidRDefault="00425D99" w:rsidP="00425D99">
      <w:pPr>
        <w:rPr>
          <w:lang w:bidi="pt-PT"/>
        </w:rPr>
      </w:pP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id w:val="1191345265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031DCB89" w14:textId="77777777" w:rsidR="00425D99" w:rsidRPr="002F17E4" w:rsidRDefault="00425D99" w:rsidP="00425D99">
          <w:pPr>
            <w:pStyle w:val="Ttulodondice"/>
            <w:rPr>
              <w:rFonts w:ascii="Times New Roman" w:hAnsi="Times New Roman" w:cs="Times New Roman"/>
              <w:b/>
              <w:bCs/>
              <w:color w:val="auto"/>
            </w:rPr>
          </w:pPr>
          <w:r w:rsidRPr="002F17E4">
            <w:rPr>
              <w:rFonts w:ascii="Times New Roman" w:hAnsi="Times New Roman" w:cs="Times New Roman"/>
              <w:b/>
              <w:bCs/>
              <w:color w:val="auto"/>
            </w:rPr>
            <w:t>Índice</w:t>
          </w:r>
        </w:p>
        <w:p w14:paraId="252025F6" w14:textId="77777777" w:rsidR="00F310BA" w:rsidRDefault="00425D99">
          <w:pPr>
            <w:pStyle w:val="ndice1"/>
            <w:rPr>
              <w:rFonts w:asciiTheme="minorHAnsi" w:eastAsiaTheme="minorEastAsia" w:hAnsiTheme="minorHAnsi" w:cstheme="minorBidi"/>
              <w:sz w:val="22"/>
              <w:lang w:eastAsia="pt-PT"/>
            </w:rPr>
          </w:pPr>
          <w:r w:rsidRPr="00C759A1">
            <w:rPr>
              <w:sz w:val="22"/>
            </w:rPr>
            <w:fldChar w:fldCharType="begin"/>
          </w:r>
          <w:r w:rsidRPr="00C759A1">
            <w:rPr>
              <w:sz w:val="22"/>
            </w:rPr>
            <w:instrText xml:space="preserve"> TOC \o "1-3" \h \z \u </w:instrText>
          </w:r>
          <w:r w:rsidRPr="00C759A1">
            <w:rPr>
              <w:sz w:val="22"/>
            </w:rPr>
            <w:fldChar w:fldCharType="separate"/>
          </w:r>
          <w:hyperlink w:anchor="_Toc241826442" w:history="1">
            <w:r w:rsidR="00F310BA" w:rsidRPr="00E012C7">
              <w:rPr>
                <w:rStyle w:val="Hiperligao"/>
                <w:b/>
                <w:bCs/>
              </w:rPr>
              <w:t>Capítulo 1- Introdução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_Toc241826442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1</w:t>
            </w:r>
            <w:r w:rsidR="00F310BA">
              <w:rPr>
                <w:webHidden/>
              </w:rPr>
              <w:fldChar w:fldCharType="end"/>
            </w:r>
          </w:hyperlink>
        </w:p>
        <w:p w14:paraId="5D5D238F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43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1.1 </w:t>
            </w:r>
            <w:r w:rsidR="00F310BA" w:rsidRPr="00E012C7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</w:rPr>
              <w:t>Enquadramento da PAP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_Toc241826443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1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592A12F1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44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1.2 Organização do Relatório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_Toc241826444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1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3E259A44" w14:textId="77777777" w:rsidR="00F310BA" w:rsidRDefault="009F7C7B">
          <w:pPr>
            <w:pStyle w:val="ndice1"/>
            <w:rPr>
              <w:rFonts w:asciiTheme="minorHAnsi" w:eastAsiaTheme="minorEastAsia" w:hAnsiTheme="minorHAnsi" w:cstheme="minorBidi"/>
              <w:sz w:val="22"/>
              <w:lang w:eastAsia="pt-PT"/>
            </w:rPr>
          </w:pPr>
          <w:hyperlink w:anchor="_Toc241826445" w:history="1">
            <w:r w:rsidR="00F310BA" w:rsidRPr="00E012C7">
              <w:rPr>
                <w:rStyle w:val="Hiperligao"/>
                <w:b/>
                <w:bCs/>
              </w:rPr>
              <w:t>Capítulo 2- Descrição e objetivos do trabalho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_Toc241826445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2</w:t>
            </w:r>
            <w:r w:rsidR="00F310BA">
              <w:rPr>
                <w:webHidden/>
              </w:rPr>
              <w:fldChar w:fldCharType="end"/>
            </w:r>
          </w:hyperlink>
        </w:p>
        <w:p w14:paraId="439C0010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46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2.1 Apresentação e proposta do  projeto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_Toc241826446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2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52BB4C17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47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2.2 Tema e área do projecto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_Toc241826447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2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7662E5DE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48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2.3 Problema ou necessidade identificada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_Toc241826448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2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4B197BD8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49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2.4 Público – alvo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_Toc241826449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2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2BB0F399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0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2.5 Objetivos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_Toc241826450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2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3E7DFE29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1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2.6 Resultados esperados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_Toc241826451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3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028C52F9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2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2.7 Cronograma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_Toc241826452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3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5C57D965" w14:textId="77777777" w:rsidR="00F310BA" w:rsidRDefault="009F7C7B">
          <w:pPr>
            <w:pStyle w:val="ndice1"/>
            <w:rPr>
              <w:rFonts w:asciiTheme="minorHAnsi" w:eastAsiaTheme="minorEastAsia" w:hAnsiTheme="minorHAnsi" w:cstheme="minorBidi"/>
              <w:sz w:val="22"/>
              <w:lang w:eastAsia="pt-PT"/>
            </w:rPr>
          </w:pPr>
          <w:hyperlink w:anchor="_Toc241826453" w:history="1">
            <w:r w:rsidR="00F310BA" w:rsidRPr="00E012C7">
              <w:rPr>
                <w:rStyle w:val="Hiperligao"/>
                <w:b/>
                <w:bCs/>
              </w:rPr>
              <w:t>Capítulo 3 -Enquadramento teórico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_Toc241826453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4</w:t>
            </w:r>
            <w:r w:rsidR="00F310BA">
              <w:rPr>
                <w:webHidden/>
              </w:rPr>
              <w:fldChar w:fldCharType="end"/>
            </w:r>
          </w:hyperlink>
        </w:p>
        <w:p w14:paraId="313BE7B6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4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 Conceitos e fundamentos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_Toc241826454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623510CD" w14:textId="77777777" w:rsidR="00F310BA" w:rsidRDefault="009F7C7B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5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3.1.1 Conceitos relacionados com o projeto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_Toc241826455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28D26097" w14:textId="77777777" w:rsidR="00F310BA" w:rsidRDefault="009F7C7B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6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3.1.2 Princípios e conhecimentos técnicos necessários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_Toc241826456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29D04BB6" w14:textId="4EC302AC" w:rsidR="00F310BA" w:rsidRDefault="009F7C7B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7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3.2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 xml:space="preserve"> </w:t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Metodologias de desenvolvimento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_Toc241826457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36F54A34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8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3.3 Tecnologias e ferramentas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_Toc241826458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7B2C727F" w14:textId="77777777" w:rsidR="00F310BA" w:rsidRDefault="009F7C7B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59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3.3.1 </w:t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Linguagens de programação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_Toc241826459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73316885" w14:textId="77777777" w:rsidR="00F310BA" w:rsidRDefault="009F7C7B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0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 xml:space="preserve">3.3.2 </w:t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Frameworks e bibliotecas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_Toc241826460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4983B638" w14:textId="77777777" w:rsidR="00F310BA" w:rsidRDefault="009F7C7B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1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3.3.3Motores de jogo, quando aplicável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_Toc241826461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5CF25E94" w14:textId="77777777" w:rsidR="00F310BA" w:rsidRDefault="009F7C7B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2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3.3.4 Sistemas de gestão de bases de dados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_Toc241826462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5923449B" w14:textId="77777777" w:rsidR="00F310BA" w:rsidRDefault="009F7C7B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3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3.3.5 Ferramentas de desenvolvimento e design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_Toc241826463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4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390BDD47" w14:textId="77777777" w:rsidR="00F310BA" w:rsidRDefault="009F7C7B">
          <w:pPr>
            <w:pStyle w:val="ndice1"/>
            <w:rPr>
              <w:rFonts w:asciiTheme="minorHAnsi" w:eastAsiaTheme="minorEastAsia" w:hAnsiTheme="minorHAnsi" w:cstheme="minorBidi"/>
              <w:sz w:val="22"/>
              <w:lang w:eastAsia="pt-PT"/>
            </w:rPr>
          </w:pPr>
          <w:hyperlink w:anchor="_Toc241826464" w:history="1">
            <w:r w:rsidR="00F310BA" w:rsidRPr="00E012C7">
              <w:rPr>
                <w:rStyle w:val="Hiperligao"/>
                <w:b/>
                <w:bCs/>
              </w:rPr>
              <w:t>Capítulo 4 -Desenvolvimento e implementação ou Protótipo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_Toc241826464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5</w:t>
            </w:r>
            <w:r w:rsidR="00F310BA">
              <w:rPr>
                <w:webHidden/>
              </w:rPr>
              <w:fldChar w:fldCharType="end"/>
            </w:r>
          </w:hyperlink>
        </w:p>
        <w:p w14:paraId="1734C702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5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4.1 Estrutura e organização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_Toc241826465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5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5EC365E0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6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4.2 Análise e modelação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_Toc241826466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5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09282D87" w14:textId="60A70A0B" w:rsidR="00F310BA" w:rsidRDefault="009F7C7B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7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4.3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 xml:space="preserve"> </w:t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Interface e interação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_Toc241826467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5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65673DC7" w14:textId="7A4FA4A5" w:rsidR="00F310BA" w:rsidRDefault="009F7C7B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8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4.4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 xml:space="preserve"> </w:t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Funcionalidades principais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_Toc241826468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5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44B9DBCD" w14:textId="18D0E861" w:rsidR="00F310BA" w:rsidRDefault="009F7C7B">
          <w:pPr>
            <w:pStyle w:val="ndice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69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 xml:space="preserve"> </w:t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Testes e Validação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_Toc241826469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6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29321F84" w14:textId="77777777" w:rsidR="00F310BA" w:rsidRDefault="009F7C7B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70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4.5.1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ab/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Testes realizados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_Toc241826470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6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02EFCED8" w14:textId="77777777" w:rsidR="00F310BA" w:rsidRDefault="009F7C7B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71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4.5.2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ab/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Resultados dos testes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_Toc241826471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6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44DED74F" w14:textId="77777777" w:rsidR="00F310BA" w:rsidRDefault="009F7C7B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72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4.5.3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ab/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Problemas identificados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_Toc241826472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6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33F6DD4D" w14:textId="77777777" w:rsidR="00F310BA" w:rsidRDefault="009F7C7B">
          <w:pPr>
            <w:pStyle w:val="ndice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73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4.5.4</w:t>
            </w:r>
            <w:r w:rsidR="00F310BA">
              <w:rPr>
                <w:rFonts w:asciiTheme="minorHAnsi" w:eastAsiaTheme="minorEastAsia" w:hAnsiTheme="minorHAnsi"/>
                <w:noProof/>
                <w:color w:val="auto"/>
                <w:sz w:val="22"/>
                <w:lang w:eastAsia="pt-PT"/>
              </w:rPr>
              <w:tab/>
            </w:r>
            <w:r w:rsidR="00F310BA" w:rsidRPr="00E012C7">
              <w:rPr>
                <w:rStyle w:val="Hiperligao"/>
                <w:rFonts w:ascii="Times New Roman" w:hAnsi="Times New Roman" w:cs="Times New Roman"/>
                <w:b/>
                <w:noProof/>
                <w:lang w:eastAsia="pt-PT"/>
              </w:rPr>
              <w:t>Correções efetuadas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_Toc241826473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6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20949729" w14:textId="77777777" w:rsidR="00F310BA" w:rsidRDefault="009F7C7B">
          <w:pPr>
            <w:pStyle w:val="ndice1"/>
            <w:rPr>
              <w:rFonts w:asciiTheme="minorHAnsi" w:eastAsiaTheme="minorEastAsia" w:hAnsiTheme="minorHAnsi" w:cstheme="minorBidi"/>
              <w:sz w:val="22"/>
              <w:lang w:eastAsia="pt-PT"/>
            </w:rPr>
          </w:pPr>
          <w:hyperlink w:anchor="_Toc241826474" w:history="1">
            <w:r w:rsidR="00F310BA" w:rsidRPr="00E012C7">
              <w:rPr>
                <w:rStyle w:val="Hiperligao"/>
                <w:b/>
                <w:bCs/>
              </w:rPr>
              <w:t>Capítulo 5 - Conclusões do estudo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_Toc241826474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7</w:t>
            </w:r>
            <w:r w:rsidR="00F310BA">
              <w:rPr>
                <w:webHidden/>
              </w:rPr>
              <w:fldChar w:fldCharType="end"/>
            </w:r>
          </w:hyperlink>
        </w:p>
        <w:p w14:paraId="7F77BE9B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75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5.1 Resultados principais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_Toc241826475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7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2FD841C9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76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5.2 Limitações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_Toc241826476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7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16609111" w14:textId="77777777" w:rsidR="00F310BA" w:rsidRDefault="009F7C7B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PT"/>
            </w:rPr>
          </w:pPr>
          <w:hyperlink w:anchor="_Toc241826477" w:history="1">
            <w:r w:rsidR="00F310BA" w:rsidRPr="00E012C7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5.3  Desenvolvimento futuro e melhorias</w:t>
            </w:r>
            <w:r w:rsidR="00F310BA">
              <w:rPr>
                <w:noProof/>
                <w:webHidden/>
              </w:rPr>
              <w:tab/>
            </w:r>
            <w:r w:rsidR="00F310BA">
              <w:rPr>
                <w:noProof/>
                <w:webHidden/>
              </w:rPr>
              <w:fldChar w:fldCharType="begin"/>
            </w:r>
            <w:r w:rsidR="00F310BA">
              <w:rPr>
                <w:noProof/>
                <w:webHidden/>
              </w:rPr>
              <w:instrText xml:space="preserve"> PAGEREF _Toc241826477 \h </w:instrText>
            </w:r>
            <w:r w:rsidR="00F310BA">
              <w:rPr>
                <w:noProof/>
                <w:webHidden/>
              </w:rPr>
            </w:r>
            <w:r w:rsidR="00F310BA">
              <w:rPr>
                <w:noProof/>
                <w:webHidden/>
              </w:rPr>
              <w:fldChar w:fldCharType="separate"/>
            </w:r>
            <w:r w:rsidR="00F310BA">
              <w:rPr>
                <w:noProof/>
                <w:webHidden/>
              </w:rPr>
              <w:t>7</w:t>
            </w:r>
            <w:r w:rsidR="00F310BA">
              <w:rPr>
                <w:noProof/>
                <w:webHidden/>
              </w:rPr>
              <w:fldChar w:fldCharType="end"/>
            </w:r>
          </w:hyperlink>
        </w:p>
        <w:p w14:paraId="11A9F2E0" w14:textId="77777777" w:rsidR="00F310BA" w:rsidRDefault="009F7C7B">
          <w:pPr>
            <w:pStyle w:val="ndice1"/>
            <w:rPr>
              <w:rFonts w:asciiTheme="minorHAnsi" w:eastAsiaTheme="minorEastAsia" w:hAnsiTheme="minorHAnsi" w:cstheme="minorBidi"/>
              <w:sz w:val="22"/>
              <w:lang w:eastAsia="pt-PT"/>
            </w:rPr>
          </w:pPr>
          <w:hyperlink w:anchor="_Toc241826478" w:history="1">
            <w:r w:rsidR="00F310BA" w:rsidRPr="00E012C7">
              <w:rPr>
                <w:rStyle w:val="Hiperligao"/>
                <w:b/>
                <w:bCs/>
              </w:rPr>
              <w:t>Referências Bibliografia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_Toc241826478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8</w:t>
            </w:r>
            <w:r w:rsidR="00F310BA">
              <w:rPr>
                <w:webHidden/>
              </w:rPr>
              <w:fldChar w:fldCharType="end"/>
            </w:r>
          </w:hyperlink>
        </w:p>
        <w:p w14:paraId="3FD7299B" w14:textId="77777777" w:rsidR="00F310BA" w:rsidRDefault="009F7C7B">
          <w:pPr>
            <w:pStyle w:val="ndice1"/>
            <w:rPr>
              <w:rFonts w:asciiTheme="minorHAnsi" w:eastAsiaTheme="minorEastAsia" w:hAnsiTheme="minorHAnsi" w:cstheme="minorBidi"/>
              <w:sz w:val="22"/>
              <w:lang w:eastAsia="pt-PT"/>
            </w:rPr>
          </w:pPr>
          <w:hyperlink w:anchor="_Toc241826479" w:history="1">
            <w:r w:rsidR="00F310BA" w:rsidRPr="00E012C7">
              <w:rPr>
                <w:rStyle w:val="Hiperligao"/>
                <w:b/>
                <w:bCs/>
              </w:rPr>
              <w:t>Anexo I</w:t>
            </w:r>
            <w:r w:rsidR="00F310BA">
              <w:rPr>
                <w:webHidden/>
              </w:rPr>
              <w:tab/>
            </w:r>
            <w:r w:rsidR="00F310BA">
              <w:rPr>
                <w:webHidden/>
              </w:rPr>
              <w:fldChar w:fldCharType="begin"/>
            </w:r>
            <w:r w:rsidR="00F310BA">
              <w:rPr>
                <w:webHidden/>
              </w:rPr>
              <w:instrText xml:space="preserve"> PAGEREF _Toc241826479 \h </w:instrText>
            </w:r>
            <w:r w:rsidR="00F310BA">
              <w:rPr>
                <w:webHidden/>
              </w:rPr>
            </w:r>
            <w:r w:rsidR="00F310BA">
              <w:rPr>
                <w:webHidden/>
              </w:rPr>
              <w:fldChar w:fldCharType="separate"/>
            </w:r>
            <w:r w:rsidR="00F310BA">
              <w:rPr>
                <w:webHidden/>
              </w:rPr>
              <w:t>9</w:t>
            </w:r>
            <w:r w:rsidR="00F310BA">
              <w:rPr>
                <w:webHidden/>
              </w:rPr>
              <w:fldChar w:fldCharType="end"/>
            </w:r>
          </w:hyperlink>
        </w:p>
        <w:p w14:paraId="170A87B4" w14:textId="30386D0D" w:rsidR="00425D99" w:rsidRPr="00C759A1" w:rsidRDefault="00425D99" w:rsidP="00425D99">
          <w:pPr>
            <w:rPr>
              <w:rFonts w:ascii="Times New Roman" w:hAnsi="Times New Roman" w:cs="Times New Roman"/>
              <w:b/>
              <w:bCs/>
              <w:color w:val="auto"/>
              <w:sz w:val="22"/>
            </w:rPr>
          </w:pPr>
          <w:r w:rsidRPr="00C759A1">
            <w:rPr>
              <w:rFonts w:ascii="Times New Roman" w:hAnsi="Times New Roman" w:cs="Times New Roman"/>
              <w:color w:val="auto"/>
              <w:sz w:val="22"/>
            </w:rPr>
            <w:fldChar w:fldCharType="end"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</w:r>
          <w:r w:rsidRPr="00C759A1">
            <w:rPr>
              <w:rFonts w:ascii="Times New Roman" w:hAnsi="Times New Roman" w:cs="Times New Roman"/>
              <w:b/>
              <w:bCs/>
              <w:webHidden/>
              <w:color w:val="auto"/>
              <w:sz w:val="22"/>
            </w:rPr>
            <w:tab/>
            <w:t xml:space="preserve">  </w:t>
          </w:r>
        </w:p>
      </w:sdtContent>
    </w:sdt>
    <w:p w14:paraId="0A04CF66" w14:textId="77777777" w:rsidR="00425D99" w:rsidRPr="00C759A1" w:rsidRDefault="00425D99" w:rsidP="00425D99">
      <w:pPr>
        <w:rPr>
          <w:rFonts w:ascii="Times New Roman" w:hAnsi="Times New Roman" w:cs="Times New Roman"/>
          <w:color w:val="auto"/>
          <w:sz w:val="22"/>
          <w:lang w:bidi="pt-PT"/>
        </w:rPr>
      </w:pPr>
    </w:p>
    <w:p w14:paraId="759528B6" w14:textId="77777777" w:rsidR="00425D99" w:rsidRDefault="00425D99" w:rsidP="00425D99">
      <w:pPr>
        <w:rPr>
          <w:lang w:bidi="pt-PT"/>
        </w:rPr>
      </w:pPr>
    </w:p>
    <w:p w14:paraId="7647B1D8" w14:textId="77777777" w:rsidR="00425D99" w:rsidRDefault="00425D99" w:rsidP="00425D99">
      <w:pPr>
        <w:rPr>
          <w:lang w:bidi="pt-PT"/>
        </w:rPr>
      </w:pPr>
      <w:r>
        <w:rPr>
          <w:lang w:bidi="pt-PT"/>
        </w:rPr>
        <w:t xml:space="preserve"> </w:t>
      </w:r>
    </w:p>
    <w:p w14:paraId="377EA2AE" w14:textId="77777777" w:rsidR="00425D99" w:rsidRDefault="00425D99" w:rsidP="00425D99">
      <w:pPr>
        <w:rPr>
          <w:lang w:bidi="pt-PT"/>
        </w:rPr>
      </w:pPr>
      <w:r>
        <w:rPr>
          <w:lang w:bidi="pt-PT"/>
        </w:rPr>
        <w:br w:type="page"/>
      </w:r>
    </w:p>
    <w:p w14:paraId="1033C6C1" w14:textId="77777777" w:rsidR="00425D99" w:rsidRPr="001003E9" w:rsidRDefault="00425D99" w:rsidP="00425D99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eastAsia="pt-PT"/>
        </w:rPr>
        <w:lastRenderedPageBreak/>
        <w:t xml:space="preserve">Índice </w:t>
      </w:r>
      <w:r w:rsidRPr="001003E9">
        <w:rPr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eastAsia="pt-PT"/>
        </w:rPr>
        <w:t>de Figuras</w:t>
      </w:r>
    </w:p>
    <w:p w14:paraId="2D5C8FEA" w14:textId="77777777" w:rsidR="00425D99" w:rsidRPr="001003E9" w:rsidRDefault="00425D99" w:rsidP="00425D99">
      <w:pPr>
        <w:pStyle w:val="InformaesdeContacto"/>
        <w:jc w:val="both"/>
        <w:rPr>
          <w:rFonts w:ascii="Times New Roman" w:hAnsi="Times New Roman" w:cs="Times New Roman"/>
          <w:color w:val="auto"/>
        </w:rPr>
      </w:pPr>
      <w:r w:rsidRPr="001003E9">
        <w:rPr>
          <w:rFonts w:ascii="Times New Roman" w:hAnsi="Times New Roman" w:cs="Times New Roman"/>
          <w:color w:val="auto"/>
        </w:rPr>
        <w:t>&lt;Inserir índice de figuras&gt;</w:t>
      </w:r>
    </w:p>
    <w:p w14:paraId="5309C784" w14:textId="77777777" w:rsidR="00425D99" w:rsidRPr="001003E9" w:rsidRDefault="00425D99" w:rsidP="00425D99">
      <w:pPr>
        <w:rPr>
          <w:rFonts w:ascii="Times New Roman" w:hAnsi="Times New Roman" w:cs="Times New Roman"/>
          <w:color w:val="auto"/>
        </w:rPr>
      </w:pPr>
    </w:p>
    <w:p w14:paraId="3938060B" w14:textId="77777777" w:rsidR="00425D99" w:rsidRDefault="00425D99" w:rsidP="00425D99"/>
    <w:p w14:paraId="354CADD6" w14:textId="77777777" w:rsidR="00425D99" w:rsidRDefault="00425D99" w:rsidP="00425D99"/>
    <w:p w14:paraId="59B5BC6A" w14:textId="77777777" w:rsidR="00425D99" w:rsidRDefault="00425D99" w:rsidP="00425D99"/>
    <w:p w14:paraId="2C0A07E6" w14:textId="77777777" w:rsidR="00425D99" w:rsidRDefault="00425D99" w:rsidP="00425D99"/>
    <w:p w14:paraId="17DDD0C8" w14:textId="77777777" w:rsidR="00425D99" w:rsidRDefault="00425D99" w:rsidP="00425D99"/>
    <w:p w14:paraId="339F5469" w14:textId="77777777" w:rsidR="00425D99" w:rsidRDefault="00425D99" w:rsidP="00425D99"/>
    <w:p w14:paraId="02760C20" w14:textId="77777777" w:rsidR="00425D99" w:rsidRDefault="00425D99" w:rsidP="00425D99"/>
    <w:p w14:paraId="05BBE226" w14:textId="77777777" w:rsidR="00425D99" w:rsidRDefault="00425D99" w:rsidP="00425D99"/>
    <w:p w14:paraId="13DF79F7" w14:textId="77777777" w:rsidR="00425D99" w:rsidRDefault="00425D99" w:rsidP="00425D99"/>
    <w:p w14:paraId="7F56BF00" w14:textId="77777777" w:rsidR="00425D99" w:rsidRDefault="00425D99" w:rsidP="00425D99"/>
    <w:p w14:paraId="3DEA627E" w14:textId="77777777" w:rsidR="00425D99" w:rsidRDefault="00425D99" w:rsidP="00425D99"/>
    <w:p w14:paraId="63D144D4" w14:textId="77777777" w:rsidR="00425D99" w:rsidRDefault="00425D99" w:rsidP="00425D99"/>
    <w:p w14:paraId="6E4A56AC" w14:textId="77777777" w:rsidR="00425D99" w:rsidRDefault="00425D99" w:rsidP="00425D99"/>
    <w:p w14:paraId="34EC06A3" w14:textId="77777777" w:rsidR="00425D99" w:rsidRDefault="00425D99" w:rsidP="00425D99"/>
    <w:p w14:paraId="5DC76252" w14:textId="77777777" w:rsidR="00425D99" w:rsidRDefault="00425D99" w:rsidP="00425D99"/>
    <w:p w14:paraId="4513CC17" w14:textId="77777777" w:rsidR="00425D99" w:rsidRDefault="00425D99" w:rsidP="00425D99"/>
    <w:p w14:paraId="23896234" w14:textId="77777777" w:rsidR="00425D99" w:rsidRDefault="00425D99" w:rsidP="00425D99"/>
    <w:p w14:paraId="6889222E" w14:textId="77777777" w:rsidR="00425D99" w:rsidRDefault="00425D99" w:rsidP="00425D99"/>
    <w:p w14:paraId="6FF12EE0" w14:textId="77777777" w:rsidR="00425D99" w:rsidRDefault="00425D99" w:rsidP="00425D99"/>
    <w:p w14:paraId="12A0445C" w14:textId="77777777" w:rsidR="00425D99" w:rsidRDefault="00425D99" w:rsidP="00425D99"/>
    <w:p w14:paraId="296B3000" w14:textId="77777777" w:rsidR="00425D99" w:rsidRDefault="00425D99" w:rsidP="00425D99"/>
    <w:p w14:paraId="101D3AC8" w14:textId="77777777" w:rsidR="00425D99" w:rsidRDefault="00425D99" w:rsidP="00425D99"/>
    <w:p w14:paraId="4C64C8C5" w14:textId="77777777" w:rsidR="00425D99" w:rsidRDefault="00425D99" w:rsidP="00425D99"/>
    <w:p w14:paraId="15CDE4EC" w14:textId="77777777" w:rsidR="000D4799" w:rsidRDefault="000D4799" w:rsidP="00425D99"/>
    <w:p w14:paraId="74B80526" w14:textId="77777777" w:rsidR="000D4799" w:rsidRDefault="000D4799" w:rsidP="00425D99"/>
    <w:p w14:paraId="51771DA9" w14:textId="77777777" w:rsidR="00425D99" w:rsidRDefault="00425D99" w:rsidP="00425D9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pt-PT"/>
        </w:rPr>
      </w:pPr>
    </w:p>
    <w:p w14:paraId="61B9AC0B" w14:textId="77777777" w:rsidR="00425D99" w:rsidRPr="001003E9" w:rsidRDefault="00425D99" w:rsidP="00425D99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pt-PT"/>
        </w:rPr>
      </w:pPr>
      <w:r w:rsidRPr="001003E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pt-PT"/>
        </w:rPr>
        <w:t>Índice de Tabelas</w:t>
      </w:r>
    </w:p>
    <w:p w14:paraId="2B09FF0F" w14:textId="77777777" w:rsidR="00425D99" w:rsidRPr="001003E9" w:rsidRDefault="00425D99" w:rsidP="00425D99">
      <w:pPr>
        <w:spacing w:line="360" w:lineRule="auto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1003E9">
        <w:rPr>
          <w:rFonts w:ascii="Times New Roman" w:hAnsi="Times New Roman" w:cs="Times New Roman"/>
          <w:b/>
          <w:bCs/>
          <w:color w:val="auto"/>
        </w:rPr>
        <w:t>&lt;</w:t>
      </w:r>
      <w:r w:rsidRPr="001003E9">
        <w:rPr>
          <w:rFonts w:ascii="Times New Roman" w:hAnsi="Times New Roman" w:cs="Times New Roman"/>
          <w:b/>
          <w:bCs/>
          <w:iCs/>
          <w:color w:val="auto"/>
          <w:sz w:val="20"/>
          <w:szCs w:val="20"/>
          <w:shd w:val="clear" w:color="auto" w:fill="FFFFFF"/>
        </w:rPr>
        <w:t>INSTRUÇÃO AO ALUNO: Atualize este índice depois de inserir as legendas das figuras através da funcionalidade Legenda do Word.</w:t>
      </w:r>
      <w:r w:rsidRPr="001003E9">
        <w:rPr>
          <w:rFonts w:ascii="Times New Roman" w:hAnsi="Times New Roman" w:cs="Times New Roman"/>
          <w:b/>
          <w:bCs/>
          <w:color w:val="auto"/>
        </w:rPr>
        <w:t>&gt;</w:t>
      </w:r>
    </w:p>
    <w:p w14:paraId="4680CFE2" w14:textId="77777777" w:rsidR="00E905FB" w:rsidRDefault="00425D99" w:rsidP="00425D99">
      <w:pPr>
        <w:sectPr w:rsidR="00E905FB" w:rsidSect="00C32C20">
          <w:footerReference w:type="default" r:id="rId13"/>
          <w:footerReference w:type="first" r:id="rId14"/>
          <w:pgSz w:w="11906" w:h="16838"/>
          <w:pgMar w:top="1417" w:right="1701" w:bottom="1417" w:left="1701" w:header="708" w:footer="708" w:gutter="0"/>
          <w:pgNumType w:fmt="lowerRoman"/>
          <w:cols w:space="708"/>
          <w:titlePg/>
          <w:docGrid w:linePitch="360"/>
        </w:sectPr>
      </w:pPr>
      <w:r>
        <w:br w:type="page"/>
      </w:r>
    </w:p>
    <w:p w14:paraId="398AACDB" w14:textId="77777777" w:rsidR="00425D99" w:rsidRPr="000D4799" w:rsidRDefault="00425D99" w:rsidP="00425D99">
      <w:pPr>
        <w:rPr>
          <w:sz w:val="32"/>
          <w:szCs w:val="32"/>
        </w:rPr>
      </w:pPr>
    </w:p>
    <w:p w14:paraId="18160F33" w14:textId="5CC3B702" w:rsidR="00425D99" w:rsidRDefault="310B64B5" w:rsidP="000F3A63">
      <w:pPr>
        <w:pStyle w:val="Ttulo"/>
        <w:spacing w:before="0" w:after="0" w:line="360" w:lineRule="auto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41826442"/>
      <w:r w:rsidRPr="310B64B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Capítulo 1- </w:t>
      </w:r>
      <w:r w:rsidRPr="310B64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Introdução</w:t>
      </w:r>
      <w:bookmarkEnd w:id="0"/>
    </w:p>
    <w:p w14:paraId="3AE7E107" w14:textId="0142D5AA" w:rsidR="310B64B5" w:rsidRDefault="310B64B5" w:rsidP="310B64B5">
      <w:pPr>
        <w:spacing w:before="240" w:after="24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>Este capítulo apresenta o contexto do projeto, explica de onde veio a ideia e mostra como o relatório está organizado, para ser mais fácil acompanhar o trabalho ao longo do ano.</w:t>
      </w:r>
    </w:p>
    <w:p w14:paraId="315DEB9A" w14:textId="1ABBBF8A" w:rsidR="00F10623" w:rsidRPr="00F10623" w:rsidRDefault="310B64B5" w:rsidP="00F10623">
      <w:pPr>
        <w:pStyle w:val="Cabealho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1826443"/>
      <w:r w:rsidRPr="310B64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Pr="310B64B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Enquadramento da PAP</w:t>
      </w:r>
      <w:bookmarkEnd w:id="1"/>
    </w:p>
    <w:p w14:paraId="3ED7ED2B" w14:textId="68F0FF71" w:rsidR="310B64B5" w:rsidRDefault="310B64B5" w:rsidP="310B64B5">
      <w:pPr>
        <w:spacing w:before="240" w:after="24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>A Prova de Aptidão Profissional (PAP) é o projeto final do curso profissional de Técnico de Gestão e Programação de Sistemas Informáticos. Nela, os alunos aplicam o que aprenderam ao longo do curso num trabalho próprio, que depois é apresentado e avaliado.</w:t>
      </w:r>
    </w:p>
    <w:p w14:paraId="44F0A145" w14:textId="4334A101" w:rsidR="310B64B5" w:rsidRDefault="310B64B5" w:rsidP="310B64B5">
      <w:pPr>
        <w:spacing w:before="240" w:after="24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 xml:space="preserve">Este relatório descreve o projeto vinyL, que está a ser realizado por três alunos da Escola Secundária de Camões no ano letivo 2026/2027. A ideia é criar um sítio sobre música onde as pessoas possam avaliar álbuns e músicas e partilhar a sua opinião, como o </w:t>
      </w:r>
      <w:r w:rsidRPr="310B64B5">
        <w:rPr>
          <w:rFonts w:ascii="Times New Roman" w:eastAsia="Times New Roman" w:hAnsi="Times New Roman" w:cs="Times New Roman"/>
          <w:i/>
          <w:iCs/>
          <w:color w:val="auto"/>
          <w:szCs w:val="24"/>
        </w:rPr>
        <w:t>Letterboxd</w:t>
      </w:r>
      <w:r w:rsidRPr="310B64B5">
        <w:rPr>
          <w:rFonts w:ascii="Times New Roman" w:eastAsia="Times New Roman" w:hAnsi="Times New Roman" w:cs="Times New Roman"/>
          <w:color w:val="auto"/>
          <w:szCs w:val="24"/>
        </w:rPr>
        <w:t xml:space="preserve"> faz com os filmes.</w:t>
      </w:r>
    </w:p>
    <w:p w14:paraId="10C111A1" w14:textId="597356CE" w:rsidR="310B64B5" w:rsidRDefault="310B64B5" w:rsidP="310B64B5">
      <w:pPr>
        <w:spacing w:before="210" w:after="21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A922F46" w14:textId="747465C5" w:rsidR="00425D99" w:rsidRPr="0011061A" w:rsidRDefault="00425D99" w:rsidP="310B64B5">
      <w:pPr>
        <w:spacing w:before="210" w:after="210" w:line="276" w:lineRule="auto"/>
        <w:jc w:val="both"/>
        <w:rPr>
          <w:rFonts w:ascii="Segoe UI" w:eastAsia="Segoe UI" w:hAnsi="Segoe UI" w:cs="Segoe UI"/>
          <w:sz w:val="21"/>
          <w:szCs w:val="21"/>
        </w:rPr>
      </w:pPr>
    </w:p>
    <w:p w14:paraId="352C7F1A" w14:textId="34F6F1B5" w:rsidR="00425D99" w:rsidRPr="0011061A" w:rsidRDefault="310B64B5" w:rsidP="000F3A63">
      <w:pPr>
        <w:pStyle w:val="Cabealh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1826444"/>
      <w:r w:rsidRPr="310B64B5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Organização do Relatório</w:t>
      </w:r>
      <w:bookmarkEnd w:id="2"/>
    </w:p>
    <w:p w14:paraId="70F9FAC7" w14:textId="5D37C48D" w:rsidR="310B64B5" w:rsidRDefault="310B64B5" w:rsidP="310B64B5">
      <w:pPr>
        <w:spacing w:before="240" w:after="240"/>
        <w:rPr>
          <w:rFonts w:ascii="Times New Roman" w:eastAsia="Times New Roman" w:hAnsi="Times New Roman" w:cs="Times New Roman"/>
          <w:color w:val="auto"/>
        </w:rPr>
      </w:pPr>
      <w:r w:rsidRPr="310B64B5">
        <w:rPr>
          <w:rFonts w:ascii="Times New Roman" w:eastAsia="Times New Roman" w:hAnsi="Times New Roman" w:cs="Times New Roman"/>
          <w:color w:val="auto"/>
        </w:rPr>
        <w:t>O relatório está dividido em cinco capítulos, seguidos das referências bibliográficas e de um anexo. O capítulo 1 é esta introdução, e o capítulo 2 apresenta o projeto, o problema que quer resolver, para quem é, os objetivos, os resultados esperados e o cronograma.</w:t>
      </w:r>
    </w:p>
    <w:p w14:paraId="13FC1870" w14:textId="24A64412" w:rsidR="310B64B5" w:rsidRDefault="310B64B5" w:rsidP="310B64B5">
      <w:pPr>
        <w:spacing w:before="240" w:after="240"/>
        <w:rPr>
          <w:rFonts w:ascii="Times New Roman" w:eastAsia="Times New Roman" w:hAnsi="Times New Roman" w:cs="Times New Roman"/>
          <w:color w:val="auto"/>
        </w:rPr>
      </w:pPr>
      <w:r w:rsidRPr="310B64B5">
        <w:rPr>
          <w:rFonts w:ascii="Times New Roman" w:eastAsia="Times New Roman" w:hAnsi="Times New Roman" w:cs="Times New Roman"/>
          <w:color w:val="auto"/>
        </w:rPr>
        <w:t>O capítulo 3 explica as ideias e as ferramentas que servem de base ao projeto, e o capítulo 4 mostra como o trabalho está a ser desenvolvido e testado. O capítulo 5 reúne as conclusões, e no fim ficam as referências e o anexo com o material de apoio. O relatório vai sendo escrito ao longo do ano, à medida que o projeto avança.</w:t>
      </w:r>
    </w:p>
    <w:p w14:paraId="5A1A9374" w14:textId="41800240" w:rsidR="310B64B5" w:rsidRDefault="310B64B5" w:rsidP="310B64B5">
      <w:pPr>
        <w:pStyle w:val="NormalWeb"/>
      </w:pPr>
    </w:p>
    <w:p w14:paraId="07B55C65" w14:textId="616DAC35" w:rsidR="46A336E3" w:rsidRDefault="46A336E3" w:rsidP="46A336E3">
      <w:pPr>
        <w:pStyle w:val="NormalWeb"/>
      </w:pPr>
    </w:p>
    <w:p w14:paraId="0ACC9BE1" w14:textId="367887FA" w:rsidR="46A336E3" w:rsidRDefault="46A336E3" w:rsidP="46A336E3">
      <w:pPr>
        <w:pStyle w:val="NormalWeb"/>
      </w:pPr>
    </w:p>
    <w:p w14:paraId="2748FE75" w14:textId="60719267" w:rsidR="310B64B5" w:rsidRDefault="310B64B5" w:rsidP="310B64B5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739B32DA" w14:textId="23FBD3AC" w:rsidR="310B64B5" w:rsidRDefault="310B64B5" w:rsidP="310B64B5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441C23F" w14:textId="3438F7CC" w:rsidR="310B64B5" w:rsidRDefault="310B64B5" w:rsidP="310B64B5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42CB165" w14:textId="1DD3166A" w:rsidR="310B64B5" w:rsidRDefault="310B64B5" w:rsidP="310B64B5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7ACF4F50" w14:textId="2C738494" w:rsidR="00425D99" w:rsidRPr="00853647" w:rsidRDefault="46A336E3" w:rsidP="46A336E3">
      <w:pPr>
        <w:pStyle w:val="Ttulo"/>
        <w:spacing w:before="0" w:after="0" w:line="360" w:lineRule="auto"/>
        <w:jc w:val="both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41826445"/>
      <w:r w:rsidRPr="46A336E3">
        <w:rPr>
          <w:rFonts w:ascii="Times New Roman" w:hAnsi="Times New Roman" w:cs="Times New Roman"/>
          <w:b/>
          <w:bCs/>
          <w:color w:val="auto"/>
          <w:sz w:val="32"/>
          <w:szCs w:val="32"/>
        </w:rPr>
        <w:t>Capítulo 2- Descrição e objetivos do trabalho</w:t>
      </w:r>
      <w:bookmarkEnd w:id="3"/>
    </w:p>
    <w:p w14:paraId="44AA1A49" w14:textId="7EF30E2C" w:rsidR="46A336E3" w:rsidRDefault="46A336E3" w:rsidP="46A336E3">
      <w:pPr>
        <w:spacing w:before="0" w:after="24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46A336E3">
        <w:rPr>
          <w:rFonts w:ascii="Times New Roman" w:eastAsia="Times New Roman" w:hAnsi="Times New Roman" w:cs="Times New Roman"/>
          <w:color w:val="000000" w:themeColor="text1"/>
          <w:szCs w:val="24"/>
        </w:rPr>
        <w:t>Neste capítulo, apresenta-se o projeto vinyL, a sua área de aplicação e o público a que se destina. São também apresentados o problema que o projeto pretende resolver, os objetivos definidos pelo grupo, os resultados esperados e o planeamento do trabalho ao longo do ano letivo.</w:t>
      </w:r>
    </w:p>
    <w:p w14:paraId="42187E84" w14:textId="5A5DEE3E" w:rsidR="46A336E3" w:rsidRDefault="46A336E3" w:rsidP="46A336E3">
      <w:pPr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</w:p>
    <w:p w14:paraId="4DE603DE" w14:textId="79B2DC47" w:rsidR="00425D99" w:rsidRPr="0011061A" w:rsidRDefault="46A336E3" w:rsidP="46A336E3">
      <w:pPr>
        <w:pStyle w:val="Cabealh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1826446"/>
      <w:r w:rsidRPr="10259CDC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Apresentação e proposta do projeto</w:t>
      </w:r>
      <w:bookmarkEnd w:id="4"/>
    </w:p>
    <w:p w14:paraId="1D09C592" w14:textId="214CB83F" w:rsidR="46A336E3" w:rsidRDefault="46A336E3" w:rsidP="46A336E3">
      <w:pPr>
        <w:pStyle w:val="NormalWeb"/>
        <w:jc w:val="both"/>
      </w:pPr>
      <w:r w:rsidRPr="46A336E3">
        <w:t xml:space="preserve">O vinyL é um </w:t>
      </w:r>
      <w:r w:rsidRPr="46A336E3">
        <w:rPr>
          <w:i/>
          <w:iCs/>
        </w:rPr>
        <w:t>website</w:t>
      </w:r>
      <w:r w:rsidRPr="46A336E3">
        <w:t xml:space="preserve"> e uma aplicação de computador onde as pessoas podem pesquisar álbuns e músicas, dar-lhes uma nota e escrever a sua opinião. Cada utilizador tem uma conta e um perfil próprio.</w:t>
      </w:r>
      <w:bookmarkStart w:id="5" w:name="_Toc241826447"/>
    </w:p>
    <w:p w14:paraId="56DCC6F7" w14:textId="77777777" w:rsidR="00687FE6" w:rsidRDefault="46A336E3" w:rsidP="00526ABB">
      <w:pPr>
        <w:pStyle w:val="NormalWeb"/>
        <w:jc w:val="both"/>
      </w:pPr>
      <w:r>
        <w:t xml:space="preserve">A ideia surgiu do gosto que o grupo tem por música e do hábito de usar serviços como o </w:t>
      </w:r>
      <w:r w:rsidRPr="46A336E3">
        <w:rPr>
          <w:rStyle w:val="nfase"/>
          <w:rFonts w:eastAsiaTheme="majorEastAsia"/>
        </w:rPr>
        <w:t>Letterboxd</w:t>
      </w:r>
      <w:r>
        <w:t>, que fazem isto mesmo com os filmes. Faltava algo com esse espírito para a música, uma ferramenta pensada para guardar e partilhar opiniões e não apenas para ouvir.</w:t>
      </w:r>
    </w:p>
    <w:p w14:paraId="3B14BDDA" w14:textId="159E66CC" w:rsidR="46A336E3" w:rsidRDefault="46A336E3" w:rsidP="46A336E3">
      <w:pPr>
        <w:pStyle w:val="NormalWeb"/>
        <w:jc w:val="both"/>
      </w:pPr>
      <w:r w:rsidRPr="46A336E3">
        <w:t xml:space="preserve">O projeto propõe-se criar duas versões, o </w:t>
      </w:r>
      <w:r w:rsidRPr="46A336E3">
        <w:rPr>
          <w:i/>
          <w:iCs/>
        </w:rPr>
        <w:t>website</w:t>
      </w:r>
      <w:r w:rsidRPr="46A336E3">
        <w:t xml:space="preserve"> e a aplicação em </w:t>
      </w:r>
      <w:r w:rsidRPr="46A336E3">
        <w:rPr>
          <w:i/>
          <w:iCs/>
        </w:rPr>
        <w:t>Java</w:t>
      </w:r>
      <w:r w:rsidRPr="46A336E3">
        <w:t>, ligadas à mesma base de dados, para que a mesma conta funcione nas duas.</w:t>
      </w:r>
    </w:p>
    <w:p w14:paraId="5CBD0AB8" w14:textId="42400280" w:rsidR="00F10623" w:rsidRPr="003944C0" w:rsidRDefault="46A336E3" w:rsidP="46A336E3">
      <w:pPr>
        <w:pStyle w:val="Cabealho2"/>
        <w:jc w:val="both"/>
      </w:pPr>
      <w:r w:rsidRPr="10259CD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Tema e área do projeto</w:t>
      </w:r>
      <w:bookmarkEnd w:id="5"/>
    </w:p>
    <w:p w14:paraId="65A2C4C5" w14:textId="65235474" w:rsidR="46A336E3" w:rsidRDefault="46A336E3" w:rsidP="46A336E3">
      <w:pPr>
        <w:jc w:val="both"/>
        <w:rPr>
          <w:rFonts w:ascii="Times New Roman" w:eastAsia="Times New Roman" w:hAnsi="Times New Roman" w:cs="Times New Roman"/>
          <w:color w:val="0D0D0D" w:themeColor="text1" w:themeTint="F2"/>
          <w:szCs w:val="24"/>
        </w:rPr>
      </w:pPr>
      <w:r w:rsidRPr="46A336E3">
        <w:rPr>
          <w:rFonts w:ascii="Times New Roman" w:eastAsia="Times New Roman" w:hAnsi="Times New Roman" w:cs="Times New Roman"/>
          <w:color w:val="0D0D0D" w:themeColor="text1" w:themeTint="F2"/>
          <w:szCs w:val="24"/>
        </w:rPr>
        <w:t>O tema do vinyL é a música, mais concretamente a avaliação e a partilha de opiniões sobre álbuns e músicas.</w:t>
      </w:r>
    </w:p>
    <w:p w14:paraId="19213909" w14:textId="77AA9E31" w:rsidR="46A336E3" w:rsidRDefault="46A336E3" w:rsidP="46A336E3">
      <w:pPr>
        <w:jc w:val="both"/>
        <w:rPr>
          <w:rFonts w:ascii="Times New Roman" w:eastAsia="Times New Roman" w:hAnsi="Times New Roman" w:cs="Times New Roman"/>
          <w:color w:val="0D0D0D" w:themeColor="text1" w:themeTint="F2"/>
          <w:szCs w:val="24"/>
        </w:rPr>
      </w:pPr>
      <w:r w:rsidRPr="46A336E3">
        <w:rPr>
          <w:rFonts w:ascii="Times New Roman" w:eastAsia="Times New Roman" w:hAnsi="Times New Roman" w:cs="Times New Roman"/>
          <w:color w:val="0D0D0D" w:themeColor="text1" w:themeTint="F2"/>
          <w:szCs w:val="24"/>
        </w:rPr>
        <w:t xml:space="preserve">O projeto enquadra-se na área da programação e do desenvolvimento de aplicações, que é a área do curso. O grupo escolheu este tema porque gosta de música e porque permite aplicar na prática o que aprendeu em programação, bases de dados e desenvolvimento </w:t>
      </w:r>
      <w:r w:rsidRPr="46A336E3">
        <w:rPr>
          <w:rFonts w:ascii="Times New Roman" w:eastAsia="Times New Roman" w:hAnsi="Times New Roman" w:cs="Times New Roman"/>
          <w:i/>
          <w:iCs/>
          <w:color w:val="0D0D0D" w:themeColor="text1" w:themeTint="F2"/>
          <w:szCs w:val="24"/>
        </w:rPr>
        <w:t>web</w:t>
      </w:r>
      <w:r w:rsidRPr="46A336E3">
        <w:rPr>
          <w:rFonts w:ascii="Times New Roman" w:eastAsia="Times New Roman" w:hAnsi="Times New Roman" w:cs="Times New Roman"/>
          <w:color w:val="0D0D0D" w:themeColor="text1" w:themeTint="F2"/>
          <w:szCs w:val="24"/>
        </w:rPr>
        <w:t>.</w:t>
      </w:r>
    </w:p>
    <w:p w14:paraId="642DC701" w14:textId="27826578" w:rsidR="46A336E3" w:rsidRDefault="46A336E3" w:rsidP="46A336E3">
      <w:pPr>
        <w:jc w:val="both"/>
      </w:pPr>
    </w:p>
    <w:p w14:paraId="7E799A91" w14:textId="77777777" w:rsidR="003944C0" w:rsidRPr="003944C0" w:rsidRDefault="46A336E3" w:rsidP="46A336E3">
      <w:pPr>
        <w:pStyle w:val="Cabealh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1826448"/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Problema ou necessidade identificada</w:t>
      </w:r>
      <w:bookmarkEnd w:id="6"/>
    </w:p>
    <w:p w14:paraId="0F7FA901" w14:textId="096CC86C" w:rsidR="46A336E3" w:rsidRDefault="43674C8F" w:rsidP="46A336E3">
      <w:pPr>
        <w:pStyle w:val="NormalWeb"/>
        <w:jc w:val="both"/>
      </w:pPr>
      <w:r w:rsidRPr="43674C8F">
        <w:t xml:space="preserve">Hoje, muitas pessoas ouvem música, mas nem sempre guardam as suas opiniões sobre o que ouvem. As plataformas de </w:t>
      </w:r>
      <w:r w:rsidRPr="43674C8F">
        <w:rPr>
          <w:i/>
          <w:iCs/>
        </w:rPr>
        <w:t xml:space="preserve">streaming </w:t>
      </w:r>
      <w:r w:rsidRPr="43674C8F">
        <w:t>estão mais focadas em sugerir músicas do que em permitir que os utilizadores partilhem as suas ideias. Além disso, é difícil descobrir novas músicas através de pessoas com gostos semelhantes. O vinyL procura resolver este problema, oferecendo um espaço para guardar opiniões, organizar músicas e partilhar gostos musicais com outros utilizadores.</w:t>
      </w:r>
      <w:bookmarkStart w:id="7" w:name="_Toc241826449"/>
    </w:p>
    <w:p w14:paraId="3C61DEDB" w14:textId="2232E915" w:rsidR="00F10623" w:rsidRPr="003944C0" w:rsidRDefault="46A336E3" w:rsidP="46A336E3">
      <w:pPr>
        <w:pStyle w:val="Cabealho2"/>
        <w:jc w:val="both"/>
      </w:pPr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Público – alvo</w:t>
      </w:r>
      <w:bookmarkEnd w:id="7"/>
    </w:p>
    <w:p w14:paraId="483B2CD9" w14:textId="2FB993CF" w:rsidR="000F3A63" w:rsidRPr="0011061A" w:rsidRDefault="46A336E3" w:rsidP="10259CDC">
      <w:pPr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O vinyL destina-se a pessoas que gostam de música, especialmente jovens que querem organizar e partilhar os seus gostos musicais. É pensado para quem gosta de avaliar 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lastRenderedPageBreak/>
        <w:t xml:space="preserve">álbuns, descobrir novos artistas e conhecer as opiniões de outros utilizadores. A plataforma será </w:t>
      </w:r>
      <w:r w:rsidR="6F005F65"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>fácil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de usar e permitirá a cada pessoa escolher o que quer partilhar.</w:t>
      </w:r>
    </w:p>
    <w:p w14:paraId="1B18240C" w14:textId="47573EBB" w:rsidR="000F3A63" w:rsidRPr="0011061A" w:rsidRDefault="46A336E3" w:rsidP="46A336E3">
      <w:pPr>
        <w:pStyle w:val="Cabealho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Objetivos</w:t>
      </w:r>
    </w:p>
    <w:p w14:paraId="772EC3D7" w14:textId="025AD41D" w:rsidR="000F3A63" w:rsidRPr="0011061A" w:rsidRDefault="46A336E3" w:rsidP="46A336E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Cs w:val="24"/>
        </w:rPr>
      </w:pPr>
      <w:r w:rsidRPr="46A336E3">
        <w:rPr>
          <w:rFonts w:ascii="Times New Roman" w:eastAsia="Times New Roman" w:hAnsi="Times New Roman" w:cs="Times New Roman"/>
          <w:color w:val="0D0D0D" w:themeColor="text1" w:themeTint="F2"/>
          <w:szCs w:val="24"/>
        </w:rPr>
        <w:t xml:space="preserve">O objetivo geral do projeto é criar um </w:t>
      </w:r>
      <w:r w:rsidRPr="46A336E3">
        <w:rPr>
          <w:rFonts w:ascii="Times New Roman" w:eastAsia="Times New Roman" w:hAnsi="Times New Roman" w:cs="Times New Roman"/>
          <w:i/>
          <w:iCs/>
          <w:color w:val="0D0D0D" w:themeColor="text1" w:themeTint="F2"/>
          <w:szCs w:val="24"/>
        </w:rPr>
        <w:t>website</w:t>
      </w:r>
      <w:r w:rsidRPr="46A336E3">
        <w:rPr>
          <w:rFonts w:ascii="Times New Roman" w:eastAsia="Times New Roman" w:hAnsi="Times New Roman" w:cs="Times New Roman"/>
          <w:color w:val="0D0D0D" w:themeColor="text1" w:themeTint="F2"/>
          <w:szCs w:val="24"/>
        </w:rPr>
        <w:t xml:space="preserve"> e uma aplicação em </w:t>
      </w:r>
      <w:r w:rsidRPr="46A336E3">
        <w:rPr>
          <w:rFonts w:ascii="Times New Roman" w:eastAsia="Times New Roman" w:hAnsi="Times New Roman" w:cs="Times New Roman"/>
          <w:i/>
          <w:iCs/>
          <w:color w:val="0D0D0D" w:themeColor="text1" w:themeTint="F2"/>
          <w:szCs w:val="24"/>
        </w:rPr>
        <w:t>Java</w:t>
      </w:r>
      <w:r w:rsidRPr="46A336E3">
        <w:rPr>
          <w:rFonts w:ascii="Times New Roman" w:eastAsia="Times New Roman" w:hAnsi="Times New Roman" w:cs="Times New Roman"/>
          <w:color w:val="0D0D0D" w:themeColor="text1" w:themeTint="F2"/>
          <w:szCs w:val="24"/>
        </w:rPr>
        <w:t xml:space="preserve"> que permitam avaliar e partilhar música.</w:t>
      </w:r>
    </w:p>
    <w:p w14:paraId="7BDF7C22" w14:textId="46842826" w:rsidR="000F3A63" w:rsidRPr="0011061A" w:rsidRDefault="46A336E3" w:rsidP="10259C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Para isso, o primeiro passo é criar uma base de dados única, usada pelo </w:t>
      </w:r>
      <w:r w:rsidRPr="10259CDC">
        <w:rPr>
          <w:rFonts w:ascii="Times New Roman" w:eastAsia="Times New Roman" w:hAnsi="Times New Roman" w:cs="Times New Roman"/>
          <w:i/>
          <w:iCs/>
          <w:color w:val="000000" w:themeColor="text1"/>
          <w:szCs w:val="24"/>
        </w:rPr>
        <w:t>website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e pela aplicação, </w:t>
      </w:r>
      <w:r w:rsidR="3A723D8F"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>de forma que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a mesma conta funcione nos dois. Depois, pretende-se desenvolver o </w:t>
      </w:r>
      <w:r w:rsidRPr="10259CDC">
        <w:rPr>
          <w:rFonts w:ascii="Times New Roman" w:eastAsia="Times New Roman" w:hAnsi="Times New Roman" w:cs="Times New Roman"/>
          <w:i/>
          <w:iCs/>
          <w:color w:val="000000" w:themeColor="text1"/>
          <w:szCs w:val="24"/>
        </w:rPr>
        <w:t>website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, para que o projeto possa ser usado no navegador, e a aplicação em </w:t>
      </w:r>
      <w:r w:rsidRPr="10259CDC">
        <w:rPr>
          <w:rFonts w:ascii="Times New Roman" w:eastAsia="Times New Roman" w:hAnsi="Times New Roman" w:cs="Times New Roman"/>
          <w:i/>
          <w:iCs/>
          <w:color w:val="000000" w:themeColor="text1"/>
          <w:szCs w:val="24"/>
        </w:rPr>
        <w:t>Java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, como alternativa ao </w:t>
      </w:r>
      <w:r w:rsidRPr="10259CDC">
        <w:rPr>
          <w:rFonts w:ascii="Times New Roman" w:eastAsia="Times New Roman" w:hAnsi="Times New Roman" w:cs="Times New Roman"/>
          <w:i/>
          <w:iCs/>
          <w:color w:val="000000" w:themeColor="text1"/>
          <w:szCs w:val="24"/>
        </w:rPr>
        <w:t>website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>. Como não é possível criar um catálogo de música à mão, os dados dos álbuns e dos artistas serão obtidos através de uma</w:t>
      </w:r>
      <w:r w:rsidR="1C83AC6D"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</w:t>
      </w:r>
      <w:r w:rsidRPr="10259CDC">
        <w:rPr>
          <w:rFonts w:ascii="Times New Roman" w:eastAsia="Times New Roman" w:hAnsi="Times New Roman" w:cs="Times New Roman"/>
          <w:color w:val="000000" w:themeColor="text1"/>
          <w:szCs w:val="24"/>
        </w:rPr>
        <w:t>API. Por fim, o grupo quer testar o projeto e corrigir os erros encontrados antes da entrega.</w:t>
      </w:r>
    </w:p>
    <w:p w14:paraId="50BE6CA4" w14:textId="6BD4E40B" w:rsidR="000F3A63" w:rsidRPr="0011061A" w:rsidRDefault="000F3A63" w:rsidP="46A336E3">
      <w:pPr>
        <w:spacing w:beforeAutospacing="1" w:afterAutospacing="1" w:line="240" w:lineRule="auto"/>
        <w:ind w:left="360"/>
        <w:jc w:val="both"/>
        <w:rPr>
          <w:rFonts w:eastAsia="Arial" w:cs="Arial"/>
          <w:sz w:val="28"/>
          <w:szCs w:val="28"/>
        </w:rPr>
      </w:pPr>
    </w:p>
    <w:p w14:paraId="55697C8A" w14:textId="0155E982" w:rsidR="00425D99" w:rsidRPr="0011061A" w:rsidRDefault="46A336E3" w:rsidP="46A336E3">
      <w:pPr>
        <w:pStyle w:val="Cabealh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1826451"/>
      <w:r w:rsidRPr="46A336E3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Resultados esperados</w:t>
      </w:r>
      <w:bookmarkEnd w:id="8"/>
    </w:p>
    <w:p w14:paraId="66F162EF" w14:textId="5F32DC08" w:rsidR="000D4799" w:rsidRPr="0011061A" w:rsidRDefault="46A336E3" w:rsidP="46A336E3">
      <w:pPr>
        <w:spacing w:before="240" w:after="24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46A336E3">
        <w:rPr>
          <w:rFonts w:ascii="Times New Roman" w:eastAsia="Times New Roman" w:hAnsi="Times New Roman" w:cs="Times New Roman"/>
          <w:color w:val="0D0D0D" w:themeColor="text1" w:themeTint="F2"/>
        </w:rPr>
        <w:t xml:space="preserve">No final do projeto, espera-se ter um </w:t>
      </w:r>
      <w:r w:rsidRPr="46A336E3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website</w:t>
      </w:r>
      <w:r w:rsidRPr="46A336E3">
        <w:rPr>
          <w:rFonts w:ascii="Times New Roman" w:eastAsia="Times New Roman" w:hAnsi="Times New Roman" w:cs="Times New Roman"/>
          <w:color w:val="0D0D0D" w:themeColor="text1" w:themeTint="F2"/>
        </w:rPr>
        <w:t xml:space="preserve"> e uma aplicação em </w:t>
      </w:r>
      <w:r w:rsidRPr="46A336E3">
        <w:rPr>
          <w:rFonts w:ascii="Times New Roman" w:eastAsia="Times New Roman" w:hAnsi="Times New Roman" w:cs="Times New Roman"/>
          <w:i/>
          <w:iCs/>
          <w:color w:val="0D0D0D" w:themeColor="text1" w:themeTint="F2"/>
        </w:rPr>
        <w:t>Java</w:t>
      </w:r>
      <w:r w:rsidRPr="46A336E3">
        <w:rPr>
          <w:rFonts w:ascii="Times New Roman" w:eastAsia="Times New Roman" w:hAnsi="Times New Roman" w:cs="Times New Roman"/>
          <w:color w:val="0D0D0D" w:themeColor="text1" w:themeTint="F2"/>
        </w:rPr>
        <w:t xml:space="preserve"> a funcionar, ligados à mesma base de dados, onde seja possível pesquisar álbuns e músicas, avaliá-los e escrever uma opinião. Espera-se também ter este relatório concluído, com todo o trabalho documentado.</w:t>
      </w:r>
    </w:p>
    <w:p w14:paraId="4CCFC8CA" w14:textId="2B37E206" w:rsidR="000D4799" w:rsidRPr="0011061A" w:rsidRDefault="46A336E3" w:rsidP="46A336E3">
      <w:pPr>
        <w:spacing w:before="240" w:after="240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46A336E3">
        <w:rPr>
          <w:rFonts w:ascii="Times New Roman" w:eastAsia="Times New Roman" w:hAnsi="Times New Roman" w:cs="Times New Roman"/>
          <w:color w:val="0D0D0D" w:themeColor="text1" w:themeTint="F2"/>
        </w:rPr>
        <w:t>Com isto, pretende-se facilitar a quem gosta de música guardar e partilhar a sua opinião num só lugar.</w:t>
      </w:r>
    </w:p>
    <w:p w14:paraId="52AA7DFC" w14:textId="5C1E8ED8" w:rsidR="000D4799" w:rsidRPr="0011061A" w:rsidRDefault="000D4799" w:rsidP="46A336E3">
      <w:pPr>
        <w:jc w:val="both"/>
      </w:pPr>
    </w:p>
    <w:p w14:paraId="6868FF5B" w14:textId="0AD82C94" w:rsidR="00425D99" w:rsidRPr="0011061A" w:rsidRDefault="002F17E4" w:rsidP="000D4799">
      <w:pPr>
        <w:pStyle w:val="Cabealh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18264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F10623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425D99" w:rsidRPr="003A2C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</w:t>
      </w:r>
      <w:r w:rsidR="003A2C39" w:rsidRPr="003A2C39">
        <w:rPr>
          <w:rFonts w:ascii="Times New Roman" w:hAnsi="Times New Roman" w:cs="Times New Roman"/>
          <w:b/>
          <w:bCs/>
          <w:color w:val="auto"/>
          <w:sz w:val="28"/>
          <w:szCs w:val="28"/>
        </w:rPr>
        <w:t>ronograma</w:t>
      </w:r>
      <w:bookmarkEnd w:id="9"/>
    </w:p>
    <w:p w14:paraId="1F192B10" w14:textId="281CD931" w:rsidR="00425D99" w:rsidRPr="0011061A" w:rsidRDefault="00425D99" w:rsidP="10259CDC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&lt;Apresente o planeamento das principais atividades, </w:t>
      </w:r>
      <w:r w:rsidRPr="10259CDC">
        <w:rPr>
          <w:rFonts w:ascii="Times New Roman" w:hAnsi="Times New Roman" w:cs="Times New Roman"/>
          <w:color w:val="auto"/>
          <w:lang w:eastAsia="pt-PT"/>
        </w:rPr>
        <w:t xml:space="preserve">adaptando as atividades e respetivas datas à realidade do projeto. O planeamento deve ser elaborado utilizando o software </w:t>
      </w:r>
      <w:r w:rsidRPr="10259CDC">
        <w:rPr>
          <w:rFonts w:ascii="Times New Roman" w:hAnsi="Times New Roman" w:cs="Times New Roman"/>
          <w:i/>
          <w:iCs/>
          <w:color w:val="auto"/>
          <w:lang w:eastAsia="pt-PT"/>
        </w:rPr>
        <w:t>GanttProject</w:t>
      </w:r>
      <w:r w:rsidR="000D4799" w:rsidRPr="10259CDC">
        <w:rPr>
          <w:rFonts w:ascii="Times New Roman" w:hAnsi="Times New Roman" w:cs="Times New Roman"/>
          <w:color w:val="auto"/>
          <w:lang w:eastAsia="pt-PT"/>
        </w:rPr>
        <w:t xml:space="preserve"> ou draw.io</w:t>
      </w:r>
      <w:r w:rsidRPr="10259CDC">
        <w:rPr>
          <w:rFonts w:ascii="Times New Roman" w:hAnsi="Times New Roman" w:cs="Times New Roman"/>
          <w:color w:val="auto"/>
          <w:lang w:eastAsia="pt-PT"/>
        </w:rPr>
        <w:t xml:space="preserve"> e apresentado sob a forma de um cronograma.</w:t>
      </w:r>
      <w:r w:rsidRPr="10259CDC">
        <w:rPr>
          <w:rFonts w:ascii="Times New Roman" w:hAnsi="Times New Roman" w:cs="Times New Roman"/>
          <w:color w:val="auto"/>
        </w:rPr>
        <w:t>&gt;</w:t>
      </w:r>
    </w:p>
    <w:p w14:paraId="2395D8F6" w14:textId="77777777" w:rsidR="00425D99" w:rsidRPr="0011061A" w:rsidRDefault="00425D99" w:rsidP="00425D99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</w:p>
    <w:p w14:paraId="46B1082B" w14:textId="77777777" w:rsidR="00425D99" w:rsidRPr="0011061A" w:rsidRDefault="00425D99" w:rsidP="00425D99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</w:p>
    <w:p w14:paraId="1093394F" w14:textId="77777777" w:rsidR="00425D99" w:rsidRDefault="00425D99" w:rsidP="00425D99">
      <w:pPr>
        <w:spacing w:line="360" w:lineRule="auto"/>
        <w:rPr>
          <w:rFonts w:ascii="Times New Roman" w:hAnsi="Times New Roman" w:cs="Times New Roman"/>
          <w:color w:val="auto"/>
          <w:szCs w:val="24"/>
        </w:rPr>
      </w:pPr>
      <w:r w:rsidRPr="0011061A">
        <w:rPr>
          <w:rFonts w:ascii="Times New Roman" w:hAnsi="Times New Roman" w:cs="Times New Roman"/>
          <w:color w:val="auto"/>
          <w:szCs w:val="24"/>
        </w:rPr>
        <w:br w:type="page"/>
      </w:r>
    </w:p>
    <w:p w14:paraId="6C094F38" w14:textId="3E60EABD" w:rsidR="000F3A63" w:rsidRDefault="46A336E3" w:rsidP="46A336E3">
      <w:pPr>
        <w:pStyle w:val="Cabealho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" w:name="_Toc241826453"/>
      <w:r w:rsidRPr="46A336E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Capítulo 3 -Enquadramento teórico</w:t>
      </w:r>
      <w:bookmarkEnd w:id="10"/>
    </w:p>
    <w:p w14:paraId="31627943" w14:textId="1E19073E" w:rsidR="000D4799" w:rsidRPr="003944C0" w:rsidRDefault="000D4799" w:rsidP="003944C0">
      <w:pPr>
        <w:pStyle w:val="Cabealho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36F9ACFF" w14:textId="57892BA2" w:rsidR="00D1230A" w:rsidRPr="000D4799" w:rsidRDefault="310B64B5" w:rsidP="310B64B5">
      <w:pPr>
        <w:pStyle w:val="Cabealho2"/>
      </w:pPr>
      <w:r w:rsidRPr="310B64B5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Conceitos e fundamentos</w:t>
      </w:r>
    </w:p>
    <w:p w14:paraId="664B249A" w14:textId="2DDB5494" w:rsidR="00D1230A" w:rsidRPr="000D4799" w:rsidRDefault="310B64B5" w:rsidP="310B64B5">
      <w:pPr>
        <w:jc w:val="both"/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>Para perceber o funcionamento do vinyL, há alguns conceitos base que é importante explicar primeiro.</w:t>
      </w:r>
    </w:p>
    <w:p w14:paraId="66D8299C" w14:textId="20C7D94D" w:rsidR="00D1230A" w:rsidRPr="000D4799" w:rsidRDefault="310B64B5" w:rsidP="310B64B5">
      <w:pPr>
        <w:jc w:val="both"/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>O primeiro é a conta e o perfil de utilizador. Cada pessoa vai criar uma conta com um nome de utilizador, um email e uma palavra-passe, que serve tanto para o website como para a aplicação. No perfil de cada utilizador ficam registadas todas as suas ações, para que as suas notas e opiniões fiquem organizadas e separadas das dos restantes utilizadores.</w:t>
      </w:r>
    </w:p>
    <w:p w14:paraId="3EBBFC18" w14:textId="62A20BF8" w:rsidR="00D1230A" w:rsidRPr="000D4799" w:rsidRDefault="310B64B5" w:rsidP="310B64B5">
      <w:pPr>
        <w:jc w:val="both"/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>O segundo é a avaliação de música. No vinyL, avaliar divide-se em duas partes: atribuir uma nota a um álbum ou a uma música e escrever uma crítica. A nota permite uma classificação rápida, enquanto a crítica dá espaço ao utilizador para explicar a sua opinião detalhada sobre o que ouviu.</w:t>
      </w:r>
    </w:p>
    <w:p w14:paraId="5DFBB277" w14:textId="0F176A9D" w:rsidR="00D1230A" w:rsidRPr="000D4799" w:rsidRDefault="310B64B5" w:rsidP="310B64B5">
      <w:pPr>
        <w:jc w:val="both"/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>O terceiro é o catálogo musical. Como seria impossível registar à mão milhares de álbuns, músicas e artistas, essa informação vai ser obtida através da API do MusicBrainz, que é uma base de dados aberta. Os dados chegam no formato JSON, que permite ao nosso código ler e processar os detalhes de cada lançamento.</w:t>
      </w:r>
    </w:p>
    <w:p w14:paraId="7ACD02EA" w14:textId="60F2515A" w:rsidR="00D1230A" w:rsidRPr="000D4799" w:rsidRDefault="310B64B5" w:rsidP="310B64B5">
      <w:pPr>
        <w:jc w:val="both"/>
      </w:pPr>
      <w:r w:rsidRPr="310B64B5">
        <w:rPr>
          <w:rFonts w:ascii="Times New Roman" w:eastAsia="Times New Roman" w:hAnsi="Times New Roman" w:cs="Times New Roman"/>
          <w:color w:val="auto"/>
          <w:szCs w:val="24"/>
        </w:rPr>
        <w:t>Por fim, toda a informação introduzida pelos utilizadores fica guardada numa base de dados relacional. Esta base de dados organiza a informação em tabelas interligadas, permitindo associar cada avaliação ao respetivo utilizador e ao álbum correto.</w:t>
      </w:r>
    </w:p>
    <w:p w14:paraId="4C6F6B5E" w14:textId="2BA96FC7" w:rsidR="00425D99" w:rsidRDefault="00047893" w:rsidP="00A93205">
      <w:pPr>
        <w:pStyle w:val="Cabealho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4182645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944C0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.2 </w:t>
      </w:r>
      <w:r w:rsidR="00425D99" w:rsidRPr="000D4799">
        <w:rPr>
          <w:rFonts w:ascii="Times New Roman" w:hAnsi="Times New Roman" w:cs="Times New Roman"/>
          <w:b/>
          <w:bCs/>
          <w:color w:val="auto"/>
          <w:sz w:val="26"/>
          <w:szCs w:val="26"/>
        </w:rPr>
        <w:t>Princípios e conhecimentos técnicos necessários</w:t>
      </w:r>
      <w:bookmarkEnd w:id="11"/>
    </w:p>
    <w:p w14:paraId="3D7015DD" w14:textId="6E57158D" w:rsidR="00A93205" w:rsidRPr="00A93205" w:rsidRDefault="00A93205" w:rsidP="00A93205">
      <w:pPr>
        <w:rPr>
          <w:rFonts w:ascii="Times New Roman" w:eastAsia="Times New Roman" w:hAnsi="Times New Roman" w:cs="Times New Roman"/>
          <w:color w:val="auto"/>
          <w:szCs w:val="24"/>
        </w:rPr>
      </w:pPr>
      <w:r w:rsidRPr="00A93205">
        <w:rPr>
          <w:rFonts w:ascii="Times New Roman" w:eastAsia="Times New Roman" w:hAnsi="Times New Roman" w:cs="Times New Roman"/>
          <w:color w:val="auto"/>
          <w:szCs w:val="24"/>
        </w:rPr>
        <w:t>O HTML, o CSS e o PHP são das linguagens mais usadas para fazer websites. O HTML serve para montar a estrutura de uma página, como os títulos, os textos, as imagens, as ligações e os formulários. O CSS trata do aspeto, ou seja, das cores, das letras, do tamanho e da posição das coisas. O PHP corre no servidor e serve para tratar a informação que as pessoas enviam, como um registo ou um comentário, e para falar com a base de dados antes de a página aparecer.</w:t>
      </w:r>
    </w:p>
    <w:p w14:paraId="7638853B" w14:textId="1C0DC698" w:rsidR="00A93205" w:rsidRPr="00A93205" w:rsidRDefault="00A93205" w:rsidP="00A93205">
      <w:pPr>
        <w:rPr>
          <w:rFonts w:ascii="Times New Roman" w:eastAsia="Times New Roman" w:hAnsi="Times New Roman" w:cs="Times New Roman"/>
          <w:color w:val="auto"/>
          <w:szCs w:val="24"/>
        </w:rPr>
      </w:pPr>
      <w:r w:rsidRPr="00A93205">
        <w:rPr>
          <w:rFonts w:ascii="Times New Roman" w:eastAsia="Times New Roman" w:hAnsi="Times New Roman" w:cs="Times New Roman"/>
          <w:color w:val="auto"/>
          <w:szCs w:val="24"/>
        </w:rPr>
        <w:t>O Java é uma linguagem de programação muito usada para criar aplicações, como programas para computador. É orientada a objetos, o que quer dizer que o código se organiza em partes chamadas classes, em que cada uma representa uma coisa, como um utilizador ou um álbum. Para fazer janelas, botões e caixas de texto, o Java tem bibliotecas própr</w:t>
      </w:r>
      <w:r w:rsidR="0048574F">
        <w:rPr>
          <w:rFonts w:ascii="Times New Roman" w:eastAsia="Times New Roman" w:hAnsi="Times New Roman" w:cs="Times New Roman"/>
          <w:color w:val="auto"/>
          <w:szCs w:val="24"/>
        </w:rPr>
        <w:t>ias, como o Swing.</w:t>
      </w:r>
      <w:bookmarkStart w:id="12" w:name="_GoBack"/>
      <w:bookmarkEnd w:id="12"/>
    </w:p>
    <w:p w14:paraId="1E67C22B" w14:textId="715C2DF4" w:rsidR="310B64B5" w:rsidRDefault="00A93205" w:rsidP="00A93205">
      <w:r w:rsidRPr="00A93205">
        <w:rPr>
          <w:rFonts w:ascii="Times New Roman" w:eastAsia="Times New Roman" w:hAnsi="Times New Roman" w:cs="Times New Roman"/>
          <w:color w:val="auto"/>
          <w:szCs w:val="24"/>
        </w:rPr>
        <w:t>Para guardar informação usam-se bases de dados, que são conjuntos de tabelas ligadas umas às outras. A linguagem para falar com elas é o SQL, que permite guardar, procurar, mudar e apagar dados. Outro conhecimento importante é a segurança, como guardar as palavras-passe numa versão transformada, chamada hash, e verificar o que o utilizador escreve antes de o guardar.</w:t>
      </w:r>
    </w:p>
    <w:p w14:paraId="6F61286B" w14:textId="78C30CD1" w:rsidR="00425D99" w:rsidRDefault="00A76A5A" w:rsidP="00047893">
      <w:pPr>
        <w:pStyle w:val="Cabealho2"/>
        <w:numPr>
          <w:ilvl w:val="1"/>
          <w:numId w:val="19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13" w:name="_Toc241826457"/>
      <w:r w:rsidR="00425D99" w:rsidRPr="004E7935">
        <w:rPr>
          <w:rFonts w:ascii="Times New Roman" w:hAnsi="Times New Roman" w:cs="Times New Roman"/>
          <w:b/>
          <w:bCs/>
          <w:color w:val="auto"/>
          <w:sz w:val="28"/>
          <w:szCs w:val="28"/>
        </w:rPr>
        <w:t>Metodologias de desenvolvimento</w:t>
      </w:r>
      <w:bookmarkEnd w:id="13"/>
    </w:p>
    <w:p w14:paraId="18889805" w14:textId="63C637B3" w:rsidR="000D4799" w:rsidRPr="00F310BA" w:rsidRDefault="00F310BA" w:rsidP="00F310BA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>&lt;</w:t>
      </w:r>
      <w:r w:rsidR="000D4799" w:rsidRPr="00F310BA">
        <w:rPr>
          <w:rFonts w:ascii="Times New Roman" w:hAnsi="Times New Roman" w:cs="Times New Roman"/>
          <w:color w:val="000000" w:themeColor="text1"/>
        </w:rPr>
        <w:t xml:space="preserve">Metodologias aplicáveis ao desenvolvimento </w:t>
      </w:r>
    </w:p>
    <w:p w14:paraId="4023021B" w14:textId="4B8F5EA3" w:rsidR="000D4799" w:rsidRPr="00F310BA" w:rsidRDefault="000D4799" w:rsidP="00F310BA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 xml:space="preserve">Metodologia escolhida </w:t>
      </w:r>
    </w:p>
    <w:p w14:paraId="7D5872A6" w14:textId="4653ABD6" w:rsidR="00425D99" w:rsidRPr="00F310BA" w:rsidRDefault="000D4799" w:rsidP="00F310BA">
      <w:pPr>
        <w:rPr>
          <w:rFonts w:ascii="Times New Roman" w:hAnsi="Times New Roman" w:cs="Times New Roman"/>
          <w:color w:val="000000" w:themeColor="text1"/>
        </w:rPr>
      </w:pPr>
      <w:r w:rsidRPr="00F310BA">
        <w:rPr>
          <w:rFonts w:ascii="Times New Roman" w:hAnsi="Times New Roman" w:cs="Times New Roman"/>
          <w:color w:val="000000" w:themeColor="text1"/>
        </w:rPr>
        <w:t xml:space="preserve">Justificação da escolha </w:t>
      </w:r>
      <w:r w:rsidR="00F310BA" w:rsidRPr="00F310BA">
        <w:rPr>
          <w:rFonts w:ascii="Times New Roman" w:hAnsi="Times New Roman" w:cs="Times New Roman"/>
          <w:color w:val="000000" w:themeColor="text1"/>
        </w:rPr>
        <w:t>&gt;</w:t>
      </w:r>
    </w:p>
    <w:p w14:paraId="72DFEE2B" w14:textId="77777777" w:rsidR="000F3A63" w:rsidRPr="00F310BA" w:rsidRDefault="000F3A63" w:rsidP="00F310BA">
      <w:pPr>
        <w:rPr>
          <w:rFonts w:ascii="Times New Roman" w:hAnsi="Times New Roman" w:cs="Times New Roman"/>
        </w:rPr>
      </w:pPr>
    </w:p>
    <w:p w14:paraId="0232AAE5" w14:textId="42E58CCE" w:rsidR="43674C8F" w:rsidRDefault="43674C8F" w:rsidP="43674C8F">
      <w:pPr>
        <w:pStyle w:val="Cabealho2"/>
        <w:spacing w:before="0" w:after="0"/>
      </w:pPr>
      <w:bookmarkStart w:id="14" w:name="_Toc241826458"/>
      <w:r w:rsidRPr="43674C8F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Tecnologias e ferramentas</w:t>
      </w:r>
      <w:bookmarkEnd w:id="14"/>
    </w:p>
    <w:p w14:paraId="7C0534B3" w14:textId="1634112A" w:rsidR="43674C8F" w:rsidRDefault="43674C8F" w:rsidP="43674C8F"/>
    <w:p w14:paraId="11EC3EDE" w14:textId="76D9418A" w:rsidR="000F3A63" w:rsidRDefault="5C4330B8" w:rsidP="000F3A63">
      <w:pPr>
        <w:pStyle w:val="PargrafodaLista"/>
        <w:spacing w:before="0" w:line="360" w:lineRule="auto"/>
        <w:ind w:left="375" w:firstLine="333"/>
        <w:outlineLvl w:val="2"/>
      </w:pPr>
      <w:bookmarkStart w:id="15" w:name="_Toc241826459"/>
      <w:r w:rsidRPr="5C4330B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3.3.1 </w:t>
      </w:r>
      <w:r w:rsidRPr="5C4330B8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t>Linguagens de programação</w:t>
      </w:r>
      <w:bookmarkEnd w:id="15"/>
      <w:r w:rsidRPr="5C4330B8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t xml:space="preserve"> </w:t>
      </w:r>
    </w:p>
    <w:p w14:paraId="01967689" w14:textId="061BAA0B" w:rsidR="00A93205" w:rsidRPr="00A93205" w:rsidRDefault="00A93205" w:rsidP="00A93205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00A93205">
        <w:rPr>
          <w:rFonts w:ascii="Times New Roman" w:eastAsia="Times New Roman" w:hAnsi="Times New Roman" w:cs="Times New Roman"/>
          <w:color w:val="000000" w:themeColor="text1"/>
          <w:szCs w:val="24"/>
        </w:rPr>
        <w:t>No website vamos usar o HTML, o CSS e o PHP, como foi explicado no 3.1.2. Com o HTML vamos fazer as páginas do vinyL, como a do registo e do login, a da pesquisa de álbuns e músicas, a do perfil de cada utilizador e a de cada álbum, onde vão aparecer as notas e as críticas. O CSS vai dar o aspeto a essas páginas, com as cores, as letras e a forma como tudo fica no ecrã. O PHP vai tratar do que acontece por trás: criar uma conta, verificar o login, guardar uma nota ou uma crítica na base de dados e ir buscá-las quando for preciso mostrá-las. Escolhemos o PHP porque foi uma linguagem que estudámos no ano passado e porque funciona bem com o MySQL.</w:t>
      </w:r>
    </w:p>
    <w:p w14:paraId="4142AD8C" w14:textId="63A683D0" w:rsidR="00A93205" w:rsidRPr="00A93205" w:rsidRDefault="00A93205" w:rsidP="00A93205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00A93205">
        <w:rPr>
          <w:rFonts w:ascii="Times New Roman" w:eastAsia="Times New Roman" w:hAnsi="Times New Roman" w:cs="Times New Roman"/>
          <w:color w:val="000000" w:themeColor="text1"/>
          <w:szCs w:val="24"/>
        </w:rPr>
        <w:t>A aplicação de computador vai ser feita em Java, que é a linguagem que mais trabalhámos no curso. Com ele vamos fazer as janelas da aplicação, como a do login, a da pesquisa e a do perfil, e a parte que liga a aplicação à base de dados, para que quem cria uma conta no website consiga entrar também na aplicação. Também vamos tentar usar CSS na aplicação, para as janelas ficar</w:t>
      </w:r>
      <w:r w:rsidR="0048574F">
        <w:rPr>
          <w:rFonts w:ascii="Times New Roman" w:eastAsia="Times New Roman" w:hAnsi="Times New Roman" w:cs="Times New Roman"/>
          <w:color w:val="000000" w:themeColor="text1"/>
          <w:szCs w:val="24"/>
        </w:rPr>
        <w:t>em parecidas com as do website.</w:t>
      </w:r>
    </w:p>
    <w:p w14:paraId="24E70649" w14:textId="36089C6C" w:rsidR="5C4330B8" w:rsidRDefault="00A93205" w:rsidP="00A93205">
      <w:pPr>
        <w:spacing w:before="240" w:after="240"/>
        <w:rPr>
          <w:rFonts w:ascii="Times New Roman" w:eastAsia="Times New Roman" w:hAnsi="Times New Roman" w:cs="Times New Roman"/>
          <w:color w:val="auto"/>
        </w:rPr>
      </w:pPr>
      <w:r w:rsidRPr="00A93205">
        <w:rPr>
          <w:rFonts w:ascii="Times New Roman" w:eastAsia="Times New Roman" w:hAnsi="Times New Roman" w:cs="Times New Roman"/>
          <w:color w:val="000000" w:themeColor="text1"/>
          <w:szCs w:val="24"/>
        </w:rPr>
        <w:t>Tanto o PHP como o Java vão falar com a base de dados através do SQL. É com ele que vamos guardar as contas, os álbuns, as notas e as críticas, e procurar a informação quando alguém pesquisa ou abre um perfil.</w:t>
      </w:r>
    </w:p>
    <w:p w14:paraId="1A2C2D45" w14:textId="2F526342" w:rsidR="43674C8F" w:rsidRDefault="43674C8F" w:rsidP="00D13181">
      <w:pPr>
        <w:pStyle w:val="PargrafodaLista"/>
        <w:spacing w:before="0" w:line="360" w:lineRule="auto"/>
        <w:ind w:left="375" w:firstLine="333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4A110EFC" w14:textId="282E7146" w:rsidR="000D4799" w:rsidRDefault="43674C8F" w:rsidP="00D13181">
      <w:pPr>
        <w:pStyle w:val="PargrafodaLista"/>
        <w:spacing w:before="0" w:line="360" w:lineRule="auto"/>
        <w:ind w:left="375" w:firstLine="333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  <w:bookmarkStart w:id="16" w:name="_Toc241826460"/>
      <w:r w:rsidRPr="562D751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3.3.2 </w:t>
      </w:r>
      <w:r w:rsidRPr="562D7517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t>Frameworks e bibliotecas</w:t>
      </w:r>
      <w:bookmarkEnd w:id="16"/>
      <w:r w:rsidRPr="562D7517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t xml:space="preserve"> </w:t>
      </w:r>
    </w:p>
    <w:p w14:paraId="23DEE4EA" w14:textId="77777777" w:rsidR="00F90E12" w:rsidRPr="00D13181" w:rsidRDefault="00F90E12" w:rsidP="00D13181">
      <w:pPr>
        <w:spacing w:before="0" w:line="360" w:lineRule="auto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429529E8" w14:textId="4FFE0ECD" w:rsidR="562D7517" w:rsidRDefault="562D7517" w:rsidP="5C4330B8">
      <w:pPr>
        <w:pStyle w:val="PargrafodaLista"/>
        <w:spacing w:line="360" w:lineRule="auto"/>
        <w:ind w:left="375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734C0516" w14:textId="13BCDA8C" w:rsidR="562D7517" w:rsidRDefault="562D7517" w:rsidP="5C4330B8">
      <w:pPr>
        <w:pStyle w:val="PargrafodaLista"/>
        <w:spacing w:line="360" w:lineRule="auto"/>
        <w:ind w:left="375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1529077A" w14:textId="2C6C3339" w:rsidR="562D7517" w:rsidRDefault="562D7517" w:rsidP="5C4330B8">
      <w:pPr>
        <w:pStyle w:val="PargrafodaLista"/>
        <w:spacing w:line="360" w:lineRule="auto"/>
        <w:ind w:left="375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25A85F16" w14:textId="66642109" w:rsidR="562D7517" w:rsidRDefault="562D7517" w:rsidP="5C4330B8">
      <w:pPr>
        <w:pStyle w:val="PargrafodaLista"/>
        <w:spacing w:line="360" w:lineRule="auto"/>
        <w:ind w:left="375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22C2998F" w14:textId="1F94EC37" w:rsidR="310B64B5" w:rsidRDefault="310B64B5" w:rsidP="310B64B5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250033C3" w14:textId="1EE454C3" w:rsidR="00F90E12" w:rsidRDefault="310B64B5" w:rsidP="310B64B5">
      <w:pPr>
        <w:spacing w:line="360" w:lineRule="auto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  <w:bookmarkStart w:id="17" w:name="_Toc241826462"/>
      <w:r w:rsidRPr="310B64B5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lastRenderedPageBreak/>
        <w:t>3.3.3 Sistemas de gestão de bases de dados</w:t>
      </w:r>
      <w:bookmarkEnd w:id="17"/>
      <w:r w:rsidRPr="310B64B5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t xml:space="preserve"> </w:t>
      </w:r>
    </w:p>
    <w:p w14:paraId="77654405" w14:textId="506A43B4" w:rsidR="5C4330B8" w:rsidRDefault="5C4330B8" w:rsidP="5C4330B8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4330B8">
        <w:rPr>
          <w:rFonts w:ascii="Times New Roman" w:eastAsia="Times New Roman" w:hAnsi="Times New Roman" w:cs="Times New Roman"/>
          <w:color w:val="000000" w:themeColor="text1"/>
        </w:rPr>
        <w:t>Um sistema de gestão de bases de dados é o programa que guarda e organiza toda a informação do projeto. No vinyL vai guardar, por exemplo, as contas dos utilizadores, os álbuns, as notas e as críticas.</w:t>
      </w:r>
    </w:p>
    <w:p w14:paraId="30893627" w14:textId="3249B601" w:rsidR="5C4330B8" w:rsidRDefault="5C4330B8" w:rsidP="5C4330B8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C4330B8">
        <w:rPr>
          <w:rFonts w:ascii="Times New Roman" w:eastAsia="Times New Roman" w:hAnsi="Times New Roman" w:cs="Times New Roman"/>
          <w:color w:val="000000" w:themeColor="text1"/>
        </w:rPr>
        <w:t xml:space="preserve">Vamos usar o </w:t>
      </w:r>
      <w:r w:rsidRPr="5C4330B8">
        <w:rPr>
          <w:rFonts w:ascii="Times New Roman" w:eastAsia="Times New Roman" w:hAnsi="Times New Roman" w:cs="Times New Roman"/>
          <w:i/>
          <w:iCs/>
          <w:color w:val="000000" w:themeColor="text1"/>
        </w:rPr>
        <w:t>MySQL</w:t>
      </w:r>
      <w:r w:rsidRPr="5C4330B8">
        <w:rPr>
          <w:rFonts w:ascii="Times New Roman" w:eastAsia="Times New Roman" w:hAnsi="Times New Roman" w:cs="Times New Roman"/>
          <w:color w:val="000000" w:themeColor="text1"/>
        </w:rPr>
        <w:t xml:space="preserve">, que guarda a informação em tabelas ligadas umas às outras. Por exemplo, uma tabela com os utilizadores e outra com as notas, ligadas para sabermos quem deu cada nota. Escolhemos o </w:t>
      </w:r>
      <w:r w:rsidRPr="5C4330B8">
        <w:rPr>
          <w:rFonts w:ascii="Times New Roman" w:eastAsia="Times New Roman" w:hAnsi="Times New Roman" w:cs="Times New Roman"/>
          <w:i/>
          <w:iCs/>
          <w:color w:val="000000" w:themeColor="text1"/>
        </w:rPr>
        <w:t>MySQL</w:t>
      </w:r>
      <w:r w:rsidRPr="5C4330B8">
        <w:rPr>
          <w:rFonts w:ascii="Times New Roman" w:eastAsia="Times New Roman" w:hAnsi="Times New Roman" w:cs="Times New Roman"/>
          <w:color w:val="000000" w:themeColor="text1"/>
        </w:rPr>
        <w:t xml:space="preserve"> porque é gratuito e funciona tanto com o </w:t>
      </w:r>
      <w:r w:rsidRPr="5C4330B8">
        <w:rPr>
          <w:rFonts w:ascii="Times New Roman" w:eastAsia="Times New Roman" w:hAnsi="Times New Roman" w:cs="Times New Roman"/>
          <w:i/>
          <w:iCs/>
          <w:color w:val="000000" w:themeColor="text1"/>
        </w:rPr>
        <w:t>PHP</w:t>
      </w:r>
      <w:r w:rsidRPr="5C4330B8">
        <w:rPr>
          <w:rFonts w:ascii="Times New Roman" w:eastAsia="Times New Roman" w:hAnsi="Times New Roman" w:cs="Times New Roman"/>
          <w:color w:val="000000" w:themeColor="text1"/>
        </w:rPr>
        <w:t xml:space="preserve"> como com o </w:t>
      </w:r>
      <w:r w:rsidRPr="5C4330B8">
        <w:rPr>
          <w:rFonts w:ascii="Times New Roman" w:eastAsia="Times New Roman" w:hAnsi="Times New Roman" w:cs="Times New Roman"/>
          <w:i/>
          <w:iCs/>
          <w:color w:val="000000" w:themeColor="text1"/>
        </w:rPr>
        <w:t>Java</w:t>
      </w:r>
      <w:r w:rsidRPr="5C4330B8">
        <w:rPr>
          <w:rFonts w:ascii="Times New Roman" w:eastAsia="Times New Roman" w:hAnsi="Times New Roman" w:cs="Times New Roman"/>
          <w:color w:val="000000" w:themeColor="text1"/>
        </w:rPr>
        <w:t xml:space="preserve">. Isto é importante porque queremos que o </w:t>
      </w:r>
      <w:r w:rsidRPr="5C4330B8">
        <w:rPr>
          <w:rFonts w:ascii="Times New Roman" w:eastAsia="Times New Roman" w:hAnsi="Times New Roman" w:cs="Times New Roman"/>
          <w:i/>
          <w:iCs/>
          <w:color w:val="000000" w:themeColor="text1"/>
        </w:rPr>
        <w:t>website</w:t>
      </w:r>
      <w:r w:rsidRPr="5C4330B8">
        <w:rPr>
          <w:rFonts w:ascii="Times New Roman" w:eastAsia="Times New Roman" w:hAnsi="Times New Roman" w:cs="Times New Roman"/>
          <w:color w:val="000000" w:themeColor="text1"/>
        </w:rPr>
        <w:t xml:space="preserve"> e a aplicação usem a mesma base de dados, e assim quem cria uma conta num deles pode entrar no outro.</w:t>
      </w:r>
    </w:p>
    <w:p w14:paraId="408BB6FF" w14:textId="00C9867E" w:rsidR="5C4330B8" w:rsidRDefault="3BE2FF23" w:rsidP="5C4330B8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BE2FF23">
        <w:rPr>
          <w:rFonts w:ascii="Times New Roman" w:eastAsia="Times New Roman" w:hAnsi="Times New Roman" w:cs="Times New Roman"/>
          <w:color w:val="000000" w:themeColor="text1"/>
        </w:rPr>
        <w:t xml:space="preserve">Para ter o </w:t>
      </w:r>
      <w:r w:rsidRPr="3BE2FF23">
        <w:rPr>
          <w:rFonts w:ascii="Times New Roman" w:eastAsia="Times New Roman" w:hAnsi="Times New Roman" w:cs="Times New Roman"/>
          <w:i/>
          <w:iCs/>
          <w:color w:val="000000" w:themeColor="text1"/>
        </w:rPr>
        <w:t>MySQL</w:t>
      </w:r>
      <w:r w:rsidRPr="3BE2FF23">
        <w:rPr>
          <w:rFonts w:ascii="Times New Roman" w:eastAsia="Times New Roman" w:hAnsi="Times New Roman" w:cs="Times New Roman"/>
          <w:color w:val="000000" w:themeColor="text1"/>
        </w:rPr>
        <w:t xml:space="preserve"> no computador vamos usar o </w:t>
      </w:r>
      <w:r w:rsidRPr="3BE2FF23">
        <w:rPr>
          <w:rFonts w:ascii="Times New Roman" w:eastAsia="Times New Roman" w:hAnsi="Times New Roman" w:cs="Times New Roman"/>
          <w:i/>
          <w:iCs/>
          <w:color w:val="000000" w:themeColor="text1"/>
        </w:rPr>
        <w:t>XAMPP</w:t>
      </w:r>
      <w:r w:rsidRPr="3BE2FF23">
        <w:rPr>
          <w:rFonts w:ascii="Times New Roman" w:eastAsia="Times New Roman" w:hAnsi="Times New Roman" w:cs="Times New Roman"/>
          <w:color w:val="000000" w:themeColor="text1"/>
        </w:rPr>
        <w:t xml:space="preserve">, que instala o servidor e o </w:t>
      </w:r>
      <w:r w:rsidRPr="3BE2FF23">
        <w:rPr>
          <w:rFonts w:ascii="Times New Roman" w:eastAsia="Times New Roman" w:hAnsi="Times New Roman" w:cs="Times New Roman"/>
          <w:i/>
          <w:iCs/>
          <w:color w:val="000000" w:themeColor="text1"/>
        </w:rPr>
        <w:t>MySQL</w:t>
      </w:r>
      <w:r w:rsidRPr="3BE2FF23">
        <w:rPr>
          <w:rFonts w:ascii="Times New Roman" w:eastAsia="Times New Roman" w:hAnsi="Times New Roman" w:cs="Times New Roman"/>
          <w:color w:val="000000" w:themeColor="text1"/>
        </w:rPr>
        <w:t xml:space="preserve"> de uma só vez e também serve para testar o </w:t>
      </w:r>
      <w:r w:rsidRPr="3BE2FF23">
        <w:rPr>
          <w:rFonts w:ascii="Times New Roman" w:eastAsia="Times New Roman" w:hAnsi="Times New Roman" w:cs="Times New Roman"/>
          <w:i/>
          <w:iCs/>
          <w:color w:val="000000" w:themeColor="text1"/>
        </w:rPr>
        <w:t>website</w:t>
      </w:r>
      <w:r w:rsidRPr="3BE2FF23">
        <w:rPr>
          <w:rFonts w:ascii="Times New Roman" w:eastAsia="Times New Roman" w:hAnsi="Times New Roman" w:cs="Times New Roman"/>
          <w:color w:val="000000" w:themeColor="text1"/>
        </w:rPr>
        <w:t xml:space="preserve"> sem ele estar na internet. A base de dados vai ser gerida através do </w:t>
      </w:r>
      <w:r w:rsidRPr="3BE2FF23">
        <w:rPr>
          <w:rFonts w:ascii="Times New Roman" w:eastAsia="Times New Roman" w:hAnsi="Times New Roman" w:cs="Times New Roman"/>
          <w:i/>
          <w:iCs/>
          <w:color w:val="000000" w:themeColor="text1"/>
        </w:rPr>
        <w:t>phpMyAdmin</w:t>
      </w:r>
      <w:r w:rsidRPr="3BE2FF23">
        <w:rPr>
          <w:rFonts w:ascii="Times New Roman" w:eastAsia="Times New Roman" w:hAnsi="Times New Roman" w:cs="Times New Roman"/>
          <w:color w:val="000000" w:themeColor="text1"/>
        </w:rPr>
        <w:t>, onde conseguimos criar as tabelas e ver o que lá está guardado.</w:t>
      </w:r>
    </w:p>
    <w:p w14:paraId="1722FC96" w14:textId="45B23766" w:rsidR="5C4330B8" w:rsidRDefault="5C4330B8" w:rsidP="5C4330B8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lang w:eastAsia="pt-PT"/>
        </w:rPr>
      </w:pPr>
    </w:p>
    <w:p w14:paraId="7F393E2D" w14:textId="77777777" w:rsidR="00D13181" w:rsidRDefault="00D13181" w:rsidP="00D13181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szCs w:val="24"/>
          <w:lang w:eastAsia="pt-PT"/>
        </w:rPr>
      </w:pPr>
    </w:p>
    <w:p w14:paraId="6E873C45" w14:textId="77777777" w:rsidR="00D13181" w:rsidRPr="00F90E12" w:rsidRDefault="00D13181" w:rsidP="00D13181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szCs w:val="24"/>
          <w:lang w:eastAsia="pt-PT"/>
        </w:rPr>
      </w:pPr>
    </w:p>
    <w:p w14:paraId="49061CCE" w14:textId="7A55235A" w:rsidR="00425D99" w:rsidRDefault="3BE2FF23" w:rsidP="00D13181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  <w:bookmarkStart w:id="18" w:name="_Toc241826463"/>
      <w:r w:rsidRPr="3BE2FF23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t>3.3.4 Ferramentas de desenvolvimento e design</w:t>
      </w:r>
      <w:bookmarkEnd w:id="18"/>
      <w:r w:rsidRPr="3BE2FF23"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  <w:t xml:space="preserve"> </w:t>
      </w:r>
    </w:p>
    <w:p w14:paraId="0461150A" w14:textId="5298EEDC" w:rsidR="3BE2FF23" w:rsidRDefault="3BE2FF23" w:rsidP="3BE2FF23">
      <w:pPr>
        <w:spacing w:before="240" w:after="240"/>
        <w:rPr>
          <w:rFonts w:ascii="Times New Roman" w:eastAsia="Times New Roman" w:hAnsi="Times New Roman" w:cs="Times New Roman"/>
          <w:color w:val="auto"/>
        </w:rPr>
      </w:pPr>
      <w:r w:rsidRPr="3BE2FF23">
        <w:rPr>
          <w:rFonts w:ascii="Times New Roman" w:eastAsia="Times New Roman" w:hAnsi="Times New Roman" w:cs="Times New Roman"/>
          <w:color w:val="auto"/>
        </w:rPr>
        <w:t xml:space="preserve">Para escrever o código do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website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 vamos usar 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Visual Studio Code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, que é um editor de código simples e leve. A aplicação em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Java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 vai ser feita no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IntelliJ IDEA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, que é um programa feito para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Java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 e que ajuda a encontrar erros e a organizar o código. 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website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 e a base de dados vão ser testados no computador com 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XAMPP</w:t>
      </w:r>
      <w:r w:rsidRPr="3BE2FF23">
        <w:rPr>
          <w:rFonts w:ascii="Times New Roman" w:eastAsia="Times New Roman" w:hAnsi="Times New Roman" w:cs="Times New Roman"/>
          <w:color w:val="auto"/>
        </w:rPr>
        <w:t>, e vamos usar o navegador para ver como as páginas ficam e para pesquisar informação quando for preciso.</w:t>
      </w:r>
    </w:p>
    <w:p w14:paraId="4BB75CC6" w14:textId="1C541053" w:rsidR="3BE2FF23" w:rsidRDefault="3BE2FF23" w:rsidP="3BE2FF23">
      <w:pPr>
        <w:spacing w:before="240" w:after="240"/>
        <w:rPr>
          <w:rFonts w:ascii="Times New Roman" w:eastAsia="Times New Roman" w:hAnsi="Times New Roman" w:cs="Times New Roman"/>
          <w:color w:val="auto"/>
        </w:rPr>
      </w:pPr>
      <w:r w:rsidRPr="3BE2FF23">
        <w:rPr>
          <w:rFonts w:ascii="Times New Roman" w:eastAsia="Times New Roman" w:hAnsi="Times New Roman" w:cs="Times New Roman"/>
          <w:color w:val="auto"/>
        </w:rPr>
        <w:t xml:space="preserve">Para tirar dúvidas e perceber erros no código, vamos também usar 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Claude</w:t>
      </w:r>
      <w:r w:rsidRPr="3BE2FF23">
        <w:rPr>
          <w:rFonts w:ascii="Times New Roman" w:eastAsia="Times New Roman" w:hAnsi="Times New Roman" w:cs="Times New Roman"/>
          <w:color w:val="auto"/>
        </w:rPr>
        <w:t>, um assistente de inteligência artificial.</w:t>
      </w:r>
    </w:p>
    <w:p w14:paraId="001CB838" w14:textId="5D6EFF03" w:rsidR="3BE2FF23" w:rsidRDefault="3BE2FF23" w:rsidP="3BE2FF23">
      <w:pPr>
        <w:spacing w:before="240" w:after="240"/>
        <w:rPr>
          <w:rFonts w:ascii="Times New Roman" w:eastAsia="Times New Roman" w:hAnsi="Times New Roman" w:cs="Times New Roman"/>
          <w:color w:val="auto"/>
        </w:rPr>
      </w:pPr>
      <w:r w:rsidRPr="3BE2FF23">
        <w:rPr>
          <w:rFonts w:ascii="Times New Roman" w:eastAsia="Times New Roman" w:hAnsi="Times New Roman" w:cs="Times New Roman"/>
          <w:color w:val="auto"/>
        </w:rPr>
        <w:t xml:space="preserve">A comunicação entre os três elementos do grupo, a coordenadora da PAP e os outros professores vai ser feita no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Microsoft Teams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, e o relatório vai ser escrito no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Word</w:t>
      </w:r>
      <w:r w:rsidRPr="3BE2FF23">
        <w:rPr>
          <w:rFonts w:ascii="Times New Roman" w:eastAsia="Times New Roman" w:hAnsi="Times New Roman" w:cs="Times New Roman"/>
          <w:color w:val="auto"/>
        </w:rPr>
        <w:t>.</w:t>
      </w:r>
    </w:p>
    <w:p w14:paraId="7AF772C4" w14:textId="7EE39BCA" w:rsidR="3BE2FF23" w:rsidRDefault="3BE2FF23" w:rsidP="3BE2FF23">
      <w:pPr>
        <w:spacing w:before="240" w:after="240"/>
      </w:pPr>
      <w:r w:rsidRPr="3BE2FF23">
        <w:rPr>
          <w:rFonts w:ascii="Times New Roman" w:eastAsia="Times New Roman" w:hAnsi="Times New Roman" w:cs="Times New Roman"/>
          <w:color w:val="auto"/>
        </w:rPr>
        <w:t xml:space="preserve">Para o cronograma e para os esquemas do relatório, como o que mostra a ligação entre 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website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, a aplicação e a base de dados, vamos usar 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draw.io</w:t>
      </w:r>
      <w:r w:rsidRPr="3BE2FF23">
        <w:rPr>
          <w:rFonts w:ascii="Times New Roman" w:eastAsia="Times New Roman" w:hAnsi="Times New Roman" w:cs="Times New Roman"/>
          <w:color w:val="auto"/>
        </w:rPr>
        <w:t xml:space="preserve"> ou o </w:t>
      </w:r>
      <w:r w:rsidRPr="3BE2FF23">
        <w:rPr>
          <w:rFonts w:ascii="Times New Roman" w:eastAsia="Times New Roman" w:hAnsi="Times New Roman" w:cs="Times New Roman"/>
          <w:i/>
          <w:iCs/>
          <w:color w:val="auto"/>
        </w:rPr>
        <w:t>GanttProject</w:t>
      </w:r>
      <w:r w:rsidRPr="3BE2FF23">
        <w:rPr>
          <w:rFonts w:ascii="Times New Roman" w:eastAsia="Times New Roman" w:hAnsi="Times New Roman" w:cs="Times New Roman"/>
          <w:color w:val="auto"/>
        </w:rPr>
        <w:t>, como a professora indicou.</w:t>
      </w:r>
    </w:p>
    <w:p w14:paraId="4B3D96CC" w14:textId="1A671C26" w:rsidR="3BE2FF23" w:rsidRDefault="3BE2FF23" w:rsidP="3BE2FF23">
      <w:pPr>
        <w:spacing w:before="240" w:after="240"/>
        <w:rPr>
          <w:rFonts w:ascii="Times New Roman" w:eastAsia="Times New Roman" w:hAnsi="Times New Roman" w:cs="Times New Roman"/>
          <w:color w:val="auto"/>
          <w:szCs w:val="24"/>
        </w:rPr>
      </w:pPr>
      <w:r w:rsidRPr="3BE2FF23">
        <w:rPr>
          <w:rFonts w:ascii="Times New Roman" w:eastAsia="Times New Roman" w:hAnsi="Times New Roman" w:cs="Times New Roman"/>
          <w:color w:val="auto"/>
          <w:szCs w:val="24"/>
        </w:rPr>
        <w:t xml:space="preserve">O tratamento de imagem vai ser feito no </w:t>
      </w:r>
      <w:r w:rsidRPr="3BE2FF23">
        <w:rPr>
          <w:rFonts w:ascii="Times New Roman" w:eastAsia="Times New Roman" w:hAnsi="Times New Roman" w:cs="Times New Roman"/>
          <w:i/>
          <w:iCs/>
          <w:color w:val="auto"/>
          <w:szCs w:val="24"/>
        </w:rPr>
        <w:t>Gemini</w:t>
      </w:r>
      <w:r w:rsidRPr="3BE2FF23">
        <w:rPr>
          <w:rFonts w:ascii="Times New Roman" w:eastAsia="Times New Roman" w:hAnsi="Times New Roman" w:cs="Times New Roman"/>
          <w:color w:val="auto"/>
          <w:szCs w:val="24"/>
        </w:rPr>
        <w:t xml:space="preserve">, que também é um assistente de inteligência artificial, e a apresentação final da PAP vai ser feita no </w:t>
      </w:r>
      <w:r w:rsidRPr="3BE2FF23">
        <w:rPr>
          <w:rFonts w:ascii="Times New Roman" w:eastAsia="Times New Roman" w:hAnsi="Times New Roman" w:cs="Times New Roman"/>
          <w:i/>
          <w:iCs/>
          <w:color w:val="auto"/>
          <w:szCs w:val="24"/>
        </w:rPr>
        <w:t>Canva</w:t>
      </w:r>
      <w:r w:rsidRPr="3BE2FF23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14:paraId="64C26A88" w14:textId="65ECC8F9" w:rsidR="3BE2FF23" w:rsidRDefault="3BE2FF23" w:rsidP="3BE2FF23">
      <w:pPr>
        <w:pStyle w:val="PargrafodaLista"/>
        <w:spacing w:line="360" w:lineRule="auto"/>
        <w:ind w:left="375" w:firstLine="333"/>
        <w:jc w:val="both"/>
        <w:outlineLvl w:val="2"/>
        <w:rPr>
          <w:rFonts w:ascii="Times New Roman" w:hAnsi="Times New Roman" w:cs="Times New Roman"/>
          <w:color w:val="auto"/>
          <w:lang w:eastAsia="pt-PT"/>
        </w:rPr>
      </w:pPr>
    </w:p>
    <w:p w14:paraId="7D2C9F24" w14:textId="77777777" w:rsidR="00F90E12" w:rsidRDefault="00F90E12" w:rsidP="43674C8F">
      <w:pPr>
        <w:pStyle w:val="PargrafodaLista"/>
        <w:spacing w:line="360" w:lineRule="auto"/>
        <w:ind w:left="375" w:firstLine="333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3177A72B" w14:textId="77777777" w:rsidR="00F90E12" w:rsidRPr="000F3A63" w:rsidRDefault="00F90E12" w:rsidP="43674C8F">
      <w:pPr>
        <w:pStyle w:val="PargrafodaLista"/>
        <w:spacing w:line="360" w:lineRule="auto"/>
        <w:ind w:left="375" w:firstLine="333"/>
        <w:outlineLvl w:val="2"/>
        <w:rPr>
          <w:rFonts w:ascii="Times New Roman" w:hAnsi="Times New Roman" w:cs="Times New Roman"/>
          <w:b/>
          <w:bCs/>
          <w:color w:val="auto"/>
          <w:sz w:val="26"/>
          <w:szCs w:val="26"/>
          <w:lang w:eastAsia="pt-PT"/>
        </w:rPr>
      </w:pPr>
    </w:p>
    <w:p w14:paraId="0A8BE0EF" w14:textId="77777777" w:rsidR="00425D99" w:rsidRPr="009C5555" w:rsidRDefault="00425D99" w:rsidP="00425D99">
      <w:pPr>
        <w:rPr>
          <w:rFonts w:ascii="Times New Roman" w:hAnsi="Times New Roman" w:cs="Times New Roman"/>
          <w:color w:val="auto"/>
        </w:rPr>
      </w:pPr>
    </w:p>
    <w:p w14:paraId="59D1232C" w14:textId="79D16E55" w:rsidR="00425D99" w:rsidRPr="00D1230A" w:rsidRDefault="00425D99" w:rsidP="00D1230A">
      <w:pPr>
        <w:rPr>
          <w:rFonts w:ascii="Times New Roman" w:hAnsi="Times New Roman" w:cs="Times New Roman"/>
          <w:color w:val="auto"/>
        </w:rPr>
      </w:pPr>
      <w:r w:rsidRPr="009C5555">
        <w:rPr>
          <w:rFonts w:ascii="Times New Roman" w:hAnsi="Times New Roman" w:cs="Times New Roman"/>
          <w:color w:val="auto"/>
        </w:rPr>
        <w:br w:type="page"/>
      </w:r>
    </w:p>
    <w:p w14:paraId="473F30D7" w14:textId="47E4BE36" w:rsidR="00425D99" w:rsidRPr="00425D99" w:rsidRDefault="00425D99" w:rsidP="00D1230A">
      <w:pPr>
        <w:pStyle w:val="Ttulo"/>
        <w:spacing w:before="480" w:after="0" w:line="360" w:lineRule="auto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241826464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Capítulo </w:t>
      </w:r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>4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-Desenvolvimento e implementação ou Protótipo</w:t>
      </w:r>
      <w:bookmarkEnd w:id="19"/>
    </w:p>
    <w:p w14:paraId="5E418A7C" w14:textId="49A4A356" w:rsidR="00425D99" w:rsidRPr="00AD66BF" w:rsidRDefault="00425D99" w:rsidP="10259CDC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&lt;Inicie sempre cada capítulo com uma breve descrição do que ele irá abordar, sendo uma espécie de introdução ao mesmo. Não deve ter mais de 1 parágrafo. Neste capítulo deverá descrever em detalhe o que implementou. Descreva as funcionalidades, a arquitetura, a interface, o software e hardware que efetivamente optou por utilizar, os testes que realizou e resultados, tabelas, etc. Pode incluir diagramas, figuras, troços de código mais relevante (ou </w:t>
      </w:r>
      <w:r w:rsidR="055F77D8" w:rsidRPr="10259CDC">
        <w:rPr>
          <w:rFonts w:ascii="Times New Roman" w:hAnsi="Times New Roman" w:cs="Times New Roman"/>
          <w:color w:val="auto"/>
        </w:rPr>
        <w:t>pseudocódigo</w:t>
      </w:r>
      <w:r w:rsidRPr="10259CDC">
        <w:rPr>
          <w:rFonts w:ascii="Times New Roman" w:hAnsi="Times New Roman" w:cs="Times New Roman"/>
          <w:color w:val="auto"/>
        </w:rPr>
        <w:t>), algoritmos, etc. Remeta para os anexos código mais detalhados ou outros diagramas, colocando neste capítulo o que seja mais fundamental e importante. Deve na mesma subdividir em tantas seções e subseções conforme a necessidade.&gt;</w:t>
      </w:r>
    </w:p>
    <w:p w14:paraId="136AA3D9" w14:textId="210624B2" w:rsidR="00425D99" w:rsidRPr="007D2566" w:rsidRDefault="002F17E4" w:rsidP="00D1230A">
      <w:pPr>
        <w:pStyle w:val="Cabealh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4182646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425D99" w:rsidRPr="007D2566">
        <w:rPr>
          <w:rFonts w:ascii="Times New Roman" w:hAnsi="Times New Roman" w:cs="Times New Roman"/>
          <w:b/>
          <w:bCs/>
          <w:color w:val="auto"/>
          <w:sz w:val="28"/>
          <w:szCs w:val="28"/>
        </w:rPr>
        <w:t>.1 Estrutura e organização</w:t>
      </w:r>
      <w:bookmarkEnd w:id="20"/>
    </w:p>
    <w:p w14:paraId="7D1C656A" w14:textId="77777777" w:rsidR="00425D99" w:rsidRPr="007D2566" w:rsidRDefault="00425D99" w:rsidP="00425D99">
      <w:pPr>
        <w:spacing w:line="360" w:lineRule="auto"/>
        <w:rPr>
          <w:rFonts w:ascii="Times New Roman" w:hAnsi="Times New Roman" w:cs="Times New Roman"/>
          <w:color w:val="auto"/>
        </w:rPr>
      </w:pPr>
      <w:r w:rsidRPr="007D2566">
        <w:rPr>
          <w:rFonts w:ascii="Times New Roman" w:hAnsi="Times New Roman" w:cs="Times New Roman"/>
          <w:color w:val="auto"/>
        </w:rPr>
        <w:t>&lt;Descreva em maior detalhe cada parte constituinte de seu trabalho. Inclua figuras, diagramas, troços de código, sempre que necessário, mas remeta para anexos a grande parte, devendo estar aqui o essencial.&gt;</w:t>
      </w:r>
    </w:p>
    <w:p w14:paraId="6F3D0F52" w14:textId="77777777" w:rsidR="00047893" w:rsidRDefault="000F3A63" w:rsidP="00047893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Estrutura geral da solução</w:t>
      </w:r>
    </w:p>
    <w:p w14:paraId="34395CE6" w14:textId="77777777" w:rsidR="00047893" w:rsidRDefault="000F3A63" w:rsidP="00047893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Arquitetura, quando aplicável</w:t>
      </w:r>
    </w:p>
    <w:p w14:paraId="4DA39010" w14:textId="17ADBDB2" w:rsidR="00425D99" w:rsidRPr="00047893" w:rsidRDefault="000F3A63" w:rsidP="00047893">
      <w:pPr>
        <w:pStyle w:val="PargrafodaLista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04789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Organização dos componentes</w:t>
      </w:r>
    </w:p>
    <w:p w14:paraId="2051BE45" w14:textId="6635B3CB" w:rsidR="00425D99" w:rsidRPr="007D2566" w:rsidRDefault="002F17E4" w:rsidP="002F17E4">
      <w:pPr>
        <w:pStyle w:val="Cabealh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4182646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</w:t>
      </w:r>
      <w:r w:rsidR="00425D99" w:rsidRPr="007D2566">
        <w:rPr>
          <w:rFonts w:ascii="Times New Roman" w:hAnsi="Times New Roman" w:cs="Times New Roman"/>
          <w:b/>
          <w:bCs/>
          <w:color w:val="auto"/>
          <w:sz w:val="28"/>
          <w:szCs w:val="28"/>
        </w:rPr>
        <w:t>Análise e modelação</w:t>
      </w:r>
      <w:bookmarkEnd w:id="21"/>
    </w:p>
    <w:p w14:paraId="7AFD25E5" w14:textId="76D6DBC9" w:rsidR="00425D99" w:rsidRPr="002F17E4" w:rsidRDefault="00425D99" w:rsidP="002F17E4">
      <w:pPr>
        <w:pStyle w:val="PargrafodaLista"/>
        <w:numPr>
          <w:ilvl w:val="2"/>
          <w:numId w:val="17"/>
        </w:numPr>
        <w:spacing w:before="0" w:after="0" w:line="360" w:lineRule="auto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 w:rsidRPr="002F17E4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Requisitos funcionais e não funcionais</w:t>
      </w:r>
    </w:p>
    <w:p w14:paraId="5CA3B14F" w14:textId="4A937DEF" w:rsidR="00425D99" w:rsidRPr="002F17E4" w:rsidRDefault="002F17E4" w:rsidP="002F17E4">
      <w:pPr>
        <w:spacing w:before="0" w:after="0" w:line="360" w:lineRule="auto"/>
        <w:ind w:firstLine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4.2.2</w:t>
      </w:r>
      <w:r w:rsidR="000F3A63" w:rsidRPr="002F17E4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 </w:t>
      </w:r>
      <w:r w:rsidR="00425D99" w:rsidRPr="002F17E4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Casos de uso, quando aplicável</w:t>
      </w:r>
    </w:p>
    <w:p w14:paraId="0ED60BEE" w14:textId="5C4F5B49" w:rsidR="00425D99" w:rsidRDefault="002F17E4" w:rsidP="002F17E4">
      <w:pPr>
        <w:spacing w:before="0" w:after="0" w:line="360" w:lineRule="auto"/>
        <w:ind w:left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4</w:t>
      </w:r>
      <w:r w:rsidR="000F3A63" w:rsidRP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 xml:space="preserve">.2.3 </w:t>
      </w:r>
      <w:r w:rsidR="00425D99" w:rsidRPr="000F3A63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Modelo de domínio, quando aplicável</w:t>
      </w:r>
    </w:p>
    <w:p w14:paraId="4AE6626F" w14:textId="77777777" w:rsidR="003B7948" w:rsidRPr="000F3A63" w:rsidRDefault="003B7948" w:rsidP="002F17E4">
      <w:pPr>
        <w:spacing w:before="0" w:after="0" w:line="360" w:lineRule="auto"/>
        <w:ind w:left="708"/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</w:pPr>
    </w:p>
    <w:p w14:paraId="44944FF9" w14:textId="1ED71352" w:rsidR="00425D99" w:rsidRDefault="00425D99" w:rsidP="003B7948">
      <w:pPr>
        <w:pStyle w:val="Cabealho2"/>
        <w:numPr>
          <w:ilvl w:val="1"/>
          <w:numId w:val="17"/>
        </w:numPr>
        <w:ind w:left="426" w:hanging="426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41826467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Interface e interação</w:t>
      </w:r>
      <w:bookmarkEnd w:id="22"/>
    </w:p>
    <w:p w14:paraId="3C0CEF5B" w14:textId="63EB3215" w:rsidR="003B7948" w:rsidRPr="003B7948" w:rsidRDefault="003B7948" w:rsidP="003B7948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sz w:val="26"/>
          <w:szCs w:val="26"/>
        </w:rPr>
        <w:t>Design da Interface</w:t>
      </w:r>
    </w:p>
    <w:p w14:paraId="5555C66E" w14:textId="77777777" w:rsidR="003B7948" w:rsidRPr="003B7948" w:rsidRDefault="00425D99" w:rsidP="003B7948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Navegação</w:t>
      </w:r>
    </w:p>
    <w:p w14:paraId="0C8233D7" w14:textId="77777777" w:rsidR="003B7948" w:rsidRPr="003B7948" w:rsidRDefault="00425D99" w:rsidP="003B7948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Interação com o utilizador</w:t>
      </w:r>
    </w:p>
    <w:p w14:paraId="6F30EAE6" w14:textId="7A0B7547" w:rsidR="00425D99" w:rsidRPr="003B7948" w:rsidRDefault="00425D99" w:rsidP="003B7948">
      <w:pPr>
        <w:pStyle w:val="PargrafodaLista"/>
        <w:numPr>
          <w:ilvl w:val="2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3B7948">
        <w:rPr>
          <w:rFonts w:ascii="Times New Roman" w:hAnsi="Times New Roman" w:cs="Times New Roman"/>
          <w:b/>
          <w:color w:val="auto"/>
          <w:szCs w:val="24"/>
          <w:lang w:eastAsia="pt-PT"/>
        </w:rPr>
        <w:t>Ecrãs/páginas principais</w:t>
      </w:r>
    </w:p>
    <w:p w14:paraId="71320165" w14:textId="149E0D2C" w:rsidR="00425D99" w:rsidRDefault="00425D99" w:rsidP="003B7948">
      <w:pPr>
        <w:pStyle w:val="Cabealho2"/>
        <w:numPr>
          <w:ilvl w:val="1"/>
          <w:numId w:val="17"/>
        </w:numPr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41826468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t>Funcionalidades principais</w:t>
      </w:r>
      <w:bookmarkEnd w:id="23"/>
    </w:p>
    <w:p w14:paraId="143F7EBD" w14:textId="77777777" w:rsidR="003B7948" w:rsidRPr="003B7948" w:rsidRDefault="00425D99" w:rsidP="003B7948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b/>
          <w:color w:val="auto"/>
          <w:lang w:eastAsia="pt-PT"/>
        </w:rPr>
        <w:t>Descrição das funcionalidades implementadas</w:t>
      </w:r>
    </w:p>
    <w:p w14:paraId="54FC8DCB" w14:textId="77777777" w:rsidR="003B7948" w:rsidRPr="003B7948" w:rsidRDefault="00425D99" w:rsidP="003B7948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color w:val="auto"/>
          <w:lang w:eastAsia="pt-PT"/>
        </w:rPr>
        <w:t>Funcionamento das principais componentes.</w:t>
      </w:r>
    </w:p>
    <w:p w14:paraId="7FB4B1EE" w14:textId="77D889AC" w:rsidR="00425D99" w:rsidRPr="003B7948" w:rsidRDefault="00425D99" w:rsidP="003B7948">
      <w:pPr>
        <w:pStyle w:val="PargrafodaLista"/>
        <w:numPr>
          <w:ilvl w:val="2"/>
          <w:numId w:val="17"/>
        </w:numPr>
        <w:rPr>
          <w:b/>
        </w:rPr>
      </w:pPr>
      <w:r w:rsidRPr="003B7948">
        <w:rPr>
          <w:rFonts w:ascii="Times New Roman" w:hAnsi="Times New Roman" w:cs="Times New Roman"/>
          <w:color w:val="auto"/>
          <w:lang w:eastAsia="pt-PT"/>
        </w:rPr>
        <w:t>Algoritmos ou código relevante, quando aplicável.</w:t>
      </w:r>
    </w:p>
    <w:p w14:paraId="110E04FF" w14:textId="77777777" w:rsidR="003B7948" w:rsidRDefault="00425D99" w:rsidP="003B7948">
      <w:pPr>
        <w:pStyle w:val="Cabealho2"/>
        <w:numPr>
          <w:ilvl w:val="1"/>
          <w:numId w:val="17"/>
        </w:numPr>
        <w:ind w:left="567" w:hanging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41826469"/>
      <w:r w:rsidRPr="00AD66B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Testes e Validação</w:t>
      </w:r>
      <w:bookmarkEnd w:id="24"/>
    </w:p>
    <w:p w14:paraId="1B522A75" w14:textId="640D5C82" w:rsidR="003B7948" w:rsidRPr="003B7948" w:rsidRDefault="00425D99" w:rsidP="003B7948">
      <w:pPr>
        <w:pStyle w:val="Cabealh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5" w:name="_Toc241826470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Testes realizados</w:t>
      </w:r>
      <w:bookmarkEnd w:id="25"/>
    </w:p>
    <w:p w14:paraId="3EEB768F" w14:textId="77777777" w:rsidR="003B7948" w:rsidRPr="003B7948" w:rsidRDefault="00425D99" w:rsidP="003B7948">
      <w:pPr>
        <w:pStyle w:val="Cabealh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6" w:name="_Toc241826471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Resultados dos testes</w:t>
      </w:r>
      <w:bookmarkEnd w:id="26"/>
    </w:p>
    <w:p w14:paraId="6EA93278" w14:textId="77777777" w:rsidR="003B7948" w:rsidRPr="003B7948" w:rsidRDefault="00425D99" w:rsidP="003B7948">
      <w:pPr>
        <w:pStyle w:val="Cabealh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7" w:name="_Toc241826472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Problemas identificados</w:t>
      </w:r>
      <w:bookmarkEnd w:id="27"/>
    </w:p>
    <w:p w14:paraId="42CEE6CA" w14:textId="6C021EE6" w:rsidR="00425D99" w:rsidRPr="003B7948" w:rsidRDefault="00425D99" w:rsidP="003B7948">
      <w:pPr>
        <w:pStyle w:val="Cabealho3"/>
        <w:numPr>
          <w:ilvl w:val="2"/>
          <w:numId w:val="17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8" w:name="_Toc241826473"/>
      <w:r w:rsidRPr="003B7948">
        <w:rPr>
          <w:rFonts w:ascii="Times New Roman" w:hAnsi="Times New Roman" w:cs="Times New Roman"/>
          <w:b/>
          <w:color w:val="auto"/>
          <w:sz w:val="26"/>
          <w:szCs w:val="26"/>
          <w:lang w:eastAsia="pt-PT"/>
        </w:rPr>
        <w:t>Correções efetuadas</w:t>
      </w:r>
      <w:bookmarkEnd w:id="28"/>
    </w:p>
    <w:p w14:paraId="16789985" w14:textId="77777777" w:rsidR="00425D99" w:rsidRPr="003B7948" w:rsidRDefault="00425D99" w:rsidP="00425D99">
      <w:pPr>
        <w:rPr>
          <w:rFonts w:ascii="Times New Roman" w:hAnsi="Times New Roman" w:cs="Times New Roman"/>
          <w:b/>
          <w:color w:val="auto"/>
        </w:rPr>
      </w:pPr>
    </w:p>
    <w:p w14:paraId="2BA63765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22A7DA63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1C71C063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52EE6730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1EF97262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62A5DA30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0FB0534F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7A78B871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0448B07B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73A701AC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68F81D04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117E1446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2CDC7189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1FFC5FC6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2FF301F4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189EAB02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1A133C80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6F04CCFE" w14:textId="77777777" w:rsidR="00425D99" w:rsidRDefault="00425D99" w:rsidP="00425D99">
      <w:pPr>
        <w:rPr>
          <w:rFonts w:ascii="Times New Roman" w:hAnsi="Times New Roman" w:cs="Times New Roman"/>
          <w:color w:val="auto"/>
        </w:rPr>
      </w:pPr>
    </w:p>
    <w:p w14:paraId="2E71F6BB" w14:textId="77777777" w:rsidR="00D1230A" w:rsidRDefault="00D1230A" w:rsidP="00425D99">
      <w:pPr>
        <w:rPr>
          <w:rFonts w:ascii="Times New Roman" w:hAnsi="Times New Roman" w:cs="Times New Roman"/>
          <w:color w:val="auto"/>
        </w:rPr>
      </w:pPr>
    </w:p>
    <w:p w14:paraId="2D77EF23" w14:textId="77777777" w:rsidR="00D1230A" w:rsidRDefault="00D1230A" w:rsidP="00425D99">
      <w:pPr>
        <w:rPr>
          <w:rFonts w:ascii="Times New Roman" w:hAnsi="Times New Roman" w:cs="Times New Roman"/>
          <w:color w:val="auto"/>
        </w:rPr>
      </w:pPr>
    </w:p>
    <w:p w14:paraId="30557316" w14:textId="77777777" w:rsidR="00D1230A" w:rsidRDefault="00D1230A" w:rsidP="00425D99">
      <w:pPr>
        <w:rPr>
          <w:rFonts w:ascii="Times New Roman" w:hAnsi="Times New Roman" w:cs="Times New Roman"/>
          <w:color w:val="auto"/>
        </w:rPr>
      </w:pPr>
    </w:p>
    <w:p w14:paraId="29C60D3A" w14:textId="77777777" w:rsidR="00D1230A" w:rsidRDefault="00D1230A" w:rsidP="00425D99">
      <w:pPr>
        <w:rPr>
          <w:rFonts w:ascii="Times New Roman" w:hAnsi="Times New Roman" w:cs="Times New Roman"/>
          <w:color w:val="auto"/>
        </w:rPr>
      </w:pPr>
    </w:p>
    <w:p w14:paraId="74E10AC0" w14:textId="3BED8606" w:rsidR="00425D99" w:rsidRPr="00AD66BF" w:rsidRDefault="1595DC75" w:rsidP="00425D99">
      <w:r w:rsidRPr="10259CDC">
        <w:rPr>
          <w:rFonts w:ascii="Times New Roman" w:hAnsi="Times New Roman" w:cs="Times New Roman"/>
          <w:color w:val="auto"/>
        </w:rPr>
        <w:lastRenderedPageBreak/>
        <w:t xml:space="preserve"> </w:t>
      </w:r>
    </w:p>
    <w:p w14:paraId="26392BF4" w14:textId="1207BB61" w:rsidR="00425D99" w:rsidRPr="00425D99" w:rsidRDefault="00425D99" w:rsidP="00D1230A">
      <w:pPr>
        <w:pStyle w:val="Cabealh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9" w:name="_Toc241826474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Capítulo </w:t>
      </w:r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>5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- Conclusões do estudo</w:t>
      </w:r>
      <w:bookmarkEnd w:id="29"/>
    </w:p>
    <w:p w14:paraId="2C627CBC" w14:textId="74681E07" w:rsidR="00425D99" w:rsidRPr="00076AF0" w:rsidRDefault="00425D99" w:rsidP="00425D99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</w:rPr>
        <w:t>&lt;Inicie sempre cada capítulo com uma breve descrição do que ele irá abordar, sendo uma espécie de introdução ao mesmo. Não deve ter mais de 1 parágrafo. Neste capítulo deve colocar os resultados principais que obteve, fazer uma reflexão face aos objetivos pretendidos, as dificuldades e limitações que o seu trabalho teve, além das possíveis melhorias e trabalho futuro que poderia ser feito no resultado que o trabalho alcançou.&gt;</w:t>
      </w:r>
    </w:p>
    <w:p w14:paraId="098238B8" w14:textId="64B37382" w:rsidR="00425D99" w:rsidRPr="00076AF0" w:rsidRDefault="002F17E4" w:rsidP="00D1230A">
      <w:pPr>
        <w:pStyle w:val="Cabealh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4182647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425D99" w:rsidRPr="00076AF0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="00425D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25D99" w:rsidRPr="00076AF0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Resultados principais</w:t>
      </w:r>
      <w:bookmarkEnd w:id="30"/>
    </w:p>
    <w:p w14:paraId="63C69075" w14:textId="77777777" w:rsidR="00425D99" w:rsidRPr="00076AF0" w:rsidRDefault="00425D99" w:rsidP="00425D99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Resultados efetivamente alcançados</w:t>
      </w:r>
    </w:p>
    <w:p w14:paraId="53A0B963" w14:textId="77777777" w:rsidR="00425D99" w:rsidRPr="00076AF0" w:rsidRDefault="00425D99" w:rsidP="00425D99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Comparação com os objetivos definidos</w:t>
      </w:r>
    </w:p>
    <w:p w14:paraId="682E6DB0" w14:textId="7E4186DF" w:rsidR="00425D99" w:rsidRPr="00425D99" w:rsidRDefault="00425D99" w:rsidP="000F3A63">
      <w:pPr>
        <w:pStyle w:val="PargrafodaLista"/>
        <w:spacing w:line="360" w:lineRule="auto"/>
        <w:rPr>
          <w:rFonts w:ascii="Times New Roman" w:hAnsi="Times New Roman" w:cs="Times New Roman"/>
          <w:color w:val="auto"/>
        </w:rPr>
      </w:pPr>
    </w:p>
    <w:p w14:paraId="5832EA61" w14:textId="1E82EF78" w:rsidR="00425D99" w:rsidRPr="00076AF0" w:rsidRDefault="002F17E4" w:rsidP="00D1230A">
      <w:pPr>
        <w:pStyle w:val="Cabealh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4182647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425D99" w:rsidRPr="00076AF0">
        <w:rPr>
          <w:rFonts w:ascii="Times New Roman" w:hAnsi="Times New Roman" w:cs="Times New Roman"/>
          <w:b/>
          <w:bCs/>
          <w:color w:val="auto"/>
          <w:sz w:val="28"/>
          <w:szCs w:val="28"/>
        </w:rPr>
        <w:t>.2 Limitações</w:t>
      </w:r>
      <w:bookmarkEnd w:id="31"/>
    </w:p>
    <w:p w14:paraId="3456653A" w14:textId="77777777" w:rsidR="00425D99" w:rsidRPr="00076AF0" w:rsidRDefault="00425D99" w:rsidP="00425D99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Dificuldades encontradas</w:t>
      </w:r>
    </w:p>
    <w:p w14:paraId="717641AD" w14:textId="77777777" w:rsidR="00425D99" w:rsidRPr="00076AF0" w:rsidRDefault="00425D99" w:rsidP="00425D99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Limitações técnicas ou de tempo</w:t>
      </w:r>
    </w:p>
    <w:p w14:paraId="60C2815B" w14:textId="77777777" w:rsidR="00425D99" w:rsidRPr="00076AF0" w:rsidRDefault="00425D99" w:rsidP="00425D99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Funcionalidades não implementadas</w:t>
      </w:r>
    </w:p>
    <w:p w14:paraId="0A3D283A" w14:textId="6CD27045" w:rsidR="00425D99" w:rsidRPr="00076AF0" w:rsidRDefault="002F17E4" w:rsidP="00D1230A">
      <w:pPr>
        <w:pStyle w:val="Cabealh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41826477"/>
      <w:r w:rsidRPr="10259CDC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425D99" w:rsidRPr="10259CDC">
        <w:rPr>
          <w:rFonts w:ascii="Times New Roman" w:hAnsi="Times New Roman" w:cs="Times New Roman"/>
          <w:b/>
          <w:bCs/>
          <w:color w:val="auto"/>
          <w:sz w:val="28"/>
          <w:szCs w:val="28"/>
        </w:rPr>
        <w:t>.3 Desenvolvimento futuro e melhorias</w:t>
      </w:r>
      <w:bookmarkEnd w:id="32"/>
    </w:p>
    <w:p w14:paraId="673CF7B5" w14:textId="77777777" w:rsidR="00425D99" w:rsidRPr="00076AF0" w:rsidRDefault="00425D99" w:rsidP="00425D99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Funcionalidades futuras</w:t>
      </w:r>
    </w:p>
    <w:p w14:paraId="28F7D543" w14:textId="77777777" w:rsidR="00425D99" w:rsidRPr="00076AF0" w:rsidRDefault="00425D99" w:rsidP="00425D99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Melhorias possíveis</w:t>
      </w:r>
    </w:p>
    <w:p w14:paraId="46BD4481" w14:textId="77777777" w:rsidR="00425D99" w:rsidRPr="00076AF0" w:rsidRDefault="00425D99" w:rsidP="00425D99">
      <w:pPr>
        <w:pStyle w:val="Pargrafoda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auto"/>
          <w:lang w:eastAsia="pt-PT"/>
        </w:rPr>
      </w:pPr>
      <w:r w:rsidRPr="00076AF0">
        <w:rPr>
          <w:rFonts w:ascii="Times New Roman" w:hAnsi="Times New Roman" w:cs="Times New Roman"/>
          <w:color w:val="auto"/>
          <w:lang w:eastAsia="pt-PT"/>
        </w:rPr>
        <w:t>Evolução da solução</w:t>
      </w:r>
    </w:p>
    <w:p w14:paraId="3F5B1AFA" w14:textId="77777777" w:rsidR="00425D99" w:rsidRPr="00076AF0" w:rsidRDefault="00425D99" w:rsidP="00425D99">
      <w:pPr>
        <w:spacing w:line="360" w:lineRule="auto"/>
        <w:rPr>
          <w:rFonts w:ascii="Times New Roman" w:hAnsi="Times New Roman" w:cs="Times New Roman"/>
          <w:color w:val="auto"/>
        </w:rPr>
      </w:pPr>
      <w:r w:rsidRPr="00076AF0">
        <w:rPr>
          <w:rFonts w:ascii="Times New Roman" w:hAnsi="Times New Roman" w:cs="Times New Roman"/>
          <w:color w:val="auto"/>
        </w:rPr>
        <w:br w:type="page"/>
      </w:r>
    </w:p>
    <w:p w14:paraId="2526B3AD" w14:textId="0444488B" w:rsidR="00425D99" w:rsidRPr="00425D99" w:rsidRDefault="00425D99" w:rsidP="00D1230A">
      <w:pPr>
        <w:pStyle w:val="Ttulo"/>
        <w:spacing w:line="360" w:lineRule="auto"/>
        <w:outlineLvl w:val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 </w:t>
      </w:r>
      <w:bookmarkStart w:id="33" w:name="_Toc241826478"/>
      <w:r w:rsidR="002F17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Referências </w:t>
      </w:r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t>Bibliografia</w:t>
      </w:r>
      <w:bookmarkEnd w:id="33"/>
    </w:p>
    <w:p w14:paraId="58C7B8EE" w14:textId="352635C5" w:rsidR="00425D99" w:rsidRPr="00B9027C" w:rsidRDefault="00425D99" w:rsidP="10259CDC">
      <w:pPr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10259CDC">
        <w:rPr>
          <w:rFonts w:ascii="Times New Roman" w:hAnsi="Times New Roman" w:cs="Times New Roman"/>
          <w:color w:val="auto"/>
        </w:rPr>
        <w:t xml:space="preserve">&lt;Inclua a lista de bibliografia utilizada, sejam artigos, livros, hiperligações, manuais, etc. Utilize o formato APA7. Nas hiperligações, deve sempre referir </w:t>
      </w:r>
      <w:r w:rsidR="144FD783" w:rsidRPr="10259CDC">
        <w:rPr>
          <w:rFonts w:ascii="Times New Roman" w:hAnsi="Times New Roman" w:cs="Times New Roman"/>
          <w:color w:val="auto"/>
        </w:rPr>
        <w:t>à</w:t>
      </w:r>
      <w:r w:rsidRPr="10259CDC">
        <w:rPr>
          <w:rFonts w:ascii="Times New Roman" w:hAnsi="Times New Roman" w:cs="Times New Roman"/>
          <w:color w:val="auto"/>
        </w:rPr>
        <w:t xml:space="preserve"> data da última visita. Ordene alfabeticamente e no corpo do relatório, utilize o padrão APA7 (nome de autor(es), ano)&gt;</w:t>
      </w:r>
    </w:p>
    <w:p w14:paraId="010E6E70" w14:textId="77777777" w:rsidR="00425D99" w:rsidRPr="00C26A1B" w:rsidRDefault="00425D99" w:rsidP="00425D99">
      <w:pPr>
        <w:rPr>
          <w:rFonts w:ascii="Times New Roman" w:hAnsi="Times New Roman" w:cs="Times New Roman"/>
          <w:szCs w:val="24"/>
        </w:rPr>
      </w:pPr>
      <w:r w:rsidRPr="00C26A1B">
        <w:rPr>
          <w:rFonts w:ascii="Times New Roman" w:hAnsi="Times New Roman" w:cs="Times New Roman"/>
          <w:szCs w:val="24"/>
        </w:rPr>
        <w:br w:type="page"/>
      </w:r>
    </w:p>
    <w:p w14:paraId="21AF685A" w14:textId="77777777" w:rsidR="00425D99" w:rsidRPr="00425D99" w:rsidRDefault="00425D99" w:rsidP="00D1230A">
      <w:pPr>
        <w:pStyle w:val="Cabealh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4" w:name="_Toc241826479"/>
      <w:r w:rsidRPr="00425D9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Anexo I</w:t>
      </w:r>
      <w:bookmarkEnd w:id="34"/>
    </w:p>
    <w:p w14:paraId="6142F7DF" w14:textId="77777777" w:rsidR="00425D99" w:rsidRPr="00C20E99" w:rsidRDefault="00425D99" w:rsidP="00425D99">
      <w:pPr>
        <w:spacing w:line="360" w:lineRule="auto"/>
        <w:jc w:val="both"/>
        <w:rPr>
          <w:rFonts w:ascii="Times New Roman" w:hAnsi="Times New Roman" w:cs="Times New Roman"/>
          <w:color w:val="auto"/>
          <w:szCs w:val="24"/>
        </w:rPr>
      </w:pPr>
      <w:r w:rsidRPr="00C20E99">
        <w:rPr>
          <w:rFonts w:ascii="Times New Roman" w:hAnsi="Times New Roman" w:cs="Times New Roman"/>
          <w:color w:val="auto"/>
          <w:szCs w:val="24"/>
        </w:rPr>
        <w:t>&lt;Utilize tantos anexos quanto necessários para incluir código, diagramas, manual de utilização, inquéritos de testes, etc.&gt;</w:t>
      </w:r>
    </w:p>
    <w:p w14:paraId="612C0DAC" w14:textId="77777777" w:rsidR="00425D99" w:rsidRPr="00C20E99" w:rsidRDefault="00425D99" w:rsidP="00425D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Código</w:t>
      </w:r>
    </w:p>
    <w:p w14:paraId="721577F7" w14:textId="77777777" w:rsidR="00425D99" w:rsidRPr="00C20E99" w:rsidRDefault="00425D99" w:rsidP="00425D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Diagramas</w:t>
      </w:r>
    </w:p>
    <w:p w14:paraId="3CA841EE" w14:textId="77777777" w:rsidR="00425D99" w:rsidRPr="00C20E99" w:rsidRDefault="00425D99" w:rsidP="00425D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Questionários</w:t>
      </w:r>
    </w:p>
    <w:p w14:paraId="1DF62366" w14:textId="77777777" w:rsidR="00425D99" w:rsidRPr="00C20E99" w:rsidRDefault="00425D99" w:rsidP="00425D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Testes</w:t>
      </w:r>
    </w:p>
    <w:p w14:paraId="06B8D507" w14:textId="77777777" w:rsidR="00425D99" w:rsidRPr="00C20E99" w:rsidRDefault="00425D99" w:rsidP="00425D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Cs w:val="24"/>
          <w:lang w:eastAsia="pt-PT"/>
        </w:rPr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Manual de utilização</w:t>
      </w:r>
    </w:p>
    <w:p w14:paraId="7BD12044" w14:textId="32E023DB" w:rsidR="00425D99" w:rsidRDefault="00425D99" w:rsidP="00425D99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C20E99">
        <w:rPr>
          <w:rFonts w:ascii="Times New Roman" w:hAnsi="Times New Roman" w:cs="Times New Roman"/>
          <w:color w:val="auto"/>
          <w:szCs w:val="24"/>
          <w:lang w:eastAsia="pt-PT"/>
        </w:rPr>
        <w:t>Outros docum</w:t>
      </w:r>
      <w:r w:rsidR="000F3A63">
        <w:rPr>
          <w:rFonts w:ascii="Times New Roman" w:hAnsi="Times New Roman" w:cs="Times New Roman"/>
          <w:color w:val="auto"/>
          <w:szCs w:val="24"/>
          <w:lang w:eastAsia="pt-PT"/>
        </w:rPr>
        <w:t>entos</w:t>
      </w:r>
    </w:p>
    <w:p w14:paraId="7B522502" w14:textId="77777777" w:rsidR="00F85571" w:rsidRDefault="00F85571"/>
    <w:p w14:paraId="7D145A15" w14:textId="77777777" w:rsidR="00F85571" w:rsidRDefault="00F85571"/>
    <w:sectPr w:rsidR="00F85571" w:rsidSect="00E62F30"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1A3725" w14:textId="77777777" w:rsidR="009F7C7B" w:rsidRDefault="009F7C7B" w:rsidP="00EE774F">
      <w:pPr>
        <w:spacing w:before="0" w:after="0" w:line="240" w:lineRule="auto"/>
      </w:pPr>
      <w:r>
        <w:separator/>
      </w:r>
    </w:p>
  </w:endnote>
  <w:endnote w:type="continuationSeparator" w:id="0">
    <w:p w14:paraId="1A11E894" w14:textId="77777777" w:rsidR="009F7C7B" w:rsidRDefault="009F7C7B" w:rsidP="00EE7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2"/>
      </w:rPr>
      <w:id w:val="1192647103"/>
      <w:docPartObj>
        <w:docPartGallery w:val="Page Numbers (Bottom of Page)"/>
        <w:docPartUnique/>
      </w:docPartObj>
    </w:sdtPr>
    <w:sdtEndPr/>
    <w:sdtContent>
      <w:p w14:paraId="3CB8039B" w14:textId="133680BE" w:rsidR="00A45198" w:rsidRPr="00425D99" w:rsidRDefault="00A45198">
        <w:pPr>
          <w:pStyle w:val="Rodap"/>
          <w:jc w:val="right"/>
          <w:rPr>
            <w:rFonts w:ascii="Times New Roman" w:hAnsi="Times New Roman" w:cs="Times New Roman"/>
            <w:sz w:val="22"/>
          </w:rPr>
        </w:pPr>
        <w:r w:rsidRPr="00425D99">
          <w:rPr>
            <w:rFonts w:ascii="Times New Roman" w:hAnsi="Times New Roman" w:cs="Times New Roman"/>
            <w:sz w:val="22"/>
          </w:rPr>
          <w:fldChar w:fldCharType="begin"/>
        </w:r>
        <w:r w:rsidRPr="00425D99">
          <w:rPr>
            <w:rFonts w:ascii="Times New Roman" w:hAnsi="Times New Roman" w:cs="Times New Roman"/>
            <w:sz w:val="22"/>
          </w:rPr>
          <w:instrText>PAGE   \* MERGEFORMAT</w:instrText>
        </w:r>
        <w:r w:rsidRPr="00425D99">
          <w:rPr>
            <w:rFonts w:ascii="Times New Roman" w:hAnsi="Times New Roman" w:cs="Times New Roman"/>
            <w:sz w:val="22"/>
          </w:rPr>
          <w:fldChar w:fldCharType="separate"/>
        </w:r>
        <w:r w:rsidR="0048574F">
          <w:rPr>
            <w:rFonts w:ascii="Times New Roman" w:hAnsi="Times New Roman" w:cs="Times New Roman"/>
            <w:noProof/>
            <w:sz w:val="22"/>
          </w:rPr>
          <w:t>7</w:t>
        </w:r>
        <w:r w:rsidRPr="00425D99">
          <w:rPr>
            <w:rFonts w:ascii="Times New Roman" w:hAnsi="Times New Roman" w:cs="Times New Roman"/>
            <w:sz w:val="22"/>
          </w:rPr>
          <w:fldChar w:fldCharType="end"/>
        </w:r>
      </w:p>
    </w:sdtContent>
  </w:sdt>
  <w:p w14:paraId="0D57342E" w14:textId="77777777" w:rsidR="00A45198" w:rsidRDefault="00A4519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37AD13" w14:textId="77777777" w:rsidR="00A45198" w:rsidRDefault="00A45198" w:rsidP="00E905F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2AE9DE" w14:textId="77777777" w:rsidR="009F7C7B" w:rsidRDefault="009F7C7B" w:rsidP="00EE774F">
      <w:pPr>
        <w:spacing w:before="0" w:after="0" w:line="240" w:lineRule="auto"/>
      </w:pPr>
      <w:r>
        <w:separator/>
      </w:r>
    </w:p>
  </w:footnote>
  <w:footnote w:type="continuationSeparator" w:id="0">
    <w:p w14:paraId="49A08B66" w14:textId="77777777" w:rsidR="009F7C7B" w:rsidRDefault="009F7C7B" w:rsidP="00EE774F">
      <w:pPr>
        <w:spacing w:before="0"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zeZvkMA5ESJoI" int2:id="MA4G3pJq">
      <int2:state int2:value="Rejected" int2:type="spell"/>
    </int2:textHash>
    <int2:textHash int2:hashCode="EIFIc7s6mDFAjV" int2:id="fTzXNnnk">
      <int2:state int2:value="Rejected" int2:type="spell"/>
    </int2:textHash>
    <int2:textHash int2:hashCode="Hx2BXa7J8mU5ET" int2:id="ZFTrIJ3K">
      <int2:state int2:value="Rejected" int2:type="spell"/>
    </int2:textHash>
    <int2:textHash int2:hashCode="9GDIgqGMEwTYiF" int2:id="eDKU9Jcp">
      <int2:state int2:value="Rejected" int2:type="spell"/>
    </int2:textHash>
    <int2:textHash int2:hashCode="iWLHlMZVewkUVf" int2:id="dPcNsy9w">
      <int2:state int2:value="Rejected" int2:type="spell"/>
    </int2:textHash>
    <int2:textHash int2:hashCode="/1PHi0+Lry6Vyk" int2:id="kypDCvsJ">
      <int2:state int2:value="Rejected" int2:type="spell"/>
    </int2:textHash>
    <int2:textHash int2:hashCode="VC68nFXNdn/c/4" int2:id="qYqAbckn">
      <int2:state int2:value="Rejected" int2:type="spell"/>
    </int2:textHash>
    <int2:textHash int2:hashCode="JuyNAPtrVUZrOh" int2:id="raTkLUtf">
      <int2:state int2:value="Rejected" int2:type="spell"/>
    </int2:textHash>
    <int2:textHash int2:hashCode="zWZRpYRmwozLDh" int2:id="fvuuMb3n">
      <int2:state int2:value="Rejected" int2:type="spell"/>
    </int2:textHash>
    <int2:textHash int2:hashCode="LUaTin6o96XUH6" int2:id="bYcBfF63">
      <int2:state int2:value="Rejected" int2:type="spell"/>
    </int2:textHash>
    <int2:textHash int2:hashCode="zi7YusXYubXueu" int2:id="GnIfG7sx">
      <int2:state int2:value="Rejected" int2:type="spell"/>
    </int2:textHash>
    <int2:textHash int2:hashCode="4RUjxf8j/BYArK" int2:id="LR8aNgIX">
      <int2:state int2:value="Rejected" int2:type="spell"/>
    </int2:textHash>
    <int2:textHash int2:hashCode="LqXtmtycN4kp9/" int2:id="6COAFzCi">
      <int2:state int2:value="Rejected" int2:type="spell"/>
    </int2:textHash>
    <int2:textHash int2:hashCode="HHhLj5kVYUf+Dd" int2:id="xC1g9f4F">
      <int2:state int2:value="Rejected" int2:type="spell"/>
    </int2:textHash>
    <int2:textHash int2:hashCode="v25Rlz2Y0b5PDu" int2:id="3XQuKr3Y">
      <int2:state int2:value="Rejected" int2:type="spell"/>
    </int2:textHash>
    <int2:textHash int2:hashCode="OjEPbsch5rNi/N" int2:id="hp0eALq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A626660"/>
    <w:lvl w:ilvl="0">
      <w:start w:val="1"/>
      <w:numFmt w:val="bullet"/>
      <w:pStyle w:val="Listacommarc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">
    <w:nsid w:val="06B342DF"/>
    <w:multiLevelType w:val="hybridMultilevel"/>
    <w:tmpl w:val="3D3EBD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B6A71"/>
    <w:multiLevelType w:val="multilevel"/>
    <w:tmpl w:val="6D40AE8C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">
    <w:nsid w:val="10984C9F"/>
    <w:multiLevelType w:val="hybridMultilevel"/>
    <w:tmpl w:val="645235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9B6E8E"/>
    <w:multiLevelType w:val="multilevel"/>
    <w:tmpl w:val="FEC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F11240"/>
    <w:multiLevelType w:val="multilevel"/>
    <w:tmpl w:val="A7CA71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81B5A07"/>
    <w:multiLevelType w:val="multilevel"/>
    <w:tmpl w:val="F3FEFB2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>
    <w:nsid w:val="2BBA32F0"/>
    <w:multiLevelType w:val="multilevel"/>
    <w:tmpl w:val="023069DA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8">
    <w:nsid w:val="316941A0"/>
    <w:multiLevelType w:val="multilevel"/>
    <w:tmpl w:val="94B67042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9">
    <w:nsid w:val="33E9370E"/>
    <w:multiLevelType w:val="multilevel"/>
    <w:tmpl w:val="B6544F6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>
    <w:nsid w:val="36D07CA9"/>
    <w:multiLevelType w:val="multilevel"/>
    <w:tmpl w:val="72E4F536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3EFB71D3"/>
    <w:multiLevelType w:val="multilevel"/>
    <w:tmpl w:val="F1AA9D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425D2C86"/>
    <w:multiLevelType w:val="hybridMultilevel"/>
    <w:tmpl w:val="A08802D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37D608F"/>
    <w:multiLevelType w:val="multilevel"/>
    <w:tmpl w:val="306ACB4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>
    <w:nsid w:val="4397359E"/>
    <w:multiLevelType w:val="hybridMultilevel"/>
    <w:tmpl w:val="801E5C5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EE57459"/>
    <w:multiLevelType w:val="hybridMultilevel"/>
    <w:tmpl w:val="86283FD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FD61D60"/>
    <w:multiLevelType w:val="hybridMultilevel"/>
    <w:tmpl w:val="D338AA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716FC0"/>
    <w:multiLevelType w:val="multilevel"/>
    <w:tmpl w:val="EE2A4CF8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8">
    <w:nsid w:val="56304215"/>
    <w:multiLevelType w:val="multilevel"/>
    <w:tmpl w:val="9F90C10C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9">
    <w:nsid w:val="5C932B76"/>
    <w:multiLevelType w:val="hybridMultilevel"/>
    <w:tmpl w:val="22E4DB6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A447B4B"/>
    <w:multiLevelType w:val="hybridMultilevel"/>
    <w:tmpl w:val="9A66C2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951B58"/>
    <w:multiLevelType w:val="hybridMultilevel"/>
    <w:tmpl w:val="57CA5C2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2242D2E"/>
    <w:multiLevelType w:val="multilevel"/>
    <w:tmpl w:val="D914582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7DF44DF0"/>
    <w:multiLevelType w:val="hybridMultilevel"/>
    <w:tmpl w:val="5004348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21"/>
  </w:num>
  <w:num w:numId="4">
    <w:abstractNumId w:val="12"/>
  </w:num>
  <w:num w:numId="5">
    <w:abstractNumId w:val="15"/>
  </w:num>
  <w:num w:numId="6">
    <w:abstractNumId w:val="14"/>
  </w:num>
  <w:num w:numId="7">
    <w:abstractNumId w:val="20"/>
  </w:num>
  <w:num w:numId="8">
    <w:abstractNumId w:val="19"/>
  </w:num>
  <w:num w:numId="9">
    <w:abstractNumId w:val="1"/>
  </w:num>
  <w:num w:numId="10">
    <w:abstractNumId w:val="16"/>
  </w:num>
  <w:num w:numId="11">
    <w:abstractNumId w:val="3"/>
  </w:num>
  <w:num w:numId="12">
    <w:abstractNumId w:val="11"/>
  </w:num>
  <w:num w:numId="13">
    <w:abstractNumId w:val="22"/>
  </w:num>
  <w:num w:numId="14">
    <w:abstractNumId w:val="13"/>
  </w:num>
  <w:num w:numId="15">
    <w:abstractNumId w:val="9"/>
  </w:num>
  <w:num w:numId="16">
    <w:abstractNumId w:val="6"/>
  </w:num>
  <w:num w:numId="17">
    <w:abstractNumId w:val="7"/>
  </w:num>
  <w:num w:numId="18">
    <w:abstractNumId w:val="17"/>
  </w:num>
  <w:num w:numId="19">
    <w:abstractNumId w:val="5"/>
  </w:num>
  <w:num w:numId="20">
    <w:abstractNumId w:val="2"/>
  </w:num>
  <w:num w:numId="21">
    <w:abstractNumId w:val="8"/>
  </w:num>
  <w:num w:numId="22">
    <w:abstractNumId w:val="18"/>
  </w:num>
  <w:num w:numId="23">
    <w:abstractNumId w:val="10"/>
  </w:num>
  <w:num w:numId="24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74F"/>
    <w:rsid w:val="00047893"/>
    <w:rsid w:val="00086C2C"/>
    <w:rsid w:val="000D4799"/>
    <w:rsid w:val="000F3A63"/>
    <w:rsid w:val="0019246D"/>
    <w:rsid w:val="001E4928"/>
    <w:rsid w:val="00226F66"/>
    <w:rsid w:val="002939F2"/>
    <w:rsid w:val="002C7527"/>
    <w:rsid w:val="002F17E4"/>
    <w:rsid w:val="003944C0"/>
    <w:rsid w:val="003A2C39"/>
    <w:rsid w:val="003B7948"/>
    <w:rsid w:val="00425D99"/>
    <w:rsid w:val="00442A23"/>
    <w:rsid w:val="004609E7"/>
    <w:rsid w:val="0046374B"/>
    <w:rsid w:val="0048574F"/>
    <w:rsid w:val="004D7F6C"/>
    <w:rsid w:val="00526ABB"/>
    <w:rsid w:val="005306FC"/>
    <w:rsid w:val="005766D5"/>
    <w:rsid w:val="005B678A"/>
    <w:rsid w:val="00633AF7"/>
    <w:rsid w:val="00687FE6"/>
    <w:rsid w:val="0083793D"/>
    <w:rsid w:val="008F0EB3"/>
    <w:rsid w:val="009824D8"/>
    <w:rsid w:val="009E45D7"/>
    <w:rsid w:val="009F7C7B"/>
    <w:rsid w:val="00A45198"/>
    <w:rsid w:val="00A62192"/>
    <w:rsid w:val="00A76A5A"/>
    <w:rsid w:val="00A93205"/>
    <w:rsid w:val="00AE6937"/>
    <w:rsid w:val="00B7594C"/>
    <w:rsid w:val="00C32C20"/>
    <w:rsid w:val="00C43E8B"/>
    <w:rsid w:val="00C45995"/>
    <w:rsid w:val="00C759A1"/>
    <w:rsid w:val="00CE1A48"/>
    <w:rsid w:val="00D1230A"/>
    <w:rsid w:val="00D13181"/>
    <w:rsid w:val="00D916F9"/>
    <w:rsid w:val="00DB5872"/>
    <w:rsid w:val="00DE66EC"/>
    <w:rsid w:val="00E44D5F"/>
    <w:rsid w:val="00E62F30"/>
    <w:rsid w:val="00E905FB"/>
    <w:rsid w:val="00EA1DCC"/>
    <w:rsid w:val="00EE774F"/>
    <w:rsid w:val="00F0713B"/>
    <w:rsid w:val="00F10623"/>
    <w:rsid w:val="00F310BA"/>
    <w:rsid w:val="00F54D92"/>
    <w:rsid w:val="00F70246"/>
    <w:rsid w:val="00F85571"/>
    <w:rsid w:val="00F90E12"/>
    <w:rsid w:val="00F95A88"/>
    <w:rsid w:val="055F77D8"/>
    <w:rsid w:val="05A3E0F5"/>
    <w:rsid w:val="0608A915"/>
    <w:rsid w:val="07C9A736"/>
    <w:rsid w:val="0DC0CBBF"/>
    <w:rsid w:val="0E7BC124"/>
    <w:rsid w:val="0FAD3C3D"/>
    <w:rsid w:val="10259CDC"/>
    <w:rsid w:val="102EE6D9"/>
    <w:rsid w:val="144FD783"/>
    <w:rsid w:val="15100755"/>
    <w:rsid w:val="1595DC75"/>
    <w:rsid w:val="15C31281"/>
    <w:rsid w:val="18763308"/>
    <w:rsid w:val="1AF934BD"/>
    <w:rsid w:val="1B244318"/>
    <w:rsid w:val="1B5C63B6"/>
    <w:rsid w:val="1C83AC6D"/>
    <w:rsid w:val="1F826FA4"/>
    <w:rsid w:val="24C2DDE8"/>
    <w:rsid w:val="2CC9D153"/>
    <w:rsid w:val="30878297"/>
    <w:rsid w:val="3092B2D7"/>
    <w:rsid w:val="310B64B5"/>
    <w:rsid w:val="358B72D6"/>
    <w:rsid w:val="38851B97"/>
    <w:rsid w:val="38BCEFF3"/>
    <w:rsid w:val="38CD7716"/>
    <w:rsid w:val="3A723D8F"/>
    <w:rsid w:val="3BE2FF23"/>
    <w:rsid w:val="3D09850B"/>
    <w:rsid w:val="3FAEBE96"/>
    <w:rsid w:val="419BAF28"/>
    <w:rsid w:val="423B7492"/>
    <w:rsid w:val="42C2BFBC"/>
    <w:rsid w:val="4360C156"/>
    <w:rsid w:val="43674C8F"/>
    <w:rsid w:val="45424911"/>
    <w:rsid w:val="46A336E3"/>
    <w:rsid w:val="48972769"/>
    <w:rsid w:val="528D73F5"/>
    <w:rsid w:val="5337AA97"/>
    <w:rsid w:val="562D7517"/>
    <w:rsid w:val="59247E7A"/>
    <w:rsid w:val="5959464E"/>
    <w:rsid w:val="5AE0C8E6"/>
    <w:rsid w:val="5BFAE21B"/>
    <w:rsid w:val="5C4330B8"/>
    <w:rsid w:val="62D13EDB"/>
    <w:rsid w:val="69C0E728"/>
    <w:rsid w:val="6F005F65"/>
    <w:rsid w:val="6FC5AAF8"/>
    <w:rsid w:val="716506AB"/>
    <w:rsid w:val="72B6ECB7"/>
    <w:rsid w:val="7A3E072E"/>
    <w:rsid w:val="7B1B73BB"/>
    <w:rsid w:val="7D1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E5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0" w:qFormat="1"/>
    <w:lsdException w:name="Title" w:semiHidden="0" w:uiPriority="10" w:unhideWhenUsed="0" w:qFormat="1"/>
    <w:lsdException w:name="Default Paragraph Font" w:uiPriority="1"/>
    <w:lsdException w:name="Subtitle" w:semiHidden="0" w:uiPriority="3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74F"/>
    <w:pPr>
      <w:spacing w:before="120" w:after="200" w:line="264" w:lineRule="auto"/>
    </w:pPr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Cabealho1">
    <w:name w:val="heading 1"/>
    <w:basedOn w:val="Normal"/>
    <w:next w:val="Normal"/>
    <w:link w:val="Cabealho1Carcter"/>
    <w:uiPriority w:val="9"/>
    <w:qFormat/>
    <w:rsid w:val="00EE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EE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cter"/>
    <w:uiPriority w:val="9"/>
    <w:unhideWhenUsed/>
    <w:qFormat/>
    <w:rsid w:val="00EE7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EE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EE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EE774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EE774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EE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EE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EE7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EE7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EE7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semiHidden/>
    <w:rsid w:val="00EE774F"/>
    <w:rPr>
      <w:rFonts w:eastAsiaTheme="majorEastAsia" w:cstheme="majorBidi"/>
      <w:i/>
      <w:iCs/>
      <w:color w:val="0F4761" w:themeColor="accent1" w:themeShade="BF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EE774F"/>
    <w:rPr>
      <w:rFonts w:eastAsiaTheme="majorEastAsia" w:cstheme="majorBidi"/>
      <w:color w:val="0F4761" w:themeColor="accent1" w:themeShade="BF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EE774F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EE774F"/>
    <w:rPr>
      <w:rFonts w:eastAsiaTheme="majorEastAsia" w:cstheme="majorBidi"/>
      <w:color w:val="595959" w:themeColor="text1" w:themeTint="A6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EE774F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EE7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cter"/>
    <w:uiPriority w:val="10"/>
    <w:qFormat/>
    <w:rsid w:val="00EE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EE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cter"/>
    <w:uiPriority w:val="3"/>
    <w:qFormat/>
    <w:rsid w:val="00EE774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tuloCarcter">
    <w:name w:val="Subtítulo Carácter"/>
    <w:basedOn w:val="Tipodeletrapredefinidodopargrafo"/>
    <w:link w:val="Subttulo"/>
    <w:uiPriority w:val="3"/>
    <w:rsid w:val="00EE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cter"/>
    <w:uiPriority w:val="29"/>
    <w:qFormat/>
    <w:rsid w:val="00EE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EE7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74F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EE77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EE7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EE774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774F"/>
    <w:rPr>
      <w:b/>
      <w:bCs/>
      <w:smallCaps/>
      <w:color w:val="0F4761" w:themeColor="accent1" w:themeShade="BF"/>
      <w:spacing w:val="5"/>
    </w:rPr>
  </w:style>
  <w:style w:type="paragraph" w:customStyle="1" w:styleId="InformaesdeContacto">
    <w:name w:val="Informações de Contacto"/>
    <w:basedOn w:val="Normal"/>
    <w:uiPriority w:val="4"/>
    <w:qFormat/>
    <w:rsid w:val="00EE774F"/>
    <w:pPr>
      <w:spacing w:before="0" w:after="0"/>
      <w:jc w:val="center"/>
    </w:pPr>
  </w:style>
  <w:style w:type="paragraph" w:customStyle="1" w:styleId="Fotografia">
    <w:name w:val="Fotografia"/>
    <w:basedOn w:val="Normal"/>
    <w:uiPriority w:val="1"/>
    <w:qFormat/>
    <w:rsid w:val="00EE774F"/>
    <w:pPr>
      <w:spacing w:before="0" w:after="0" w:line="240" w:lineRule="auto"/>
      <w:jc w:val="center"/>
    </w:pPr>
  </w:style>
  <w:style w:type="paragraph" w:styleId="NormalWeb">
    <w:name w:val="Normal (Web)"/>
    <w:basedOn w:val="Normal"/>
    <w:uiPriority w:val="99"/>
    <w:unhideWhenUsed/>
    <w:rsid w:val="00EE7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PT"/>
    </w:rPr>
  </w:style>
  <w:style w:type="paragraph" w:styleId="Cabealho">
    <w:name w:val="header"/>
    <w:basedOn w:val="Normal"/>
    <w:link w:val="CabealhoCarc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Rodap">
    <w:name w:val="footer"/>
    <w:basedOn w:val="Normal"/>
    <w:link w:val="RodapCarc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table" w:styleId="Tabelacomgrelha">
    <w:name w:val="Table Grid"/>
    <w:basedOn w:val="Tabelanormal"/>
    <w:uiPriority w:val="59"/>
    <w:rsid w:val="00EE774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Tipodeletrapredefinidodopargrafo"/>
    <w:uiPriority w:val="22"/>
    <w:qFormat/>
    <w:rsid w:val="00EE774F"/>
    <w:rPr>
      <w:b/>
      <w:bCs/>
    </w:rPr>
  </w:style>
  <w:style w:type="paragraph" w:styleId="Listacommarcas">
    <w:name w:val="List Bullet"/>
    <w:basedOn w:val="Normal"/>
    <w:uiPriority w:val="10"/>
    <w:unhideWhenUsed/>
    <w:qFormat/>
    <w:rsid w:val="00425D99"/>
    <w:pPr>
      <w:numPr>
        <w:numId w:val="1"/>
      </w:numPr>
      <w:ind w:left="0" w:firstLine="0"/>
    </w:pPr>
  </w:style>
  <w:style w:type="character" w:styleId="Hiperligao">
    <w:name w:val="Hyperlink"/>
    <w:basedOn w:val="Tipodeletrapredefinidodopargrafo"/>
    <w:uiPriority w:val="99"/>
    <w:unhideWhenUsed/>
    <w:rsid w:val="00425D99"/>
    <w:rPr>
      <w:color w:val="0C3512" w:themeColor="accent3" w:themeShade="80"/>
      <w:u w:val="single"/>
    </w:rPr>
  </w:style>
  <w:style w:type="paragraph" w:styleId="Ttulodondice">
    <w:name w:val="TOC Heading"/>
    <w:basedOn w:val="Cabealho1"/>
    <w:next w:val="Normal"/>
    <w:uiPriority w:val="39"/>
    <w:unhideWhenUsed/>
    <w:qFormat/>
    <w:rsid w:val="00425D99"/>
    <w:pPr>
      <w:spacing w:before="240" w:after="0"/>
      <w:outlineLvl w:val="9"/>
    </w:pPr>
    <w:rPr>
      <w:sz w:val="32"/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425D99"/>
    <w:pPr>
      <w:spacing w:after="100"/>
      <w:ind w:left="220"/>
    </w:pPr>
  </w:style>
  <w:style w:type="paragraph" w:styleId="ndice1">
    <w:name w:val="toc 1"/>
    <w:basedOn w:val="Normal"/>
    <w:next w:val="Normal"/>
    <w:autoRedefine/>
    <w:uiPriority w:val="39"/>
    <w:unhideWhenUsed/>
    <w:rsid w:val="00425D99"/>
    <w:pPr>
      <w:tabs>
        <w:tab w:val="right" w:leader="dot" w:pos="8494"/>
      </w:tabs>
      <w:spacing w:after="100"/>
    </w:pPr>
    <w:rPr>
      <w:rFonts w:ascii="Times New Roman" w:hAnsi="Times New Roman" w:cs="Times New Roman"/>
      <w:noProof/>
      <w:color w:val="auto"/>
    </w:rPr>
  </w:style>
  <w:style w:type="paragraph" w:styleId="ndice3">
    <w:name w:val="toc 3"/>
    <w:basedOn w:val="Normal"/>
    <w:next w:val="Normal"/>
    <w:autoRedefine/>
    <w:uiPriority w:val="39"/>
    <w:unhideWhenUsed/>
    <w:rsid w:val="000F3A63"/>
    <w:pPr>
      <w:spacing w:after="100"/>
      <w:ind w:left="480"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F1062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10623"/>
    <w:rPr>
      <w:rFonts w:ascii="Tahoma" w:hAnsi="Tahoma" w:cs="Tahoma"/>
      <w:color w:val="595959" w:themeColor="text1" w:themeTint="A6"/>
      <w:kern w:val="0"/>
      <w:sz w:val="16"/>
      <w:szCs w:val="16"/>
      <w14:ligatures w14:val="none"/>
    </w:rPr>
  </w:style>
  <w:style w:type="paragraph" w:customStyle="1" w:styleId="x1yc453h">
    <w:name w:val="x1yc453h"/>
    <w:basedOn w:val="Normal"/>
    <w:rsid w:val="00F10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687FE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0" w:qFormat="1"/>
    <w:lsdException w:name="Title" w:semiHidden="0" w:uiPriority="10" w:unhideWhenUsed="0" w:qFormat="1"/>
    <w:lsdException w:name="Default Paragraph Font" w:uiPriority="1"/>
    <w:lsdException w:name="Subtitle" w:semiHidden="0" w:uiPriority="3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74F"/>
    <w:pPr>
      <w:spacing w:before="120" w:after="200" w:line="264" w:lineRule="auto"/>
    </w:pPr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Cabealho1">
    <w:name w:val="heading 1"/>
    <w:basedOn w:val="Normal"/>
    <w:next w:val="Normal"/>
    <w:link w:val="Cabealho1Carcter"/>
    <w:uiPriority w:val="9"/>
    <w:qFormat/>
    <w:rsid w:val="00EE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EE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cter"/>
    <w:uiPriority w:val="9"/>
    <w:unhideWhenUsed/>
    <w:qFormat/>
    <w:rsid w:val="00EE7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cter"/>
    <w:uiPriority w:val="9"/>
    <w:semiHidden/>
    <w:unhideWhenUsed/>
    <w:qFormat/>
    <w:rsid w:val="00EE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EE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EE774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EE774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EE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EE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EE7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EE7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EE7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semiHidden/>
    <w:rsid w:val="00EE774F"/>
    <w:rPr>
      <w:rFonts w:eastAsiaTheme="majorEastAsia" w:cstheme="majorBidi"/>
      <w:i/>
      <w:iCs/>
      <w:color w:val="0F4761" w:themeColor="accent1" w:themeShade="BF"/>
    </w:r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EE774F"/>
    <w:rPr>
      <w:rFonts w:eastAsiaTheme="majorEastAsia" w:cstheme="majorBidi"/>
      <w:color w:val="0F4761" w:themeColor="accent1" w:themeShade="BF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EE774F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EE774F"/>
    <w:rPr>
      <w:rFonts w:eastAsiaTheme="majorEastAsia" w:cstheme="majorBidi"/>
      <w:color w:val="595959" w:themeColor="text1" w:themeTint="A6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EE774F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EE7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cter"/>
    <w:uiPriority w:val="10"/>
    <w:qFormat/>
    <w:rsid w:val="00EE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EE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cter"/>
    <w:uiPriority w:val="3"/>
    <w:qFormat/>
    <w:rsid w:val="00EE774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tuloCarcter">
    <w:name w:val="Subtítulo Carácter"/>
    <w:basedOn w:val="Tipodeletrapredefinidodopargrafo"/>
    <w:link w:val="Subttulo"/>
    <w:uiPriority w:val="3"/>
    <w:rsid w:val="00EE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cter"/>
    <w:uiPriority w:val="29"/>
    <w:qFormat/>
    <w:rsid w:val="00EE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EE7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74F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EE77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EE7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EE774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774F"/>
    <w:rPr>
      <w:b/>
      <w:bCs/>
      <w:smallCaps/>
      <w:color w:val="0F4761" w:themeColor="accent1" w:themeShade="BF"/>
      <w:spacing w:val="5"/>
    </w:rPr>
  </w:style>
  <w:style w:type="paragraph" w:customStyle="1" w:styleId="InformaesdeContacto">
    <w:name w:val="Informações de Contacto"/>
    <w:basedOn w:val="Normal"/>
    <w:uiPriority w:val="4"/>
    <w:qFormat/>
    <w:rsid w:val="00EE774F"/>
    <w:pPr>
      <w:spacing w:before="0" w:after="0"/>
      <w:jc w:val="center"/>
    </w:pPr>
  </w:style>
  <w:style w:type="paragraph" w:customStyle="1" w:styleId="Fotografia">
    <w:name w:val="Fotografia"/>
    <w:basedOn w:val="Normal"/>
    <w:uiPriority w:val="1"/>
    <w:qFormat/>
    <w:rsid w:val="00EE774F"/>
    <w:pPr>
      <w:spacing w:before="0" w:after="0" w:line="240" w:lineRule="auto"/>
      <w:jc w:val="center"/>
    </w:pPr>
  </w:style>
  <w:style w:type="paragraph" w:styleId="NormalWeb">
    <w:name w:val="Normal (Web)"/>
    <w:basedOn w:val="Normal"/>
    <w:uiPriority w:val="99"/>
    <w:unhideWhenUsed/>
    <w:rsid w:val="00EE7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PT"/>
    </w:rPr>
  </w:style>
  <w:style w:type="paragraph" w:styleId="Cabealho">
    <w:name w:val="header"/>
    <w:basedOn w:val="Normal"/>
    <w:link w:val="CabealhoCarc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paragraph" w:styleId="Rodap">
    <w:name w:val="footer"/>
    <w:basedOn w:val="Normal"/>
    <w:link w:val="RodapCarcter"/>
    <w:uiPriority w:val="99"/>
    <w:unhideWhenUsed/>
    <w:rsid w:val="00EE774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EE774F"/>
    <w:rPr>
      <w:rFonts w:ascii="Arial" w:hAnsi="Arial"/>
      <w:color w:val="595959" w:themeColor="text1" w:themeTint="A6"/>
      <w:kern w:val="0"/>
      <w:sz w:val="24"/>
      <w14:ligatures w14:val="none"/>
    </w:rPr>
  </w:style>
  <w:style w:type="table" w:styleId="Tabelacomgrelha">
    <w:name w:val="Table Grid"/>
    <w:basedOn w:val="Tabelanormal"/>
    <w:uiPriority w:val="59"/>
    <w:rsid w:val="00EE774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Tipodeletrapredefinidodopargrafo"/>
    <w:uiPriority w:val="22"/>
    <w:qFormat/>
    <w:rsid w:val="00EE774F"/>
    <w:rPr>
      <w:b/>
      <w:bCs/>
    </w:rPr>
  </w:style>
  <w:style w:type="paragraph" w:styleId="Listacommarcas">
    <w:name w:val="List Bullet"/>
    <w:basedOn w:val="Normal"/>
    <w:uiPriority w:val="10"/>
    <w:unhideWhenUsed/>
    <w:qFormat/>
    <w:rsid w:val="00425D99"/>
    <w:pPr>
      <w:numPr>
        <w:numId w:val="1"/>
      </w:numPr>
      <w:ind w:left="0" w:firstLine="0"/>
    </w:pPr>
  </w:style>
  <w:style w:type="character" w:styleId="Hiperligao">
    <w:name w:val="Hyperlink"/>
    <w:basedOn w:val="Tipodeletrapredefinidodopargrafo"/>
    <w:uiPriority w:val="99"/>
    <w:unhideWhenUsed/>
    <w:rsid w:val="00425D99"/>
    <w:rPr>
      <w:color w:val="0C3512" w:themeColor="accent3" w:themeShade="80"/>
      <w:u w:val="single"/>
    </w:rPr>
  </w:style>
  <w:style w:type="paragraph" w:styleId="Ttulodondice">
    <w:name w:val="TOC Heading"/>
    <w:basedOn w:val="Cabealho1"/>
    <w:next w:val="Normal"/>
    <w:uiPriority w:val="39"/>
    <w:unhideWhenUsed/>
    <w:qFormat/>
    <w:rsid w:val="00425D99"/>
    <w:pPr>
      <w:spacing w:before="240" w:after="0"/>
      <w:outlineLvl w:val="9"/>
    </w:pPr>
    <w:rPr>
      <w:sz w:val="32"/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425D99"/>
    <w:pPr>
      <w:spacing w:after="100"/>
      <w:ind w:left="220"/>
    </w:pPr>
  </w:style>
  <w:style w:type="paragraph" w:styleId="ndice1">
    <w:name w:val="toc 1"/>
    <w:basedOn w:val="Normal"/>
    <w:next w:val="Normal"/>
    <w:autoRedefine/>
    <w:uiPriority w:val="39"/>
    <w:unhideWhenUsed/>
    <w:rsid w:val="00425D99"/>
    <w:pPr>
      <w:tabs>
        <w:tab w:val="right" w:leader="dot" w:pos="8494"/>
      </w:tabs>
      <w:spacing w:after="100"/>
    </w:pPr>
    <w:rPr>
      <w:rFonts w:ascii="Times New Roman" w:hAnsi="Times New Roman" w:cs="Times New Roman"/>
      <w:noProof/>
      <w:color w:val="auto"/>
    </w:rPr>
  </w:style>
  <w:style w:type="paragraph" w:styleId="ndice3">
    <w:name w:val="toc 3"/>
    <w:basedOn w:val="Normal"/>
    <w:next w:val="Normal"/>
    <w:autoRedefine/>
    <w:uiPriority w:val="39"/>
    <w:unhideWhenUsed/>
    <w:rsid w:val="000F3A63"/>
    <w:pPr>
      <w:spacing w:after="100"/>
      <w:ind w:left="480"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F1062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10623"/>
    <w:rPr>
      <w:rFonts w:ascii="Tahoma" w:hAnsi="Tahoma" w:cs="Tahoma"/>
      <w:color w:val="595959" w:themeColor="text1" w:themeTint="A6"/>
      <w:kern w:val="0"/>
      <w:sz w:val="16"/>
      <w:szCs w:val="16"/>
      <w14:ligatures w14:val="none"/>
    </w:rPr>
  </w:style>
  <w:style w:type="paragraph" w:customStyle="1" w:styleId="x1yc453h">
    <w:name w:val="x1yc453h"/>
    <w:basedOn w:val="Normal"/>
    <w:rsid w:val="00F10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687F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0b3d560689fd44ed" Type="http://schemas.microsoft.com/office/2011/relationships/commentsExtended" Target="commentsExtended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f04b5bbc88784ef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caa4dfad78d24120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1c5a63-2c7f-4792-9966-aa9bb2033e72">
      <Terms xmlns="http://schemas.microsoft.com/office/infopath/2007/PartnerControls"/>
    </lcf76f155ced4ddcb4097134ff3c332f>
    <TaxCatchAll xmlns="6fe766e0-fb80-4114-ba1d-99b3bcf86d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C7B736363F2748A2BCEB3B63350011" ma:contentTypeVersion="9" ma:contentTypeDescription="Criar um novo documento." ma:contentTypeScope="" ma:versionID="ce84c1db39dd7d9e64903bd5e77fd3ca">
  <xsd:schema xmlns:xsd="http://www.w3.org/2001/XMLSchema" xmlns:xs="http://www.w3.org/2001/XMLSchema" xmlns:p="http://schemas.microsoft.com/office/2006/metadata/properties" xmlns:ns2="bb1c5a63-2c7f-4792-9966-aa9bb2033e72" xmlns:ns3="6fe766e0-fb80-4114-ba1d-99b3bcf86d34" targetNamespace="http://schemas.microsoft.com/office/2006/metadata/properties" ma:root="true" ma:fieldsID="e11e61d18871786ae71c5f49525fd146" ns2:_="" ns3:_="">
    <xsd:import namespace="bb1c5a63-2c7f-4792-9966-aa9bb2033e72"/>
    <xsd:import namespace="6fe766e0-fb80-4114-ba1d-99b3bcf86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c5a63-2c7f-4792-9966-aa9bb2033e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6d0cb81a-7d67-46fa-86b9-86a09474f4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766e0-fb80-4114-ba1d-99b3bcf86d3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b234f5-8001-44f9-9a45-baa5b7ae15c6}" ma:internalName="TaxCatchAll" ma:showField="CatchAllData" ma:web="6fe766e0-fb80-4114-ba1d-99b3bcf86d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2AC4A-658C-4EA8-A2CF-D28271CDF9D1}">
  <ds:schemaRefs>
    <ds:schemaRef ds:uri="http://schemas.microsoft.com/office/2006/metadata/properties"/>
    <ds:schemaRef ds:uri="http://schemas.microsoft.com/office/infopath/2007/PartnerControls"/>
    <ds:schemaRef ds:uri="bb1c5a63-2c7f-4792-9966-aa9bb2033e72"/>
    <ds:schemaRef ds:uri="6fe766e0-fb80-4114-ba1d-99b3bcf86d34"/>
  </ds:schemaRefs>
</ds:datastoreItem>
</file>

<file path=customXml/itemProps2.xml><?xml version="1.0" encoding="utf-8"?>
<ds:datastoreItem xmlns:ds="http://schemas.openxmlformats.org/officeDocument/2006/customXml" ds:itemID="{D062B692-2C63-43AC-A3A5-D8DFC96DC1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A7735E-60DC-42A3-8FFF-A959C444E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c5a63-2c7f-4792-9966-aa9bb2033e72"/>
    <ds:schemaRef ds:uri="6fe766e0-fb80-4114-ba1d-99b3bcf86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A93306-811B-46B2-A604-CAC97D51A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3072</Words>
  <Characters>16594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Alvim</dc:creator>
  <cp:lastModifiedBy>RAFAEL FONSECA DE BRITO</cp:lastModifiedBy>
  <cp:revision>2</cp:revision>
  <dcterms:created xsi:type="dcterms:W3CDTF">2026-10-28T16:06:00Z</dcterms:created>
  <dcterms:modified xsi:type="dcterms:W3CDTF">2026-10-28T16:06:00Z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0x0101007BC7B736363F2748A2BCEB3B63350011</vt:lpwstr>
  </property>
</Properties>
</file>