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E774F" w:rsidP="00EE774F" w:rsidRDefault="00EE774F" w14:paraId="344C54FE" w14:textId="77777777">
      <w:pPr>
        <w:pStyle w:val="NormalWeb"/>
      </w:pPr>
    </w:p>
    <w:p w:rsidR="00EE774F" w:rsidP="00EE774F" w:rsidRDefault="00EE774F" w14:paraId="6F65663E" w14:textId="77777777">
      <w:pPr>
        <w:pStyle w:val="Fotografia"/>
      </w:pPr>
    </w:p>
    <w:p w:rsidR="00EE774F" w:rsidP="00EE774F" w:rsidRDefault="00EE774F" w14:paraId="20104DCA" w14:textId="77777777">
      <w:pPr>
        <w:pStyle w:val="Fotografia"/>
      </w:pPr>
    </w:p>
    <w:p w:rsidR="00EE774F" w:rsidP="00EE774F" w:rsidRDefault="00EE774F" w14:paraId="2C84FC33" w14:textId="77777777">
      <w:pPr>
        <w:pStyle w:val="Fotografia"/>
      </w:pPr>
    </w:p>
    <w:p w:rsidR="00EE774F" w:rsidP="00EE774F" w:rsidRDefault="00EE774F" w14:paraId="04CC04C0" w14:textId="25558D9B">
      <w:pPr>
        <w:pStyle w:val="Fotografia"/>
      </w:pPr>
      <w:r>
        <w:drawing>
          <wp:inline wp14:editId="73B3FB14" wp14:anchorId="25E331E1">
            <wp:extent cx="1985126" cy="1416685"/>
            <wp:effectExtent l="0" t="0" r="0" b="0"/>
            <wp:docPr id="271266712" name="Imagem 2" descr="C:\Users\Professor\Downloads\CAMOES_COMP_AZUL_ASS_POS_RGB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C:\Users\Professor\Downloads\CAMOES_COMP_AZUL_ASS_POS_RGB.png"/>
                    <pic:cNvPicPr>
                      <a:picLocks noChangeAspect="1" noChangeArrowheads="1"/>
                    </pic:cNvPicPr>
                  </pic:nvPicPr>
                  <pic:blipFill rotWithShape="1"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9" b="7097"/>
                    <a:stretch/>
                  </pic:blipFill>
                  <pic:spPr bwMode="auto">
                    <a:xfrm>
                      <a:off x="0" y="0"/>
                      <a:ext cx="1985126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774F" w:rsidP="00EE774F" w:rsidRDefault="00EE774F" w14:paraId="21DEF386" w14:textId="77777777">
      <w:pPr>
        <w:pStyle w:val="Fotografia"/>
      </w:pPr>
    </w:p>
    <w:p w:rsidR="00EE774F" w:rsidP="00EE774F" w:rsidRDefault="00EE774F" w14:paraId="013110E2" w14:textId="77777777">
      <w:pPr>
        <w:pStyle w:val="Fotografia"/>
      </w:pPr>
    </w:p>
    <w:p w:rsidR="00EE774F" w:rsidP="00EE774F" w:rsidRDefault="00EE774F" w14:paraId="5261603A" w14:textId="77777777">
      <w:pPr>
        <w:pStyle w:val="Fotografia"/>
      </w:pPr>
    </w:p>
    <w:p w:rsidR="00EE774F" w:rsidP="00EE774F" w:rsidRDefault="00EE774F" w14:paraId="7CB57EC3" w14:textId="77777777">
      <w:pPr>
        <w:pStyle w:val="Fotografia"/>
      </w:pPr>
    </w:p>
    <w:p w:rsidRPr="00EE774F" w:rsidR="00EE774F" w:rsidP="48972769" w:rsidRDefault="00EE774F" w14:paraId="472D0460" w14:textId="75B6CB9B"/>
    <w:p w:rsidRPr="00EE774F" w:rsidR="00EE774F" w:rsidP="00EE774F" w:rsidRDefault="00EE774F" w14:paraId="250DAE9E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EE774F" w:rsidR="00EE774F" w:rsidP="00EE774F" w:rsidRDefault="00EE774F" w14:paraId="18F0B1C7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E774F">
        <w:rPr>
          <w:rFonts w:ascii="Times New Roman" w:hAnsi="Times New Roman" w:cs="Times New Roman"/>
          <w:b/>
          <w:bCs/>
          <w:color w:val="auto"/>
          <w:sz w:val="32"/>
          <w:szCs w:val="32"/>
        </w:rPr>
        <w:t>CURSO PROFISSIONAL</w:t>
      </w:r>
    </w:p>
    <w:p w:rsidRPr="00EE774F" w:rsidR="00EE774F" w:rsidP="00EE774F" w:rsidRDefault="00EE774F" w14:paraId="64E0D29E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E774F">
        <w:rPr>
          <w:rFonts w:ascii="Times New Roman" w:hAnsi="Times New Roman" w:cs="Times New Roman"/>
          <w:b/>
          <w:bCs/>
          <w:color w:val="auto"/>
          <w:sz w:val="32"/>
          <w:szCs w:val="32"/>
        </w:rPr>
        <w:t>TÉCNICO DE GESTÃO E PROGRAMAÇÃO DE SISTEMAS INFORMÁTICOS</w:t>
      </w:r>
    </w:p>
    <w:p w:rsidRPr="00EE774F" w:rsidR="00EE774F" w:rsidP="00EE774F" w:rsidRDefault="00EE774F" w14:paraId="6101A10A" w14:textId="77777777">
      <w:pPr>
        <w:rPr>
          <w:rFonts w:ascii="Times New Roman" w:hAnsi="Times New Roman" w:cs="Times New Roman"/>
          <w:b/>
          <w:bCs/>
          <w:color w:val="auto"/>
        </w:rPr>
      </w:pPr>
    </w:p>
    <w:p w:rsidRPr="00EE774F" w:rsidR="00EE774F" w:rsidP="00EE774F" w:rsidRDefault="00EE774F" w14:paraId="168BF5CB" w14:textId="77777777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774F">
        <w:rPr>
          <w:rFonts w:ascii="Times New Roman" w:hAnsi="Times New Roman" w:cs="Times New Roman"/>
          <w:b/>
          <w:bCs/>
          <w:color w:val="auto"/>
          <w:sz w:val="28"/>
          <w:szCs w:val="28"/>
        </w:rPr>
        <w:t>Relatório da Prova de Aptidão Profissional</w:t>
      </w:r>
    </w:p>
    <w:p w:rsidRPr="00EE774F" w:rsidR="00EE774F" w:rsidP="00EE774F" w:rsidRDefault="00EE774F" w14:paraId="12613B93" w14:textId="77777777">
      <w:pPr>
        <w:jc w:val="center"/>
        <w:rPr>
          <w:rFonts w:ascii="Times New Roman" w:hAnsi="Times New Roman" w:cs="Times New Roman"/>
          <w:b/>
          <w:bCs/>
          <w:color w:val="auto"/>
        </w:rPr>
      </w:pPr>
    </w:p>
    <w:p w:rsidRPr="00EE774F" w:rsidR="00EE774F" w:rsidP="46A336E3" w:rsidRDefault="00EE774F" w14:paraId="4E7C0AA0" w14:textId="3D8D7492">
      <w:pPr>
        <w:jc w:val="center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vinyL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--  Avaliar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e partilhar música num só lugar </w:t>
      </w:r>
    </w:p>
    <w:p w:rsidRPr="00EE774F" w:rsidR="00EE774F" w:rsidP="00EE774F" w:rsidRDefault="00EE774F" w14:paraId="47DF5925" w14:textId="77777777">
      <w:p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:rsidR="0083793D" w:rsidP="46A336E3" w:rsidRDefault="0083793D" w14:paraId="4104BFA7" w14:textId="5DE3608B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 w:rsidR="46A336E3">
        <w:rPr>
          <w:rFonts w:ascii="Times New Roman" w:hAnsi="Times New Roman" w:cs="Times New Roman"/>
          <w:color w:val="auto"/>
          <w:lang w:bidi="pt-PT"/>
        </w:rPr>
        <w:t>Harman</w:t>
      </w:r>
      <w:r w:rsidRPr="46A336E3" w:rsidR="46A336E3">
        <w:rPr>
          <w:rFonts w:ascii="Times New Roman" w:hAnsi="Times New Roman" w:cs="Times New Roman"/>
          <w:color w:val="auto"/>
          <w:lang w:bidi="pt-PT"/>
        </w:rPr>
        <w:t xml:space="preserve"> </w:t>
      </w:r>
      <w:r w:rsidRPr="46A336E3" w:rsidR="46A336E3">
        <w:rPr>
          <w:rFonts w:ascii="Times New Roman" w:hAnsi="Times New Roman" w:cs="Times New Roman"/>
          <w:color w:val="auto"/>
          <w:lang w:bidi="pt-PT"/>
        </w:rPr>
        <w:t>Paudwal Nº11</w:t>
      </w:r>
    </w:p>
    <w:p w:rsidR="009E45D7" w:rsidP="46A336E3" w:rsidRDefault="009E45D7" w14:paraId="07483195" w14:textId="3F2086E2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 w:rsidR="46A336E3">
        <w:rPr>
          <w:rFonts w:ascii="Times New Roman" w:hAnsi="Times New Roman" w:cs="Times New Roman"/>
          <w:color w:val="auto"/>
          <w:lang w:bidi="pt-PT"/>
        </w:rPr>
        <w:t>Luke De Lima Nº16</w:t>
      </w:r>
    </w:p>
    <w:p w:rsidR="009E45D7" w:rsidP="46A336E3" w:rsidRDefault="009E45D7" w14:paraId="48DB24D1" w14:textId="5DA54F3E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 w:rsidR="46A336E3">
        <w:rPr>
          <w:rFonts w:ascii="Times New Roman" w:hAnsi="Times New Roman" w:cs="Times New Roman"/>
          <w:color w:val="auto"/>
          <w:lang w:bidi="pt-PT"/>
        </w:rPr>
        <w:t>Rafael Brito Nº19</w:t>
      </w:r>
    </w:p>
    <w:p w:rsidRPr="00EE774F" w:rsidR="00EE774F" w:rsidP="48972769" w:rsidRDefault="009E45D7" w14:paraId="745AED3F" w14:textId="721AD748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 w:rsidR="46A336E3">
        <w:rPr>
          <w:rFonts w:ascii="Times New Roman" w:hAnsi="Times New Roman" w:cs="Times New Roman"/>
          <w:color w:val="auto"/>
          <w:lang w:bidi="pt-PT"/>
        </w:rPr>
        <w:t>Professora Carminda Veiga</w:t>
      </w:r>
    </w:p>
    <w:p w:rsidRPr="00EE774F" w:rsidR="00EE774F" w:rsidP="48972769" w:rsidRDefault="009E45D7" w14:paraId="5F4C79D4" w14:textId="24C9874B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 w:rsidR="46A336E3">
        <w:rPr>
          <w:rFonts w:ascii="Times New Roman" w:hAnsi="Times New Roman" w:cs="Times New Roman"/>
          <w:color w:val="auto"/>
          <w:lang w:bidi="pt-PT"/>
        </w:rPr>
        <w:t>12ºN</w:t>
      </w:r>
    </w:p>
    <w:p w:rsidRPr="00EE774F" w:rsidR="00EE774F" w:rsidP="00EE774F" w:rsidRDefault="00EE774F" w14:paraId="13EAA23E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Pr="00EE774F" w:rsidR="00EE774F" w:rsidP="00EE774F" w:rsidRDefault="00EE774F" w14:paraId="2B5EF167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Pr="00EE774F" w:rsidR="00EE774F" w:rsidP="00EE774F" w:rsidRDefault="00EE774F" w14:paraId="745FBDD4" w14:textId="77777777">
      <w:pPr>
        <w:jc w:val="center"/>
        <w:rPr>
          <w:rFonts w:ascii="Times New Roman" w:hAnsi="Times New Roman" w:cs="Times New Roman"/>
          <w:color w:val="auto"/>
          <w:sz w:val="22"/>
          <w:lang w:bidi="pt-PT"/>
        </w:rPr>
      </w:pPr>
      <w:r w:rsidRPr="00EE774F">
        <w:rPr>
          <w:rFonts w:ascii="Times New Roman" w:hAnsi="Times New Roman" w:cs="Times New Roman"/>
          <w:color w:val="auto"/>
          <w:sz w:val="22"/>
          <w:lang w:bidi="pt-PT"/>
        </w:rPr>
        <w:t>&lt;Data&gt;</w:t>
      </w:r>
    </w:p>
    <w:p w:rsidRPr="007F3881" w:rsidR="00EE774F" w:rsidP="00EE774F" w:rsidRDefault="00EE774F" w14:paraId="58DAB6CF" w14:textId="77777777">
      <w:p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</w:pPr>
      <w:r w:rsidRPr="007F3881"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  <w:t>Agradecimentos</w:t>
      </w:r>
    </w:p>
    <w:p w:rsidRPr="00644897" w:rsidR="00EE774F" w:rsidP="00EE774F" w:rsidRDefault="00EE774F" w14:paraId="59A4055B" w14:textId="77777777">
      <w:pPr>
        <w:spacing w:line="360" w:lineRule="auto"/>
        <w:jc w:val="both"/>
        <w:rPr>
          <w:rFonts w:ascii="Times New Roman" w:hAnsi="Times New Roman" w:cs="Times New Roman" w:eastAsiaTheme="majorEastAsia"/>
          <w:color w:val="auto"/>
          <w:sz w:val="22"/>
          <w:lang w:eastAsia="pt-PT"/>
        </w:rPr>
      </w:pPr>
      <w:r w:rsidRPr="00644897">
        <w:rPr>
          <w:rStyle w:val="Forte"/>
          <w:rFonts w:ascii="Times New Roman" w:hAnsi="Times New Roman" w:cs="Times New Roman"/>
          <w:color w:val="auto"/>
          <w:sz w:val="22"/>
        </w:rPr>
        <w:t>&lt;INSTRUÇÃO AO ALUNO:</w:t>
      </w:r>
      <w:r w:rsidRPr="00644897">
        <w:rPr>
          <w:rFonts w:ascii="Times New Roman" w:hAnsi="Times New Roman" w:cs="Times New Roman"/>
          <w:color w:val="auto"/>
          <w:sz w:val="22"/>
        </w:rPr>
        <w:t xml:space="preserve"> Secção opcional. Apresente, de forma breve e formal, um agradecimento às pessoas ou entidades que contribuíram para a realização da PAP.&gt;</w:t>
      </w:r>
    </w:p>
    <w:p w:rsidR="00EE774F" w:rsidP="00EE774F" w:rsidRDefault="00EE774F" w14:paraId="046E4BF4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16648598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2965C34E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40024BD2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332391E1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76A02F5D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7A45FFB0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6A6EFB58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3EAD5B46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1B937362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02BE401C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57AE2CEA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4FFDF66F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5CE3E09B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2D2C83CF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1FC96C73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0D523FDD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2768AAB9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756A3FD7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="00EE774F" w:rsidP="00EE774F" w:rsidRDefault="00EE774F" w14:paraId="082003A2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Pr="007F3881" w:rsidR="00EE774F" w:rsidP="00EE774F" w:rsidRDefault="00EE774F" w14:paraId="4F382050" w14:textId="77777777">
      <w:pPr>
        <w:rPr>
          <w:rFonts w:ascii="Times New Roman" w:hAnsi="Times New Roman" w:cs="Times New Roman"/>
          <w:b/>
          <w:bCs/>
          <w:szCs w:val="24"/>
          <w:lang w:eastAsia="pt-PT"/>
        </w:rPr>
      </w:pPr>
    </w:p>
    <w:p w:rsidRPr="007F3881" w:rsidR="00EE774F" w:rsidP="00EE774F" w:rsidRDefault="00EE774F" w14:paraId="373C7B53" w14:textId="77777777">
      <w:pPr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</w:pPr>
      <w:r w:rsidRPr="007F3881"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  <w:t>Resumo</w:t>
      </w:r>
    </w:p>
    <w:p w:rsidRPr="00CE1A48" w:rsidR="00CE1A48" w:rsidP="46A336E3" w:rsidRDefault="00CE1A48" w14:paraId="56C7CC4E" w14:textId="77777777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46A336E3" w:rsidR="46A336E3">
        <w:rPr>
          <w:rFonts w:ascii="Times New Roman" w:hAnsi="Times New Roman" w:cs="Times New Roman"/>
          <w:color w:val="auto"/>
        </w:rPr>
        <w:t>O vinyL é um projeto desenvolvido por três alunos do curso de Técnico de Gestão e Programação de Sistemas Informáticos, no âmbito da Prova de Aptidão Profissional. Surgiu de uma ideia simples: existem boas plataformas para registar e comentar filmes, como o Letterboxd, mas nada com o mesmo espírito para quem gosta de música. O vinyL pretende preencher essa falta, permitindo a cada utilizador pesquisar álbuns e músicas, atribuir notas, escrever críticas, registar o que ouviu, criar listas e seguir outras pessoas.</w:t>
      </w:r>
    </w:p>
    <w:p w:rsidRPr="00CE1A48" w:rsidR="00CE1A48" w:rsidP="46A336E3" w:rsidRDefault="00CE1A48" w14:paraId="49F5C246" w14:textId="77777777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:rsidRPr="007F3881" w:rsidR="00EE774F" w:rsidP="46A336E3" w:rsidRDefault="00CE1A48" w14:paraId="7BA9DACA" w14:textId="21788FD0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46A336E3" w:rsidR="46A336E3">
        <w:rPr>
          <w:rFonts w:ascii="Times New Roman" w:hAnsi="Times New Roman" w:cs="Times New Roman"/>
          <w:color w:val="auto"/>
        </w:rPr>
        <w:t>O projeto divide-se em duas partes: um website, desenvolvido em HTML, CSS e PHP, e uma aplicação de computador em Java com funcionalidades equivalentes. Ambas utilizam a mesma base de dados MySQL, o que permite usar a mesma conta nos dois lados. Os dados dos álbuns e dos artistas são obtidos através da API do MusicBrainz, evitando assim a criação de um catálogo próprio.</w:t>
      </w:r>
    </w:p>
    <w:p w:rsidRPr="007F3881" w:rsidR="00EE774F" w:rsidP="46A336E3" w:rsidRDefault="6FC5AAF8" w14:paraId="3E3B8213" w14:textId="755AC634">
      <w:pPr>
        <w:spacing w:line="360" w:lineRule="auto"/>
        <w:jc w:val="both"/>
        <w:rPr>
          <w:rFonts w:ascii="Times New Roman" w:hAnsi="Times New Roman" w:eastAsia="" w:cs="Times New Roman" w:eastAsiaTheme="minorEastAsia"/>
          <w:color w:val="auto"/>
        </w:rPr>
      </w:pPr>
      <w:r w:rsidRPr="46A336E3" w:rsidR="46A336E3">
        <w:rPr>
          <w:rFonts w:ascii="Times New Roman" w:hAnsi="Times New Roman" w:cs="Times New Roman"/>
          <w:b w:val="1"/>
          <w:bCs w:val="1"/>
          <w:color w:val="auto"/>
        </w:rPr>
        <w:t>Palavras-chave:</w:t>
      </w:r>
      <w:r w:rsidRPr="46A336E3" w:rsidR="46A336E3">
        <w:rPr>
          <w:rFonts w:ascii="Times New Roman" w:hAnsi="Times New Roman" w:cs="Times New Roman"/>
          <w:color w:val="auto"/>
        </w:rPr>
        <w:t xml:space="preserve"> </w:t>
      </w:r>
      <w:r w:rsidRPr="46A336E3" w:rsidR="46A336E3">
        <w:rPr>
          <w:rFonts w:ascii="Times New Roman" w:hAnsi="Times New Roman" w:cs="Times New Roman"/>
          <w:color w:val="auto"/>
        </w:rPr>
        <w:t>Musica</w:t>
      </w:r>
      <w:r w:rsidRPr="46A336E3" w:rsidR="46A336E3">
        <w:rPr>
          <w:rFonts w:ascii="Times New Roman" w:hAnsi="Times New Roman" w:cs="Times New Roman"/>
          <w:color w:val="auto"/>
        </w:rPr>
        <w:t>, Colaboração, Único, Website, Aplicação</w:t>
      </w:r>
    </w:p>
    <w:p w:rsidRPr="007F3881" w:rsidR="00EE774F" w:rsidP="00EE774F" w:rsidRDefault="00EE774F" w14:paraId="0BF9F523" w14:textId="77777777">
      <w:pPr>
        <w:spacing w:line="360" w:lineRule="auto"/>
        <w:rPr>
          <w:rFonts w:ascii="Times New Roman" w:hAnsi="Times New Roman" w:cs="Times New Roman"/>
          <w:color w:val="auto"/>
          <w:szCs w:val="24"/>
          <w:lang w:bidi="pt-PT"/>
        </w:rPr>
      </w:pPr>
    </w:p>
    <w:p w:rsidRPr="007F3881" w:rsidR="00EE774F" w:rsidP="00EE774F" w:rsidRDefault="00EE774F" w14:paraId="0F3DF837" w14:textId="77777777">
      <w:pPr>
        <w:rPr>
          <w:rFonts w:ascii="Times New Roman" w:hAnsi="Times New Roman" w:cs="Times New Roman"/>
          <w:szCs w:val="24"/>
          <w:lang w:bidi="pt-PT"/>
        </w:rPr>
      </w:pPr>
    </w:p>
    <w:p w:rsidRPr="007F3881" w:rsidR="00EE774F" w:rsidP="00EE774F" w:rsidRDefault="00EE774F" w14:paraId="576807CF" w14:textId="77777777">
      <w:pPr>
        <w:rPr>
          <w:rFonts w:ascii="Times New Roman" w:hAnsi="Times New Roman" w:cs="Times New Roman"/>
          <w:szCs w:val="24"/>
          <w:lang w:bidi="pt-PT"/>
        </w:rPr>
      </w:pPr>
    </w:p>
    <w:p w:rsidR="00EE774F" w:rsidP="00EE774F" w:rsidRDefault="00EE774F" w14:paraId="4D006205" w14:textId="77777777">
      <w:pPr>
        <w:rPr>
          <w:lang w:bidi="pt-PT"/>
        </w:rPr>
      </w:pPr>
    </w:p>
    <w:p w:rsidR="00EE774F" w:rsidP="00EE774F" w:rsidRDefault="00EE774F" w14:paraId="22BD4125" w14:textId="77777777">
      <w:pPr>
        <w:rPr>
          <w:lang w:bidi="pt-PT"/>
        </w:rPr>
      </w:pPr>
    </w:p>
    <w:p w:rsidR="00EE774F" w:rsidP="00EE774F" w:rsidRDefault="00EE774F" w14:paraId="5178EE6C" w14:textId="77777777">
      <w:pPr>
        <w:rPr>
          <w:lang w:bidi="pt-PT"/>
        </w:rPr>
      </w:pPr>
    </w:p>
    <w:p w:rsidR="00EE774F" w:rsidP="00EE774F" w:rsidRDefault="00EE774F" w14:paraId="275F981A" w14:textId="77777777">
      <w:pPr>
        <w:rPr>
          <w:lang w:bidi="pt-PT"/>
        </w:rPr>
      </w:pPr>
    </w:p>
    <w:p w:rsidR="00EE774F" w:rsidP="00EE774F" w:rsidRDefault="00EE774F" w14:paraId="195AE262" w14:textId="77777777">
      <w:pPr>
        <w:rPr>
          <w:lang w:bidi="pt-PT"/>
        </w:rPr>
      </w:pPr>
    </w:p>
    <w:p w:rsidR="00EE774F" w:rsidP="00EE774F" w:rsidRDefault="00EE774F" w14:paraId="4EAB8146" w14:textId="77777777">
      <w:pPr>
        <w:rPr>
          <w:lang w:bidi="pt-PT"/>
        </w:rPr>
      </w:pPr>
    </w:p>
    <w:p w:rsidR="00EE774F" w:rsidP="00EE774F" w:rsidRDefault="00EE774F" w14:paraId="248B32B2" w14:textId="77777777">
      <w:pPr>
        <w:rPr>
          <w:lang w:bidi="pt-PT"/>
        </w:rPr>
      </w:pPr>
    </w:p>
    <w:p w:rsidR="00EE774F" w:rsidP="00EE774F" w:rsidRDefault="00EE774F" w14:paraId="0B24AF75" w14:textId="77777777">
      <w:pPr>
        <w:rPr>
          <w:lang w:bidi="pt-PT"/>
        </w:rPr>
      </w:pPr>
    </w:p>
    <w:p w:rsidR="00EE774F" w:rsidP="00EE774F" w:rsidRDefault="00EE774F" w14:paraId="196BD859" w14:textId="77777777">
      <w:pPr>
        <w:rPr>
          <w:lang w:bidi="pt-PT"/>
        </w:rPr>
      </w:pPr>
    </w:p>
    <w:p w:rsidR="00EE774F" w:rsidP="00EE774F" w:rsidRDefault="00EE774F" w14:paraId="595794B0" w14:textId="77777777">
      <w:pPr>
        <w:rPr>
          <w:lang w:bidi="pt-PT"/>
        </w:rPr>
      </w:pPr>
    </w:p>
    <w:p w:rsidR="00EE774F" w:rsidP="00EE774F" w:rsidRDefault="00EE774F" w14:paraId="0FF01349" w14:textId="77777777">
      <w:pPr>
        <w:rPr>
          <w:lang w:bidi="pt-PT"/>
        </w:rPr>
      </w:pPr>
    </w:p>
    <w:p w:rsidR="00EE774F" w:rsidP="00EE774F" w:rsidRDefault="00EE774F" w14:paraId="082087DA" w14:textId="77777777">
      <w:pPr>
        <w:rPr>
          <w:lang w:bidi="pt-PT"/>
        </w:rPr>
      </w:pPr>
    </w:p>
    <w:p w:rsidR="00EE774F" w:rsidP="00EE774F" w:rsidRDefault="00EE774F" w14:paraId="63086FBD" w14:textId="77777777">
      <w:pPr>
        <w:rPr>
          <w:lang w:bidi="pt-PT"/>
        </w:rPr>
      </w:pPr>
    </w:p>
    <w:p w:rsidR="00EE774F" w:rsidP="00EE774F" w:rsidRDefault="00EE774F" w14:paraId="55B392AE" w14:textId="77777777">
      <w:pPr>
        <w:rPr>
          <w:lang w:bidi="pt-PT"/>
        </w:rPr>
      </w:pPr>
    </w:p>
    <w:p w:rsidR="00EE774F" w:rsidP="00EE774F" w:rsidRDefault="00EE774F" w14:paraId="650F0210" w14:textId="77777777">
      <w:pPr>
        <w:rPr>
          <w:lang w:bidi="pt-PT"/>
        </w:rPr>
      </w:pPr>
    </w:p>
    <w:p w:rsidR="00EE774F" w:rsidP="00EE774F" w:rsidRDefault="00EE774F" w14:paraId="0BCF0C63" w14:textId="77777777">
      <w:pPr>
        <w:rPr>
          <w:lang w:bidi="pt-PT"/>
        </w:rPr>
      </w:pPr>
    </w:p>
    <w:p w:rsidR="00EE774F" w:rsidP="00EE774F" w:rsidRDefault="00EE774F" w14:paraId="211AED03" w14:textId="77777777">
      <w:pPr>
        <w:rPr>
          <w:lang w:bidi="pt-PT"/>
        </w:rPr>
      </w:pPr>
    </w:p>
    <w:p w:rsidRPr="007F3881" w:rsidR="00EE774F" w:rsidP="00EE774F" w:rsidRDefault="00EE774F" w14:paraId="210344AA" w14:textId="77777777">
      <w:pPr>
        <w:tabs>
          <w:tab w:val="left" w:pos="7344"/>
        </w:tabs>
        <w:rPr>
          <w:lang w:bidi="pt-PT"/>
        </w:rPr>
      </w:pPr>
      <w:r>
        <w:rPr>
          <w:lang w:bidi="pt-PT"/>
        </w:rPr>
        <w:tab/>
      </w:r>
    </w:p>
    <w:p w:rsidRPr="000D4799" w:rsidR="00EE774F" w:rsidP="00EE774F" w:rsidRDefault="00EE774F" w14:paraId="3432A34A" w14:textId="752CF4B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479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Lista de abreviaturas e siglas</w:t>
      </w:r>
    </w:p>
    <w:p w:rsidRPr="00442A23" w:rsidR="00EE774F" w:rsidP="000D4799" w:rsidRDefault="00EE774F" w14:paraId="10C40FE2" w14:textId="69282DAB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42A23">
        <w:rPr>
          <w:rFonts w:ascii="Times New Roman" w:hAnsi="Times New Roman" w:cs="Times New Roman"/>
          <w:color w:val="auto"/>
        </w:rPr>
        <w:t>&lt;INSTRUÇÃO AO ALUNO: Inclua apenas abreviaturas e siglas utilizadas efetivamente no relatório. Ordene-as alfabeticamente.&gt;</w:t>
      </w:r>
    </w:p>
    <w:tbl>
      <w:tblPr>
        <w:tblStyle w:val="TabelacomGrelh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7"/>
        <w:gridCol w:w="6754"/>
      </w:tblGrid>
      <w:tr w:rsidRPr="00442A23" w:rsidR="00EE774F" w:rsidTr="00A45198" w14:paraId="6C5AF4A6" w14:textId="77777777">
        <w:tc>
          <w:tcPr>
            <w:tcW w:w="847" w:type="dxa"/>
          </w:tcPr>
          <w:p w:rsidRPr="00442A23" w:rsidR="00EE774F" w:rsidP="00F85571" w:rsidRDefault="00EE774F" w14:paraId="4CA2180F" w14:textId="77777777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/>
                <w:color w:val="auto"/>
                <w:sz w:val="22"/>
              </w:rPr>
              <w:t>CSS</w:t>
            </w:r>
          </w:p>
        </w:tc>
        <w:tc>
          <w:tcPr>
            <w:tcW w:w="6754" w:type="dxa"/>
          </w:tcPr>
          <w:p w:rsidRPr="00442A23" w:rsidR="00EE774F" w:rsidP="00F85571" w:rsidRDefault="00EE774F" w14:paraId="0181D1D1" w14:textId="77777777">
            <w:pPr>
              <w:spacing w:before="0" w:after="0" w:line="360" w:lineRule="auto"/>
              <w:rPr>
                <w:rFonts w:ascii="Times New Roman" w:hAnsi="Times New Roman" w:cs="Times New Roman"/>
                <w:iCs/>
                <w:color w:val="auto"/>
                <w:sz w:val="22"/>
              </w:rPr>
            </w:pPr>
            <w:proofErr w:type="spellStart"/>
            <w:proofErr w:type="gramStart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>Cascading</w:t>
            </w:r>
            <w:proofErr w:type="spellEnd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 xml:space="preserve">  </w:t>
            </w:r>
            <w:proofErr w:type="spellStart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>Style</w:t>
            </w:r>
            <w:proofErr w:type="spellEnd"/>
            <w:proofErr w:type="gramEnd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 xml:space="preserve"> </w:t>
            </w:r>
            <w:proofErr w:type="spellStart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>Sheet</w:t>
            </w:r>
            <w:proofErr w:type="spellEnd"/>
          </w:p>
        </w:tc>
      </w:tr>
      <w:tr w:rsidRPr="00442A23" w:rsidR="00EE774F" w:rsidTr="00A45198" w14:paraId="04E581DC" w14:textId="77777777">
        <w:tc>
          <w:tcPr>
            <w:tcW w:w="847" w:type="dxa"/>
          </w:tcPr>
          <w:p w:rsidRPr="00442A23" w:rsidR="00EE774F" w:rsidP="00F85571" w:rsidRDefault="00EE774F" w14:paraId="78686735" w14:textId="77777777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/>
                <w:color w:val="auto"/>
                <w:sz w:val="22"/>
              </w:rPr>
              <w:t>HTML</w:t>
            </w:r>
          </w:p>
        </w:tc>
        <w:tc>
          <w:tcPr>
            <w:tcW w:w="6754" w:type="dxa"/>
          </w:tcPr>
          <w:p w:rsidRPr="00442A23" w:rsidR="00EE774F" w:rsidP="00F85571" w:rsidRDefault="00EE774F" w14:paraId="584C5F01" w14:textId="77777777">
            <w:pPr>
              <w:spacing w:before="0" w:after="0" w:line="360" w:lineRule="auto"/>
              <w:rPr>
                <w:rFonts w:ascii="Times New Roman" w:hAnsi="Times New Roman" w:cs="Times New Roman"/>
                <w:iCs/>
                <w:color w:val="auto"/>
                <w:sz w:val="22"/>
              </w:rPr>
            </w:pPr>
            <w:proofErr w:type="spellStart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>Hypertext</w:t>
            </w:r>
            <w:proofErr w:type="spellEnd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 xml:space="preserve"> </w:t>
            </w:r>
            <w:proofErr w:type="spellStart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>Markup</w:t>
            </w:r>
            <w:proofErr w:type="spellEnd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 xml:space="preserve"> </w:t>
            </w:r>
            <w:proofErr w:type="spellStart"/>
            <w:r w:rsidRPr="00442A23">
              <w:rPr>
                <w:rFonts w:ascii="Times New Roman" w:hAnsi="Times New Roman" w:cs="Times New Roman"/>
                <w:iCs/>
                <w:color w:val="auto"/>
                <w:sz w:val="22"/>
              </w:rPr>
              <w:t>Language</w:t>
            </w:r>
            <w:proofErr w:type="spellEnd"/>
          </w:p>
        </w:tc>
      </w:tr>
      <w:tr w:rsidRPr="00442A23" w:rsidR="00EE774F" w:rsidTr="00A45198" w14:paraId="15A7C80B" w14:textId="77777777">
        <w:tc>
          <w:tcPr>
            <w:tcW w:w="847" w:type="dxa"/>
          </w:tcPr>
          <w:p w:rsidRPr="00442A23" w:rsidR="00EE774F" w:rsidP="00F85571" w:rsidRDefault="00EE774F" w14:paraId="73B375E3" w14:textId="77777777">
            <w:pPr>
              <w:spacing w:before="0" w:after="0" w:line="360" w:lineRule="auto"/>
              <w:jc w:val="both"/>
              <w:rPr>
                <w:rFonts w:ascii="Times New Roman" w:hAnsi="Times New Roman" w:cs="Times New Roman" w:eastAsiaTheme="minorEastAsia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 w:eastAsiaTheme="minorEastAsia"/>
                <w:color w:val="auto"/>
                <w:sz w:val="22"/>
              </w:rPr>
              <w:t>UML</w:t>
            </w:r>
          </w:p>
        </w:tc>
        <w:tc>
          <w:tcPr>
            <w:tcW w:w="6754" w:type="dxa"/>
          </w:tcPr>
          <w:p w:rsidRPr="00442A23" w:rsidR="00EE774F" w:rsidP="00F85571" w:rsidRDefault="00EE774F" w14:paraId="46BE82AC" w14:textId="77777777">
            <w:pPr>
              <w:spacing w:before="0" w:after="0" w:line="360" w:lineRule="auto"/>
              <w:jc w:val="both"/>
              <w:rPr>
                <w:rFonts w:ascii="Times New Roman" w:hAnsi="Times New Roman" w:cs="Times New Roman" w:eastAsiaTheme="minorEastAsia"/>
                <w:iCs/>
                <w:color w:val="auto"/>
                <w:sz w:val="22"/>
              </w:rPr>
            </w:pPr>
            <w:proofErr w:type="spellStart"/>
            <w:r w:rsidRPr="00442A23">
              <w:rPr>
                <w:rFonts w:ascii="Times New Roman" w:hAnsi="Times New Roman" w:cs="Times New Roman" w:eastAsiaTheme="minorEastAsia"/>
                <w:iCs/>
                <w:color w:val="auto"/>
                <w:sz w:val="22"/>
              </w:rPr>
              <w:t>Unified</w:t>
            </w:r>
            <w:proofErr w:type="spellEnd"/>
            <w:r w:rsidRPr="00442A23">
              <w:rPr>
                <w:rFonts w:ascii="Times New Roman" w:hAnsi="Times New Roman" w:cs="Times New Roman" w:eastAsiaTheme="minorEastAsia"/>
                <w:iCs/>
                <w:color w:val="auto"/>
                <w:sz w:val="22"/>
              </w:rPr>
              <w:t xml:space="preserve"> Modelling Language</w:t>
            </w:r>
          </w:p>
        </w:tc>
      </w:tr>
    </w:tbl>
    <w:p w:rsidRPr="00442A23" w:rsidR="00EE774F" w:rsidP="00EE774F" w:rsidRDefault="00EE774F" w14:paraId="60B21361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Pr="00442A23" w:rsidR="00EE774F" w:rsidP="00EE774F" w:rsidRDefault="00EE774F" w14:paraId="2A9E51B9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Pr="007F3881" w:rsidR="00EE774F" w:rsidP="00EE774F" w:rsidRDefault="00EE774F" w14:paraId="16B1E5C0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="00EE774F" w:rsidP="00EE774F" w:rsidRDefault="00EE774F" w14:paraId="41C7AB6D" w14:textId="77777777">
      <w:pPr>
        <w:rPr>
          <w:lang w:bidi="pt-PT"/>
        </w:rPr>
      </w:pPr>
    </w:p>
    <w:p w:rsidR="00EE774F" w:rsidP="00EE774F" w:rsidRDefault="00EE774F" w14:paraId="240842AD" w14:textId="77777777">
      <w:pPr>
        <w:rPr>
          <w:lang w:bidi="pt-PT"/>
        </w:rPr>
      </w:pPr>
    </w:p>
    <w:p w:rsidR="00EE774F" w:rsidP="00EE774F" w:rsidRDefault="00EE774F" w14:paraId="6BF2A4A9" w14:textId="77777777">
      <w:pPr>
        <w:rPr>
          <w:lang w:bidi="pt-PT"/>
        </w:rPr>
      </w:pPr>
    </w:p>
    <w:p w:rsidR="00EE774F" w:rsidP="00EE774F" w:rsidRDefault="00EE774F" w14:paraId="56A3E1FA" w14:textId="77777777">
      <w:pPr>
        <w:rPr>
          <w:lang w:bidi="pt-PT"/>
        </w:rPr>
      </w:pPr>
    </w:p>
    <w:p w:rsidR="00EE774F" w:rsidP="00EE774F" w:rsidRDefault="00EE774F" w14:paraId="682113F4" w14:textId="77777777">
      <w:pPr>
        <w:rPr>
          <w:lang w:bidi="pt-PT"/>
        </w:rPr>
      </w:pPr>
    </w:p>
    <w:p w:rsidR="00EE774F" w:rsidP="00EE774F" w:rsidRDefault="00EE774F" w14:paraId="58075334" w14:textId="77777777">
      <w:pPr>
        <w:rPr>
          <w:lang w:bidi="pt-PT"/>
        </w:rPr>
      </w:pPr>
    </w:p>
    <w:p w:rsidR="002939F2" w:rsidRDefault="002939F2" w14:paraId="643C97E8" w14:textId="77777777"/>
    <w:p w:rsidR="00F85571" w:rsidRDefault="00F85571" w14:paraId="71B4CB23" w14:textId="77777777"/>
    <w:p w:rsidR="00F85571" w:rsidRDefault="00F85571" w14:paraId="5AC2FE88" w14:textId="77777777"/>
    <w:p w:rsidR="00F85571" w:rsidRDefault="00F85571" w14:paraId="22501F9E" w14:textId="77777777"/>
    <w:p w:rsidR="00F85571" w:rsidRDefault="00F85571" w14:paraId="190E5BEB" w14:textId="77777777"/>
    <w:p w:rsidR="00F85571" w:rsidRDefault="00F85571" w14:paraId="428C4E17" w14:textId="77777777"/>
    <w:p w:rsidR="00F85571" w:rsidRDefault="00F85571" w14:paraId="63D060C8" w14:textId="77777777"/>
    <w:p w:rsidR="00F85571" w:rsidRDefault="00F85571" w14:paraId="2D0764C6" w14:textId="77777777"/>
    <w:p w:rsidR="00F85571" w:rsidRDefault="00F85571" w14:paraId="306D20BF" w14:textId="77777777"/>
    <w:p w:rsidR="00F85571" w:rsidRDefault="00F85571" w14:paraId="15203221" w14:textId="77777777"/>
    <w:p w:rsidR="00F85571" w:rsidRDefault="00F85571" w14:paraId="37A7205F" w14:textId="77777777"/>
    <w:p w:rsidR="00F85571" w:rsidRDefault="00F85571" w14:paraId="6A5E96C9" w14:textId="77777777"/>
    <w:p w:rsidR="00F85571" w:rsidRDefault="00F85571" w14:paraId="1EE358DA" w14:textId="77777777"/>
    <w:p w:rsidR="00425D99" w:rsidP="00425D99" w:rsidRDefault="00425D99" w14:paraId="15B7A8D1" w14:textId="77777777">
      <w:pPr>
        <w:rPr>
          <w:lang w:bidi="pt-PT"/>
        </w:rPr>
      </w:pPr>
    </w:p>
    <w:p w:rsidR="00425D99" w:rsidP="00425D99" w:rsidRDefault="00425D99" w14:paraId="41D42860" w14:textId="77777777">
      <w:pPr>
        <w:rPr>
          <w:lang w:bidi="pt-PT"/>
        </w:rPr>
      </w:pPr>
    </w:p>
    <w:sdt>
      <w:sdtPr>
        <w:id w:val="1191345265"/>
        <w:docPartObj>
          <w:docPartGallery w:val="Table of Contents"/>
          <w:docPartUnique/>
        </w:docPartObj>
        <w:rPr>
          <w:rFonts w:ascii="Times New Roman" w:hAnsi="Times New Roman" w:eastAsia="" w:cs="Times New Roman" w:eastAsiaTheme="minorEastAsia"/>
          <w:color w:val="auto"/>
          <w:sz w:val="28"/>
          <w:szCs w:val="28"/>
          <w:lang w:eastAsia="en-US"/>
        </w:rPr>
      </w:sdtPr>
      <w:sdtEndPr>
        <w:rPr>
          <w:rFonts w:ascii="Times New Roman" w:hAnsi="Times New Roman" w:eastAsia="" w:cs="Times New Roman" w:eastAsiaTheme="minorEastAsia"/>
          <w:b w:val="1"/>
          <w:bCs w:val="1"/>
          <w:color w:val="auto"/>
          <w:sz w:val="22"/>
          <w:szCs w:val="22"/>
          <w:lang w:eastAsia="en-US"/>
        </w:rPr>
      </w:sdtEndPr>
      <w:sdtContent>
        <w:p w:rsidRPr="002F17E4" w:rsidR="00425D99" w:rsidP="00425D99" w:rsidRDefault="00425D99" w14:paraId="031DCB89" w14:textId="77777777">
          <w:pPr>
            <w:pStyle w:val="Cabealhodondice"/>
            <w:rPr>
              <w:rFonts w:ascii="Times New Roman" w:hAnsi="Times New Roman" w:cs="Times New Roman"/>
              <w:b/>
              <w:bCs/>
              <w:color w:val="auto"/>
            </w:rPr>
          </w:pPr>
          <w:r w:rsidRPr="002F17E4">
            <w:rPr>
              <w:rFonts w:ascii="Times New Roman" w:hAnsi="Times New Roman" w:cs="Times New Roman"/>
              <w:b/>
              <w:bCs/>
              <w:color w:val="auto"/>
            </w:rPr>
            <w:t>Índice</w:t>
          </w:r>
        </w:p>
        <w:p w:rsidR="00F310BA" w:rsidRDefault="00425D99" w14:paraId="252025F6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r w:rsidRPr="00C759A1">
            <w:rPr>
              <w:sz w:val="22"/>
            </w:rPr>
            <w:fldChar w:fldCharType="begin"/>
          </w:r>
          <w:r w:rsidRPr="00C759A1">
            <w:rPr>
              <w:sz w:val="22"/>
            </w:rPr>
            <w:instrText xml:space="preserve"> TOC \o "1-3" \h \z \u </w:instrText>
          </w:r>
          <w:r w:rsidRPr="00C759A1">
            <w:rPr>
              <w:sz w:val="22"/>
            </w:rPr>
            <w:fldChar w:fldCharType="separate"/>
          </w:r>
          <w:hyperlink w:history="1" w:anchor="_Toc241826442">
            <w:r w:rsidRPr="00E012C7" w:rsidR="00F310BA">
              <w:rPr>
                <w:rStyle w:val="Hiperligao"/>
                <w:b/>
                <w:bCs/>
              </w:rPr>
              <w:t>Capítulo 1- Introdução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_Toc241826442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1</w:t>
            </w:r>
            <w:r w:rsidR="00F310BA">
              <w:rPr>
                <w:webHidden/>
              </w:rPr>
              <w:fldChar w:fldCharType="end"/>
            </w:r>
          </w:hyperlink>
        </w:p>
        <w:p w:rsidR="00F310BA" w:rsidRDefault="00F310BA" w14:paraId="5D5D238F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3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1.1 </w:t>
            </w:r>
            <w:r w:rsidRPr="00E012C7">
              <w:rPr>
                <w:rStyle w:val="Hiperligao"/>
                <w:rFonts w:ascii="Times New Roman" w:hAnsi="Times New Roman" w:eastAsia="Times New Roman" w:cs="Times New Roman"/>
                <w:b/>
                <w:bCs/>
                <w:noProof/>
              </w:rPr>
              <w:t>Enquadramento da PAP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92A12F1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4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1.2 Organização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E259A44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45">
            <w:r w:rsidRPr="00E012C7">
              <w:rPr>
                <w:rStyle w:val="Hiperligao"/>
                <w:b/>
                <w:bCs/>
              </w:rPr>
              <w:t>Capítulo 2- Descrição e objetivos do trabalho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439C0010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2.1 Apresentação e proposta do 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2BB4C17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2.2 Tema e área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7662E5DE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8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2.3 Problema ou necessidade identificada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B197BD8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49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2.4 Público –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BB0F39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0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2.5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E7DFE2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1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2.6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028C52F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2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2.7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C57D965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53">
            <w:r w:rsidRPr="00E012C7">
              <w:rPr>
                <w:rStyle w:val="Hiperligao"/>
                <w:b/>
                <w:bCs/>
              </w:rPr>
              <w:t>Capítulo 3 -Enquadramento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313BE7B6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4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 Conceitos e fundamentos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623510CD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5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3.1.1 Conceitos relacionados com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8D26097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3.1.2 Princípios e conhecimentos técnicos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9D04BB6" w14:textId="4EC302AC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Metodologias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6F54A34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8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3.3 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7B2C727F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59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3.3.1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Linguagens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73316885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0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3.3.2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Frameworks e bibliotecas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983B638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1"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3.3.3Motores de jogo, quando aplicável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CF25E94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2"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3.3.4 Sistemas de gestão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923449B" w14:textId="77777777">
          <w:pPr>
            <w:pStyle w:val="ndice3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3"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3.3.5 Ferramentas de desenvolvimento 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90BDD47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64">
            <w:r w:rsidRPr="00E012C7">
              <w:rPr>
                <w:rStyle w:val="Hiperligao"/>
                <w:b/>
                <w:bCs/>
              </w:rPr>
              <w:t>Capítulo 4 -Desenvolvimento e implementação ou Protótipo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1734C702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5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4.1 Estrutura e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5EC365E0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4.2 Análise e 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09282D87" w14:textId="60A70A0B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4.3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Interface 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65673DC7" w14:textId="7A4FA4A5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8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4.4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Funcionalidades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4B9DBCD" w14:textId="18D0E861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69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 xml:space="preserve"> </w:t>
            </w:r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Testes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9321F84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0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4.5.1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02EFCED8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1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4.5.2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44DED74F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2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4.5.3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33F6DD4D" w14:textId="77777777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3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4.5.4</w:t>
            </w:r>
            <w:r>
              <w:rPr>
                <w:rFonts w:asciiTheme="minorHAnsi" w:hAnsiTheme="minorHAnsi" w:eastAsiaTheme="minorEastAsia"/>
                <w:noProof/>
                <w:color w:val="auto"/>
                <w:sz w:val="22"/>
                <w:lang w:eastAsia="pt-PT"/>
              </w:rPr>
              <w:tab/>
            </w:r>
            <w:r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Correções efetuadas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0949729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74">
            <w:r w:rsidRPr="00E012C7">
              <w:rPr>
                <w:rStyle w:val="Hiperligao"/>
                <w:b/>
                <w:bCs/>
              </w:rPr>
              <w:t>Capítulo 5 - Conclusões do estudo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7F77BE9B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5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5.1 Resultados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2FD841C9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6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5.2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16609111" w14:textId="77777777">
          <w:pPr>
            <w:pStyle w:val="ndice2"/>
            <w:tabs>
              <w:tab w:val="right" w:leader="dot" w:pos="8494"/>
            </w:tabs>
            <w:rPr>
              <w:rFonts w:asciiTheme="minorHAnsi" w:hAnsiTheme="minorHAnsi" w:eastAsiaTheme="minorEastAsia"/>
              <w:noProof/>
              <w:color w:val="auto"/>
              <w:sz w:val="22"/>
              <w:lang w:eastAsia="pt-PT"/>
            </w:rPr>
          </w:pPr>
          <w:hyperlink w:history="1" w:anchor="_Toc241826477">
            <w:r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5.3  Desenvolvimento futuro e melhorias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_Toc241826477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0BA" w:rsidRDefault="00F310BA" w14:paraId="11A9F2E0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78">
            <w:r w:rsidRPr="00E012C7">
              <w:rPr>
                <w:rStyle w:val="Hiperligao"/>
                <w:b/>
                <w:bCs/>
              </w:rPr>
              <w:t>Referências Bibliografia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310BA" w:rsidRDefault="00F310BA" w14:paraId="3FD7299B" w14:textId="77777777">
          <w:pPr>
            <w:pStyle w:val="ndice1"/>
            <w:rPr>
              <w:rFonts w:asciiTheme="minorHAnsi" w:hAnsiTheme="minorHAnsi" w:eastAsiaTheme="minorEastAsia" w:cstheme="minorBidi"/>
              <w:sz w:val="22"/>
              <w:lang w:eastAsia="pt-PT"/>
            </w:rPr>
          </w:pPr>
          <w:hyperlink w:history="1" w:anchor="_Toc241826479">
            <w:r w:rsidRPr="00E012C7">
              <w:rPr>
                <w:rStyle w:val="Hiperligao"/>
                <w:b/>
                <w:bCs/>
              </w:rPr>
              <w:t>Anexo 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_Toc241826479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Pr="00C759A1" w:rsidR="00425D99" w:rsidP="00425D99" w:rsidRDefault="00425D99" w14:paraId="170A87B4" w14:textId="30386D0D">
          <w:pPr>
            <w:rPr>
              <w:rFonts w:ascii="Times New Roman" w:hAnsi="Times New Roman" w:cs="Times New Roman"/>
              <w:b/>
              <w:bCs/>
              <w:color w:val="auto"/>
              <w:sz w:val="22"/>
            </w:rPr>
          </w:pPr>
          <w:r w:rsidRPr="00C759A1">
            <w:rPr>
              <w:rFonts w:ascii="Times New Roman" w:hAnsi="Times New Roman" w:cs="Times New Roman"/>
              <w:color w:val="auto"/>
              <w:sz w:val="22"/>
            </w:rPr>
            <w:fldChar w:fldCharType="end"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 xml:space="preserve">  </w:t>
          </w:r>
        </w:p>
      </w:sdtContent>
    </w:sdt>
    <w:p w:rsidRPr="00C759A1" w:rsidR="00425D99" w:rsidP="00425D99" w:rsidRDefault="00425D99" w14:paraId="0A04CF66" w14:textId="77777777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:rsidR="00425D99" w:rsidP="00425D99" w:rsidRDefault="00425D99" w14:paraId="759528B6" w14:textId="77777777">
      <w:pPr>
        <w:rPr>
          <w:lang w:bidi="pt-PT"/>
        </w:rPr>
      </w:pPr>
    </w:p>
    <w:p w:rsidR="00425D99" w:rsidP="00425D99" w:rsidRDefault="00425D99" w14:paraId="7647B1D8" w14:textId="77777777">
      <w:pPr>
        <w:rPr>
          <w:lang w:bidi="pt-PT"/>
        </w:rPr>
      </w:pPr>
      <w:r>
        <w:rPr>
          <w:lang w:bidi="pt-PT"/>
        </w:rPr>
        <w:t xml:space="preserve"> </w:t>
      </w:r>
    </w:p>
    <w:p w:rsidR="00425D99" w:rsidP="00425D99" w:rsidRDefault="00425D99" w14:paraId="377EA2AE" w14:textId="77777777">
      <w:pPr>
        <w:rPr>
          <w:lang w:bidi="pt-PT"/>
        </w:rPr>
      </w:pPr>
      <w:r>
        <w:rPr>
          <w:lang w:bidi="pt-PT"/>
        </w:rPr>
        <w:br w:type="page"/>
      </w:r>
    </w:p>
    <w:p w:rsidRPr="001003E9" w:rsidR="00425D99" w:rsidP="00425D99" w:rsidRDefault="00425D99" w14:paraId="1033C6C1" w14:textId="7777777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color w:val="auto"/>
          <w:sz w:val="28"/>
          <w:szCs w:val="28"/>
          <w:lang w:eastAsia="pt-PT"/>
        </w:rPr>
        <w:t xml:space="preserve">Índice </w:t>
      </w:r>
      <w:r w:rsidRPr="001003E9">
        <w:rPr>
          <w:rFonts w:ascii="Times New Roman" w:hAnsi="Times New Roman" w:cs="Times New Roman" w:eastAsiaTheme="majorEastAsia"/>
          <w:b/>
          <w:bCs/>
          <w:color w:val="auto"/>
          <w:sz w:val="28"/>
          <w:szCs w:val="28"/>
          <w:lang w:eastAsia="pt-PT"/>
        </w:rPr>
        <w:t>de Figuras</w:t>
      </w:r>
    </w:p>
    <w:p w:rsidRPr="001003E9" w:rsidR="00425D99" w:rsidP="00425D99" w:rsidRDefault="00425D99" w14:paraId="2D5C8FEA" w14:textId="77777777">
      <w:pPr>
        <w:pStyle w:val="InformaesdeContacto"/>
        <w:jc w:val="both"/>
        <w:rPr>
          <w:rFonts w:ascii="Times New Roman" w:hAnsi="Times New Roman" w:cs="Times New Roman"/>
          <w:color w:val="auto"/>
        </w:rPr>
      </w:pPr>
      <w:r w:rsidRPr="001003E9">
        <w:rPr>
          <w:rFonts w:ascii="Times New Roman" w:hAnsi="Times New Roman" w:cs="Times New Roman"/>
          <w:color w:val="auto"/>
        </w:rPr>
        <w:t>&lt;Inserir índice de figuras&gt;</w:t>
      </w:r>
    </w:p>
    <w:p w:rsidRPr="001003E9" w:rsidR="00425D99" w:rsidP="00425D99" w:rsidRDefault="00425D99" w14:paraId="5309C784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3938060B" w14:textId="77777777"/>
    <w:p w:rsidR="00425D99" w:rsidP="00425D99" w:rsidRDefault="00425D99" w14:paraId="354CADD6" w14:textId="77777777"/>
    <w:p w:rsidR="00425D99" w:rsidP="00425D99" w:rsidRDefault="00425D99" w14:paraId="59B5BC6A" w14:textId="77777777"/>
    <w:p w:rsidR="00425D99" w:rsidP="00425D99" w:rsidRDefault="00425D99" w14:paraId="2C0A07E6" w14:textId="77777777"/>
    <w:p w:rsidR="00425D99" w:rsidP="00425D99" w:rsidRDefault="00425D99" w14:paraId="17DDD0C8" w14:textId="77777777"/>
    <w:p w:rsidR="00425D99" w:rsidP="00425D99" w:rsidRDefault="00425D99" w14:paraId="339F5469" w14:textId="77777777"/>
    <w:p w:rsidR="00425D99" w:rsidP="00425D99" w:rsidRDefault="00425D99" w14:paraId="02760C20" w14:textId="77777777"/>
    <w:p w:rsidR="00425D99" w:rsidP="00425D99" w:rsidRDefault="00425D99" w14:paraId="05BBE226" w14:textId="77777777"/>
    <w:p w:rsidR="00425D99" w:rsidP="00425D99" w:rsidRDefault="00425D99" w14:paraId="13DF79F7" w14:textId="77777777"/>
    <w:p w:rsidR="00425D99" w:rsidP="00425D99" w:rsidRDefault="00425D99" w14:paraId="7F56BF00" w14:textId="77777777"/>
    <w:p w:rsidR="00425D99" w:rsidP="00425D99" w:rsidRDefault="00425D99" w14:paraId="3DEA627E" w14:textId="77777777"/>
    <w:p w:rsidR="00425D99" w:rsidP="00425D99" w:rsidRDefault="00425D99" w14:paraId="63D144D4" w14:textId="77777777"/>
    <w:p w:rsidR="00425D99" w:rsidP="00425D99" w:rsidRDefault="00425D99" w14:paraId="6E4A56AC" w14:textId="77777777"/>
    <w:p w:rsidR="00425D99" w:rsidP="00425D99" w:rsidRDefault="00425D99" w14:paraId="34EC06A3" w14:textId="77777777"/>
    <w:p w:rsidR="00425D99" w:rsidP="00425D99" w:rsidRDefault="00425D99" w14:paraId="5DC76252" w14:textId="77777777"/>
    <w:p w:rsidR="00425D99" w:rsidP="00425D99" w:rsidRDefault="00425D99" w14:paraId="4513CC17" w14:textId="77777777"/>
    <w:p w:rsidR="00425D99" w:rsidP="00425D99" w:rsidRDefault="00425D99" w14:paraId="23896234" w14:textId="77777777"/>
    <w:p w:rsidR="00425D99" w:rsidP="00425D99" w:rsidRDefault="00425D99" w14:paraId="6889222E" w14:textId="77777777"/>
    <w:p w:rsidR="00425D99" w:rsidP="00425D99" w:rsidRDefault="00425D99" w14:paraId="6FF12EE0" w14:textId="77777777"/>
    <w:p w:rsidR="00425D99" w:rsidP="00425D99" w:rsidRDefault="00425D99" w14:paraId="12A0445C" w14:textId="77777777"/>
    <w:p w:rsidR="00425D99" w:rsidP="00425D99" w:rsidRDefault="00425D99" w14:paraId="296B3000" w14:textId="77777777"/>
    <w:p w:rsidR="00425D99" w:rsidP="00425D99" w:rsidRDefault="00425D99" w14:paraId="101D3AC8" w14:textId="77777777"/>
    <w:p w:rsidR="00425D99" w:rsidP="00425D99" w:rsidRDefault="00425D99" w14:paraId="4C64C8C5" w14:textId="77777777"/>
    <w:p w:rsidR="000D4799" w:rsidP="00425D99" w:rsidRDefault="000D4799" w14:paraId="15CDE4EC" w14:textId="77777777"/>
    <w:p w:rsidR="000D4799" w:rsidP="00425D99" w:rsidRDefault="000D4799" w14:paraId="74B80526" w14:textId="77777777"/>
    <w:p w:rsidR="00425D99" w:rsidP="00425D99" w:rsidRDefault="00425D99" w14:paraId="51771DA9" w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  <w:lang w:eastAsia="pt-PT"/>
        </w:rPr>
      </w:pPr>
    </w:p>
    <w:p w:rsidRPr="001003E9" w:rsidR="00425D99" w:rsidP="00425D99" w:rsidRDefault="00425D99" w14:paraId="61B9AC0B" w14:textId="77777777">
      <w:pP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eastAsia="pt-PT"/>
        </w:rPr>
      </w:pPr>
      <w:r w:rsidRPr="001003E9"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  <w:lang w:eastAsia="pt-PT"/>
        </w:rPr>
        <w:t>Índice de Tabelas</w:t>
      </w:r>
    </w:p>
    <w:p w:rsidRPr="001003E9" w:rsidR="00425D99" w:rsidP="00425D99" w:rsidRDefault="00425D99" w14:paraId="2B09FF0F" w14:textId="77777777">
      <w:pPr>
        <w:spacing w:line="360" w:lineRule="auto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1003E9">
        <w:rPr>
          <w:rFonts w:ascii="Times New Roman" w:hAnsi="Times New Roman" w:cs="Times New Roman"/>
          <w:b/>
          <w:bCs/>
          <w:color w:val="auto"/>
        </w:rPr>
        <w:t>&lt;</w:t>
      </w:r>
      <w:r w:rsidRPr="001003E9">
        <w:rPr>
          <w:rFonts w:ascii="Times New Roman" w:hAnsi="Times New Roman" w:cs="Times New Roman"/>
          <w:b/>
          <w:bCs/>
          <w:iCs/>
          <w:color w:val="auto"/>
          <w:sz w:val="20"/>
          <w:szCs w:val="20"/>
          <w:shd w:val="clear" w:color="auto" w:fill="FFFFFF"/>
        </w:rPr>
        <w:t>INSTRUÇÃO AO ALUNO: Atualize este índice depois de inserir as legendas das figuras através da funcionalidade Legenda do Word.</w:t>
      </w:r>
      <w:r w:rsidRPr="001003E9">
        <w:rPr>
          <w:rFonts w:ascii="Times New Roman" w:hAnsi="Times New Roman" w:cs="Times New Roman"/>
          <w:b/>
          <w:bCs/>
          <w:color w:val="auto"/>
        </w:rPr>
        <w:t>&gt;</w:t>
      </w:r>
    </w:p>
    <w:p w:rsidR="00E905FB" w:rsidP="00425D99" w:rsidRDefault="00425D99" w14:paraId="4680CFE2" w14:textId="77777777">
      <w:pPr>
        <w:sectPr w:rsidR="00E905FB" w:rsidSect="00C32C20">
          <w:footerReference w:type="default" r:id="rId12"/>
          <w:footerReference w:type="first" r:id="rId13"/>
          <w:pgSz w:w="11906" w:h="16838" w:orient="portrait"/>
          <w:pgMar w:top="1417" w:right="1701" w:bottom="1417" w:left="1701" w:header="708" w:footer="708" w:gutter="0"/>
          <w:pgNumType w:fmt="lowerRoman"/>
          <w:cols w:space="708"/>
          <w:titlePg/>
          <w:docGrid w:linePitch="360"/>
        </w:sectPr>
      </w:pPr>
      <w:r>
        <w:br w:type="page"/>
      </w:r>
    </w:p>
    <w:p w:rsidRPr="000D4799" w:rsidR="00425D99" w:rsidP="00425D99" w:rsidRDefault="00425D99" w14:paraId="398AACDB" w14:textId="77777777">
      <w:pPr>
        <w:rPr>
          <w:sz w:val="32"/>
          <w:szCs w:val="32"/>
        </w:rPr>
      </w:pPr>
    </w:p>
    <w:p w:rsidR="00425D99" w:rsidP="000F3A63" w:rsidRDefault="000F3A63" w14:paraId="18160F33" w14:textId="5CC3B702">
      <w:pPr>
        <w:pStyle w:val="Ttulo"/>
        <w:spacing w:before="0" w:after="0" w:line="360" w:lineRule="auto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name="_Toc241826442" w:id="0"/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 xml:space="preserve">Capítulo 1- </w:t>
      </w:r>
      <w:r w:rsidRPr="46A336E3" w:rsidR="46A336E3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Introdução</w:t>
      </w:r>
      <w:bookmarkEnd w:id="0"/>
    </w:p>
    <w:p w:rsidR="46A336E3" w:rsidP="38BCEFF3" w:rsidRDefault="46A336E3" w14:paraId="29AC182E" w14:textId="3384B39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</w:pP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>Este capítulo apresenta o contexto do projeto, os seus principais objetivos e a organização do relatório.</w:t>
      </w:r>
    </w:p>
    <w:p w:rsidRPr="00F10623" w:rsidR="00F10623" w:rsidP="00F10623" w:rsidRDefault="003944C0" w14:paraId="315DEB9A" w14:textId="1ABBBF8A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name="_Toc241826443" w:id="1"/>
      <w:r w:rsidRPr="46A336E3" w:rsidR="46A336E3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1.1 </w:t>
      </w:r>
      <w:r w:rsidRPr="46A336E3" w:rsidR="46A336E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Enquadramento da PAP</w:t>
      </w:r>
      <w:bookmarkEnd w:id="1"/>
    </w:p>
    <w:p w:rsidRPr="0011061A" w:rsidR="00425D99" w:rsidP="38BCEFF3" w:rsidRDefault="00425D99" w14:paraId="2F3F44F8" w14:textId="795AD501">
      <w:pPr>
        <w:spacing w:before="210" w:beforeAutospacing="off" w:after="21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</w:pP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>A Prova de Aptidão Profissional (PAP) é o projeto final do curso profissional de Técnico de Gestão e Programação de Sistemas Informáticos. Nela, os alunos aplicam o que aprenderam ao longo do curso num trabalho próprio.</w:t>
      </w:r>
    </w:p>
    <w:p w:rsidRPr="0011061A" w:rsidR="00425D99" w:rsidP="38BCEFF3" w:rsidRDefault="00425D99" w14:paraId="587F9126" w14:textId="5CAD1F4E">
      <w:pPr>
        <w:spacing w:before="210" w:beforeAutospacing="off" w:after="210" w:afterAutospacing="off" w:line="276" w:lineRule="auto"/>
        <w:jc w:val="both"/>
      </w:pP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Este relatório </w:t>
      </w: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>descreve</w:t>
      </w: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o projeto </w:t>
      </w: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>vinyL</w:t>
      </w: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, realizado por três alunos da Escola Secundária de Camões no ano letivo 2026/2027. O </w:t>
      </w: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>vinyL</w:t>
      </w:r>
      <w:r w:rsidRPr="38BCEFF3" w:rsidR="38BCEF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 xml:space="preserve"> é um projeto sobre música, onde os utilizadores podem avaliar e partilhar o que ouvem.</w:t>
      </w:r>
    </w:p>
    <w:p w:rsidRPr="0011061A" w:rsidR="00425D99" w:rsidP="38BCEFF3" w:rsidRDefault="00425D99" w14:paraId="0E8ADEF1" w14:textId="0F959E25">
      <w:pPr>
        <w:spacing w:before="210" w:beforeAutospacing="off" w:after="210" w:afterAutospacing="off" w:line="276" w:lineRule="auto"/>
        <w:jc w:val="both"/>
        <w:rPr>
          <w:rFonts w:ascii="Segoe UI" w:hAnsi="Segoe UI" w:eastAsia="Segoe UI" w:cs="Segoe UI"/>
          <w:noProof w:val="0"/>
          <w:sz w:val="21"/>
          <w:szCs w:val="21"/>
          <w:lang w:val="pt-PT"/>
        </w:rPr>
      </w:pPr>
    </w:p>
    <w:p w:rsidRPr="0011061A" w:rsidR="00425D99" w:rsidP="38BCEFF3" w:rsidRDefault="00425D99" w14:paraId="14586915" w14:textId="16B6969D">
      <w:pPr>
        <w:spacing w:before="210" w:beforeAutospacing="off" w:after="210" w:afterAutospacing="off" w:line="276" w:lineRule="auto"/>
        <w:jc w:val="both"/>
        <w:rPr>
          <w:rFonts w:ascii="Segoe UI" w:hAnsi="Segoe UI" w:eastAsia="Segoe UI" w:cs="Segoe UI"/>
          <w:noProof w:val="0"/>
          <w:sz w:val="21"/>
          <w:szCs w:val="21"/>
          <w:lang w:val="pt-PT"/>
        </w:rPr>
      </w:pPr>
    </w:p>
    <w:p w:rsidRPr="0011061A" w:rsidR="00425D99" w:rsidP="38BCEFF3" w:rsidRDefault="00425D99" w14:paraId="2D031050" w14:textId="2F4F8F20">
      <w:pPr>
        <w:spacing w:before="210" w:beforeAutospacing="off" w:after="210" w:afterAutospacing="off" w:line="276" w:lineRule="auto"/>
        <w:jc w:val="both"/>
        <w:rPr>
          <w:rFonts w:ascii="Segoe UI" w:hAnsi="Segoe UI" w:eastAsia="Segoe UI" w:cs="Segoe UI"/>
          <w:noProof w:val="0"/>
          <w:sz w:val="21"/>
          <w:szCs w:val="21"/>
          <w:lang w:val="pt-PT"/>
        </w:rPr>
      </w:pPr>
    </w:p>
    <w:p w:rsidRPr="0011061A" w:rsidR="00425D99" w:rsidP="38BCEFF3" w:rsidRDefault="00425D99" w14:paraId="5A922F46" w14:textId="2A6203E1">
      <w:pPr>
        <w:spacing w:before="210" w:beforeAutospacing="off" w:after="210" w:afterAutospacing="off" w:line="276" w:lineRule="auto"/>
        <w:jc w:val="both"/>
      </w:pPr>
      <w:r w:rsidRPr="38BCEFF3" w:rsidR="38BCEFF3">
        <w:rPr>
          <w:rFonts w:ascii="Segoe UI" w:hAnsi="Segoe UI" w:eastAsia="Segoe UI" w:cs="Segoe UI"/>
          <w:noProof w:val="0"/>
          <w:sz w:val="21"/>
          <w:szCs w:val="21"/>
          <w:lang w:val="pt-PT"/>
        </w:rPr>
        <w:t xml:space="preserve"> </w:t>
      </w:r>
      <w:r w:rsidRPr="38BCEFF3" w:rsidR="38BCEFF3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</w:t>
      </w:r>
    </w:p>
    <w:p w:rsidRPr="0011061A" w:rsidR="00425D99" w:rsidP="000F3A63" w:rsidRDefault="003944C0" w14:paraId="352C7F1A" w14:textId="34F6F1B5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44" w:id="2"/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1.2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Organização do Relatório</w:t>
      </w:r>
      <w:bookmarkEnd w:id="2"/>
    </w:p>
    <w:p w:rsidRPr="0011061A" w:rsidR="00425D99" w:rsidP="46A336E3" w:rsidRDefault="6FC5AAF8" w14:paraId="0769317C" w14:textId="041D6B4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  <w:t>O relatório está dividido em cinco capítulos, seguidos das referências bibliográficas e de um anexo.</w:t>
      </w:r>
    </w:p>
    <w:p w:rsidRPr="0011061A" w:rsidR="00425D99" w:rsidP="46A336E3" w:rsidRDefault="6FC5AAF8" w14:paraId="008AE01F" w14:textId="2876ED1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  <w:t>O capítulo 1 é a introdução ao trabalho. O capítulo 2 apresenta o projeto, o problema que lhe deu origem, o público-alvo, os objetivos, os resultados esperados e o cronograma. O capítulo 3 explica os conceitos, as metodologias e as tecnologias usadas. O capítulo 4 descreve como o projeto foi desenvolvido, desde a análise e a interface até às funcionalidades e aos testes. No capítulo 5 estão as conclusões, com os resultados, as limitações e as melhorias possíveis. Por fim, as referências bibliográficas listam as fontes consultadas e o anexo reúne o material de apoio.</w:t>
      </w:r>
    </w:p>
    <w:p w:rsidRPr="0011061A" w:rsidR="00425D99" w:rsidP="00687FE6" w:rsidRDefault="6FC5AAF8" w14:paraId="431AEBA7" w14:textId="25EC9951">
      <w:pPr>
        <w:pStyle w:val="NormalWeb"/>
      </w:pPr>
      <w:r w:rsidR="46A336E3">
        <w:rPr/>
        <w:t xml:space="preserve"> </w:t>
      </w:r>
    </w:p>
    <w:p w:rsidR="46A336E3" w:rsidP="46A336E3" w:rsidRDefault="46A336E3" w14:paraId="5ECF384F" w14:textId="3AD58F2B">
      <w:pPr>
        <w:pStyle w:val="NormalWeb"/>
      </w:pPr>
    </w:p>
    <w:p w:rsidR="46A336E3" w:rsidP="46A336E3" w:rsidRDefault="46A336E3" w14:paraId="43737948" w14:textId="4E27D928">
      <w:pPr>
        <w:pStyle w:val="NormalWeb"/>
      </w:pPr>
    </w:p>
    <w:p w:rsidR="46A336E3" w:rsidP="46A336E3" w:rsidRDefault="46A336E3" w14:paraId="07B55C65" w14:textId="4D6DF744">
      <w:pPr>
        <w:pStyle w:val="NormalWeb"/>
      </w:pPr>
    </w:p>
    <w:p w:rsidR="46A336E3" w:rsidP="46A336E3" w:rsidRDefault="46A336E3" w14:paraId="0ACC9BE1" w14:textId="367887FA">
      <w:pPr>
        <w:pStyle w:val="NormalWeb"/>
      </w:pPr>
    </w:p>
    <w:p w:rsidRPr="00853647" w:rsidR="00425D99" w:rsidP="46A336E3" w:rsidRDefault="00425D99" w14:paraId="7ACF4F50" w14:textId="2C738494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</w:pPr>
      <w:bookmarkStart w:name="_Toc241826445" w:id="3"/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 xml:space="preserve">Capítulo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>2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>- Descrição e objetivos do trabalho</w:t>
      </w:r>
      <w:bookmarkEnd w:id="3"/>
    </w:p>
    <w:p w:rsidR="46A336E3" w:rsidP="46A336E3" w:rsidRDefault="46A336E3" w14:paraId="44AA1A49" w14:textId="7EF30E2C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PT"/>
        </w:rPr>
        <w:t>Neste capítulo, apresenta-se o projeto vinyL, a sua área de aplicação e o público a que se destina. São também apresentados o problema que o projeto pretende resolver, os objetivos definidos pelo grupo, os resultados esperados e o planeamento do trabalho ao longo do ano letivo.</w:t>
      </w:r>
    </w:p>
    <w:p w:rsidR="46A336E3" w:rsidP="46A336E3" w:rsidRDefault="46A336E3" w14:paraId="42187E84" w14:textId="5A5DEE3E">
      <w:pPr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</w:p>
    <w:p w:rsidRPr="0011061A" w:rsidR="00425D99" w:rsidP="46A336E3" w:rsidRDefault="002F17E4" w14:paraId="4DE603DE" w14:textId="2471DE7B">
      <w:pPr>
        <w:pStyle w:val="Ttulo2"/>
        <w:jc w:val="both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241826446" w:id="4"/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2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.1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Apresentação e p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roposta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do  projeto</w:t>
      </w:r>
      <w:bookmarkEnd w:id="4"/>
    </w:p>
    <w:p w:rsidR="46A336E3" w:rsidP="46A336E3" w:rsidRDefault="46A336E3" w14:paraId="1D09C592" w14:textId="214CB83F">
      <w:pPr>
        <w:pStyle w:val="NormalWeb"/>
        <w:jc w:val="both"/>
      </w:pPr>
      <w:r w:rsidRPr="46A336E3" w:rsidR="46A336E3">
        <w:rPr>
          <w:noProof w:val="0"/>
          <w:lang w:val="pt-PT"/>
        </w:rPr>
        <w:t xml:space="preserve">O vinyL é um </w:t>
      </w:r>
      <w:r w:rsidRPr="46A336E3" w:rsidR="46A336E3">
        <w:rPr>
          <w:i w:val="1"/>
          <w:iCs w:val="1"/>
          <w:noProof w:val="0"/>
          <w:lang w:val="pt-PT"/>
        </w:rPr>
        <w:t>website</w:t>
      </w:r>
      <w:r w:rsidRPr="46A336E3" w:rsidR="46A336E3">
        <w:rPr>
          <w:noProof w:val="0"/>
          <w:lang w:val="pt-PT"/>
        </w:rPr>
        <w:t xml:space="preserve"> e uma aplicação de computador onde as pessoas podem pesquisar álbuns e músicas, dar-lhes uma nota e escrever a sua opinião. Cada utilizador tem uma conta e um perfil próprio.</w:t>
      </w:r>
      <w:bookmarkStart w:name="_Toc241826447" w:id="5"/>
    </w:p>
    <w:p w:rsidR="00687FE6" w:rsidP="00526ABB" w:rsidRDefault="00687FE6" w14:paraId="56DCC6F7" w14:textId="77777777">
      <w:pPr>
        <w:pStyle w:val="NormalWeb"/>
        <w:jc w:val="both"/>
      </w:pPr>
      <w:r w:rsidR="46A336E3">
        <w:rPr/>
        <w:t xml:space="preserve">A ideia surgiu do gosto que o grupo tem por música e do hábito de usar serviços como o </w:t>
      </w:r>
      <w:proofErr w:type="spellStart"/>
      <w:r w:rsidRPr="46A336E3" w:rsidR="46A336E3">
        <w:rPr>
          <w:rStyle w:val="nfase"/>
          <w:rFonts w:eastAsia="" w:eastAsiaTheme="majorEastAsia"/>
        </w:rPr>
        <w:t>Letterboxd</w:t>
      </w:r>
      <w:proofErr w:type="spellEnd"/>
      <w:r w:rsidR="46A336E3">
        <w:rPr/>
        <w:t>, que fazem isto mesmo com os filmes. Faltava algo com esse espírito para a música, uma ferramenta pensada para guardar e partilhar opiniões e não apenas para ouvir.</w:t>
      </w:r>
    </w:p>
    <w:p w:rsidR="46A336E3" w:rsidP="46A336E3" w:rsidRDefault="46A336E3" w14:paraId="3B14BDDA" w14:textId="159E66CC">
      <w:pPr>
        <w:pStyle w:val="NormalWeb"/>
        <w:jc w:val="both"/>
      </w:pPr>
      <w:r w:rsidRPr="46A336E3" w:rsidR="46A336E3">
        <w:rPr>
          <w:noProof w:val="0"/>
          <w:lang w:val="pt-PT"/>
        </w:rPr>
        <w:t xml:space="preserve">O projeto propõe-se criar duas versões, o </w:t>
      </w:r>
      <w:r w:rsidRPr="46A336E3" w:rsidR="46A336E3">
        <w:rPr>
          <w:i w:val="1"/>
          <w:iCs w:val="1"/>
          <w:noProof w:val="0"/>
          <w:lang w:val="pt-PT"/>
        </w:rPr>
        <w:t>website</w:t>
      </w:r>
      <w:r w:rsidRPr="46A336E3" w:rsidR="46A336E3">
        <w:rPr>
          <w:noProof w:val="0"/>
          <w:lang w:val="pt-PT"/>
        </w:rPr>
        <w:t xml:space="preserve"> e a aplicação em </w:t>
      </w:r>
      <w:r w:rsidRPr="46A336E3" w:rsidR="46A336E3">
        <w:rPr>
          <w:i w:val="1"/>
          <w:iCs w:val="1"/>
          <w:noProof w:val="0"/>
          <w:lang w:val="pt-PT"/>
        </w:rPr>
        <w:t>Java</w:t>
      </w:r>
      <w:r w:rsidRPr="46A336E3" w:rsidR="46A336E3">
        <w:rPr>
          <w:noProof w:val="0"/>
          <w:lang w:val="pt-PT"/>
        </w:rPr>
        <w:t>, ligadas à mesma base de dados, para que a mesma conta funcione nas duas.</w:t>
      </w:r>
    </w:p>
    <w:p w:rsidRPr="003944C0" w:rsidR="00F10623" w:rsidP="46A336E3" w:rsidRDefault="00F10623" w14:paraId="5CBD0AB8" w14:textId="4291AF6C">
      <w:pPr>
        <w:pStyle w:val="Ttulo2"/>
        <w:jc w:val="both"/>
      </w:pP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2.2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Tema e área do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projecto</w:t>
      </w:r>
      <w:bookmarkEnd w:id="5"/>
    </w:p>
    <w:p w:rsidR="46A336E3" w:rsidP="46A336E3" w:rsidRDefault="46A336E3" w14:paraId="65A2C4C5" w14:textId="65235474">
      <w:pPr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>O tema do vinyL é a música, mais concretamente a avaliação e a partilha de opiniões sobre álbuns e músicas.</w:t>
      </w:r>
    </w:p>
    <w:p w:rsidR="46A336E3" w:rsidP="46A336E3" w:rsidRDefault="46A336E3" w14:paraId="19213909" w14:textId="77AA9E31">
      <w:pPr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O projeto enquadra-se na área da programação e do desenvolvimento de aplicações, que é a área do curso. O grupo escolheu este tema porque gosta de música e porque permite aplicar na prática o que aprendeu em programação, bases de dados e desenvolvimento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web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>.</w:t>
      </w:r>
    </w:p>
    <w:p w:rsidR="46A336E3" w:rsidP="46A336E3" w:rsidRDefault="46A336E3" w14:paraId="642DC701" w14:textId="27826578">
      <w:pPr>
        <w:pStyle w:val="Normal"/>
        <w:jc w:val="both"/>
      </w:pPr>
    </w:p>
    <w:p w:rsidRPr="003944C0" w:rsidR="003944C0" w:rsidP="46A336E3" w:rsidRDefault="00F10623" w14:paraId="7E799A91" w14:textId="77777777">
      <w:pPr>
        <w:pStyle w:val="Ttulo2"/>
        <w:jc w:val="both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241826448" w:id="6"/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2.3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Problema ou necessidade identificada</w:t>
      </w:r>
      <w:bookmarkEnd w:id="6"/>
    </w:p>
    <w:p w:rsidR="46A336E3" w:rsidP="46A336E3" w:rsidRDefault="46A336E3" w14:paraId="0F7FA901" w14:textId="096CC86C">
      <w:pPr>
        <w:pStyle w:val="NormalWeb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 xml:space="preserve">Hoje, muitas pessoas ouvem música, mas nem sempre guardam as suas opiniões sobre o que ouvem. As plataformas de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PT"/>
        </w:rPr>
        <w:t xml:space="preserve">streaming </w:t>
      </w:r>
      <w:r w:rsidRPr="46A336E3" w:rsidR="46A336E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PT"/>
        </w:rPr>
        <w:t>estão mais focadas em sugerir músicas do que em permitir que os utilizadores partilhem as suas ideias. Além disso, é difícil descobrir novas músicas através de pessoas com gostos semelhantes. O vinyL procura resolver este problema, oferecendo um espaço para guardar opiniões, organizar músicas e partilhar gostos musicais com outros utilizadores.</w:t>
      </w:r>
      <w:bookmarkStart w:name="_Toc241826449" w:id="7"/>
    </w:p>
    <w:p w:rsidRPr="003944C0" w:rsidR="00F10623" w:rsidP="46A336E3" w:rsidRDefault="00F10623" w14:paraId="3C61DEDB" w14:textId="2232E915">
      <w:pPr>
        <w:pStyle w:val="Ttulo2"/>
        <w:jc w:val="both"/>
      </w:pP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2.4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Público – alvo</w:t>
      </w:r>
      <w:bookmarkEnd w:id="7"/>
    </w:p>
    <w:p w:rsidRPr="0011061A" w:rsidR="000F3A63" w:rsidP="46A336E3" w:rsidRDefault="000F3A63" w14:paraId="483B2CD9" w14:textId="13A69E7B">
      <w:pPr>
        <w:pStyle w:val="Normal"/>
        <w:suppressLineNumbers w:val="0"/>
        <w:bidi w:val="0"/>
        <w:spacing w:before="120" w:beforeAutospacing="off" w:after="200" w:afterAutospacing="off" w:line="264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>O vinyL destina-se a pessoas que gostam de música, especialmente jovens que querem organizar e partilhar os seus gostos musicais. É pensado para quem gosta de avaliar álbuns, descobrir novos artistas e conhecer as opiniões de outros utilizadores. A plataforma será facil  de usar e permitirá a cada pessoa escolher o que quer partilhar.</w:t>
      </w:r>
    </w:p>
    <w:p w:rsidRPr="0011061A" w:rsidR="000F3A63" w:rsidP="46A336E3" w:rsidRDefault="000F3A63" w14:paraId="1B18240C" w14:textId="47573EBB">
      <w:pPr>
        <w:pStyle w:val="Ttulo2"/>
        <w:spacing w:line="360" w:lineRule="auto"/>
        <w:jc w:val="both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2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.5 Objetivos</w:t>
      </w:r>
    </w:p>
    <w:p w:rsidRPr="0011061A" w:rsidR="000F3A63" w:rsidP="46A336E3" w:rsidRDefault="000F3A63" w14:paraId="772EC3D7" w14:textId="025AD41D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O objetivo geral do projeto é criar um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website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 e uma aplicação em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Java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 que permitam avaliar e partilhar música.</w:t>
      </w:r>
    </w:p>
    <w:p w:rsidRPr="0011061A" w:rsidR="000F3A63" w:rsidP="46A336E3" w:rsidRDefault="000F3A63" w14:paraId="7BDF7C22" w14:textId="630AD4EF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Para isso, o primeiro passo é criar uma base de dados única, usada pelo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website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 e pela aplicação, de forma a que a mesma conta funcione nos dois. Depois, pretende-se desenvolver o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website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, para que o projeto possa ser usado no navegador, e a aplicação em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Java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, como alternativa ao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website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 xml:space="preserve">. Como não é possível criar um catálogo de música à mão, os dados dos álbuns e dos artistas serão obtidos através de uma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sz w:val="24"/>
          <w:szCs w:val="24"/>
          <w:lang w:val="pt-PT"/>
        </w:rPr>
        <w:t>API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>. Por fim, o grupo quer testar o projeto e corrigir os erros encontrados antes da entrega.</w:t>
      </w:r>
    </w:p>
    <w:p w:rsidRPr="0011061A" w:rsidR="000F3A63" w:rsidP="46A336E3" w:rsidRDefault="000F3A63" w14:paraId="50BE6CA4" w14:textId="6BD4E40B">
      <w:pPr>
        <w:pStyle w:val="Normal"/>
        <w:bidi w:val="0"/>
        <w:spacing w:beforeAutospacing="on" w:afterAutospacing="on" w:line="240" w:lineRule="auto"/>
        <w:ind w:left="360" w:right="0" w:hanging="0"/>
        <w:jc w:val="both"/>
        <w:rPr>
          <w:rFonts w:ascii="Arial" w:hAnsi="Arial" w:eastAsia="Arial" w:cs="Arial"/>
          <w:noProof w:val="0"/>
          <w:sz w:val="28"/>
          <w:szCs w:val="28"/>
          <w:lang w:val="pt-PT"/>
        </w:rPr>
      </w:pPr>
    </w:p>
    <w:p w:rsidRPr="0011061A" w:rsidR="00425D99" w:rsidP="46A336E3" w:rsidRDefault="002F17E4" w14:paraId="55697C8A" w14:textId="0155E982">
      <w:pPr>
        <w:pStyle w:val="Ttulo2"/>
        <w:jc w:val="both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bookmarkStart w:name="_Toc241826451" w:id="9"/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2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.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6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Resultados esperados</w:t>
      </w:r>
      <w:bookmarkEnd w:id="9"/>
    </w:p>
    <w:p w:rsidRPr="0011061A" w:rsidR="000D4799" w:rsidP="46A336E3" w:rsidRDefault="000D4799" w14:paraId="66F162EF" w14:textId="5F32DC0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  <w:t xml:space="preserve">No final do projeto, espera-se ter um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lang w:val="pt-PT"/>
        </w:rPr>
        <w:t>website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  <w:t xml:space="preserve"> e uma aplicação em </w:t>
      </w:r>
      <w:r w:rsidRPr="46A336E3" w:rsidR="46A336E3">
        <w:rPr>
          <w:rFonts w:ascii="Times New Roman" w:hAnsi="Times New Roman" w:eastAsia="Times New Roman" w:cs="Times New Roman"/>
          <w:i w:val="1"/>
          <w:iCs w:val="1"/>
          <w:noProof w:val="0"/>
          <w:color w:val="0D0D0D" w:themeColor="text1" w:themeTint="F2" w:themeShade="FF"/>
          <w:lang w:val="pt-PT"/>
        </w:rPr>
        <w:t>Java</w:t>
      </w: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  <w:t xml:space="preserve"> a funcionar, ligados à mesma base de dados, onde seja possível pesquisar álbuns e músicas, avaliá-los e escrever uma opinião. Espera-se também ter este relatório concluído, com todo o trabalho documentado.</w:t>
      </w:r>
    </w:p>
    <w:p w:rsidRPr="0011061A" w:rsidR="000D4799" w:rsidP="46A336E3" w:rsidRDefault="000D4799" w14:paraId="4CCFC8CA" w14:textId="2B37E20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lang w:val="pt-PT"/>
        </w:rPr>
        <w:t>Com isto, pretende-se facilitar a quem gosta de música guardar e partilhar a sua opinião num só lugar.</w:t>
      </w:r>
    </w:p>
    <w:p w:rsidRPr="0011061A" w:rsidR="000D4799" w:rsidP="46A336E3" w:rsidRDefault="000D4799" w14:paraId="52AA7DFC" w14:textId="5C1E8ED8">
      <w:pPr>
        <w:pStyle w:val="Normal"/>
        <w:jc w:val="both"/>
      </w:pPr>
    </w:p>
    <w:p w:rsidRPr="0011061A" w:rsidR="00425D99" w:rsidP="000D4799" w:rsidRDefault="002F17E4" w14:paraId="6868FF5B" w14:textId="0AD82C94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name="_Toc241826452" w:id="1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F10623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3A2C39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</w:t>
      </w:r>
      <w:r w:rsidRPr="003A2C39" w:rsidR="003A2C39">
        <w:rPr>
          <w:rFonts w:ascii="Times New Roman" w:hAnsi="Times New Roman" w:cs="Times New Roman"/>
          <w:b/>
          <w:bCs/>
          <w:color w:val="auto"/>
          <w:sz w:val="28"/>
          <w:szCs w:val="28"/>
        </w:rPr>
        <w:t>ronograma</w:t>
      </w:r>
      <w:bookmarkEnd w:id="10"/>
    </w:p>
    <w:p w:rsidRPr="0011061A" w:rsidR="00425D99" w:rsidP="00425D99" w:rsidRDefault="00425D99" w14:paraId="1F192B10" w14:textId="281CD931">
      <w:pPr>
        <w:spacing w:line="360" w:lineRule="auto"/>
        <w:jc w:val="both"/>
        <w:rPr>
          <w:rFonts w:ascii="Times New Roman" w:hAnsi="Times New Roman" w:cs="Times New Roman"/>
          <w:color w:val="auto"/>
          <w:szCs w:val="24"/>
        </w:rPr>
      </w:pPr>
      <w:r w:rsidRPr="0011061A">
        <w:rPr>
          <w:rFonts w:ascii="Times New Roman" w:hAnsi="Times New Roman" w:cs="Times New Roman"/>
          <w:color w:val="auto"/>
          <w:szCs w:val="24"/>
        </w:rPr>
        <w:t xml:space="preserve">&lt;Apresente o planeamento das principais atividades, </w:t>
      </w:r>
      <w:r w:rsidRPr="0011061A">
        <w:rPr>
          <w:rFonts w:ascii="Times New Roman" w:hAnsi="Times New Roman" w:cs="Times New Roman"/>
          <w:color w:val="auto"/>
          <w:szCs w:val="24"/>
          <w:lang w:eastAsia="pt-PT"/>
        </w:rPr>
        <w:t xml:space="preserve">adaptando as atividades e respetivas datas à realidade do projeto. O planeamento deve ser elaborado utilizando o software </w:t>
      </w:r>
      <w:proofErr w:type="spellStart"/>
      <w:r w:rsidRPr="0011061A">
        <w:rPr>
          <w:rFonts w:ascii="Times New Roman" w:hAnsi="Times New Roman" w:cs="Times New Roman"/>
          <w:color w:val="auto"/>
          <w:szCs w:val="24"/>
          <w:lang w:eastAsia="pt-PT"/>
        </w:rPr>
        <w:t>GanttProject</w:t>
      </w:r>
      <w:proofErr w:type="spellEnd"/>
      <w:r w:rsidR="000D4799">
        <w:rPr>
          <w:rFonts w:ascii="Times New Roman" w:hAnsi="Times New Roman" w:cs="Times New Roman"/>
          <w:color w:val="auto"/>
          <w:szCs w:val="24"/>
          <w:lang w:eastAsia="pt-PT"/>
        </w:rPr>
        <w:t xml:space="preserve"> ou draw.io</w:t>
      </w:r>
      <w:r w:rsidRPr="0011061A">
        <w:rPr>
          <w:rFonts w:ascii="Times New Roman" w:hAnsi="Times New Roman" w:cs="Times New Roman"/>
          <w:color w:val="auto"/>
          <w:szCs w:val="24"/>
          <w:lang w:eastAsia="pt-PT"/>
        </w:rPr>
        <w:t xml:space="preserve"> e apresentado sob a forma de um cronograma.</w:t>
      </w:r>
      <w:r w:rsidRPr="0011061A">
        <w:rPr>
          <w:rFonts w:ascii="Times New Roman" w:hAnsi="Times New Roman" w:cs="Times New Roman"/>
          <w:color w:val="auto"/>
          <w:szCs w:val="24"/>
        </w:rPr>
        <w:t>&gt;</w:t>
      </w:r>
    </w:p>
    <w:p w:rsidRPr="0011061A" w:rsidR="00425D99" w:rsidP="00425D99" w:rsidRDefault="00425D99" w14:paraId="2395D8F6" w14:textId="77777777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</w:p>
    <w:p w:rsidRPr="0011061A" w:rsidR="00425D99" w:rsidP="00425D99" w:rsidRDefault="00425D99" w14:paraId="46B1082B" w14:textId="77777777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</w:p>
    <w:p w:rsidR="00425D99" w:rsidP="00425D99" w:rsidRDefault="00425D99" w14:paraId="1093394F" w14:textId="77777777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  <w:r w:rsidRPr="0011061A">
        <w:rPr>
          <w:rFonts w:ascii="Times New Roman" w:hAnsi="Times New Roman" w:cs="Times New Roman"/>
          <w:color w:val="auto"/>
          <w:szCs w:val="24"/>
        </w:rPr>
        <w:br w:type="page"/>
      </w:r>
    </w:p>
    <w:p w:rsidR="000F3A63" w:rsidP="46A336E3" w:rsidRDefault="000F3A63" w14:paraId="6C094F38" w14:textId="3E60EABD">
      <w:pPr>
        <w:pStyle w:val="Ttulo1"/>
        <w:spacing w:before="0" w:after="0" w:line="360" w:lineRule="auto"/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</w:pPr>
      <w:bookmarkStart w:name="_Toc241826453" w:id="11"/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 xml:space="preserve">Capítulo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 xml:space="preserve">3 </w:t>
      </w:r>
      <w:r w:rsidRPr="46A336E3" w:rsidR="46A336E3">
        <w:rPr>
          <w:rFonts w:ascii="Times New Roman" w:hAnsi="Times New Roman" w:cs="Times New Roman"/>
          <w:b w:val="1"/>
          <w:bCs w:val="1"/>
          <w:color w:val="auto"/>
          <w:sz w:val="32"/>
          <w:szCs w:val="32"/>
        </w:rPr>
        <w:t>-Enquadramento teórico</w:t>
      </w:r>
      <w:bookmarkEnd w:id="11"/>
    </w:p>
    <w:p w:rsidR="46A336E3" w:rsidP="46A336E3" w:rsidRDefault="46A336E3" w14:paraId="7C484A13" w14:textId="78880A75">
      <w:pPr>
        <w:pStyle w:val="Normal"/>
        <w:spacing w:before="0" w:after="0" w:line="360" w:lineRule="auto"/>
        <w:jc w:val="left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</w:pPr>
      <w:r w:rsidRPr="46A336E3" w:rsidR="46A336E3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pt-PT"/>
        </w:rPr>
        <w:t>Este capítulo reúne o que sustenta o projeto do ponto de vista teórico e tecnológico. Começa pelos conceitos e conhecimentos necessários para perceber como funciona o vinyL, passa depois pelas metodologias de trabalho e termina com as tecnologias e ferramentas escolhidas e as razões dessa escolha.</w:t>
      </w:r>
    </w:p>
    <w:p w:rsidRPr="003944C0" w:rsidR="000D4799" w:rsidP="003944C0" w:rsidRDefault="000D4799" w14:paraId="31627943" w14:textId="1E19073E">
      <w:pPr>
        <w:pStyle w:val="Ttulo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:rsidR="00425D99" w:rsidP="003944C0" w:rsidRDefault="003944C0" w14:paraId="7C37A3EC" w14:textId="4146945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54" w:id="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A76A5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C5555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Conceitos e fundamentos</w:t>
      </w:r>
      <w:bookmarkEnd w:id="12"/>
    </w:p>
    <w:p w:rsidRPr="000D4799" w:rsidR="00D1230A" w:rsidP="00047893" w:rsidRDefault="00047893" w14:paraId="270C56EA" w14:textId="1AD016EA">
      <w:pPr>
        <w:pStyle w:val="Ttulo3"/>
        <w:ind w:firstLine="708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55" w:id="1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944C0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 </w:t>
      </w:r>
      <w:r w:rsidRPr="000D4799" w:rsidR="00425D99">
        <w:rPr>
          <w:rFonts w:ascii="Times New Roman" w:hAnsi="Times New Roman" w:cs="Times New Roman"/>
          <w:b/>
          <w:bCs/>
          <w:color w:val="auto"/>
          <w:sz w:val="26"/>
          <w:szCs w:val="26"/>
        </w:rPr>
        <w:t>Conceitos relacionados com o projeto</w:t>
      </w:r>
      <w:bookmarkEnd w:id="13"/>
    </w:p>
    <w:p w:rsidR="00425D99" w:rsidP="00A45198" w:rsidRDefault="00047893" w14:paraId="4C6F6B5E" w14:textId="2BA96FC7">
      <w:pPr>
        <w:pStyle w:val="Ttulo3"/>
        <w:ind w:firstLine="708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56" w:id="1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944C0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.2 </w:t>
      </w:r>
      <w:r w:rsidRPr="000D4799" w:rsidR="00425D99">
        <w:rPr>
          <w:rFonts w:ascii="Times New Roman" w:hAnsi="Times New Roman" w:cs="Times New Roman"/>
          <w:b/>
          <w:bCs/>
          <w:color w:val="auto"/>
          <w:sz w:val="26"/>
          <w:szCs w:val="26"/>
        </w:rPr>
        <w:t>Princípios e conhecimentos técnicos necessários</w:t>
      </w:r>
      <w:bookmarkEnd w:id="14"/>
    </w:p>
    <w:p w:rsidRPr="000D4799" w:rsidR="000D4799" w:rsidP="00A45198" w:rsidRDefault="000D4799" w14:paraId="0CD7953F" w14:textId="77777777">
      <w:pPr>
        <w:pStyle w:val="Ttulo3"/>
      </w:pPr>
    </w:p>
    <w:p w:rsidR="00425D99" w:rsidP="00047893" w:rsidRDefault="00A76A5A" w14:paraId="6F61286B" w14:textId="78C30CD1">
      <w:pPr>
        <w:pStyle w:val="Ttulo2"/>
        <w:numPr>
          <w:ilvl w:val="1"/>
          <w:numId w:val="1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name="_Toc241826457" w:id="15"/>
      <w:r w:rsidRPr="004E7935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Metodologias de desenvolvimento</w:t>
      </w:r>
      <w:bookmarkEnd w:id="15"/>
    </w:p>
    <w:p w:rsidRPr="00F310BA" w:rsidR="000D4799" w:rsidP="00F310BA" w:rsidRDefault="00F310BA" w14:paraId="18889805" w14:textId="63C637B3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>&lt;</w:t>
      </w:r>
      <w:r w:rsidRPr="00F310BA" w:rsidR="000D4799">
        <w:rPr>
          <w:rFonts w:ascii="Times New Roman" w:hAnsi="Times New Roman" w:cs="Times New Roman"/>
          <w:color w:val="000000" w:themeColor="text1"/>
        </w:rPr>
        <w:t xml:space="preserve">Metodologias aplicáveis ao desenvolvimento </w:t>
      </w:r>
    </w:p>
    <w:p w:rsidRPr="00F310BA" w:rsidR="000D4799" w:rsidP="00F310BA" w:rsidRDefault="000D4799" w14:paraId="4023021B" w14:textId="4B8F5EA3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 xml:space="preserve">Metodologia escolhida </w:t>
      </w:r>
    </w:p>
    <w:p w:rsidRPr="00F310BA" w:rsidR="00425D99" w:rsidP="00F310BA" w:rsidRDefault="000D4799" w14:paraId="7D5872A6" w14:textId="4653ABD6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 xml:space="preserve">Justificação da escolha </w:t>
      </w:r>
      <w:r w:rsidRPr="00F310BA" w:rsidR="00F310BA">
        <w:rPr>
          <w:rFonts w:ascii="Times New Roman" w:hAnsi="Times New Roman" w:cs="Times New Roman"/>
          <w:color w:val="000000" w:themeColor="text1"/>
        </w:rPr>
        <w:t>&gt;</w:t>
      </w:r>
    </w:p>
    <w:p w:rsidRPr="00F310BA" w:rsidR="000F3A63" w:rsidP="00F310BA" w:rsidRDefault="000F3A63" w14:paraId="72DFEE2B" w14:textId="77777777">
      <w:pPr>
        <w:rPr>
          <w:rFonts w:ascii="Times New Roman" w:hAnsi="Times New Roman" w:cs="Times New Roman"/>
        </w:rPr>
      </w:pPr>
    </w:p>
    <w:p w:rsidR="00425D99" w:rsidP="002F17E4" w:rsidRDefault="002F17E4" w14:paraId="7A5E8E7D" w14:textId="4D37437F">
      <w:pPr>
        <w:pStyle w:val="Ttulo2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58" w:id="1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F310BA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7D2566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Tecnologias e ferramentas</w:t>
      </w:r>
      <w:bookmarkEnd w:id="16"/>
    </w:p>
    <w:p w:rsidR="000F3A63" w:rsidP="000F3A63" w:rsidRDefault="002F17E4" w14:paraId="11EC3EDE" w14:textId="76D9418A">
      <w:pPr>
        <w:pStyle w:val="PargrafodaLista"/>
        <w:spacing w:before="0" w:line="360" w:lineRule="auto"/>
        <w:ind w:left="375" w:firstLine="333"/>
        <w:outlineLvl w:val="2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bookmarkStart w:name="_Toc241826459" w:id="1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0F3A63" w:rsidR="000D4799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="00F310BA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Pr="000F3A63" w:rsidR="000D479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 </w:t>
      </w:r>
      <w:r w:rsidRPr="000F3A63" w:rsidR="000D47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Linguagens de programação</w:t>
      </w:r>
      <w:bookmarkEnd w:id="17"/>
      <w:r w:rsidRPr="000F3A63" w:rsidR="000D47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</w:p>
    <w:p w:rsidRPr="003944C0" w:rsidR="000D4799" w:rsidP="003944C0" w:rsidRDefault="002F17E4" w14:paraId="4A110EFC" w14:textId="282E7146">
      <w:pPr>
        <w:pStyle w:val="PargrafodaLista"/>
        <w:spacing w:before="0" w:line="360" w:lineRule="auto"/>
        <w:ind w:left="375" w:firstLine="333"/>
        <w:outlineLvl w:val="2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bookmarkStart w:name="_Toc241826460" w:id="1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0F3A63" w:rsidR="000D4799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="00F310BA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0F3A63" w:rsidR="000D479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.2 </w:t>
      </w:r>
      <w:proofErr w:type="spellStart"/>
      <w:r w:rsidRPr="000F3A63" w:rsidR="000D47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Frameworks</w:t>
      </w:r>
      <w:proofErr w:type="spellEnd"/>
      <w:r w:rsidRPr="000F3A63" w:rsidR="000D47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e bibliotecas</w:t>
      </w:r>
      <w:bookmarkEnd w:id="18"/>
      <w:r w:rsidRPr="000F3A63" w:rsidR="000D47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</w:p>
    <w:p w:rsidRPr="000F3A63" w:rsidR="00425D99" w:rsidP="00A45198" w:rsidRDefault="002F17E4" w14:paraId="441D74FD" w14:textId="0AC4C641">
      <w:pPr>
        <w:pStyle w:val="PargrafodaLista"/>
        <w:spacing w:line="360" w:lineRule="auto"/>
        <w:ind w:left="375" w:firstLine="333"/>
        <w:outlineLvl w:val="2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bookmarkStart w:name="_Toc241826461" w:id="19"/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3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.</w:t>
      </w:r>
      <w:r w:rsidR="00F310BA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3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.3</w:t>
      </w:r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Motores de jogo, quando aplicável</w:t>
      </w:r>
      <w:bookmarkEnd w:id="19"/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</w:p>
    <w:p w:rsidRPr="000F3A63" w:rsidR="00425D99" w:rsidP="00A45198" w:rsidRDefault="002F17E4" w14:paraId="391DD877" w14:textId="3E5F87DC">
      <w:pPr>
        <w:pStyle w:val="PargrafodaLista"/>
        <w:spacing w:line="360" w:lineRule="auto"/>
        <w:ind w:left="375" w:firstLine="333"/>
        <w:outlineLvl w:val="2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bookmarkStart w:name="_Toc241826462" w:id="20"/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3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.</w:t>
      </w:r>
      <w:r w:rsidR="00F310BA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3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.4 </w:t>
      </w:r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Sistemas de gestão de bases de dados</w:t>
      </w:r>
      <w:bookmarkEnd w:id="20"/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</w:p>
    <w:p w:rsidRPr="000F3A63" w:rsidR="00425D99" w:rsidP="00A45198" w:rsidRDefault="002F17E4" w14:paraId="49061CCE" w14:textId="01138FEC">
      <w:pPr>
        <w:pStyle w:val="PargrafodaLista"/>
        <w:spacing w:line="360" w:lineRule="auto"/>
        <w:ind w:left="375" w:firstLine="333"/>
        <w:outlineLvl w:val="2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bookmarkStart w:name="_Toc241826463" w:id="21"/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3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.</w:t>
      </w:r>
      <w:r w:rsidR="00F310BA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3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.5</w:t>
      </w:r>
      <w:r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Ferramentas de desenvolvimento e design</w:t>
      </w:r>
      <w:bookmarkEnd w:id="21"/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</w:p>
    <w:p w:rsidRPr="009C5555" w:rsidR="00425D99" w:rsidP="00425D99" w:rsidRDefault="00425D99" w14:paraId="0A8BE0EF" w14:textId="77777777">
      <w:pPr>
        <w:rPr>
          <w:rFonts w:ascii="Times New Roman" w:hAnsi="Times New Roman" w:cs="Times New Roman"/>
          <w:color w:val="auto"/>
        </w:rPr>
      </w:pPr>
    </w:p>
    <w:p w:rsidRPr="00D1230A" w:rsidR="00425D99" w:rsidP="00D1230A" w:rsidRDefault="00425D99" w14:paraId="59D1232C" w14:textId="79D16E55">
      <w:pPr>
        <w:rPr>
          <w:rFonts w:ascii="Times New Roman" w:hAnsi="Times New Roman" w:cs="Times New Roman"/>
          <w:color w:val="auto"/>
        </w:rPr>
      </w:pPr>
      <w:r w:rsidRPr="009C5555">
        <w:rPr>
          <w:rFonts w:ascii="Times New Roman" w:hAnsi="Times New Roman" w:cs="Times New Roman"/>
          <w:color w:val="auto"/>
        </w:rPr>
        <w:br w:type="page"/>
      </w:r>
    </w:p>
    <w:p w:rsidRPr="00425D99" w:rsidR="00425D99" w:rsidP="00D1230A" w:rsidRDefault="00425D99" w14:paraId="473F30D7" w14:textId="47E4BE36">
      <w:pPr>
        <w:pStyle w:val="Ttulo"/>
        <w:spacing w:before="480" w:after="0" w:line="360" w:lineRule="auto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64" w:id="22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Capítulo </w:t>
      </w:r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>4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-Desenvolvimento e implementação ou Protótipo</w:t>
      </w:r>
      <w:bookmarkEnd w:id="22"/>
    </w:p>
    <w:p w:rsidRPr="00AD66BF" w:rsidR="00425D99" w:rsidP="00425D99" w:rsidRDefault="00425D99" w14:paraId="5E418A7C" w14:textId="77777777">
      <w:pPr>
        <w:spacing w:line="360" w:lineRule="auto"/>
        <w:jc w:val="both"/>
        <w:rPr>
          <w:rFonts w:ascii="Times New Roman" w:hAnsi="Times New Roman" w:cs="Times New Roman"/>
          <w:color w:val="auto"/>
          <w:szCs w:val="24"/>
        </w:rPr>
      </w:pPr>
      <w:r w:rsidRPr="007D2566">
        <w:rPr>
          <w:rFonts w:ascii="Times New Roman" w:hAnsi="Times New Roman" w:cs="Times New Roman"/>
          <w:color w:val="auto"/>
          <w:szCs w:val="24"/>
        </w:rPr>
        <w:t xml:space="preserve">&lt;Inicie sempre cada capítulo com uma breve descrição do que ele irá abordar, sendo uma espécie de introdução ao mesmo. Não deve ter mais de 1 parágrafo. Neste capítulo deverá descrever em detalhe o que implementou. Descreva as funcionalidades, a arquitetura, a interface, o software e hardware que efetivamente optou por utilizar, os testes que realizou e resultados, tabelas, etc. Pode incluir diagramas, figuras, troços de código mais relevante (ou </w:t>
      </w:r>
      <w:proofErr w:type="spellStart"/>
      <w:proofErr w:type="gramStart"/>
      <w:r w:rsidRPr="007D2566">
        <w:rPr>
          <w:rFonts w:ascii="Times New Roman" w:hAnsi="Times New Roman" w:cs="Times New Roman"/>
          <w:color w:val="auto"/>
          <w:szCs w:val="24"/>
        </w:rPr>
        <w:t>pseudo-código</w:t>
      </w:r>
      <w:proofErr w:type="spellEnd"/>
      <w:proofErr w:type="gramEnd"/>
      <w:r w:rsidRPr="007D2566">
        <w:rPr>
          <w:rFonts w:ascii="Times New Roman" w:hAnsi="Times New Roman" w:cs="Times New Roman"/>
          <w:color w:val="auto"/>
          <w:szCs w:val="24"/>
        </w:rPr>
        <w:t>), algoritmos, etc. Remeta para os anexos código mais detalhados ou outros diagramas, colocando neste capítulo o que seja mais fundamental e importante. Deve na mesma subdividir em tantas seções e subseções conforme a necessidade.&gt;</w:t>
      </w:r>
    </w:p>
    <w:p w:rsidRPr="007D2566" w:rsidR="00425D99" w:rsidP="00D1230A" w:rsidRDefault="002F17E4" w14:paraId="136AA3D9" w14:textId="210624B2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5" w:id="2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7D2566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.1 Estrutura e organização</w:t>
      </w:r>
      <w:bookmarkEnd w:id="23"/>
    </w:p>
    <w:p w:rsidRPr="007D2566" w:rsidR="00425D99" w:rsidP="00425D99" w:rsidRDefault="00425D99" w14:paraId="7D1C656A" w14:textId="77777777">
      <w:pPr>
        <w:spacing w:line="360" w:lineRule="auto"/>
        <w:rPr>
          <w:rFonts w:ascii="Times New Roman" w:hAnsi="Times New Roman" w:cs="Times New Roman"/>
          <w:color w:val="auto"/>
        </w:rPr>
      </w:pPr>
      <w:r w:rsidRPr="007D2566">
        <w:rPr>
          <w:rFonts w:ascii="Times New Roman" w:hAnsi="Times New Roman" w:cs="Times New Roman"/>
          <w:color w:val="auto"/>
        </w:rPr>
        <w:t>&lt;Descreva em maior detalhe cada parte constituinte de seu trabalho. Inclua figuras, diagramas, troços de código, sempre que necessário, mas remeta para anexos a grande parte, devendo estar aqui o essencial.&gt;</w:t>
      </w:r>
    </w:p>
    <w:p w:rsidR="00047893" w:rsidP="00047893" w:rsidRDefault="000F3A63" w14:paraId="6F3D0F52" w14:textId="77777777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Estrutura geral da solução</w:t>
      </w:r>
    </w:p>
    <w:p w:rsidR="00047893" w:rsidP="00047893" w:rsidRDefault="000F3A63" w14:paraId="34395CE6" w14:textId="77777777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Arquitetura, quando aplicável</w:t>
      </w:r>
    </w:p>
    <w:p w:rsidRPr="00047893" w:rsidR="00425D99" w:rsidP="00047893" w:rsidRDefault="000F3A63" w14:paraId="4DA39010" w14:textId="17ADBDB2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Organização dos componentes</w:t>
      </w:r>
    </w:p>
    <w:p w:rsidRPr="007D2566" w:rsidR="00425D99" w:rsidP="002F17E4" w:rsidRDefault="002F17E4" w14:paraId="2051BE45" w14:textId="6635B3CB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6" w:id="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</w:t>
      </w:r>
      <w:r w:rsidRPr="007D2566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Análise e modelação</w:t>
      </w:r>
      <w:bookmarkEnd w:id="24"/>
    </w:p>
    <w:p w:rsidRPr="002F17E4" w:rsidR="00425D99" w:rsidP="002F17E4" w:rsidRDefault="00425D99" w14:paraId="7AFD25E5" w14:textId="76D6DBC9">
      <w:pPr>
        <w:pStyle w:val="PargrafodaLista"/>
        <w:numPr>
          <w:ilvl w:val="2"/>
          <w:numId w:val="17"/>
        </w:numPr>
        <w:spacing w:before="0" w:after="0"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2F17E4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Requisitos funcionais e não funcionais</w:t>
      </w:r>
    </w:p>
    <w:p w:rsidRPr="002F17E4" w:rsidR="00425D99" w:rsidP="002F17E4" w:rsidRDefault="002F17E4" w14:paraId="5CA3B14F" w14:textId="4A937DEF">
      <w:pPr>
        <w:spacing w:before="0" w:after="0" w:line="360" w:lineRule="auto"/>
        <w:ind w:firstLine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4.2.2</w:t>
      </w:r>
      <w:r w:rsidRPr="002F17E4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  <w:r w:rsidRPr="002F17E4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Casos de uso, quando aplicável</w:t>
      </w:r>
    </w:p>
    <w:p w:rsidR="00425D99" w:rsidP="002F17E4" w:rsidRDefault="002F17E4" w14:paraId="0ED60BEE" w14:textId="5C4F5B49">
      <w:pPr>
        <w:spacing w:before="0" w:after="0" w:line="360" w:lineRule="auto"/>
        <w:ind w:left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4</w:t>
      </w:r>
      <w:r w:rsidRPr="000F3A63" w:rsid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.2.3 </w:t>
      </w:r>
      <w:r w:rsidRPr="000F3A63" w:rsidR="00425D99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Modelo de domínio, quando aplicável</w:t>
      </w:r>
    </w:p>
    <w:p w:rsidRPr="000F3A63" w:rsidR="003B7948" w:rsidP="002F17E4" w:rsidRDefault="003B7948" w14:paraId="4AE6626F" w14:textId="77777777">
      <w:pPr>
        <w:spacing w:before="0" w:after="0" w:line="360" w:lineRule="auto"/>
        <w:ind w:left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</w:p>
    <w:p w:rsidR="00425D99" w:rsidP="003B7948" w:rsidRDefault="00425D99" w14:paraId="44944FF9" w14:textId="1ED71352">
      <w:pPr>
        <w:pStyle w:val="Ttulo2"/>
        <w:numPr>
          <w:ilvl w:val="1"/>
          <w:numId w:val="17"/>
        </w:numPr>
        <w:ind w:left="426" w:hanging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7" w:id="25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Interface e interação</w:t>
      </w:r>
      <w:bookmarkEnd w:id="25"/>
    </w:p>
    <w:p w:rsidRPr="003B7948" w:rsidR="003B7948" w:rsidP="003B7948" w:rsidRDefault="003B7948" w14:paraId="3C0CEF5B" w14:textId="63EB3215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sz w:val="26"/>
          <w:szCs w:val="26"/>
        </w:rPr>
        <w:t>Design da Interface</w:t>
      </w:r>
    </w:p>
    <w:p w:rsidRPr="003B7948" w:rsidR="003B7948" w:rsidP="003B7948" w:rsidRDefault="00425D99" w14:paraId="5555C66E" w14:textId="77777777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Navegação</w:t>
      </w:r>
    </w:p>
    <w:p w:rsidRPr="003B7948" w:rsidR="003B7948" w:rsidP="003B7948" w:rsidRDefault="00425D99" w14:paraId="0C8233D7" w14:textId="77777777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Interação com o utilizador</w:t>
      </w:r>
    </w:p>
    <w:p w:rsidRPr="003B7948" w:rsidR="00425D99" w:rsidP="003B7948" w:rsidRDefault="00425D99" w14:paraId="6F30EAE6" w14:textId="7A0B7547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Ecrãs/páginas principais</w:t>
      </w:r>
    </w:p>
    <w:p w:rsidR="00425D99" w:rsidP="003B7948" w:rsidRDefault="00425D99" w14:paraId="71320165" w14:textId="149E0D2C">
      <w:pPr>
        <w:pStyle w:val="Ttulo2"/>
        <w:numPr>
          <w:ilvl w:val="1"/>
          <w:numId w:val="17"/>
        </w:numPr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8" w:id="26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Funcionalidades principais</w:t>
      </w:r>
      <w:bookmarkEnd w:id="26"/>
    </w:p>
    <w:p w:rsidRPr="003B7948" w:rsidR="003B7948" w:rsidP="003B7948" w:rsidRDefault="00425D99" w14:paraId="143F7EBD" w14:textId="77777777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b/>
          <w:color w:val="auto"/>
          <w:lang w:eastAsia="pt-PT"/>
        </w:rPr>
        <w:t>Descrição das funcionalidades implementadas</w:t>
      </w:r>
    </w:p>
    <w:p w:rsidRPr="003B7948" w:rsidR="003B7948" w:rsidP="003B7948" w:rsidRDefault="00425D99" w14:paraId="54FC8DCB" w14:textId="77777777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color w:val="auto"/>
          <w:lang w:eastAsia="pt-PT"/>
        </w:rPr>
        <w:t>Funcionamento das principais componentes.</w:t>
      </w:r>
    </w:p>
    <w:p w:rsidRPr="003B7948" w:rsidR="00425D99" w:rsidP="003B7948" w:rsidRDefault="00425D99" w14:paraId="7FB4B1EE" w14:textId="77D889AC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color w:val="auto"/>
          <w:lang w:eastAsia="pt-PT"/>
        </w:rPr>
        <w:t>Algoritmos ou código relevante, quando aplicável.</w:t>
      </w:r>
    </w:p>
    <w:p w:rsidR="003B7948" w:rsidP="003B7948" w:rsidRDefault="00425D99" w14:paraId="110E04FF" w14:textId="77777777">
      <w:pPr>
        <w:pStyle w:val="Ttulo2"/>
        <w:numPr>
          <w:ilvl w:val="1"/>
          <w:numId w:val="17"/>
        </w:numPr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69" w:id="27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Testes e Validação</w:t>
      </w:r>
      <w:bookmarkEnd w:id="27"/>
    </w:p>
    <w:p w:rsidRPr="003B7948" w:rsidR="003B7948" w:rsidP="003B7948" w:rsidRDefault="00425D99" w14:paraId="1B522A75" w14:textId="640D5C82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0" w:id="28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Testes realizados</w:t>
      </w:r>
      <w:bookmarkEnd w:id="28"/>
    </w:p>
    <w:p w:rsidRPr="003B7948" w:rsidR="003B7948" w:rsidP="003B7948" w:rsidRDefault="00425D99" w14:paraId="3EEB768F" w14:textId="77777777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1" w:id="29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Resultados dos testes</w:t>
      </w:r>
      <w:bookmarkEnd w:id="29"/>
    </w:p>
    <w:p w:rsidRPr="003B7948" w:rsidR="003B7948" w:rsidP="003B7948" w:rsidRDefault="00425D99" w14:paraId="6EA93278" w14:textId="77777777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2" w:id="30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Problemas identificados</w:t>
      </w:r>
      <w:bookmarkEnd w:id="30"/>
    </w:p>
    <w:p w:rsidRPr="003B7948" w:rsidR="00425D99" w:rsidP="003B7948" w:rsidRDefault="00425D99" w14:paraId="42CEE6CA" w14:textId="6C021EE6">
      <w:pPr>
        <w:pStyle w:val="Ttul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name="_Toc241826473" w:id="31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Correções efetuadas</w:t>
      </w:r>
      <w:bookmarkEnd w:id="31"/>
    </w:p>
    <w:p w:rsidRPr="003B7948" w:rsidR="00425D99" w:rsidP="00425D99" w:rsidRDefault="00425D99" w14:paraId="16789985" w14:textId="77777777">
      <w:pPr>
        <w:rPr>
          <w:rFonts w:ascii="Times New Roman" w:hAnsi="Times New Roman" w:cs="Times New Roman"/>
          <w:b/>
          <w:color w:val="auto"/>
        </w:rPr>
      </w:pPr>
    </w:p>
    <w:p w:rsidR="00425D99" w:rsidP="00425D99" w:rsidRDefault="00425D99" w14:paraId="2BA63765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22A7DA63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C71C063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52EE6730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EF97262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62A5DA30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0FB0534F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7A78B871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0448B07B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73A701AC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68F81D04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17E1446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2CDC7189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FFC5FC6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2FF301F4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89EAB02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1A133C80" w14:textId="77777777">
      <w:pPr>
        <w:rPr>
          <w:rFonts w:ascii="Times New Roman" w:hAnsi="Times New Roman" w:cs="Times New Roman"/>
          <w:color w:val="auto"/>
        </w:rPr>
      </w:pPr>
    </w:p>
    <w:p w:rsidR="00425D99" w:rsidP="00425D99" w:rsidRDefault="00425D99" w14:paraId="6F04CCFE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2E71F6BB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2D77EF23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30557316" w14:textId="77777777">
      <w:pPr>
        <w:rPr>
          <w:rFonts w:ascii="Times New Roman" w:hAnsi="Times New Roman" w:cs="Times New Roman"/>
          <w:color w:val="auto"/>
        </w:rPr>
      </w:pPr>
    </w:p>
    <w:p w:rsidR="00D1230A" w:rsidP="00425D99" w:rsidRDefault="00D1230A" w14:paraId="29C60D3A" w14:textId="77777777">
      <w:pPr>
        <w:rPr>
          <w:rFonts w:ascii="Times New Roman" w:hAnsi="Times New Roman" w:cs="Times New Roman"/>
          <w:color w:val="auto"/>
        </w:rPr>
      </w:pPr>
    </w:p>
    <w:p w:rsidRPr="00AD66BF" w:rsidR="00425D99" w:rsidP="00425D99" w:rsidRDefault="00425D99" w14:paraId="74E10AC0" w14:textId="77777777">
      <w:pPr>
        <w:rPr>
          <w:rFonts w:ascii="Times New Roman" w:hAnsi="Times New Roman" w:cs="Times New Roman"/>
          <w:color w:val="auto"/>
        </w:rPr>
      </w:pPr>
    </w:p>
    <w:p w:rsidRPr="00425D99" w:rsidR="00425D99" w:rsidP="00D1230A" w:rsidRDefault="00425D99" w14:paraId="26392BF4" w14:textId="1207BB61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74" w:id="32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Capítulo </w:t>
      </w:r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>5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- Conclusões do estudo</w:t>
      </w:r>
      <w:bookmarkEnd w:id="32"/>
    </w:p>
    <w:p w:rsidRPr="00076AF0" w:rsidR="00425D99" w:rsidP="00425D99" w:rsidRDefault="00425D99" w14:paraId="2C627CBC" w14:textId="74681E07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</w:rPr>
        <w:t>&lt;Inicie sempre cada capítulo com uma breve descrição do que ele irá abordar, sendo uma espécie de introdução ao mesmo. Não deve ter mais de 1 parágrafo. Neste capítulo deve colocar os resultados principais que obteve, fazer uma reflexão face aos objetivos pretendidos, as dificuldades e limitações que o seu trabalho teve, além das possíveis melhorias e trabalho futuro que poderia ser feito no resultado que o trabalho alcançou.&gt;</w:t>
      </w:r>
    </w:p>
    <w:p w:rsidRPr="00076AF0" w:rsidR="00425D99" w:rsidP="00D1230A" w:rsidRDefault="002F17E4" w14:paraId="098238B8" w14:textId="64B37382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75" w:id="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Resultados principais</w:t>
      </w:r>
      <w:bookmarkEnd w:id="33"/>
    </w:p>
    <w:p w:rsidRPr="00076AF0" w:rsidR="00425D99" w:rsidP="00425D99" w:rsidRDefault="00425D99" w14:paraId="63C69075" w14:textId="77777777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Resultados efetivamente alcançados</w:t>
      </w:r>
    </w:p>
    <w:p w:rsidRPr="00076AF0" w:rsidR="00425D99" w:rsidP="00425D99" w:rsidRDefault="00425D99" w14:paraId="53A0B963" w14:textId="77777777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Comparação com os objetivos definidos</w:t>
      </w:r>
    </w:p>
    <w:p w:rsidRPr="00425D99" w:rsidR="00425D99" w:rsidP="000F3A63" w:rsidRDefault="00425D99" w14:paraId="682E6DB0" w14:textId="7E4186DF">
      <w:pPr>
        <w:pStyle w:val="PargrafodaLista"/>
        <w:spacing w:line="360" w:lineRule="auto"/>
        <w:rPr>
          <w:rFonts w:ascii="Times New Roman" w:hAnsi="Times New Roman" w:cs="Times New Roman"/>
          <w:color w:val="auto"/>
        </w:rPr>
      </w:pPr>
    </w:p>
    <w:p w:rsidRPr="00076AF0" w:rsidR="00425D99" w:rsidP="00D1230A" w:rsidRDefault="002F17E4" w14:paraId="5832EA61" w14:textId="1E82EF7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76" w:id="3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.2 Limitações</w:t>
      </w:r>
      <w:bookmarkEnd w:id="34"/>
    </w:p>
    <w:p w:rsidRPr="00076AF0" w:rsidR="00425D99" w:rsidP="00425D99" w:rsidRDefault="00425D99" w14:paraId="3456653A" w14:textId="777777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Dificuldades encontradas</w:t>
      </w:r>
    </w:p>
    <w:p w:rsidRPr="00076AF0" w:rsidR="00425D99" w:rsidP="00425D99" w:rsidRDefault="00425D99" w14:paraId="717641AD" w14:textId="777777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Limitações técnicas ou de tempo</w:t>
      </w:r>
    </w:p>
    <w:p w:rsidRPr="00076AF0" w:rsidR="00425D99" w:rsidP="00425D99" w:rsidRDefault="00425D99" w14:paraId="60C2815B" w14:textId="777777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Funcionalidades não implementadas</w:t>
      </w:r>
    </w:p>
    <w:p w:rsidRPr="00076AF0" w:rsidR="00425D99" w:rsidP="00D1230A" w:rsidRDefault="002F17E4" w14:paraId="0A3D283A" w14:textId="73DCF94B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241826477" w:id="35"/>
      <w:proofErr w:type="gram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.3</w:t>
      </w:r>
      <w:r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Desenvolvimento</w:t>
      </w:r>
      <w:proofErr w:type="gramEnd"/>
      <w:r w:rsidRPr="00076AF0"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futuro e melhorias</w:t>
      </w:r>
      <w:bookmarkEnd w:id="35"/>
    </w:p>
    <w:p w:rsidRPr="00076AF0" w:rsidR="00425D99" w:rsidP="00425D99" w:rsidRDefault="00425D99" w14:paraId="673CF7B5" w14:textId="77777777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Funcionalidades futuras</w:t>
      </w:r>
    </w:p>
    <w:p w:rsidRPr="00076AF0" w:rsidR="00425D99" w:rsidP="00425D99" w:rsidRDefault="00425D99" w14:paraId="28F7D543" w14:textId="77777777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Melhorias possíveis</w:t>
      </w:r>
    </w:p>
    <w:p w:rsidRPr="00076AF0" w:rsidR="00425D99" w:rsidP="00425D99" w:rsidRDefault="00425D99" w14:paraId="46BD4481" w14:textId="77777777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Evolução da solução</w:t>
      </w:r>
    </w:p>
    <w:p w:rsidRPr="00076AF0" w:rsidR="00425D99" w:rsidP="00425D99" w:rsidRDefault="00425D99" w14:paraId="3F5B1AFA" w14:textId="77777777">
      <w:pPr>
        <w:spacing w:line="360" w:lineRule="auto"/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</w:rPr>
        <w:br w:type="page"/>
      </w:r>
    </w:p>
    <w:p w:rsidRPr="00425D99" w:rsidR="00425D99" w:rsidP="00D1230A" w:rsidRDefault="00425D99" w14:paraId="2526B3AD" w14:textId="0444488B">
      <w:pPr>
        <w:pStyle w:val="Ttulo"/>
        <w:spacing w:line="360" w:lineRule="auto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bookmarkStart w:name="_Toc241826478" w:id="36"/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Referências 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>Bibliografia</w:t>
      </w:r>
      <w:bookmarkEnd w:id="36"/>
    </w:p>
    <w:p w:rsidRPr="00B9027C" w:rsidR="00425D99" w:rsidP="00425D99" w:rsidRDefault="00425D99" w14:paraId="58C7B8EE" w14:textId="77777777">
      <w:pPr>
        <w:spacing w:line="360" w:lineRule="auto"/>
        <w:jc w:val="both"/>
        <w:rPr>
          <w:rFonts w:ascii="Times New Roman" w:hAnsi="Times New Roman" w:cs="Times New Roman"/>
          <w:color w:val="auto"/>
          <w:szCs w:val="24"/>
        </w:rPr>
      </w:pPr>
      <w:r w:rsidRPr="00B9027C">
        <w:rPr>
          <w:rFonts w:ascii="Times New Roman" w:hAnsi="Times New Roman" w:cs="Times New Roman"/>
          <w:color w:val="auto"/>
          <w:szCs w:val="24"/>
        </w:rPr>
        <w:t>&lt;Inclua a lista de bibliografia utilizada, sejam artigos, livros, hiperligações, manuais, etc. Utilize o formato APA</w:t>
      </w:r>
      <w:r>
        <w:rPr>
          <w:rFonts w:ascii="Times New Roman" w:hAnsi="Times New Roman" w:cs="Times New Roman"/>
          <w:color w:val="auto"/>
          <w:szCs w:val="24"/>
        </w:rPr>
        <w:t>7</w:t>
      </w:r>
      <w:r w:rsidRPr="00B9027C">
        <w:rPr>
          <w:rFonts w:ascii="Times New Roman" w:hAnsi="Times New Roman" w:cs="Times New Roman"/>
          <w:color w:val="auto"/>
          <w:szCs w:val="24"/>
        </w:rPr>
        <w:t xml:space="preserve">. Nas hiperligações, deve sempre referir </w:t>
      </w:r>
      <w:proofErr w:type="gramStart"/>
      <w:r w:rsidRPr="00B9027C">
        <w:rPr>
          <w:rFonts w:ascii="Times New Roman" w:hAnsi="Times New Roman" w:cs="Times New Roman"/>
          <w:color w:val="auto"/>
          <w:szCs w:val="24"/>
        </w:rPr>
        <w:t>a</w:t>
      </w:r>
      <w:proofErr w:type="gramEnd"/>
      <w:r w:rsidRPr="00B9027C">
        <w:rPr>
          <w:rFonts w:ascii="Times New Roman" w:hAnsi="Times New Roman" w:cs="Times New Roman"/>
          <w:color w:val="auto"/>
          <w:szCs w:val="24"/>
        </w:rPr>
        <w:t xml:space="preserve"> data da última visita. Ordene alfabeticamente e no corpo do relatório, utilize o padrão APA</w:t>
      </w:r>
      <w:r>
        <w:rPr>
          <w:rFonts w:ascii="Times New Roman" w:hAnsi="Times New Roman" w:cs="Times New Roman"/>
          <w:color w:val="auto"/>
          <w:szCs w:val="24"/>
        </w:rPr>
        <w:t>7</w:t>
      </w:r>
      <w:r w:rsidRPr="00B9027C">
        <w:rPr>
          <w:rFonts w:ascii="Times New Roman" w:hAnsi="Times New Roman" w:cs="Times New Roman"/>
          <w:color w:val="auto"/>
          <w:szCs w:val="24"/>
        </w:rPr>
        <w:t xml:space="preserve"> (nome de autor(</w:t>
      </w:r>
      <w:proofErr w:type="spellStart"/>
      <w:r w:rsidRPr="00B9027C">
        <w:rPr>
          <w:rFonts w:ascii="Times New Roman" w:hAnsi="Times New Roman" w:cs="Times New Roman"/>
          <w:color w:val="auto"/>
          <w:szCs w:val="24"/>
        </w:rPr>
        <w:t>es</w:t>
      </w:r>
      <w:proofErr w:type="spellEnd"/>
      <w:r w:rsidRPr="00B9027C">
        <w:rPr>
          <w:rFonts w:ascii="Times New Roman" w:hAnsi="Times New Roman" w:cs="Times New Roman"/>
          <w:color w:val="auto"/>
          <w:szCs w:val="24"/>
        </w:rPr>
        <w:t>), ano)&gt;</w:t>
      </w:r>
    </w:p>
    <w:p w:rsidRPr="00C26A1B" w:rsidR="00425D99" w:rsidP="00425D99" w:rsidRDefault="00425D99" w14:paraId="010E6E70" w14:textId="77777777">
      <w:pPr>
        <w:rPr>
          <w:rFonts w:ascii="Times New Roman" w:hAnsi="Times New Roman" w:cs="Times New Roman"/>
          <w:szCs w:val="24"/>
        </w:rPr>
      </w:pPr>
      <w:r w:rsidRPr="00C26A1B">
        <w:rPr>
          <w:rFonts w:ascii="Times New Roman" w:hAnsi="Times New Roman" w:cs="Times New Roman"/>
          <w:szCs w:val="24"/>
        </w:rPr>
        <w:br w:type="page"/>
      </w:r>
    </w:p>
    <w:p w:rsidRPr="00425D99" w:rsidR="00425D99" w:rsidP="00D1230A" w:rsidRDefault="00425D99" w14:paraId="21AF685A" w14:textId="77777777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name="_Toc241826479" w:id="37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>Anexo I</w:t>
      </w:r>
      <w:bookmarkEnd w:id="37"/>
    </w:p>
    <w:p w:rsidRPr="00C20E99" w:rsidR="00425D99" w:rsidP="00425D99" w:rsidRDefault="00425D99" w14:paraId="6142F7DF" w14:textId="77777777">
      <w:pPr>
        <w:spacing w:line="360" w:lineRule="auto"/>
        <w:jc w:val="both"/>
        <w:rPr>
          <w:rFonts w:ascii="Times New Roman" w:hAnsi="Times New Roman" w:cs="Times New Roman"/>
          <w:color w:val="auto"/>
          <w:szCs w:val="24"/>
        </w:rPr>
      </w:pPr>
      <w:r w:rsidRPr="00C20E99">
        <w:rPr>
          <w:rFonts w:ascii="Times New Roman" w:hAnsi="Times New Roman" w:cs="Times New Roman"/>
          <w:color w:val="auto"/>
          <w:szCs w:val="24"/>
        </w:rPr>
        <w:t>&lt;Utilize tantos anexos quanto necessários para incluir código, diagramas, manual de utilização, inquéritos de testes, etc.&gt;</w:t>
      </w:r>
    </w:p>
    <w:p w:rsidRPr="00C20E99" w:rsidR="00425D99" w:rsidP="00425D99" w:rsidRDefault="00425D99" w14:paraId="612C0DAC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Código</w:t>
      </w:r>
    </w:p>
    <w:p w:rsidRPr="00C20E99" w:rsidR="00425D99" w:rsidP="00425D99" w:rsidRDefault="00425D99" w14:paraId="721577F7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Diagramas</w:t>
      </w:r>
    </w:p>
    <w:p w:rsidRPr="00C20E99" w:rsidR="00425D99" w:rsidP="00425D99" w:rsidRDefault="00425D99" w14:paraId="3CA841EE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Questionários</w:t>
      </w:r>
    </w:p>
    <w:p w:rsidRPr="00C20E99" w:rsidR="00425D99" w:rsidP="00425D99" w:rsidRDefault="00425D99" w14:paraId="1DF62366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Testes</w:t>
      </w:r>
    </w:p>
    <w:p w:rsidRPr="00C20E99" w:rsidR="00425D99" w:rsidP="00425D99" w:rsidRDefault="00425D99" w14:paraId="06B8D507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Manual de utilização</w:t>
      </w:r>
    </w:p>
    <w:p w:rsidR="00425D99" w:rsidP="00425D99" w:rsidRDefault="00425D99" w14:paraId="7BD12044" w14:textId="32E023DB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Outros docum</w:t>
      </w:r>
      <w:r w:rsidR="000F3A63">
        <w:rPr>
          <w:rFonts w:ascii="Times New Roman" w:hAnsi="Times New Roman" w:cs="Times New Roman"/>
          <w:color w:val="auto"/>
          <w:szCs w:val="24"/>
          <w:lang w:eastAsia="pt-PT"/>
        </w:rPr>
        <w:t>entos</w:t>
      </w:r>
    </w:p>
    <w:p w:rsidR="00F85571" w:rsidRDefault="00F85571" w14:paraId="7B522502" w14:textId="77777777"/>
    <w:p w:rsidR="00F85571" w:rsidRDefault="00F85571" w14:paraId="7D145A15" w14:textId="77777777"/>
    <w:sectPr w:rsidR="00F85571" w:rsidSect="00E62F30">
      <w:pgSz w:w="11906" w:h="16838" w:orient="portrait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16F9" w:rsidP="00EE774F" w:rsidRDefault="00D916F9" w14:paraId="421105B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D916F9" w:rsidP="00EE774F" w:rsidRDefault="00D916F9" w14:paraId="44F7D7A4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647103"/>
      <w:docPartObj>
        <w:docPartGallery w:val="Page Numbers (Bottom of Page)"/>
        <w:docPartUnique/>
      </w:docPartObj>
      <w:rPr>
        <w:rFonts w:ascii="Times New Roman" w:hAnsi="Times New Roman" w:cs="Times New Roman"/>
        <w:sz w:val="22"/>
        <w:szCs w:val="22"/>
      </w:rPr>
    </w:sdtPr>
    <w:sdtContent>
      <w:p w:rsidRPr="00425D99" w:rsidR="00A45198" w:rsidRDefault="00A45198" w14:paraId="3CB8039B" w14:textId="133680BE">
        <w:pPr>
          <w:pStyle w:val="Rodap"/>
          <w:jc w:val="right"/>
          <w:rPr>
            <w:rFonts w:ascii="Times New Roman" w:hAnsi="Times New Roman" w:cs="Times New Roman"/>
            <w:sz w:val="22"/>
          </w:rPr>
        </w:pPr>
        <w:r w:rsidRPr="00425D99">
          <w:rPr>
            <w:rFonts w:ascii="Times New Roman" w:hAnsi="Times New Roman" w:cs="Times New Roman"/>
            <w:sz w:val="22"/>
          </w:rPr>
          <w:fldChar w:fldCharType="begin"/>
        </w:r>
        <w:r w:rsidRPr="00425D99">
          <w:rPr>
            <w:rFonts w:ascii="Times New Roman" w:hAnsi="Times New Roman" w:cs="Times New Roman"/>
            <w:sz w:val="22"/>
          </w:rPr>
          <w:instrText>PAGE   \* MERGEFORMAT</w:instrText>
        </w:r>
        <w:r w:rsidRPr="00425D99">
          <w:rPr>
            <w:rFonts w:ascii="Times New Roman" w:hAnsi="Times New Roman" w:cs="Times New Roman"/>
            <w:sz w:val="22"/>
          </w:rPr>
          <w:fldChar w:fldCharType="separate"/>
        </w:r>
        <w:r w:rsidR="00526ABB">
          <w:rPr>
            <w:rFonts w:ascii="Times New Roman" w:hAnsi="Times New Roman" w:cs="Times New Roman"/>
            <w:noProof/>
            <w:sz w:val="22"/>
          </w:rPr>
          <w:t>2</w:t>
        </w:r>
        <w:r w:rsidRPr="00425D99">
          <w:rPr>
            <w:rFonts w:ascii="Times New Roman" w:hAnsi="Times New Roman" w:cs="Times New Roman"/>
            <w:sz w:val="22"/>
          </w:rPr>
          <w:fldChar w:fldCharType="end"/>
        </w:r>
      </w:p>
    </w:sdtContent>
    <w:sdtEndPr>
      <w:rPr>
        <w:rFonts w:ascii="Times New Roman" w:hAnsi="Times New Roman" w:cs="Times New Roman"/>
        <w:sz w:val="22"/>
        <w:szCs w:val="22"/>
      </w:rPr>
    </w:sdtEndPr>
  </w:sdt>
  <w:p w:rsidR="00A45198" w:rsidRDefault="00A45198" w14:paraId="0D57342E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5198" w:rsidP="00E905FB" w:rsidRDefault="00A45198" w14:paraId="1637AD13" w14:textId="77777777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16F9" w:rsidP="00EE774F" w:rsidRDefault="00D916F9" w14:paraId="7840AE48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D916F9" w:rsidP="00EE774F" w:rsidRDefault="00D916F9" w14:paraId="74564511" w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626660"/>
    <w:lvl w:ilvl="0">
      <w:start w:val="1"/>
      <w:numFmt w:val="bullet"/>
      <w:pStyle w:val="Listacommarcas"/>
      <w:lvlText w:val="−"/>
      <w:lvlJc w:val="left"/>
      <w:pPr>
        <w:ind w:left="720" w:hanging="360"/>
      </w:pPr>
      <w:rPr>
        <w:rFonts w:hint="default" w:ascii="Century Gothic" w:hAnsi="Century Gothic"/>
        <w:color w:val="0D0D0D" w:themeColor="text1" w:themeTint="F2"/>
      </w:rPr>
    </w:lvl>
  </w:abstractNum>
  <w:abstractNum w:abstractNumId="1" w15:restartNumberingAfterBreak="0">
    <w:nsid w:val="06B342DF"/>
    <w:multiLevelType w:val="hybridMultilevel"/>
    <w:tmpl w:val="3D3EBD1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B6A71"/>
    <w:multiLevelType w:val="multilevel"/>
    <w:tmpl w:val="6D40AE8C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10984C9F"/>
    <w:multiLevelType w:val="hybridMultilevel"/>
    <w:tmpl w:val="645235F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A9B6E8E"/>
    <w:multiLevelType w:val="multilevel"/>
    <w:tmpl w:val="FEC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F11240"/>
    <w:multiLevelType w:val="multilevel"/>
    <w:tmpl w:val="A7CA71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81B5A07"/>
    <w:multiLevelType w:val="multilevel"/>
    <w:tmpl w:val="F3FEFB2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2BBA32F0"/>
    <w:multiLevelType w:val="multilevel"/>
    <w:tmpl w:val="023069DA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 w:ascii="Times New Roman" w:hAnsi="Times New Roman" w:cs="Times New Roman"/>
        <w:sz w:val="26"/>
        <w:szCs w:val="26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8" w15:restartNumberingAfterBreak="0">
    <w:nsid w:val="316941A0"/>
    <w:multiLevelType w:val="multilevel"/>
    <w:tmpl w:val="94B67042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33E9370E"/>
    <w:multiLevelType w:val="multilevel"/>
    <w:tmpl w:val="B6544F6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 w15:restartNumberingAfterBreak="0">
    <w:nsid w:val="36D07CA9"/>
    <w:multiLevelType w:val="multilevel"/>
    <w:tmpl w:val="72E4F536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EFB71D3"/>
    <w:multiLevelType w:val="multilevel"/>
    <w:tmpl w:val="F1AA9D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25D2C86"/>
    <w:multiLevelType w:val="hybridMultilevel"/>
    <w:tmpl w:val="A08802D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37D608F"/>
    <w:multiLevelType w:val="multilevel"/>
    <w:tmpl w:val="306ACB4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4397359E"/>
    <w:multiLevelType w:val="hybridMultilevel"/>
    <w:tmpl w:val="801E5C52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4EE57459"/>
    <w:multiLevelType w:val="hybridMultilevel"/>
    <w:tmpl w:val="86283FD8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FD61D60"/>
    <w:multiLevelType w:val="hybridMultilevel"/>
    <w:tmpl w:val="D338AA9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2716FC0"/>
    <w:multiLevelType w:val="multilevel"/>
    <w:tmpl w:val="EE2A4CF8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8" w15:restartNumberingAfterBreak="0">
    <w:nsid w:val="56304215"/>
    <w:multiLevelType w:val="multilevel"/>
    <w:tmpl w:val="9F90C10C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9" w15:restartNumberingAfterBreak="0">
    <w:nsid w:val="5C932B76"/>
    <w:multiLevelType w:val="hybridMultilevel"/>
    <w:tmpl w:val="22E4DB6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6A447B4B"/>
    <w:multiLevelType w:val="hybridMultilevel"/>
    <w:tmpl w:val="9A66C2D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E951B58"/>
    <w:multiLevelType w:val="hybridMultilevel"/>
    <w:tmpl w:val="57CA5C20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72242D2E"/>
    <w:multiLevelType w:val="multilevel"/>
    <w:tmpl w:val="D914582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DF44DF0"/>
    <w:multiLevelType w:val="hybridMultilevel"/>
    <w:tmpl w:val="50043482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549953184">
    <w:abstractNumId w:val="0"/>
  </w:num>
  <w:num w:numId="2" w16cid:durableId="1002394247">
    <w:abstractNumId w:val="23"/>
  </w:num>
  <w:num w:numId="3" w16cid:durableId="1418986869">
    <w:abstractNumId w:val="21"/>
  </w:num>
  <w:num w:numId="4" w16cid:durableId="652485962">
    <w:abstractNumId w:val="12"/>
  </w:num>
  <w:num w:numId="5" w16cid:durableId="1793935437">
    <w:abstractNumId w:val="15"/>
  </w:num>
  <w:num w:numId="6" w16cid:durableId="910193736">
    <w:abstractNumId w:val="14"/>
  </w:num>
  <w:num w:numId="7" w16cid:durableId="856314749">
    <w:abstractNumId w:val="20"/>
  </w:num>
  <w:num w:numId="8" w16cid:durableId="181093046">
    <w:abstractNumId w:val="19"/>
  </w:num>
  <w:num w:numId="9" w16cid:durableId="619918161">
    <w:abstractNumId w:val="1"/>
  </w:num>
  <w:num w:numId="10" w16cid:durableId="1811826558">
    <w:abstractNumId w:val="16"/>
  </w:num>
  <w:num w:numId="11" w16cid:durableId="65154119">
    <w:abstractNumId w:val="3"/>
  </w:num>
  <w:num w:numId="12" w16cid:durableId="1689060146">
    <w:abstractNumId w:val="11"/>
  </w:num>
  <w:num w:numId="13" w16cid:durableId="1602840521">
    <w:abstractNumId w:val="22"/>
  </w:num>
  <w:num w:numId="14" w16cid:durableId="594434499">
    <w:abstractNumId w:val="13"/>
  </w:num>
  <w:num w:numId="15" w16cid:durableId="1391611199">
    <w:abstractNumId w:val="9"/>
  </w:num>
  <w:num w:numId="16" w16cid:durableId="2050060064">
    <w:abstractNumId w:val="6"/>
  </w:num>
  <w:num w:numId="17" w16cid:durableId="1896429237">
    <w:abstractNumId w:val="7"/>
  </w:num>
  <w:num w:numId="18" w16cid:durableId="1043670890">
    <w:abstractNumId w:val="17"/>
  </w:num>
  <w:num w:numId="19" w16cid:durableId="1532573736">
    <w:abstractNumId w:val="5"/>
  </w:num>
  <w:num w:numId="20" w16cid:durableId="1547059319">
    <w:abstractNumId w:val="2"/>
  </w:num>
  <w:num w:numId="21" w16cid:durableId="983853790">
    <w:abstractNumId w:val="8"/>
  </w:num>
  <w:num w:numId="22" w16cid:durableId="11615127">
    <w:abstractNumId w:val="18"/>
  </w:num>
  <w:num w:numId="23" w16cid:durableId="1405955510">
    <w:abstractNumId w:val="10"/>
  </w:num>
  <w:num w:numId="24" w16cid:durableId="451289440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4F"/>
    <w:rsid w:val="00047893"/>
    <w:rsid w:val="00086C2C"/>
    <w:rsid w:val="000D4799"/>
    <w:rsid w:val="000F3A63"/>
    <w:rsid w:val="0019246D"/>
    <w:rsid w:val="001E4928"/>
    <w:rsid w:val="00226F66"/>
    <w:rsid w:val="002939F2"/>
    <w:rsid w:val="002C7527"/>
    <w:rsid w:val="002F17E4"/>
    <w:rsid w:val="003944C0"/>
    <w:rsid w:val="003A2C39"/>
    <w:rsid w:val="003B7948"/>
    <w:rsid w:val="00425D99"/>
    <w:rsid w:val="00442A23"/>
    <w:rsid w:val="004609E7"/>
    <w:rsid w:val="0046374B"/>
    <w:rsid w:val="00526ABB"/>
    <w:rsid w:val="005306FC"/>
    <w:rsid w:val="005B678A"/>
    <w:rsid w:val="00633AF7"/>
    <w:rsid w:val="00687FE6"/>
    <w:rsid w:val="0083793D"/>
    <w:rsid w:val="008F0EB3"/>
    <w:rsid w:val="009824D8"/>
    <w:rsid w:val="009E45D7"/>
    <w:rsid w:val="00A45198"/>
    <w:rsid w:val="00A62192"/>
    <w:rsid w:val="00A76A5A"/>
    <w:rsid w:val="00AE6937"/>
    <w:rsid w:val="00B7594C"/>
    <w:rsid w:val="00C32C20"/>
    <w:rsid w:val="00C43E8B"/>
    <w:rsid w:val="00C45995"/>
    <w:rsid w:val="00C759A1"/>
    <w:rsid w:val="00CE1A48"/>
    <w:rsid w:val="00D1230A"/>
    <w:rsid w:val="00D916F9"/>
    <w:rsid w:val="00DB5872"/>
    <w:rsid w:val="00DE66EC"/>
    <w:rsid w:val="00E44D5F"/>
    <w:rsid w:val="00E62F30"/>
    <w:rsid w:val="00E905FB"/>
    <w:rsid w:val="00EA1DCC"/>
    <w:rsid w:val="00EE774F"/>
    <w:rsid w:val="00F0713B"/>
    <w:rsid w:val="00F10623"/>
    <w:rsid w:val="00F310BA"/>
    <w:rsid w:val="00F54D92"/>
    <w:rsid w:val="00F70246"/>
    <w:rsid w:val="00F85571"/>
    <w:rsid w:val="00F95A88"/>
    <w:rsid w:val="0DC0CBBF"/>
    <w:rsid w:val="0E7BC124"/>
    <w:rsid w:val="0FAD3C3D"/>
    <w:rsid w:val="102EE6D9"/>
    <w:rsid w:val="15C31281"/>
    <w:rsid w:val="1AF934BD"/>
    <w:rsid w:val="1F826FA4"/>
    <w:rsid w:val="38BCEFF3"/>
    <w:rsid w:val="419BAF28"/>
    <w:rsid w:val="42C2BFBC"/>
    <w:rsid w:val="46A336E3"/>
    <w:rsid w:val="48972769"/>
    <w:rsid w:val="5337AA97"/>
    <w:rsid w:val="6FC5AAF8"/>
    <w:rsid w:val="7A3E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E5A2"/>
  <w15:docId w15:val="{EC2E127C-C7CE-4276-9FD3-1E8DD0C30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774F"/>
    <w:pPr>
      <w:spacing w:before="120" w:after="200" w:line="264" w:lineRule="auto"/>
    </w:pPr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EE77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E77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E7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E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E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E774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E774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E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E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EE774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EE774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EE774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EE774F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EE774F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EE774F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EE774F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EE774F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EE7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E774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EE774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3"/>
    <w:qFormat/>
    <w:rsid w:val="00EE774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3"/>
    <w:rsid w:val="00EE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E774F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EE7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74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E77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E774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EE774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774F"/>
    <w:rPr>
      <w:b/>
      <w:bCs/>
      <w:smallCaps/>
      <w:color w:val="0F4761" w:themeColor="accent1" w:themeShade="BF"/>
      <w:spacing w:val="5"/>
    </w:rPr>
  </w:style>
  <w:style w:type="paragraph" w:styleId="InformaesdeContacto" w:customStyle="1">
    <w:name w:val="Informações de Contacto"/>
    <w:basedOn w:val="Normal"/>
    <w:uiPriority w:val="4"/>
    <w:qFormat/>
    <w:rsid w:val="00EE774F"/>
    <w:pPr>
      <w:spacing w:before="0" w:after="0"/>
      <w:jc w:val="center"/>
    </w:pPr>
  </w:style>
  <w:style w:type="paragraph" w:styleId="Fotografia" w:customStyle="1">
    <w:name w:val="Fotografia"/>
    <w:basedOn w:val="Normal"/>
    <w:uiPriority w:val="1"/>
    <w:qFormat/>
    <w:rsid w:val="00EE774F"/>
    <w:pPr>
      <w:spacing w:before="0" w:after="0" w:line="240" w:lineRule="auto"/>
      <w:jc w:val="center"/>
    </w:pPr>
  </w:style>
  <w:style w:type="paragraph" w:styleId="NormalWeb">
    <w:name w:val="Normal (Web)"/>
    <w:basedOn w:val="Normal"/>
    <w:uiPriority w:val="99"/>
    <w:unhideWhenUsed/>
    <w:rsid w:val="00EE774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Cs w:val="24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table" w:styleId="TabelacomGrelha">
    <w:name w:val="Table Grid"/>
    <w:basedOn w:val="Tabelanormal"/>
    <w:uiPriority w:val="59"/>
    <w:rsid w:val="00EE774F"/>
    <w:pPr>
      <w:spacing w:after="0" w:line="240" w:lineRule="auto"/>
    </w:pPr>
    <w:rPr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rte">
    <w:name w:val="Strong"/>
    <w:basedOn w:val="Tipodeletrapredefinidodopargrafo"/>
    <w:uiPriority w:val="22"/>
    <w:qFormat/>
    <w:rsid w:val="00EE774F"/>
    <w:rPr>
      <w:b/>
      <w:bCs/>
    </w:rPr>
  </w:style>
  <w:style w:type="paragraph" w:styleId="Listacommarcas">
    <w:name w:val="List Bullet"/>
    <w:basedOn w:val="Normal"/>
    <w:uiPriority w:val="10"/>
    <w:unhideWhenUsed/>
    <w:qFormat/>
    <w:rsid w:val="00425D99"/>
    <w:pPr>
      <w:numPr>
        <w:numId w:val="1"/>
      </w:numPr>
      <w:ind w:left="0" w:firstLine="0"/>
    </w:pPr>
  </w:style>
  <w:style w:type="character" w:styleId="Hiperligao">
    <w:name w:val="Hyperlink"/>
    <w:basedOn w:val="Tipodeletrapredefinidodopargrafo"/>
    <w:uiPriority w:val="99"/>
    <w:unhideWhenUsed/>
    <w:rsid w:val="00425D99"/>
    <w:rPr>
      <w:color w:val="0C3512" w:themeColor="accent3" w:themeShade="80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425D99"/>
    <w:pPr>
      <w:spacing w:before="240" w:after="0"/>
      <w:outlineLvl w:val="9"/>
    </w:pPr>
    <w:rPr>
      <w:sz w:val="32"/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425D99"/>
    <w:pPr>
      <w:spacing w:after="100"/>
      <w:ind w:left="220"/>
    </w:pPr>
  </w:style>
  <w:style w:type="paragraph" w:styleId="ndice1">
    <w:name w:val="toc 1"/>
    <w:basedOn w:val="Normal"/>
    <w:next w:val="Normal"/>
    <w:autoRedefine/>
    <w:uiPriority w:val="39"/>
    <w:unhideWhenUsed/>
    <w:rsid w:val="00425D99"/>
    <w:pPr>
      <w:tabs>
        <w:tab w:val="right" w:leader="dot" w:pos="8494"/>
      </w:tabs>
      <w:spacing w:after="100"/>
    </w:pPr>
    <w:rPr>
      <w:rFonts w:ascii="Times New Roman" w:hAnsi="Times New Roman" w:cs="Times New Roman"/>
      <w:noProof/>
      <w:color w:val="auto"/>
    </w:rPr>
  </w:style>
  <w:style w:type="paragraph" w:styleId="ndice3">
    <w:name w:val="toc 3"/>
    <w:basedOn w:val="Normal"/>
    <w:next w:val="Normal"/>
    <w:autoRedefine/>
    <w:uiPriority w:val="39"/>
    <w:unhideWhenUsed/>
    <w:rsid w:val="000F3A63"/>
    <w:pPr>
      <w:spacing w:after="100"/>
      <w:ind w:left="480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F1062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F10623"/>
    <w:rPr>
      <w:rFonts w:ascii="Tahoma" w:hAnsi="Tahoma" w:cs="Tahoma"/>
      <w:color w:val="595959" w:themeColor="text1" w:themeTint="A6"/>
      <w:kern w:val="0"/>
      <w:sz w:val="16"/>
      <w:szCs w:val="16"/>
      <w14:ligatures w14:val="none"/>
    </w:rPr>
  </w:style>
  <w:style w:type="paragraph" w:styleId="x1yc453h" w:customStyle="1">
    <w:name w:val="x1yc453h"/>
    <w:basedOn w:val="Normal"/>
    <w:rsid w:val="00F106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687F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1c5a63-2c7f-4792-9966-aa9bb2033e72">
      <Terms xmlns="http://schemas.microsoft.com/office/infopath/2007/PartnerControls"/>
    </lcf76f155ced4ddcb4097134ff3c332f>
    <TaxCatchAll xmlns="6fe766e0-fb80-4114-ba1d-99b3bcf86d3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C7B736363F2748A2BCEB3B63350011" ma:contentTypeVersion="9" ma:contentTypeDescription="Criar um novo documento." ma:contentTypeScope="" ma:versionID="ce84c1db39dd7d9e64903bd5e77fd3ca">
  <xsd:schema xmlns:xsd="http://www.w3.org/2001/XMLSchema" xmlns:xs="http://www.w3.org/2001/XMLSchema" xmlns:p="http://schemas.microsoft.com/office/2006/metadata/properties" xmlns:ns2="bb1c5a63-2c7f-4792-9966-aa9bb2033e72" xmlns:ns3="6fe766e0-fb80-4114-ba1d-99b3bcf86d34" targetNamespace="http://schemas.microsoft.com/office/2006/metadata/properties" ma:root="true" ma:fieldsID="e11e61d18871786ae71c5f49525fd146" ns2:_="" ns3:_="">
    <xsd:import namespace="bb1c5a63-2c7f-4792-9966-aa9bb2033e72"/>
    <xsd:import namespace="6fe766e0-fb80-4114-ba1d-99b3bcf86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c5a63-2c7f-4792-9966-aa9bb2033e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6d0cb81a-7d67-46fa-86b9-86a09474f4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766e0-fb80-4114-ba1d-99b3bcf86d3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b234f5-8001-44f9-9a45-baa5b7ae15c6}" ma:internalName="TaxCatchAll" ma:showField="CatchAllData" ma:web="6fe766e0-fb80-4114-ba1d-99b3bcf86d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0F84D7-D685-4497-AA79-CD5E979575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92AC4A-658C-4EA8-A2CF-D28271CDF9D1}">
  <ds:schemaRefs>
    <ds:schemaRef ds:uri="http://schemas.microsoft.com/office/2006/metadata/properties"/>
    <ds:schemaRef ds:uri="http://schemas.microsoft.com/office/infopath/2007/PartnerControls"/>
    <ds:schemaRef ds:uri="bb1c5a63-2c7f-4792-9966-aa9bb2033e72"/>
    <ds:schemaRef ds:uri="6fe766e0-fb80-4114-ba1d-99b3bcf86d34"/>
  </ds:schemaRefs>
</ds:datastoreItem>
</file>

<file path=customXml/itemProps3.xml><?xml version="1.0" encoding="utf-8"?>
<ds:datastoreItem xmlns:ds="http://schemas.openxmlformats.org/officeDocument/2006/customXml" ds:itemID="{D062B692-2C63-43AC-A3A5-D8DFC96DC1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A7735E-60DC-42A3-8FFF-A959C444E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c5a63-2c7f-4792-9966-aa9bb2033e72"/>
    <ds:schemaRef ds:uri="6fe766e0-fb80-4114-ba1d-99b3bcf86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Paula Alvim</dc:creator>
  <lastModifiedBy>Utilizador Convidado</lastModifiedBy>
  <revision>4</revision>
  <dcterms:created xsi:type="dcterms:W3CDTF">2026-10-08T20:15:00.0000000Z</dcterms:created>
  <dcterms:modified xsi:type="dcterms:W3CDTF">2026-10-13T14:19:27.5616770Z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0x0101007BC7B736363F2748A2BCEB3B63350011</vt:lpwstr>
  </property>
</Properties>
</file>