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7BD9" w14:textId="2904FB74" w:rsidR="005E3E6C" w:rsidRPr="005E3E6C" w:rsidRDefault="005E3E6C" w:rsidP="005E3E6C">
      <w:pPr>
        <w:jc w:val="center"/>
        <w:rPr>
          <w:sz w:val="32"/>
          <w:szCs w:val="32"/>
        </w:rPr>
      </w:pPr>
      <w:r w:rsidRPr="005E3E6C">
        <w:rPr>
          <w:sz w:val="32"/>
          <w:szCs w:val="32"/>
        </w:rPr>
        <w:t xml:space="preserve">Resolução Guião </w:t>
      </w:r>
      <w:proofErr w:type="spellStart"/>
      <w:r w:rsidRPr="005E3E6C">
        <w:rPr>
          <w:sz w:val="32"/>
          <w:szCs w:val="32"/>
        </w:rPr>
        <w:t>Lab</w:t>
      </w:r>
      <w:proofErr w:type="spellEnd"/>
      <w:r w:rsidRPr="005E3E6C">
        <w:rPr>
          <w:sz w:val="32"/>
          <w:szCs w:val="32"/>
        </w:rPr>
        <w:t xml:space="preserve"> 0</w:t>
      </w:r>
      <w:r w:rsidR="000C7407">
        <w:rPr>
          <w:sz w:val="32"/>
          <w:szCs w:val="32"/>
        </w:rPr>
        <w:t>2</w:t>
      </w:r>
    </w:p>
    <w:p w14:paraId="0BEF499B" w14:textId="06E76289" w:rsidR="005E3E6C" w:rsidRDefault="005E3E6C" w:rsidP="00ED5247">
      <w:r>
        <w:t>Diogo Silva</w:t>
      </w:r>
      <w:r w:rsidR="00ED5247">
        <w:t xml:space="preserve"> (104341)</w:t>
      </w:r>
      <w:r>
        <w:t xml:space="preserve"> Marco Almeida</w:t>
      </w:r>
      <w:r w:rsidR="00ED5247">
        <w:t xml:space="preserve"> (103440)</w:t>
      </w:r>
      <w:r>
        <w:t xml:space="preserve"> Rafael Amorim</w:t>
      </w:r>
      <w:r w:rsidR="00ED5247">
        <w:t xml:space="preserve"> (98197)</w:t>
      </w:r>
      <w:r>
        <w:t xml:space="preserve"> </w:t>
      </w:r>
      <w:r w:rsidRPr="005E3E6C">
        <w:rPr>
          <w:u w:val="single"/>
        </w:rPr>
        <w:t>Ricardo Antunes</w:t>
      </w:r>
      <w:r w:rsidR="00ED5247">
        <w:rPr>
          <w:u w:val="single"/>
        </w:rPr>
        <w:t xml:space="preserve"> (98275)</w:t>
      </w:r>
    </w:p>
    <w:p w14:paraId="2D2E8F49" w14:textId="21C7E029" w:rsidR="005927D1" w:rsidRDefault="007E75B3">
      <w:r>
        <w:t>2_</w:t>
      </w:r>
      <w:r w:rsidR="005927D1">
        <w:t>1)</w:t>
      </w:r>
    </w:p>
    <w:p w14:paraId="04A57444" w14:textId="31251CF0" w:rsidR="005927D1" w:rsidRDefault="005927D1">
      <w:r w:rsidRPr="005927D1">
        <w:t>Este diagrama tem como cenário fazer compras online.</w:t>
      </w:r>
    </w:p>
    <w:p w14:paraId="4E17ABE8" w14:textId="7D2AD29F" w:rsidR="000E059E" w:rsidRDefault="005927D1">
      <w:r>
        <w:t xml:space="preserve">O consumidor pode já estar registado ou não. </w:t>
      </w:r>
    </w:p>
    <w:p w14:paraId="77D3E2CC" w14:textId="77FD8CB6" w:rsidR="005927D1" w:rsidRDefault="005927D1" w:rsidP="008B2260">
      <w:pPr>
        <w:pStyle w:val="PargrafodaLista"/>
        <w:numPr>
          <w:ilvl w:val="0"/>
          <w:numId w:val="1"/>
        </w:numPr>
      </w:pPr>
      <w:r>
        <w:t>No caso de não estar registado este</w:t>
      </w:r>
      <w:r w:rsidR="008B2260">
        <w:t xml:space="preserve"> apenas pode </w:t>
      </w:r>
      <w:r w:rsidR="008B2260" w:rsidRPr="008B2260">
        <w:rPr>
          <w:b/>
          <w:bCs/>
          <w:u w:val="single"/>
        </w:rPr>
        <w:t>ver</w:t>
      </w:r>
      <w:r w:rsidR="008B2260">
        <w:t xml:space="preserve"> os itens da loja e </w:t>
      </w:r>
      <w:r w:rsidR="00E041EC">
        <w:t xml:space="preserve">também </w:t>
      </w:r>
      <w:r w:rsidR="008B2260">
        <w:t>procede</w:t>
      </w:r>
      <w:r w:rsidR="00E041EC">
        <w:t>r</w:t>
      </w:r>
      <w:r w:rsidR="008B2260">
        <w:t xml:space="preserve"> a</w:t>
      </w:r>
      <w:r>
        <w:t xml:space="preserve">o </w:t>
      </w:r>
      <w:r w:rsidRPr="008B2260">
        <w:rPr>
          <w:b/>
          <w:bCs/>
          <w:u w:val="single"/>
        </w:rPr>
        <w:t>registo</w:t>
      </w:r>
      <w:r>
        <w:t xml:space="preserve"> e de seguida a sua </w:t>
      </w:r>
      <w:r w:rsidRPr="008B2260">
        <w:rPr>
          <w:b/>
          <w:bCs/>
          <w:u w:val="single"/>
        </w:rPr>
        <w:t>autenticação</w:t>
      </w:r>
      <w:r>
        <w:t xml:space="preserve">. </w:t>
      </w:r>
    </w:p>
    <w:p w14:paraId="38BFA3E8" w14:textId="3235E2E1" w:rsidR="00064084" w:rsidRDefault="008B2260" w:rsidP="00064084">
      <w:pPr>
        <w:pStyle w:val="PargrafodaLista"/>
        <w:numPr>
          <w:ilvl w:val="0"/>
          <w:numId w:val="1"/>
        </w:numPr>
      </w:pPr>
      <w:r>
        <w:t xml:space="preserve">Na eventualidade de já estar registado este pode </w:t>
      </w:r>
      <w:r w:rsidRPr="00064084">
        <w:rPr>
          <w:b/>
          <w:bCs/>
          <w:u w:val="single"/>
        </w:rPr>
        <w:t>ver</w:t>
      </w:r>
      <w:r>
        <w:t xml:space="preserve"> itens, proceder à sua compra o que inclui também o </w:t>
      </w:r>
      <w:r w:rsidRPr="00064084">
        <w:rPr>
          <w:b/>
          <w:bCs/>
          <w:u w:val="single"/>
        </w:rPr>
        <w:t>check-out</w:t>
      </w:r>
      <w:r w:rsidR="00CD0212">
        <w:t>.</w:t>
      </w:r>
    </w:p>
    <w:p w14:paraId="1A7458EA" w14:textId="5E02F787" w:rsidR="008B2260" w:rsidRDefault="00CD0212" w:rsidP="008B2260">
      <w:r>
        <w:t xml:space="preserve">Ao realizar </w:t>
      </w:r>
      <w:r w:rsidR="000E059E">
        <w:t xml:space="preserve">a compra </w:t>
      </w:r>
      <w:r>
        <w:t>esta depende de já ter visto algo a comprar e também depende de fazer o check-out.</w:t>
      </w:r>
    </w:p>
    <w:p w14:paraId="1E2D74DE" w14:textId="00F6B09B" w:rsidR="00AD0B75" w:rsidRDefault="00CD0212">
      <w:r>
        <w:t xml:space="preserve">O </w:t>
      </w:r>
      <w:r w:rsidRPr="00CD0212">
        <w:t xml:space="preserve">check-out necessita de </w:t>
      </w:r>
      <w:r>
        <w:t xml:space="preserve">ter autenticação, </w:t>
      </w:r>
      <w:r w:rsidRPr="00064084">
        <w:rPr>
          <w:b/>
          <w:bCs/>
          <w:u w:val="single"/>
        </w:rPr>
        <w:t>provar a identidade</w:t>
      </w:r>
      <w:r>
        <w:t xml:space="preserve"> e os métodos de pagamento são o </w:t>
      </w:r>
      <w:r w:rsidRPr="00064084">
        <w:rPr>
          <w:b/>
          <w:bCs/>
          <w:u w:val="single"/>
        </w:rPr>
        <w:t>PayPal</w:t>
      </w:r>
      <w:r>
        <w:t xml:space="preserve"> e o cartão de crédito.</w:t>
      </w:r>
    </w:p>
    <w:p w14:paraId="12E1D133" w14:textId="7C234F6A" w:rsidR="00D12D71" w:rsidRDefault="00D12D71"/>
    <w:p w14:paraId="22E25ED4" w14:textId="65A230D9" w:rsidR="00D12D71" w:rsidRDefault="00D12D71">
      <w:r>
        <w:t>2_2)</w:t>
      </w:r>
    </w:p>
    <w:p w14:paraId="342F2912" w14:textId="3CB2D0C5" w:rsidR="006C5D59" w:rsidRDefault="006C5D59" w:rsidP="006C5D59">
      <w:r>
        <w:rPr>
          <w:noProof/>
        </w:rPr>
        <w:drawing>
          <wp:inline distT="0" distB="0" distL="0" distR="0" wp14:anchorId="4292B6A2" wp14:editId="1175412B">
            <wp:extent cx="5394960" cy="2857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066"/>
      </w:tblGrid>
      <w:tr w:rsidR="006C5D59" w:rsidRPr="007F4B07" w14:paraId="7ACAB166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64CB" w14:textId="77777777" w:rsidR="006C5D59" w:rsidRPr="007F4B07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B07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7DA4" w14:textId="77777777" w:rsidR="006C5D59" w:rsidRPr="007F4B07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B07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#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1</w:t>
            </w:r>
            <w:r w:rsidRPr="007F4B07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Publicar exercícios</w:t>
            </w:r>
          </w:p>
        </w:tc>
      </w:tr>
      <w:tr w:rsidR="006C5D59" w:rsidRPr="007F4B07" w14:paraId="14953F87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4986E" w14:textId="77777777" w:rsidR="006C5D59" w:rsidRPr="007F4B07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B07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8FE6" w14:textId="77777777" w:rsidR="006C5D59" w:rsidRPr="007F4B07" w:rsidRDefault="006C5D59" w:rsidP="00FB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B07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O Docente cria um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a nova tarefa </w:t>
            </w:r>
            <w:r w:rsidRPr="007F4B07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para os aluno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s</w:t>
            </w:r>
            <w:r w:rsidRPr="007F4B07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 na página da disciplina. O trabalho fica disponível para os alunos e aceita entregas no formato e período que o Docente deve configurar.</w:t>
            </w:r>
          </w:p>
        </w:tc>
      </w:tr>
    </w:tbl>
    <w:p w14:paraId="77874F69" w14:textId="68699271" w:rsidR="006C5D59" w:rsidRDefault="006C5D59" w:rsidP="006C5D59"/>
    <w:p w14:paraId="3523D60A" w14:textId="3AD70F75" w:rsidR="006C5D59" w:rsidRDefault="006C5D59" w:rsidP="006C5D59"/>
    <w:p w14:paraId="6778BC77" w14:textId="77777777" w:rsidR="006C5D59" w:rsidRDefault="006C5D59" w:rsidP="006C5D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899"/>
      </w:tblGrid>
      <w:tr w:rsidR="006C5D59" w:rsidRPr="004512FD" w14:paraId="70385D8C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C5D9A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lastRenderedPageBreak/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D342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#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2</w:t>
            </w:r>
            <w:r w:rsidRPr="004512F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Publicar notas</w:t>
            </w:r>
          </w:p>
        </w:tc>
      </w:tr>
      <w:tr w:rsidR="006C5D59" w:rsidRPr="004512FD" w14:paraId="3A65F7E3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A425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AE2A8" w14:textId="77777777" w:rsidR="006C5D59" w:rsidRPr="004512FD" w:rsidRDefault="006C5D59" w:rsidP="00FB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O Docente 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cria uma nova publicação </w:t>
            </w: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para os aluno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s</w:t>
            </w: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 na página da disciplina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. Os alunos podem visualizar este recurso.</w:t>
            </w:r>
          </w:p>
        </w:tc>
      </w:tr>
    </w:tbl>
    <w:p w14:paraId="1CFE5E58" w14:textId="77777777" w:rsidR="006C5D59" w:rsidRDefault="006C5D59" w:rsidP="006C5D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69"/>
      </w:tblGrid>
      <w:tr w:rsidR="006C5D59" w:rsidRPr="004512FD" w14:paraId="608A38A2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0F70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B21BD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#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3</w:t>
            </w:r>
            <w:r w:rsidRPr="004512F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Publicar matéria</w:t>
            </w:r>
          </w:p>
        </w:tc>
      </w:tr>
      <w:tr w:rsidR="006C5D59" w:rsidRPr="004512FD" w14:paraId="6649BDF3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8B20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51029" w14:textId="77777777" w:rsidR="006C5D59" w:rsidRPr="004512FD" w:rsidRDefault="006C5D59" w:rsidP="00FB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O Docente cria um novo 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recurso </w:t>
            </w: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para os aluno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s</w:t>
            </w: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 na página da disciplina, escolhendo 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como o apresentar</w:t>
            </w: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. 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A matéria </w:t>
            </w: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fica disponível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 e assim, visível, </w:t>
            </w: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para os alunos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 como recurso de estudo.</w:t>
            </w:r>
          </w:p>
        </w:tc>
      </w:tr>
    </w:tbl>
    <w:p w14:paraId="164E7D3D" w14:textId="5C275AC9" w:rsidR="00D12D71" w:rsidRDefault="00D12D7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890"/>
      </w:tblGrid>
      <w:tr w:rsidR="006C5D59" w:rsidRPr="004512FD" w14:paraId="0A6AC175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FBFB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A892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#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4</w:t>
            </w:r>
            <w:r w:rsidRPr="004512FD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Aceder a notas</w:t>
            </w:r>
          </w:p>
        </w:tc>
      </w:tr>
      <w:tr w:rsidR="006C5D59" w:rsidRPr="004512FD" w14:paraId="5F4BDE24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65DE" w14:textId="77777777" w:rsidR="006C5D59" w:rsidRPr="004512FD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512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CD09C" w14:textId="77777777" w:rsidR="006C5D59" w:rsidRPr="004512FD" w:rsidRDefault="006C5D59" w:rsidP="00FB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Os alunos podem visualizar documentos publicados pelo seu docente com informação relativa às suas avaliações.</w:t>
            </w:r>
          </w:p>
        </w:tc>
      </w:tr>
    </w:tbl>
    <w:p w14:paraId="600D345A" w14:textId="77777777" w:rsidR="006C5D59" w:rsidRDefault="006C5D59" w:rsidP="006C5D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6989"/>
      </w:tblGrid>
      <w:tr w:rsidR="006C5D59" w:rsidRPr="008F1EC9" w14:paraId="3037B200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3776" w14:textId="77777777" w:rsidR="006C5D59" w:rsidRPr="008F1EC9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F1EC9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290BE" w14:textId="77777777" w:rsidR="006C5D59" w:rsidRPr="008F1EC9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F1EC9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#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5</w:t>
            </w:r>
            <w:r w:rsidRPr="008F1EC9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Entregar um trabalho</w:t>
            </w:r>
          </w:p>
        </w:tc>
      </w:tr>
      <w:tr w:rsidR="006C5D59" w:rsidRPr="008F1EC9" w14:paraId="70DE5ADF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6FD5" w14:textId="77777777" w:rsidR="006C5D59" w:rsidRPr="008F1EC9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F1EC9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3234F" w14:textId="77777777" w:rsidR="006C5D59" w:rsidRPr="008F1EC9" w:rsidRDefault="006C5D59" w:rsidP="00FB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Os alunos</w:t>
            </w:r>
            <w:r w:rsidRPr="008F1EC9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podem submeter um documento que obedeça às restrições de envio (tamanho, quantidade de ficheiros, etc.) escolhidas pelo docente.</w:t>
            </w:r>
          </w:p>
        </w:tc>
      </w:tr>
    </w:tbl>
    <w:p w14:paraId="6CD2B1C0" w14:textId="55876AF3" w:rsidR="00D12D71" w:rsidRDefault="00D12D7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6919"/>
      </w:tblGrid>
      <w:tr w:rsidR="006C5D59" w:rsidRPr="00205820" w14:paraId="0D934B0A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4E9A0" w14:textId="77777777" w:rsidR="006C5D59" w:rsidRPr="00205820" w:rsidRDefault="006C5D59" w:rsidP="00FB03E2">
            <w:pPr>
              <w:spacing w:before="60" w:after="6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342B8" w14:textId="77777777" w:rsidR="006C5D59" w:rsidRPr="00205820" w:rsidRDefault="006C5D59" w:rsidP="00FB03E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#6: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Aceder a matéria</w:t>
            </w:r>
          </w:p>
        </w:tc>
      </w:tr>
      <w:tr w:rsidR="006C5D59" w:rsidRPr="00205820" w14:paraId="57845A32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268F7" w14:textId="77777777" w:rsidR="006C5D59" w:rsidRPr="00205820" w:rsidRDefault="006C5D59" w:rsidP="00FB03E2">
            <w:pPr>
              <w:spacing w:before="60" w:after="6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1BD9F" w14:textId="77777777" w:rsidR="006C5D59" w:rsidRPr="00205820" w:rsidRDefault="006C5D59" w:rsidP="00FB03E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Os alunos podem visualizar documentos publicados pelo seu docente com informação relativa ao conteúdo da disciplina.</w:t>
            </w:r>
          </w:p>
        </w:tc>
      </w:tr>
    </w:tbl>
    <w:p w14:paraId="471ED241" w14:textId="77777777" w:rsidR="006C5D59" w:rsidRDefault="006C5D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6927"/>
      </w:tblGrid>
      <w:tr w:rsidR="006C5D59" w:rsidRPr="00205820" w14:paraId="2F442494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64B1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FAE72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#7: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Resolver problemas</w:t>
            </w:r>
          </w:p>
        </w:tc>
      </w:tr>
      <w:tr w:rsidR="006C5D59" w:rsidRPr="00205820" w14:paraId="2280EC0C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2172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C10E4" w14:textId="77777777" w:rsidR="006C5D59" w:rsidRPr="00205820" w:rsidRDefault="006C5D59" w:rsidP="00FB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Os administradores possuem o poder para conter e corrigir qualquer tipo de problema que esteja a afetar a plataforma. </w:t>
            </w:r>
          </w:p>
        </w:tc>
      </w:tr>
    </w:tbl>
    <w:p w14:paraId="36D32DB3" w14:textId="1FC9B1FC" w:rsidR="00D12D71" w:rsidRDefault="00D12D7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6945"/>
      </w:tblGrid>
      <w:tr w:rsidR="006C5D59" w:rsidRPr="00205820" w14:paraId="544415A7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28973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lastRenderedPageBreak/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EA81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#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8</w:t>
            </w:r>
            <w:r w:rsidRPr="00205820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Efetuar mudanças</w:t>
            </w:r>
          </w:p>
        </w:tc>
      </w:tr>
      <w:tr w:rsidR="006C5D59" w:rsidRPr="00205820" w14:paraId="2F4DB5EB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F89C0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45BAD" w14:textId="77777777" w:rsidR="006C5D59" w:rsidRPr="00205820" w:rsidRDefault="006C5D59" w:rsidP="00FB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Os administradores possuem o poder para fazer alterações necessárias e implementar novas funcionalidades na plataforma.</w:t>
            </w:r>
          </w:p>
        </w:tc>
      </w:tr>
    </w:tbl>
    <w:p w14:paraId="17BDD7F5" w14:textId="77777777" w:rsidR="006C5D59" w:rsidRDefault="006C5D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7081"/>
      </w:tblGrid>
      <w:tr w:rsidR="006C5D59" w:rsidRPr="00205820" w14:paraId="43293947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40756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Caso de utilização: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5E1D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#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9</w:t>
            </w:r>
            <w:r w:rsidRPr="00205820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 xml:space="preserve">: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pt-PT"/>
              </w:rPr>
              <w:t>Efetuar login</w:t>
            </w:r>
          </w:p>
        </w:tc>
      </w:tr>
      <w:tr w:rsidR="006C5D59" w:rsidRPr="00205820" w14:paraId="7170F153" w14:textId="77777777" w:rsidTr="00FB0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4238" w14:textId="77777777" w:rsidR="006C5D59" w:rsidRPr="00205820" w:rsidRDefault="006C5D59" w:rsidP="00FB03E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Breve 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427A0" w14:textId="77777777" w:rsidR="006C5D59" w:rsidRPr="00205820" w:rsidRDefault="006C5D59" w:rsidP="00FB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Os docentes tal como os alunos devem efetuar login para que seja possível beneficiar do resto das funcionalidades da plataforma</w:t>
            </w:r>
            <w:r w:rsidRPr="00205820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>.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pt-PT"/>
              </w:rPr>
              <w:t xml:space="preserve"> O autenticador fica encarregue de realizar esta tarefa.</w:t>
            </w:r>
          </w:p>
        </w:tc>
      </w:tr>
    </w:tbl>
    <w:p w14:paraId="7716AD03" w14:textId="77777777" w:rsidR="00D12D71" w:rsidRDefault="00D12D71"/>
    <w:p w14:paraId="13CD6897" w14:textId="68393E44" w:rsidR="00064084" w:rsidRDefault="007E75B3">
      <w:r>
        <w:t>2_3)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E75B3" w14:paraId="5684EBCB" w14:textId="77777777" w:rsidTr="007E75B3">
        <w:tc>
          <w:tcPr>
            <w:tcW w:w="1696" w:type="dxa"/>
          </w:tcPr>
          <w:p w14:paraId="18107FBA" w14:textId="4A6389DC" w:rsidR="007E75B3" w:rsidRDefault="007E75B3" w:rsidP="00B61B54">
            <w:pPr>
              <w:jc w:val="center"/>
            </w:pPr>
            <w:r>
              <w:t>Cenário</w:t>
            </w:r>
          </w:p>
        </w:tc>
        <w:tc>
          <w:tcPr>
            <w:tcW w:w="6798" w:type="dxa"/>
          </w:tcPr>
          <w:p w14:paraId="4C00D1FE" w14:textId="6EF08A4B" w:rsidR="007E75B3" w:rsidRDefault="00A64B0B">
            <w:r>
              <w:t>Entregar um trabalho</w:t>
            </w:r>
          </w:p>
        </w:tc>
      </w:tr>
      <w:tr w:rsidR="007E75B3" w14:paraId="06018F22" w14:textId="77777777" w:rsidTr="007E75B3">
        <w:tc>
          <w:tcPr>
            <w:tcW w:w="1696" w:type="dxa"/>
          </w:tcPr>
          <w:p w14:paraId="4456A183" w14:textId="238F7393" w:rsidR="007E75B3" w:rsidRDefault="007E75B3" w:rsidP="00B61B54">
            <w:pPr>
              <w:jc w:val="center"/>
            </w:pPr>
            <w:r>
              <w:t>Atores</w:t>
            </w:r>
          </w:p>
        </w:tc>
        <w:tc>
          <w:tcPr>
            <w:tcW w:w="6798" w:type="dxa"/>
          </w:tcPr>
          <w:p w14:paraId="0D31E69A" w14:textId="2A92BFE1" w:rsidR="008457E8" w:rsidRDefault="007E75B3">
            <w:r>
              <w:t>Primário: Aluno</w:t>
            </w:r>
            <w:r w:rsidR="00613FE0">
              <w:t xml:space="preserve"> </w:t>
            </w:r>
          </w:p>
          <w:p w14:paraId="4A7F0577" w14:textId="14F232C7" w:rsidR="007E75B3" w:rsidRDefault="00613FE0">
            <w:r>
              <w:t>Secundário: Docente</w:t>
            </w:r>
          </w:p>
        </w:tc>
      </w:tr>
      <w:tr w:rsidR="007E75B3" w14:paraId="1E03C4B6" w14:textId="77777777" w:rsidTr="007E75B3">
        <w:tc>
          <w:tcPr>
            <w:tcW w:w="1696" w:type="dxa"/>
          </w:tcPr>
          <w:p w14:paraId="04DCCA38" w14:textId="00B619C1" w:rsidR="007E75B3" w:rsidRDefault="007E75B3" w:rsidP="00B61B54">
            <w:pPr>
              <w:jc w:val="center"/>
            </w:pPr>
            <w:r>
              <w:t>Breve descrição</w:t>
            </w:r>
          </w:p>
        </w:tc>
        <w:tc>
          <w:tcPr>
            <w:tcW w:w="6798" w:type="dxa"/>
          </w:tcPr>
          <w:p w14:paraId="2415DF16" w14:textId="77777777" w:rsidR="00A64B0B" w:rsidRDefault="008457E8" w:rsidP="00B61B54">
            <w:r>
              <w:t xml:space="preserve">O Aluno acede ao Moodle a partir do seu computador, seleciona a UC que contém o trabalho a realizar </w:t>
            </w:r>
            <w:r w:rsidR="00D24B02">
              <w:t xml:space="preserve">que foi disponibilizado pelo Docente </w:t>
            </w:r>
            <w:r>
              <w:t>e transfere ou abre os documentos respetivos para a sua realização</w:t>
            </w:r>
            <w:r w:rsidR="00734097">
              <w:t>.</w:t>
            </w:r>
          </w:p>
          <w:p w14:paraId="25468908" w14:textId="636E40C7" w:rsidR="00734097" w:rsidRDefault="00734097" w:rsidP="00B61B54">
            <w:r>
              <w:t>Após a sua realização o Aluno envia os documentos para o Moodle e estes ficam disponíveis para o Docente.</w:t>
            </w:r>
          </w:p>
        </w:tc>
      </w:tr>
      <w:tr w:rsidR="007E75B3" w14:paraId="7EAC090C" w14:textId="77777777" w:rsidTr="007E75B3">
        <w:tc>
          <w:tcPr>
            <w:tcW w:w="1696" w:type="dxa"/>
          </w:tcPr>
          <w:p w14:paraId="119E3490" w14:textId="3BCD4893" w:rsidR="007E75B3" w:rsidRDefault="00B61B54" w:rsidP="00B61B54">
            <w:pPr>
              <w:jc w:val="center"/>
            </w:pPr>
            <w:r>
              <w:t>Gatilho</w:t>
            </w:r>
          </w:p>
        </w:tc>
        <w:tc>
          <w:tcPr>
            <w:tcW w:w="6798" w:type="dxa"/>
          </w:tcPr>
          <w:p w14:paraId="7D5345DC" w14:textId="37FFD125" w:rsidR="007E75B3" w:rsidRDefault="00613FE0">
            <w:r>
              <w:t>O Docente indicar que existe um trabalho que necessita de ser realizado</w:t>
            </w:r>
          </w:p>
        </w:tc>
      </w:tr>
      <w:tr w:rsidR="007E75B3" w14:paraId="154DCCAD" w14:textId="77777777" w:rsidTr="007E75B3">
        <w:tc>
          <w:tcPr>
            <w:tcW w:w="1696" w:type="dxa"/>
          </w:tcPr>
          <w:p w14:paraId="28E40294" w14:textId="5D33A591" w:rsidR="00A64B0B" w:rsidRDefault="00A64B0B" w:rsidP="00B61B54">
            <w:pPr>
              <w:jc w:val="center"/>
            </w:pPr>
            <w:r>
              <w:t>Pré</w:t>
            </w:r>
            <w:r w:rsidR="00AD0B75">
              <w:t>-</w:t>
            </w:r>
            <w:r>
              <w:t>condiç</w:t>
            </w:r>
            <w:r w:rsidR="00AD0B75">
              <w:t>ões</w:t>
            </w:r>
          </w:p>
        </w:tc>
        <w:tc>
          <w:tcPr>
            <w:tcW w:w="6798" w:type="dxa"/>
          </w:tcPr>
          <w:p w14:paraId="24D6BBD5" w14:textId="5447ECC6" w:rsidR="007E75B3" w:rsidRDefault="00613FE0">
            <w:r>
              <w:t xml:space="preserve">PRE-1. </w:t>
            </w:r>
            <w:r w:rsidR="008457E8">
              <w:t>O Docente submete um trabalho para realizar</w:t>
            </w:r>
          </w:p>
          <w:p w14:paraId="46B0920B" w14:textId="77777777" w:rsidR="00613FE0" w:rsidRDefault="00613FE0">
            <w:r>
              <w:t>PRE-2.</w:t>
            </w:r>
            <w:r w:rsidR="008457E8">
              <w:t xml:space="preserve"> </w:t>
            </w:r>
            <w:r w:rsidR="00D24B02">
              <w:t>O Aluno tem acesso ao Moodle</w:t>
            </w:r>
          </w:p>
          <w:p w14:paraId="4E43ACED" w14:textId="37C5D91B" w:rsidR="00D24B02" w:rsidRDefault="00D24B02">
            <w:r>
              <w:t xml:space="preserve">PRE-3. O </w:t>
            </w:r>
            <w:r w:rsidR="00734097">
              <w:t>A</w:t>
            </w:r>
            <w:r>
              <w:t>luno está inscrito na UC onde o trabalho foi colocado</w:t>
            </w:r>
          </w:p>
        </w:tc>
      </w:tr>
      <w:tr w:rsidR="007E75B3" w14:paraId="2C028966" w14:textId="77777777" w:rsidTr="00AD0B75">
        <w:trPr>
          <w:trHeight w:val="997"/>
        </w:trPr>
        <w:tc>
          <w:tcPr>
            <w:tcW w:w="1696" w:type="dxa"/>
          </w:tcPr>
          <w:p w14:paraId="64B1D4C0" w14:textId="2485F326" w:rsidR="007E75B3" w:rsidRDefault="00A64B0B" w:rsidP="00B61B54">
            <w:pPr>
              <w:jc w:val="center"/>
            </w:pPr>
            <w:r>
              <w:t>Pós</w:t>
            </w:r>
            <w:r w:rsidR="00AD0B75">
              <w:t>-</w:t>
            </w:r>
            <w:r>
              <w:t>condiç</w:t>
            </w:r>
            <w:r w:rsidR="00AD0B75">
              <w:t>ões</w:t>
            </w:r>
          </w:p>
        </w:tc>
        <w:tc>
          <w:tcPr>
            <w:tcW w:w="6798" w:type="dxa"/>
          </w:tcPr>
          <w:p w14:paraId="4820FF6A" w14:textId="77777777" w:rsidR="007E75B3" w:rsidRDefault="00613FE0">
            <w:r>
              <w:t xml:space="preserve">POST-1. </w:t>
            </w:r>
            <w:r w:rsidR="00A64B0B">
              <w:t>Submeter o trabalho dentro do prazo.</w:t>
            </w:r>
          </w:p>
          <w:p w14:paraId="153BA3AB" w14:textId="1DEDF46B" w:rsidR="00AD0B75" w:rsidRDefault="00613FE0">
            <w:r>
              <w:t>POST-2.</w:t>
            </w:r>
            <w:r w:rsidR="00D24B02">
              <w:t xml:space="preserve"> O Docente consegue aceder ao trabalho entregue sem problemas.</w:t>
            </w:r>
          </w:p>
        </w:tc>
      </w:tr>
      <w:tr w:rsidR="00AD0B75" w14:paraId="68A02CA8" w14:textId="77777777" w:rsidTr="00AD0B75">
        <w:trPr>
          <w:trHeight w:val="997"/>
        </w:trPr>
        <w:tc>
          <w:tcPr>
            <w:tcW w:w="1696" w:type="dxa"/>
          </w:tcPr>
          <w:p w14:paraId="18D973FF" w14:textId="517F0ADA" w:rsidR="00AD0B75" w:rsidRDefault="00AD0B75" w:rsidP="00B61B54">
            <w:pPr>
              <w:jc w:val="center"/>
            </w:pPr>
            <w:r>
              <w:t>Fluxo base</w:t>
            </w:r>
          </w:p>
        </w:tc>
        <w:tc>
          <w:tcPr>
            <w:tcW w:w="6798" w:type="dxa"/>
          </w:tcPr>
          <w:p w14:paraId="16476694" w14:textId="616AF8DD" w:rsidR="00AD0B75" w:rsidRPr="008B0A73" w:rsidRDefault="00AD0B75" w:rsidP="00AD0B75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8B0A73">
              <w:rPr>
                <w:b/>
                <w:bCs/>
              </w:rPr>
              <w:t>Entrar no moodle</w:t>
            </w:r>
          </w:p>
          <w:p w14:paraId="5FDA2AB9" w14:textId="59D6AE96" w:rsidR="008B0A73" w:rsidRDefault="008B0A73" w:rsidP="008B0A73">
            <w:pPr>
              <w:pStyle w:val="PargrafodaLista"/>
              <w:ind w:left="1080"/>
            </w:pPr>
            <w:r>
              <w:t xml:space="preserve">O aluno acede à </w:t>
            </w:r>
            <w:r w:rsidR="00425D3C">
              <w:t>página</w:t>
            </w:r>
            <w:r>
              <w:t xml:space="preserve"> do E-learning.</w:t>
            </w:r>
          </w:p>
          <w:p w14:paraId="6B3C70F9" w14:textId="3D2B5BFD" w:rsidR="00AD0B75" w:rsidRPr="008B0A73" w:rsidRDefault="00AD0B75" w:rsidP="00AD0B75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8B0A73">
              <w:rPr>
                <w:b/>
                <w:bCs/>
              </w:rPr>
              <w:t>Fazer a sua autenticação</w:t>
            </w:r>
            <w:r w:rsidR="008B0A73" w:rsidRPr="008B0A73">
              <w:rPr>
                <w:b/>
                <w:bCs/>
              </w:rPr>
              <w:t>.</w:t>
            </w:r>
          </w:p>
          <w:p w14:paraId="45D92AA2" w14:textId="2067276E" w:rsidR="008B0A73" w:rsidRDefault="008B0A73" w:rsidP="008B0A73">
            <w:pPr>
              <w:pStyle w:val="PargrafodaLista"/>
              <w:ind w:left="1080"/>
            </w:pPr>
            <w:r>
              <w:t>É necessário fazer a autenticação/login para saber quem é a pessoa em questão e quais as suas unidades curriculares.</w:t>
            </w:r>
          </w:p>
          <w:p w14:paraId="2F84568A" w14:textId="1BF4962C" w:rsidR="00AD0B75" w:rsidRDefault="00AD0B75" w:rsidP="00AD0B75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8B0A73">
              <w:rPr>
                <w:b/>
                <w:bCs/>
              </w:rPr>
              <w:t>Entrar na unidade curricular em questão</w:t>
            </w:r>
          </w:p>
          <w:p w14:paraId="1131DC1F" w14:textId="6FB44053" w:rsidR="00425D3C" w:rsidRPr="00425D3C" w:rsidRDefault="00425D3C" w:rsidP="00425D3C">
            <w:pPr>
              <w:pStyle w:val="PargrafodaLista"/>
              <w:ind w:left="1080"/>
            </w:pPr>
            <w:r w:rsidRPr="00425D3C">
              <w:t>O aluno acede à unidade curricular à qual tem de submeter o trabalho</w:t>
            </w:r>
            <w:r>
              <w:t>.</w:t>
            </w:r>
          </w:p>
          <w:p w14:paraId="2BDF35C7" w14:textId="6A64EB2C" w:rsidR="00AD0B75" w:rsidRDefault="008B0A73" w:rsidP="00AD0B75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425D3C">
              <w:rPr>
                <w:b/>
                <w:bCs/>
              </w:rPr>
              <w:t>Submeter o trabalho</w:t>
            </w:r>
          </w:p>
          <w:p w14:paraId="3C9EE188" w14:textId="31AE846B" w:rsidR="00425D3C" w:rsidRPr="00425D3C" w:rsidRDefault="00425D3C" w:rsidP="00425D3C">
            <w:pPr>
              <w:pStyle w:val="PargrafodaLista"/>
              <w:ind w:left="1080"/>
            </w:pPr>
            <w:r w:rsidRPr="00425D3C">
              <w:t>O aluno</w:t>
            </w:r>
            <w:r>
              <w:t xml:space="preserve"> submete o trabalho, sendo necessário guardar as alterações. É possível, caso esteja dentro do prazo, fazer alterações e submeter novamente.</w:t>
            </w:r>
          </w:p>
          <w:p w14:paraId="6943C9C3" w14:textId="71141E66" w:rsidR="00425D3C" w:rsidRPr="00425D3C" w:rsidRDefault="00425D3C" w:rsidP="00425D3C">
            <w:pPr>
              <w:pStyle w:val="PargrafodaLista"/>
              <w:ind w:left="1080"/>
              <w:rPr>
                <w:b/>
                <w:bCs/>
              </w:rPr>
            </w:pPr>
          </w:p>
        </w:tc>
      </w:tr>
      <w:tr w:rsidR="00425D3C" w14:paraId="6A8D98B4" w14:textId="77777777" w:rsidTr="00AD0B75">
        <w:trPr>
          <w:trHeight w:val="997"/>
        </w:trPr>
        <w:tc>
          <w:tcPr>
            <w:tcW w:w="1696" w:type="dxa"/>
          </w:tcPr>
          <w:p w14:paraId="1556CD50" w14:textId="60E869B8" w:rsidR="00425D3C" w:rsidRDefault="00CF6C86" w:rsidP="00B61B54">
            <w:pPr>
              <w:jc w:val="center"/>
            </w:pPr>
            <w:r>
              <w:t>Fluxo alternativo</w:t>
            </w:r>
          </w:p>
        </w:tc>
        <w:tc>
          <w:tcPr>
            <w:tcW w:w="6798" w:type="dxa"/>
          </w:tcPr>
          <w:p w14:paraId="12E55233" w14:textId="00A18156" w:rsidR="00CF6C86" w:rsidRPr="00CF6C86" w:rsidRDefault="00CF6C86" w:rsidP="00CF6C86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 w:rsidRPr="00CF6C86">
              <w:rPr>
                <w:b/>
                <w:bCs/>
              </w:rPr>
              <w:t>Comprimir ficheiros.</w:t>
            </w:r>
          </w:p>
          <w:p w14:paraId="3E0F4317" w14:textId="10FAAE39" w:rsidR="00203FC6" w:rsidRPr="00203FC6" w:rsidRDefault="00203FC6" w:rsidP="00203FC6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Ir buscar ficheiros ao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CF6C86" w14:paraId="5594622E" w14:textId="77777777" w:rsidTr="00AD0B75">
        <w:trPr>
          <w:trHeight w:val="997"/>
        </w:trPr>
        <w:tc>
          <w:tcPr>
            <w:tcW w:w="1696" w:type="dxa"/>
          </w:tcPr>
          <w:p w14:paraId="0F9E0C8B" w14:textId="70C8DD66" w:rsidR="00CF6C86" w:rsidRDefault="00CF6C86" w:rsidP="00B61B54">
            <w:pPr>
              <w:jc w:val="center"/>
            </w:pPr>
            <w:r>
              <w:lastRenderedPageBreak/>
              <w:t>Exceções</w:t>
            </w:r>
          </w:p>
        </w:tc>
        <w:tc>
          <w:tcPr>
            <w:tcW w:w="6798" w:type="dxa"/>
          </w:tcPr>
          <w:p w14:paraId="6D2B9310" w14:textId="1951AC95" w:rsidR="00CF6C86" w:rsidRDefault="00CF6C86" w:rsidP="00B15DDE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O aluno não está n</w:t>
            </w:r>
            <w:r w:rsidR="00D12D71">
              <w:rPr>
                <w:b/>
                <w:bCs/>
              </w:rPr>
              <w:t>esta</w:t>
            </w:r>
            <w:r>
              <w:rPr>
                <w:b/>
                <w:bCs/>
              </w:rPr>
              <w:t xml:space="preserve"> UC</w:t>
            </w:r>
          </w:p>
          <w:p w14:paraId="34E773A4" w14:textId="77777777" w:rsidR="00B15DDE" w:rsidRDefault="00203FC6" w:rsidP="00B15DDE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Sistema de autenticação indisponível</w:t>
            </w:r>
          </w:p>
          <w:p w14:paraId="3D53DEBA" w14:textId="6829FDEF" w:rsidR="00203FC6" w:rsidRPr="00CF6C86" w:rsidRDefault="00203FC6" w:rsidP="00B15DDE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A entrega do trabalho está indisponível</w:t>
            </w:r>
          </w:p>
        </w:tc>
      </w:tr>
      <w:tr w:rsidR="00D12D71" w14:paraId="48BC0158" w14:textId="77777777" w:rsidTr="00AD0B75">
        <w:trPr>
          <w:trHeight w:val="997"/>
        </w:trPr>
        <w:tc>
          <w:tcPr>
            <w:tcW w:w="1696" w:type="dxa"/>
          </w:tcPr>
          <w:p w14:paraId="34905FA5" w14:textId="4BCECAFB" w:rsidR="00D12D71" w:rsidRDefault="00D12D71" w:rsidP="00B61B54">
            <w:pPr>
              <w:jc w:val="center"/>
            </w:pPr>
            <w:r>
              <w:t>Requisitos especiais</w:t>
            </w:r>
          </w:p>
        </w:tc>
        <w:tc>
          <w:tcPr>
            <w:tcW w:w="6798" w:type="dxa"/>
          </w:tcPr>
          <w:p w14:paraId="168A5288" w14:textId="77777777" w:rsidR="00D12D71" w:rsidRDefault="00D12D71" w:rsidP="00D12D71">
            <w:pPr>
              <w:pStyle w:val="Pargrafoda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É necessário haver um local para escolha de ficheiros do sistema de ficheiros ou suportar drag-and-</w:t>
            </w:r>
            <w:proofErr w:type="spellStart"/>
            <w:r>
              <w:rPr>
                <w:b/>
                <w:bCs/>
              </w:rPr>
              <w:t>drop</w:t>
            </w:r>
            <w:proofErr w:type="spellEnd"/>
            <w:r>
              <w:rPr>
                <w:b/>
                <w:bCs/>
              </w:rPr>
              <w:t>.</w:t>
            </w:r>
          </w:p>
          <w:p w14:paraId="21B21AD4" w14:textId="51013CCF" w:rsidR="00D12D71" w:rsidRPr="00D12D71" w:rsidRDefault="00D12D71" w:rsidP="00D12D71">
            <w:pPr>
              <w:pStyle w:val="Pargrafoda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 autenticação com o </w:t>
            </w:r>
            <w:proofErr w:type="spellStart"/>
            <w:r>
              <w:rPr>
                <w:b/>
                <w:bCs/>
              </w:rPr>
              <w:t>IdP</w:t>
            </w:r>
            <w:proofErr w:type="spellEnd"/>
            <w:r>
              <w:rPr>
                <w:b/>
                <w:bCs/>
              </w:rPr>
              <w:t xml:space="preserve"> tem de responder em menos de 2 segundos.</w:t>
            </w:r>
          </w:p>
        </w:tc>
      </w:tr>
    </w:tbl>
    <w:p w14:paraId="3A024638" w14:textId="696C98DD" w:rsidR="007E75B3" w:rsidRDefault="007E75B3"/>
    <w:p w14:paraId="722A7C9E" w14:textId="7884746B" w:rsidR="00FC53BF" w:rsidRDefault="00693768">
      <w:r>
        <w:t>2_4)</w:t>
      </w:r>
    </w:p>
    <w:p w14:paraId="3944332C" w14:textId="77777777" w:rsidR="00C512AC" w:rsidRDefault="00C512AC" w:rsidP="00C512AC">
      <w:r>
        <w:t xml:space="preserve">a) </w:t>
      </w:r>
    </w:p>
    <w:p w14:paraId="25B51F7A" w14:textId="3075FBA8" w:rsidR="00C512AC" w:rsidRDefault="00C512AC" w:rsidP="00C512AC">
      <w:r>
        <w:t>Casos de utilização que é possível inferir do texto:</w:t>
      </w:r>
    </w:p>
    <w:p w14:paraId="04761663" w14:textId="77777777" w:rsidR="00C512AC" w:rsidRDefault="00C512AC" w:rsidP="00C512AC">
      <w:pPr>
        <w:pStyle w:val="PargrafodaLista"/>
      </w:pPr>
      <w:r>
        <w:t>● receber emissão do CD por via eletrónica</w:t>
      </w:r>
    </w:p>
    <w:p w14:paraId="22B1D400" w14:textId="7A008155" w:rsidR="00C512AC" w:rsidRDefault="00C512AC" w:rsidP="00C512AC">
      <w:pPr>
        <w:pStyle w:val="PargrafodaLista"/>
      </w:pPr>
      <w:r>
        <w:t xml:space="preserve">● imprimir CD </w:t>
      </w:r>
    </w:p>
    <w:p w14:paraId="2AC0B203" w14:textId="77777777" w:rsidR="00C512AC" w:rsidRDefault="00C512AC" w:rsidP="00C512AC">
      <w:pPr>
        <w:pStyle w:val="PargrafodaLista"/>
      </w:pPr>
      <w:r>
        <w:t>● mostrar informação do utente quando recebe CD</w:t>
      </w:r>
    </w:p>
    <w:p w14:paraId="6B93905D" w14:textId="7DF6E5F3" w:rsidR="00CF1317" w:rsidRPr="00C512AC" w:rsidRDefault="00C512AC" w:rsidP="00C512AC">
      <w:pPr>
        <w:pStyle w:val="PargrafodaLista"/>
      </w:pPr>
      <w:r>
        <w:t>● regista diagnósticos feitos e regista planos de tratamento dos utentes</w:t>
      </w:r>
    </w:p>
    <w:p w14:paraId="48AAC0CC" w14:textId="48F7DDC0" w:rsidR="00CF1317" w:rsidRDefault="00CF1317" w:rsidP="00CF1317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4CB4D7E7" w14:textId="3893C426" w:rsidR="00CF1317" w:rsidRDefault="00C512AC" w:rsidP="00CF1317">
      <w:pPr>
        <w:rPr>
          <w:sz w:val="24"/>
          <w:szCs w:val="24"/>
        </w:rPr>
      </w:pPr>
      <w:r>
        <w:rPr>
          <w:sz w:val="24"/>
          <w:szCs w:val="24"/>
        </w:rPr>
        <w:t xml:space="preserve">Ao analisar o diagrama de casos de utilização, é possível identificar alguns erros. </w:t>
      </w:r>
    </w:p>
    <w:p w14:paraId="0CA19CE8" w14:textId="5A0B50EB" w:rsidR="00DF1519" w:rsidRDefault="009615E3" w:rsidP="00CF1317">
      <w:pPr>
        <w:rPr>
          <w:sz w:val="24"/>
          <w:szCs w:val="24"/>
        </w:rPr>
      </w:pPr>
      <w:r>
        <w:rPr>
          <w:sz w:val="24"/>
          <w:szCs w:val="24"/>
        </w:rPr>
        <w:t xml:space="preserve">Selecionar o dente do </w:t>
      </w:r>
      <w:r w:rsidR="005E3E6C">
        <w:rPr>
          <w:sz w:val="24"/>
          <w:szCs w:val="24"/>
        </w:rPr>
        <w:t>odontograma</w:t>
      </w:r>
      <w:r>
        <w:rPr>
          <w:sz w:val="24"/>
          <w:szCs w:val="24"/>
        </w:rPr>
        <w:t xml:space="preserve"> </w:t>
      </w:r>
      <w:r w:rsidR="00871AC5">
        <w:rPr>
          <w:sz w:val="24"/>
          <w:szCs w:val="24"/>
        </w:rPr>
        <w:t>pode ser considerado uma decomposição excessiva de detalhes que deveriam estar encapsulados. Assinar o CD em papel e cancelar CD é um falso caso de utilização uma vez que nunca foi referido essa informação no caso de estudo.</w:t>
      </w:r>
      <w:r w:rsidR="00AB66FA">
        <w:rPr>
          <w:sz w:val="24"/>
          <w:szCs w:val="24"/>
        </w:rPr>
        <w:t xml:space="preserve"> Cheques-dentista </w:t>
      </w:r>
      <w:r w:rsidR="00DF1519">
        <w:rPr>
          <w:sz w:val="24"/>
          <w:szCs w:val="24"/>
        </w:rPr>
        <w:t>é um nome que reflete o mecanismo técnico e não a intenção do ator e também pode ser considerado como uma decomposição funcional.</w:t>
      </w:r>
    </w:p>
    <w:p w14:paraId="2F52C318" w14:textId="14009B63" w:rsidR="00D80BD3" w:rsidRDefault="00DF1519" w:rsidP="006843B0">
      <w:pPr>
        <w:rPr>
          <w:sz w:val="24"/>
          <w:szCs w:val="24"/>
        </w:rPr>
      </w:pPr>
      <w:r>
        <w:rPr>
          <w:sz w:val="24"/>
          <w:szCs w:val="24"/>
        </w:rPr>
        <w:t xml:space="preserve">Para além destes problemas, devia estar um caso de utilização que não está no diagrama, que é a avaliação clínica. Este caso devia estar ligado ao Cheques-dentista por um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, visto que </w:t>
      </w:r>
      <w:r w:rsidR="006843B0">
        <w:rPr>
          <w:sz w:val="24"/>
          <w:szCs w:val="24"/>
        </w:rPr>
        <w:t>o CD não é emitido sem uma avaliação clínica.</w:t>
      </w:r>
    </w:p>
    <w:p w14:paraId="487562E8" w14:textId="7F2C29F9" w:rsidR="006843B0" w:rsidRDefault="005E3E6C" w:rsidP="006843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30B11D" wp14:editId="4652E0F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958099" cy="3400425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B70A1" w14:textId="0E8F130D" w:rsidR="00AC4D39" w:rsidRDefault="00AC4D39" w:rsidP="006843B0">
      <w:pPr>
        <w:rPr>
          <w:sz w:val="24"/>
          <w:szCs w:val="24"/>
        </w:rPr>
      </w:pPr>
    </w:p>
    <w:p w14:paraId="29F916E3" w14:textId="284443BC" w:rsidR="00AC4D39" w:rsidRDefault="00AC4D39" w:rsidP="006843B0">
      <w:pPr>
        <w:rPr>
          <w:sz w:val="24"/>
          <w:szCs w:val="24"/>
        </w:rPr>
      </w:pPr>
    </w:p>
    <w:p w14:paraId="35BAECF0" w14:textId="13561B93" w:rsidR="006843B0" w:rsidRDefault="000435F8" w:rsidP="006843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9C2953D" wp14:editId="4FB2A830">
            <wp:simplePos x="0" y="0"/>
            <wp:positionH relativeFrom="page">
              <wp:posOffset>272415</wp:posOffset>
            </wp:positionH>
            <wp:positionV relativeFrom="paragraph">
              <wp:posOffset>357505</wp:posOffset>
            </wp:positionV>
            <wp:extent cx="6969125" cy="3257550"/>
            <wp:effectExtent l="0" t="0" r="317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3B0">
        <w:rPr>
          <w:sz w:val="24"/>
          <w:szCs w:val="24"/>
        </w:rPr>
        <w:t>c)</w:t>
      </w:r>
      <w:r w:rsidR="002063B7">
        <w:rPr>
          <w:sz w:val="24"/>
          <w:szCs w:val="24"/>
        </w:rPr>
        <w:tab/>
      </w:r>
    </w:p>
    <w:p w14:paraId="0830DEDD" w14:textId="2F386B82" w:rsidR="000435F8" w:rsidRDefault="000435F8" w:rsidP="006843B0">
      <w:pPr>
        <w:rPr>
          <w:sz w:val="24"/>
          <w:szCs w:val="24"/>
        </w:rPr>
      </w:pPr>
    </w:p>
    <w:p w14:paraId="322119B7" w14:textId="77777777" w:rsidR="000C7407" w:rsidRDefault="000C7407" w:rsidP="000C740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Neste diagrama é adicionado o ator Administrativo Chefe, uma vez que este tem a capacidade de poder cancelar o CD. É também implementado no diagrama um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>, pois a partir do caso de utilização “Registar diagnósticos e planos de tratamento” pode ser executado também o caso de uso “fazer estudos com imagens”, por exemplo, registo de radiografias.</w:t>
      </w:r>
    </w:p>
    <w:p w14:paraId="22812AE4" w14:textId="77777777" w:rsidR="00C922AF" w:rsidRDefault="00C922AF" w:rsidP="006843B0">
      <w:pPr>
        <w:rPr>
          <w:sz w:val="24"/>
          <w:szCs w:val="24"/>
        </w:rPr>
      </w:pPr>
    </w:p>
    <w:sectPr w:rsidR="00C92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D0F"/>
    <w:multiLevelType w:val="hybridMultilevel"/>
    <w:tmpl w:val="939AF7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3743"/>
    <w:multiLevelType w:val="hybridMultilevel"/>
    <w:tmpl w:val="055A912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6980"/>
    <w:multiLevelType w:val="hybridMultilevel"/>
    <w:tmpl w:val="8022F616"/>
    <w:lvl w:ilvl="0" w:tplc="419C5F3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B5F65"/>
    <w:multiLevelType w:val="hybridMultilevel"/>
    <w:tmpl w:val="B178D43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547FD"/>
    <w:multiLevelType w:val="hybridMultilevel"/>
    <w:tmpl w:val="EF1C9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B6F60"/>
    <w:multiLevelType w:val="hybridMultilevel"/>
    <w:tmpl w:val="11CC1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16A14"/>
    <w:multiLevelType w:val="hybridMultilevel"/>
    <w:tmpl w:val="9DD46FDC"/>
    <w:lvl w:ilvl="0" w:tplc="B12677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055F"/>
    <w:multiLevelType w:val="hybridMultilevel"/>
    <w:tmpl w:val="F12022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C7A09"/>
    <w:multiLevelType w:val="hybridMultilevel"/>
    <w:tmpl w:val="B428065E"/>
    <w:lvl w:ilvl="0" w:tplc="2236C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1A7286"/>
    <w:multiLevelType w:val="hybridMultilevel"/>
    <w:tmpl w:val="6AC0A182"/>
    <w:lvl w:ilvl="0" w:tplc="5B809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7"/>
    <w:rsid w:val="000435F8"/>
    <w:rsid w:val="00064084"/>
    <w:rsid w:val="000C7407"/>
    <w:rsid w:val="000E059E"/>
    <w:rsid w:val="001D770D"/>
    <w:rsid w:val="00203FC6"/>
    <w:rsid w:val="002063B7"/>
    <w:rsid w:val="002B40E1"/>
    <w:rsid w:val="003E7CB1"/>
    <w:rsid w:val="00422835"/>
    <w:rsid w:val="00425D3C"/>
    <w:rsid w:val="0045440F"/>
    <w:rsid w:val="004A337B"/>
    <w:rsid w:val="005927D1"/>
    <w:rsid w:val="005B40F4"/>
    <w:rsid w:val="005E3E6C"/>
    <w:rsid w:val="00613FE0"/>
    <w:rsid w:val="006843B0"/>
    <w:rsid w:val="00693768"/>
    <w:rsid w:val="006C5D59"/>
    <w:rsid w:val="00734097"/>
    <w:rsid w:val="007E75B3"/>
    <w:rsid w:val="00803D07"/>
    <w:rsid w:val="008457E8"/>
    <w:rsid w:val="00871AC5"/>
    <w:rsid w:val="008B0A73"/>
    <w:rsid w:val="008B2260"/>
    <w:rsid w:val="008D02CA"/>
    <w:rsid w:val="009264D8"/>
    <w:rsid w:val="009371A7"/>
    <w:rsid w:val="009615E3"/>
    <w:rsid w:val="00A64B0B"/>
    <w:rsid w:val="00AB66FA"/>
    <w:rsid w:val="00AC4D39"/>
    <w:rsid w:val="00AC73B0"/>
    <w:rsid w:val="00AD0B75"/>
    <w:rsid w:val="00AD1E80"/>
    <w:rsid w:val="00AF265D"/>
    <w:rsid w:val="00B15DDE"/>
    <w:rsid w:val="00B61B54"/>
    <w:rsid w:val="00B9741E"/>
    <w:rsid w:val="00C512AC"/>
    <w:rsid w:val="00C922AF"/>
    <w:rsid w:val="00CD0212"/>
    <w:rsid w:val="00CF1317"/>
    <w:rsid w:val="00CF6C86"/>
    <w:rsid w:val="00D12D71"/>
    <w:rsid w:val="00D24B02"/>
    <w:rsid w:val="00D80BD3"/>
    <w:rsid w:val="00DF1519"/>
    <w:rsid w:val="00E041EC"/>
    <w:rsid w:val="00ED5247"/>
    <w:rsid w:val="00F722CA"/>
    <w:rsid w:val="00F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A108"/>
  <w15:chartTrackingRefBased/>
  <w15:docId w15:val="{3CAB3A4B-30FA-44A5-883E-DDAC6B65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260"/>
    <w:pPr>
      <w:ind w:left="720"/>
      <w:contextualSpacing/>
    </w:pPr>
  </w:style>
  <w:style w:type="table" w:styleId="TabelacomGrelha">
    <w:name w:val="Table Grid"/>
    <w:basedOn w:val="Tabelanormal"/>
    <w:uiPriority w:val="39"/>
    <w:rsid w:val="007E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859</Words>
  <Characters>4643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17</cp:revision>
  <cp:lastPrinted>2022-03-18T00:03:00Z</cp:lastPrinted>
  <dcterms:created xsi:type="dcterms:W3CDTF">2022-03-16T09:22:00Z</dcterms:created>
  <dcterms:modified xsi:type="dcterms:W3CDTF">2022-03-18T00:15:00Z</dcterms:modified>
</cp:coreProperties>
</file>