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8DA7E" w14:textId="77777777" w:rsidR="00EE6E3C" w:rsidRPr="00EE6E3C" w:rsidRDefault="00EE6E3C" w:rsidP="00EE6E3C">
      <w:r w:rsidRPr="00EE6E3C">
        <w:t>Bom dia, eu sou o Rafael Amorim e comigo temos o Tiago Alves e o Diogo Silva.</w:t>
      </w:r>
    </w:p>
    <w:p w14:paraId="28D84BB0" w14:textId="77777777" w:rsidR="00EE6E3C" w:rsidRDefault="00EE6E3C" w:rsidP="00EE6E3C">
      <w:r w:rsidRPr="00EE6E3C">
        <w:t>O nosso trabalho irá consistir na avaliação da página web, TV Time</w:t>
      </w:r>
    </w:p>
    <w:p w14:paraId="0538B8CC" w14:textId="72B1C4D0" w:rsidR="00C47CF9" w:rsidRDefault="00C47CF9" w:rsidP="00EE6E3C">
      <w:r>
        <w:t>----------------------------------</w:t>
      </w:r>
    </w:p>
    <w:p w14:paraId="00F0FC23" w14:textId="77777777" w:rsidR="00EE6E3C" w:rsidRPr="00EE6E3C" w:rsidRDefault="00EE6E3C" w:rsidP="00EE6E3C">
      <w:r w:rsidRPr="00EE6E3C">
        <w:t>A estrutura da apresentação segue esta sequência</w:t>
      </w:r>
    </w:p>
    <w:p w14:paraId="38056F5B" w14:textId="77777777" w:rsidR="00EE6E3C" w:rsidRPr="00EE6E3C" w:rsidRDefault="00EE6E3C" w:rsidP="00EE6E3C">
      <w:r w:rsidRPr="00EE6E3C">
        <w:t>No ponto 1 -&gt; Temos a Introdução, onde vos vamos contextualizar sobre as funcionalidades desta plataforma</w:t>
      </w:r>
    </w:p>
    <w:p w14:paraId="438DC915" w14:textId="77777777" w:rsidR="00EE6E3C" w:rsidRPr="00EE6E3C" w:rsidRDefault="00EE6E3C" w:rsidP="00EE6E3C">
      <w:r w:rsidRPr="00EE6E3C">
        <w:t>No ponto 2 -&gt; Abordaremos 4 dos 15 problemas que encontrámos, avaliados com heurísticas</w:t>
      </w:r>
    </w:p>
    <w:p w14:paraId="3167F376" w14:textId="77777777" w:rsidR="00EE6E3C" w:rsidRPr="00EE6E3C" w:rsidRDefault="00EE6E3C" w:rsidP="00EE6E3C">
      <w:r w:rsidRPr="00EE6E3C">
        <w:t>No ponto 3 -&gt; Apresentaremos os resultados e as soluções encontradas</w:t>
      </w:r>
    </w:p>
    <w:p w14:paraId="7BF3BE9F" w14:textId="77777777" w:rsidR="00EE6E3C" w:rsidRPr="00EE6E3C" w:rsidRDefault="00EE6E3C" w:rsidP="00EE6E3C">
      <w:r w:rsidRPr="00EE6E3C">
        <w:t>No ponto 4 -&gt; Trataremos das Cognitive Walkthroughs, mais concretamente falaremos em torno de 2 tarefas.</w:t>
      </w:r>
    </w:p>
    <w:p w14:paraId="5DD2947C" w14:textId="77777777" w:rsidR="00EE6E3C" w:rsidRDefault="00EE6E3C" w:rsidP="00EE6E3C">
      <w:r w:rsidRPr="00EE6E3C">
        <w:t>e. Finalmente daremos uma apreciação crítica sobre o site em si</w:t>
      </w:r>
    </w:p>
    <w:p w14:paraId="1AEB875C" w14:textId="36CFD2B1" w:rsidR="00C47CF9" w:rsidRDefault="00C47CF9" w:rsidP="00EE6E3C">
      <w:r>
        <w:t>----------------------------------</w:t>
      </w:r>
    </w:p>
    <w:p w14:paraId="478F566A" w14:textId="77777777" w:rsidR="00EE6E3C" w:rsidRPr="00EE6E3C" w:rsidRDefault="00EE6E3C" w:rsidP="00EE6E3C">
      <w:r w:rsidRPr="00EE6E3C">
        <w:t>Partindo agora para a introdução</w:t>
      </w:r>
    </w:p>
    <w:p w14:paraId="60F3007D" w14:textId="77777777" w:rsidR="00EE6E3C" w:rsidRPr="00EE6E3C" w:rsidRDefault="00EE6E3C" w:rsidP="00EE6E3C">
      <w:r w:rsidRPr="00EE6E3C">
        <w:t>Vocês devem se estar a perguntar:</w:t>
      </w:r>
    </w:p>
    <w:p w14:paraId="6566AF66" w14:textId="77777777" w:rsidR="00EE6E3C" w:rsidRPr="00EE6E3C" w:rsidRDefault="00EE6E3C" w:rsidP="00EE6E3C">
      <w:r w:rsidRPr="00EE6E3C">
        <w:t>"Mas afinal de contas o que é o TV Time e para que serve?"</w:t>
      </w:r>
    </w:p>
    <w:p w14:paraId="2F63BCCA" w14:textId="77777777" w:rsidR="00EE6E3C" w:rsidRPr="00EE6E3C" w:rsidRDefault="00EE6E3C" w:rsidP="00EE6E3C">
      <w:r w:rsidRPr="00EE6E3C">
        <w:t xml:space="preserve">O TV Time é um Sistema que permite aos utilizadores acompanhar o que estão a assistir e descobrir outros tantos filmes/ séries. </w:t>
      </w:r>
    </w:p>
    <w:p w14:paraId="204E57F8" w14:textId="77777777" w:rsidR="00EE6E3C" w:rsidRPr="00EE6E3C" w:rsidRDefault="00EE6E3C" w:rsidP="00EE6E3C">
      <w:r w:rsidRPr="00EE6E3C">
        <w:t>Ele funciona como um assistente pessoal de entretenimento, fornecendo informações sobre Sinopses, elenco, trailers, bem como outras sugestões de outros títulos para assistir.</w:t>
      </w:r>
    </w:p>
    <w:p w14:paraId="78917C9D" w14:textId="77777777" w:rsidR="00EE6E3C" w:rsidRPr="00EE6E3C" w:rsidRDefault="00EE6E3C" w:rsidP="00EE6E3C">
      <w:r w:rsidRPr="00EE6E3C">
        <w:t>Com o TV Time, os utilizadores podem:</w:t>
      </w:r>
    </w:p>
    <w:p w14:paraId="006683BB" w14:textId="77777777" w:rsidR="00EE6E3C" w:rsidRPr="00EE6E3C" w:rsidRDefault="00EE6E3C" w:rsidP="00EE6E3C">
      <w:r w:rsidRPr="00EE6E3C">
        <w:t xml:space="preserve">Guardar os episódios já assistidos, </w:t>
      </w:r>
    </w:p>
    <w:p w14:paraId="77D85799" w14:textId="77777777" w:rsidR="00EE6E3C" w:rsidRPr="00EE6E3C" w:rsidRDefault="00EE6E3C" w:rsidP="00EE6E3C">
      <w:r w:rsidRPr="00EE6E3C">
        <w:t xml:space="preserve">Receber notificações quando novos episódios ou temporadas estiverem disponíveis, </w:t>
      </w:r>
    </w:p>
    <w:p w14:paraId="41A59167" w14:textId="77777777" w:rsidR="00EE6E3C" w:rsidRPr="00EE6E3C" w:rsidRDefault="00EE6E3C" w:rsidP="00EE6E3C">
      <w:r w:rsidRPr="00EE6E3C">
        <w:t>Compartilhar a sua lista de visualização com amigos. Possibilita tbm seguir estes, ver as suas listas caso a privacidade esteja definida para tal.</w:t>
      </w:r>
    </w:p>
    <w:p w14:paraId="07C7F835" w14:textId="77777777" w:rsidR="00EE6E3C" w:rsidRPr="00EE6E3C" w:rsidRDefault="00EE6E3C" w:rsidP="00EE6E3C">
      <w:r w:rsidRPr="00EE6E3C">
        <w:t>E ainda permite dar a opinião e avaliar um Filme ou Série.</w:t>
      </w:r>
    </w:p>
    <w:p w14:paraId="1D89D04A" w14:textId="77777777" w:rsidR="00EE6E3C" w:rsidRPr="00EE6E3C" w:rsidRDefault="00EE6E3C" w:rsidP="00EE6E3C">
      <w:r w:rsidRPr="00EE6E3C">
        <w:t>O público-alvo para esta plataforma são todos os fãs do mundo do cinema, isto significa que pode ser de qualquer faixa etária.</w:t>
      </w:r>
    </w:p>
    <w:p w14:paraId="4B0861DA" w14:textId="77777777" w:rsidR="00EE6E3C" w:rsidRPr="00EE6E3C" w:rsidRDefault="00EE6E3C" w:rsidP="00EE6E3C">
      <w:r w:rsidRPr="00EE6E3C">
        <w:t>A escolha deste projeto surge, porque (como será referido mais à frente) encontramos uma grande discrepância entre a qualidade da aplicação e do site, sendo que o site nos dá muitas ferramentas por onde pegar para conseguir melhorar a usabilidade.</w:t>
      </w:r>
    </w:p>
    <w:p w14:paraId="2C7AB790" w14:textId="38018AD8" w:rsidR="00C47CF9" w:rsidRDefault="00C47CF9" w:rsidP="00C47CF9">
      <w:r>
        <w:t>------------------------------------------------------------------------------------------------------ A seguir ao DS</w:t>
      </w:r>
    </w:p>
    <w:p w14:paraId="1FB703DD" w14:textId="77777777" w:rsidR="007E73F8" w:rsidRPr="007E73F8" w:rsidRDefault="007E73F8" w:rsidP="007E73F8">
      <w:r w:rsidRPr="007E73F8">
        <w:t>Neste diapositivo temos um exemplo de um problema de severidade 1, nomeadamente "Opções ocultas no calendário", este adequa-se a esta severidade, pois não é muito relevante, ou seja, "Não precisa de ser resolvido com urgência a não ser que haja tempo extra para tal"</w:t>
      </w:r>
    </w:p>
    <w:p w14:paraId="4B1BFD24" w14:textId="77777777" w:rsidR="007E73F8" w:rsidRPr="007E73F8" w:rsidRDefault="007E73F8" w:rsidP="007E73F8">
      <w:r w:rsidRPr="007E73F8">
        <w:t>O nosso grupo acredita que este problema se enquadra na 2ª Heurística "Match between system and real world", porque se formos ver a definição desta heurística, significa que "Dada ação deve seguir as convenções do mundo real, fazendo a informação aparecer naturalmente."</w:t>
      </w:r>
    </w:p>
    <w:p w14:paraId="7D3BED39" w14:textId="77777777" w:rsidR="007E73F8" w:rsidRDefault="007E73F8" w:rsidP="007E73F8">
      <w:r w:rsidRPr="007E73F8">
        <w:t>O que acontece aqui é que ao darmos scroll up na página do Calendário este começa a recuar aleatoriamente no Calendário do lado direito o que não é o natural acontecer, na maioria das aplicações esta ação permitia dar refresh à página, pois pode um dado episódio ser lançado a uma hora específica e aparecer após o refresh.</w:t>
      </w:r>
    </w:p>
    <w:p w14:paraId="0AB5A5B0" w14:textId="77777777" w:rsidR="007E73F8" w:rsidRDefault="007E73F8" w:rsidP="007E73F8"/>
    <w:p w14:paraId="71923F37" w14:textId="7F08ABD9" w:rsidR="00C47CF9" w:rsidRDefault="00C47CF9" w:rsidP="007E73F8">
      <w:r>
        <w:t>------------------------------------------------------------------------------------------------------ A seguir ao TA</w:t>
      </w:r>
    </w:p>
    <w:p w14:paraId="545CD649" w14:textId="77777777" w:rsidR="00EE6E3C" w:rsidRPr="00EE6E3C" w:rsidRDefault="00EE6E3C" w:rsidP="00EE6E3C">
      <w:r w:rsidRPr="00EE6E3C">
        <w:t>Aqui temos um exemplo de um problema de severidade 3, nomeadamente "Falta de documentação para a página Web", este não chega a ser algo crucial a corrigir, porque a maioria dos utilizadores usufruem deste serviço através da aplicação móvel, porém não deixa de ser importante e deve ser tratado como alta prioridade.</w:t>
      </w:r>
    </w:p>
    <w:p w14:paraId="0895818B" w14:textId="77777777" w:rsidR="00EE6E3C" w:rsidRPr="00EE6E3C" w:rsidRDefault="00EE6E3C" w:rsidP="00EE6E3C">
      <w:r w:rsidRPr="00EE6E3C">
        <w:t>Enquadramos este problema na 10ª Heurística "Help and documentation", pois tal como o próprio nome indica, isto é um problema de documentação e não há muitas dúvidas quanto à atribuição da heurística.</w:t>
      </w:r>
    </w:p>
    <w:p w14:paraId="23880822" w14:textId="6A976EDC" w:rsidR="007E73F8" w:rsidRDefault="00EE6E3C" w:rsidP="00EE6E3C">
      <w:r w:rsidRPr="00EE6E3C">
        <w:t>Entrando na descrição do problema quando um utilizador precisa de ajuda com funcionalidades da interface web, este procura pela documentação da plataforma e o que encontra é informações estritamente focadas no uso da aplicação móvel e não tira muito proveito a partir daí a não ser que instale a app.</w:t>
      </w:r>
    </w:p>
    <w:p w14:paraId="14CE776B" w14:textId="18D7A2AA" w:rsidR="00C47CF9" w:rsidRDefault="00C47CF9" w:rsidP="007E73F8">
      <w:r>
        <w:t>------------------------------------------------------------------------------------------------------ A seguir ao DS</w:t>
      </w:r>
    </w:p>
    <w:p w14:paraId="128A771B" w14:textId="77777777" w:rsidR="00EE6E3C" w:rsidRPr="00EE6E3C" w:rsidRDefault="00EE6E3C" w:rsidP="00EE6E3C">
      <w:r w:rsidRPr="00EE6E3C">
        <w:t>Antes de avançarmos para as tarefas do Cognitive Walkthrough, é de referir que nos baseamos no método StreamLined CW de Spencer que comprime, 3 primeiras perguntas numa só:</w:t>
      </w:r>
    </w:p>
    <w:p w14:paraId="6507FC3B" w14:textId="77777777" w:rsidR="00EE6E3C" w:rsidRPr="00EE6E3C" w:rsidRDefault="00EE6E3C" w:rsidP="00EE6E3C">
      <w:r w:rsidRPr="00EE6E3C">
        <w:t>- O utilizador tentará realizar a tarefa necessária para atingir o objetivo?</w:t>
      </w:r>
    </w:p>
    <w:p w14:paraId="7E6450D3" w14:textId="77777777" w:rsidR="00EE6E3C" w:rsidRPr="00EE6E3C" w:rsidRDefault="00EE6E3C" w:rsidP="00EE6E3C">
      <w:r w:rsidRPr="00EE6E3C">
        <w:t>- O utilizador notará que a ação correta está disponível? (Por exemplo, o botão é visível?)</w:t>
      </w:r>
    </w:p>
    <w:p w14:paraId="697DB658" w14:textId="77777777" w:rsidR="00EE6E3C" w:rsidRPr="00EE6E3C" w:rsidRDefault="00EE6E3C" w:rsidP="00EE6E3C">
      <w:r w:rsidRPr="00EE6E3C">
        <w:t>- O utilizador entenderá que a tarefa desejada pode ser atingida pela ação? (Por exemplo, o botão é visível, mas o utilizador não clicará nele?)</w:t>
      </w:r>
    </w:p>
    <w:p w14:paraId="16C94C60" w14:textId="77777777" w:rsidR="00EE6E3C" w:rsidRPr="00EE6E3C" w:rsidRDefault="00EE6E3C" w:rsidP="00EE6E3C">
      <w:r w:rsidRPr="00EE6E3C">
        <w:t>Como eu estava a dizer estas 3 perguntas reduzem-se numa só:</w:t>
      </w:r>
    </w:p>
    <w:p w14:paraId="4383C2C3" w14:textId="77777777" w:rsidR="00EE6E3C" w:rsidRPr="00EE6E3C" w:rsidRDefault="00EE6E3C" w:rsidP="00EE6E3C">
      <w:r w:rsidRPr="00EE6E3C">
        <w:t>Q1: Saberá o utilizador o que fazer nesta fase?</w:t>
      </w:r>
    </w:p>
    <w:p w14:paraId="30D37C0C" w14:textId="77777777" w:rsidR="00EE6E3C" w:rsidRPr="00EE6E3C" w:rsidRDefault="00EE6E3C" w:rsidP="00EE6E3C">
      <w:r w:rsidRPr="00EE6E3C">
        <w:t>E finalmente temos a 4ª pergunta que passa a ser a 2ª</w:t>
      </w:r>
    </w:p>
    <w:p w14:paraId="3C4A9D98" w14:textId="77777777" w:rsidR="00EE6E3C" w:rsidRPr="00EE6E3C" w:rsidRDefault="00EE6E3C" w:rsidP="00EE6E3C">
      <w:r w:rsidRPr="00EE6E3C">
        <w:t>Q2: Se o utilizador fizer a coisa certa, saberá que o fez e estão a fazer progressos em direção ao seu objetivo?</w:t>
      </w:r>
    </w:p>
    <w:p w14:paraId="5A6C0A0A" w14:textId="447CC045" w:rsidR="008134A0" w:rsidRDefault="00EE6E3C" w:rsidP="00EE6E3C">
      <w:r w:rsidRPr="00EE6E3C">
        <w:t>Agora, os meus colegas vão apresentar alguns exemplos respondendo a estas 2 questões.</w:t>
      </w:r>
    </w:p>
    <w:sectPr w:rsidR="008134A0" w:rsidSect="00C47CF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75CFA"/>
    <w:multiLevelType w:val="hybridMultilevel"/>
    <w:tmpl w:val="5694D3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24F3F"/>
    <w:multiLevelType w:val="hybridMultilevel"/>
    <w:tmpl w:val="FABCBB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272180">
    <w:abstractNumId w:val="1"/>
  </w:num>
  <w:num w:numId="2" w16cid:durableId="609968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F9"/>
    <w:rsid w:val="00003084"/>
    <w:rsid w:val="00013307"/>
    <w:rsid w:val="002E2174"/>
    <w:rsid w:val="00565D2F"/>
    <w:rsid w:val="00574D6F"/>
    <w:rsid w:val="00663A07"/>
    <w:rsid w:val="007E73F8"/>
    <w:rsid w:val="008134A0"/>
    <w:rsid w:val="0089728C"/>
    <w:rsid w:val="00A55D22"/>
    <w:rsid w:val="00AA5A0C"/>
    <w:rsid w:val="00C47CF9"/>
    <w:rsid w:val="00C7033A"/>
    <w:rsid w:val="00DA47F7"/>
    <w:rsid w:val="00EE6E3C"/>
    <w:rsid w:val="00F8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D0DF0"/>
  <w15:chartTrackingRefBased/>
  <w15:docId w15:val="{EB5DB178-3CF6-4ED1-A711-B2833EDA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3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378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10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9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52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44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46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07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69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1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741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Amorim</dc:creator>
  <cp:keywords/>
  <dc:description/>
  <cp:lastModifiedBy>Rafael Amorim</cp:lastModifiedBy>
  <cp:revision>11</cp:revision>
  <dcterms:created xsi:type="dcterms:W3CDTF">2023-03-08T23:13:00Z</dcterms:created>
  <dcterms:modified xsi:type="dcterms:W3CDTF">2023-03-09T08:39:00Z</dcterms:modified>
</cp:coreProperties>
</file>