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3BFBD15" w14:paraId="0A0A694D" wp14:textId="3B889754">
      <w:pPr>
        <w:rPr>
          <w:b w:val="1"/>
          <w:bCs w:val="1"/>
          <w:sz w:val="32"/>
          <w:szCs w:val="32"/>
          <w:u w:val="single"/>
        </w:rPr>
      </w:pPr>
      <w:bookmarkStart w:name="_GoBack" w:id="0"/>
      <w:bookmarkEnd w:id="0"/>
      <w:r w:rsidRPr="23BFBD15" w:rsidR="23BFBD15">
        <w:rPr>
          <w:b w:val="1"/>
          <w:bCs w:val="1"/>
          <w:sz w:val="32"/>
          <w:szCs w:val="32"/>
          <w:u w:val="single"/>
        </w:rPr>
        <w:t>&gt; Ricardo</w:t>
      </w:r>
      <w:r w:rsidRPr="23BFBD15" w:rsidR="23BFBD15">
        <w:rPr>
          <w:b w:val="1"/>
          <w:bCs w:val="1"/>
          <w:sz w:val="32"/>
          <w:szCs w:val="32"/>
        </w:rPr>
        <w:t xml:space="preserve"> </w:t>
      </w:r>
    </w:p>
    <w:p xmlns:wp14="http://schemas.microsoft.com/office/word/2010/wordml" w:rsidP="23BFBD15" w14:paraId="3DBF25A4" wp14:textId="249E908F">
      <w:pPr>
        <w:pStyle w:val="Normal"/>
      </w:pPr>
      <w:r w:rsidR="23BFBD15">
        <w:rPr/>
        <w:t>Este trabalho foi realizado por …. e tem como tema o PetLink</w:t>
      </w:r>
    </w:p>
    <w:p xmlns:wp14="http://schemas.microsoft.com/office/word/2010/wordml" w:rsidP="23BFBD15" w14:paraId="1D71115E" wp14:textId="45D697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3BFBD15">
        <w:rPr/>
        <w:t xml:space="preserve">A nossa </w:t>
      </w:r>
      <w:r w:rsidR="23BFBD15">
        <w:rPr/>
        <w:t>aplicação</w:t>
      </w:r>
      <w:r w:rsidR="23BFBD15">
        <w:rPr/>
        <w:t xml:space="preserve"> tem como nome de </w:t>
      </w:r>
      <w:r w:rsidR="23BFBD15">
        <w:rPr/>
        <w:t>petCareTM</w:t>
      </w:r>
      <w:r w:rsidR="23BFBD15">
        <w:rPr/>
        <w:t>.</w:t>
      </w:r>
    </w:p>
    <w:p xmlns:wp14="http://schemas.microsoft.com/office/word/2010/wordml" w:rsidP="23BFBD15" w14:paraId="108B618E" wp14:textId="7673BECD">
      <w:pPr>
        <w:pStyle w:val="Normal"/>
      </w:pPr>
      <w:r w:rsidR="23BFBD15">
        <w:rPr/>
        <w:t>Introdução</w:t>
      </w:r>
    </w:p>
    <w:p xmlns:wp14="http://schemas.microsoft.com/office/word/2010/wordml" w:rsidP="23BFBD15" w14:paraId="04687219" wp14:textId="0E78725B">
      <w:pPr>
        <w:pStyle w:val="Normal"/>
      </w:pPr>
      <w:r w:rsidR="23BFBD15">
        <w:rPr/>
        <w:t>Depois de dizer aquilo, digo que a aplicação vai conter uma lista de lojas de veterinários com base nos filtros selecionados pelo cliente. Esses filtros podem ser localização, serviço em questão, entre outros.</w:t>
      </w:r>
    </w:p>
    <w:p xmlns:wp14="http://schemas.microsoft.com/office/word/2010/wordml" w:rsidP="23BFBD15" w14:paraId="50D1D1CB" wp14:textId="4727FBDE">
      <w:pPr>
        <w:pStyle w:val="Normal"/>
      </w:pPr>
      <w:r w:rsidR="23BFBD15">
        <w:rPr/>
        <w:t xml:space="preserve">Basta abrir a app, selecionar os filtros que deseja e aparece logo uma lista com os </w:t>
      </w:r>
      <w:r w:rsidR="23BFBD15">
        <w:rPr/>
        <w:t>veterinários</w:t>
      </w:r>
      <w:r w:rsidR="23BFBD15">
        <w:rPr/>
        <w:t xml:space="preserve"> ao seu redor, em vez de estar a procurar na internet.</w:t>
      </w:r>
    </w:p>
    <w:p xmlns:wp14="http://schemas.microsoft.com/office/word/2010/wordml" w:rsidP="23BFBD15" w14:paraId="4EEDF269" wp14:textId="616E56E9">
      <w:pPr>
        <w:pStyle w:val="Normal"/>
      </w:pPr>
      <w:r w:rsidR="23BFBD15">
        <w:rPr/>
        <w:t xml:space="preserve"> </w:t>
      </w:r>
    </w:p>
    <w:p xmlns:wp14="http://schemas.microsoft.com/office/word/2010/wordml" w:rsidP="23BFBD15" w14:paraId="56C30C00" wp14:textId="4D1109EE">
      <w:pPr>
        <w:pStyle w:val="Normal"/>
      </w:pPr>
      <w:r w:rsidR="23BFBD15">
        <w:rPr/>
        <w:t>vantagens</w:t>
      </w:r>
      <w:r w:rsidR="23BFBD15">
        <w:rPr/>
        <w:t>:</w:t>
      </w:r>
    </w:p>
    <w:p xmlns:wp14="http://schemas.microsoft.com/office/word/2010/wordml" w:rsidP="23BFBD15" w14:paraId="0EA76451" wp14:textId="7AAC0C87">
      <w:pPr>
        <w:pStyle w:val="Normal"/>
      </w:pPr>
      <w:r w:rsidR="23BFBD15">
        <w:rPr/>
        <w:t xml:space="preserve">1º - A aplicação vai ter filtros e com base nos filtros selecionados pelos utilizadores, estes conseguem obter um serviço mais vantajoso para ele próprio. Por exemplos com base nas suas possibilidades financeiras é </w:t>
      </w:r>
      <w:r w:rsidR="23BFBD15">
        <w:rPr/>
        <w:t>possível</w:t>
      </w:r>
      <w:r w:rsidR="23BFBD15">
        <w:rPr/>
        <w:t xml:space="preserve"> obter um preço justo para o serviço que quer realizar. </w:t>
      </w:r>
    </w:p>
    <w:p xmlns:wp14="http://schemas.microsoft.com/office/word/2010/wordml" w:rsidP="23BFBD15" w14:paraId="2CE05DB4" wp14:textId="0C2D9F2A">
      <w:pPr>
        <w:pStyle w:val="Normal"/>
      </w:pPr>
      <w:r w:rsidR="23BFBD15">
        <w:rPr/>
        <w:t xml:space="preserve">2º - A aplicação fornece a localização de </w:t>
      </w:r>
      <w:r w:rsidR="23BFBD15">
        <w:rPr/>
        <w:t>várias</w:t>
      </w:r>
      <w:r w:rsidR="23BFBD15">
        <w:rPr/>
        <w:t xml:space="preserve"> lojas de veterinário tais que o utilizador não tem conhecimento. Por exemplo, o utilizador está de ferias e levou o animal com ele, caso aconteça algum problema, basta ir à app e ver as lojas nas proximidades.</w:t>
      </w:r>
    </w:p>
    <w:p xmlns:wp14="http://schemas.microsoft.com/office/word/2010/wordml" w:rsidP="23BFBD15" w14:paraId="5BBFAAE5" wp14:textId="35C7D883">
      <w:pPr>
        <w:pStyle w:val="Normal"/>
      </w:pPr>
      <w:r w:rsidR="23BFBD15">
        <w:rPr/>
        <w:t xml:space="preserve">  </w:t>
      </w:r>
    </w:p>
    <w:p xmlns:wp14="http://schemas.microsoft.com/office/word/2010/wordml" w:rsidP="23BFBD15" w14:paraId="58DE4F05" wp14:textId="05636D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  <w:u w:val="single"/>
        </w:rPr>
      </w:pPr>
      <w:r w:rsidRPr="23BFBD15" w:rsidR="23BFBD15">
        <w:rPr>
          <w:b w:val="1"/>
          <w:bCs w:val="1"/>
          <w:sz w:val="32"/>
          <w:szCs w:val="32"/>
          <w:u w:val="single"/>
        </w:rPr>
        <w:t>&gt; Rafael</w:t>
      </w:r>
    </w:p>
    <w:p xmlns:wp14="http://schemas.microsoft.com/office/word/2010/wordml" w:rsidP="23BFBD15" w14:paraId="6EA5DB20" wp14:textId="50C92AFD">
      <w:pPr>
        <w:pStyle w:val="Normal"/>
      </w:pPr>
      <w:r w:rsidR="23BFBD15">
        <w:rPr/>
        <w:t>Vantagens</w:t>
      </w:r>
      <w:r w:rsidR="23BFBD15">
        <w:rPr/>
        <w:t>:</w:t>
      </w:r>
    </w:p>
    <w:p xmlns:wp14="http://schemas.microsoft.com/office/word/2010/wordml" w:rsidP="23BFBD15" w14:paraId="62516335" wp14:textId="59972014">
      <w:pPr>
        <w:pStyle w:val="Normal"/>
      </w:pPr>
      <w:r w:rsidR="23BFBD15">
        <w:rPr/>
        <w:t xml:space="preserve">3º -&gt; </w:t>
      </w:r>
      <w:r w:rsidR="23BFBD15">
        <w:rPr/>
        <w:t>Apresenta descontos e seguros.</w:t>
      </w:r>
    </w:p>
    <w:p xmlns:wp14="http://schemas.microsoft.com/office/word/2010/wordml" w:rsidP="23BFBD15" w14:paraId="38493496" wp14:textId="14E92E66">
      <w:pPr>
        <w:pStyle w:val="Normal"/>
        <w:ind w:left="720"/>
      </w:pPr>
      <w:r w:rsidR="23BFBD15">
        <w:rPr/>
        <w:t xml:space="preserve">Esta aplicação calcula o tempo que o produto está em exposição numa determinada veterinária e quando verifica que excede uma determinada validade do tempo que está na loja atribui um desconto aos respetivos produtos para desta forma renovar e consoante o tempo que permanece na estante vai aumentando a promoção até que será expirado e descartado. </w:t>
      </w:r>
    </w:p>
    <w:p xmlns:wp14="http://schemas.microsoft.com/office/word/2010/wordml" w:rsidP="23BFBD15" w14:paraId="2648C46A" wp14:textId="084A91AE">
      <w:pPr>
        <w:pStyle w:val="Normal"/>
        <w:ind w:left="720"/>
      </w:pPr>
      <w:r w:rsidR="23BFBD15">
        <w:rPr/>
        <w:t xml:space="preserve">Para além de ter esta vantagem de atribuir descontos oferece também seguros vitalícios aos animais, </w:t>
      </w:r>
      <w:r w:rsidR="23BFBD15">
        <w:rPr/>
        <w:t>cujos,</w:t>
      </w:r>
      <w:r w:rsidR="23BFBD15">
        <w:rPr/>
        <w:t xml:space="preserve"> seus donos subscrevam a aplicação.</w:t>
      </w:r>
    </w:p>
    <w:p xmlns:wp14="http://schemas.microsoft.com/office/word/2010/wordml" w:rsidP="23BFBD15" w14:paraId="197F6473" wp14:textId="1AD692DE">
      <w:pPr>
        <w:pStyle w:val="Normal"/>
      </w:pPr>
      <w:r w:rsidR="23BFBD15">
        <w:rPr/>
        <w:t xml:space="preserve">4º -&gt; </w:t>
      </w:r>
      <w:r w:rsidR="23BFBD15">
        <w:rPr/>
        <w:t>Entrega ao domicílio.</w:t>
      </w:r>
    </w:p>
    <w:p xmlns:wp14="http://schemas.microsoft.com/office/word/2010/wordml" w:rsidP="23BFBD15" w14:paraId="78CBF65C" wp14:textId="015A501C">
      <w:pPr>
        <w:pStyle w:val="Normal"/>
        <w:ind w:left="720" w:firstLine="0"/>
      </w:pPr>
      <w:r w:rsidR="23BFBD15">
        <w:rPr/>
        <w:t xml:space="preserve">Por exemplo, como temos na </w:t>
      </w:r>
      <w:r w:rsidR="23BFBD15">
        <w:rPr/>
        <w:t>Glovo</w:t>
      </w:r>
      <w:r w:rsidR="23BFBD15">
        <w:rPr/>
        <w:t xml:space="preserve">, é possível encomendar um medicamento e por </w:t>
      </w:r>
      <w:r w:rsidR="23BFBD15">
        <w:rPr/>
        <w:t>forma</w:t>
      </w:r>
      <w:r w:rsidR="23BFBD15">
        <w:rPr/>
        <w:t xml:space="preserve">, a economizar tempo e combustível, pois assim se o estafeta estiver destinado a dirigir se para aquela zona para fazer outras entregas aproveita e faz todas numa só vigem, evitando que os vários </w:t>
      </w:r>
      <w:r w:rsidR="23BFBD15">
        <w:rPr/>
        <w:t>clientes circulem de um lado para o outro,</w:t>
      </w:r>
      <w:r w:rsidR="23BFBD15">
        <w:rPr/>
        <w:t xml:space="preserve"> gerindo assim melhor o tempo e o dinheiro.</w:t>
      </w:r>
    </w:p>
    <w:p xmlns:wp14="http://schemas.microsoft.com/office/word/2010/wordml" w:rsidP="23BFBD15" w14:paraId="5EBA6D6A" wp14:textId="1D05CFB2">
      <w:pPr>
        <w:pStyle w:val="Normal"/>
      </w:pPr>
      <w:r w:rsidR="23BFBD15">
        <w:rPr/>
        <w:t xml:space="preserve"> </w:t>
      </w:r>
    </w:p>
    <w:p xmlns:wp14="http://schemas.microsoft.com/office/word/2010/wordml" w:rsidP="23BFBD15" w14:paraId="107195E2" wp14:textId="7EEF0974">
      <w:pPr>
        <w:pStyle w:val="Normal"/>
      </w:pPr>
      <w:r w:rsidR="23BFBD15">
        <w:rPr/>
        <w:t>Funcionalidades</w:t>
      </w:r>
      <w:r w:rsidR="23BFBD15">
        <w:rPr/>
        <w:t>:</w:t>
      </w:r>
    </w:p>
    <w:p xmlns:wp14="http://schemas.microsoft.com/office/word/2010/wordml" w:rsidP="23BFBD15" w14:paraId="10CB4254" wp14:textId="4B01BD67">
      <w:pPr>
        <w:pStyle w:val="Normal"/>
      </w:pPr>
      <w:r w:rsidR="23BFBD15">
        <w:rPr/>
        <w:t xml:space="preserve">1º -&gt; </w:t>
      </w:r>
      <w:r w:rsidR="23BFBD15">
        <w:rPr/>
        <w:t xml:space="preserve">Preços relativos a cada produto; </w:t>
      </w:r>
    </w:p>
    <w:p xmlns:wp14="http://schemas.microsoft.com/office/word/2010/wordml" w:rsidP="23BFBD15" w14:paraId="594C6865" wp14:textId="297692A9">
      <w:pPr>
        <w:pStyle w:val="Normal"/>
        <w:ind w:left="720"/>
      </w:pPr>
      <w:r w:rsidR="23BFBD15">
        <w:rPr/>
        <w:t xml:space="preserve">Por exemplo, se um utilizador pretender comprar um genérico mais barato, pode pesquisar pelo nome do medicamento e ser-lhe-á apresentada a lista de </w:t>
      </w:r>
      <w:r w:rsidR="23BFBD15">
        <w:rPr/>
        <w:t>todas as veterinárias</w:t>
      </w:r>
      <w:r w:rsidR="23BFBD15">
        <w:rPr/>
        <w:t xml:space="preserve"> que contém esse ingrediente acompanhado pelo preço, de certo modo faz uma comparação.</w:t>
      </w:r>
    </w:p>
    <w:p xmlns:wp14="http://schemas.microsoft.com/office/word/2010/wordml" w:rsidP="23BFBD15" w14:paraId="0A8FA66E" wp14:textId="03E2C08A">
      <w:pPr>
        <w:pStyle w:val="Normal"/>
      </w:pPr>
      <w:r w:rsidR="23BFBD15">
        <w:rPr/>
        <w:t xml:space="preserve">2º -&gt; </w:t>
      </w:r>
      <w:r w:rsidR="23BFBD15">
        <w:rPr/>
        <w:t>Stock de cada loja veterinária;</w:t>
      </w:r>
    </w:p>
    <w:p xmlns:wp14="http://schemas.microsoft.com/office/word/2010/wordml" w:rsidP="23BFBD15" w14:paraId="584EE57C" wp14:textId="515260C7">
      <w:pPr>
        <w:pStyle w:val="Normal"/>
        <w:ind w:left="720"/>
      </w:pPr>
      <w:r w:rsidR="23BFBD15">
        <w:rPr/>
        <w:t>Esta funcionalidade evita que um utente de uma veterinária se desloque até um determinado local e depois receba a notícia que já não se encontra em stock, portanto é escusado sair de casa sem ir primeiro consultar a aplicaçã</w:t>
      </w:r>
      <w:r w:rsidR="23BFBD15">
        <w:rPr/>
        <w:t>o</w:t>
      </w:r>
      <w:r w:rsidR="23BFBD15">
        <w:rPr/>
        <w:t>.</w:t>
      </w:r>
    </w:p>
    <w:p xmlns:wp14="http://schemas.microsoft.com/office/word/2010/wordml" w:rsidP="23BFBD15" w14:paraId="513F5FAD" wp14:textId="515DF132">
      <w:pPr>
        <w:pStyle w:val="Normal"/>
      </w:pPr>
      <w:r w:rsidR="23BFBD15">
        <w:rPr/>
        <w:t xml:space="preserve">3º -&gt; </w:t>
      </w:r>
      <w:r w:rsidR="23BFBD15">
        <w:rPr/>
        <w:t>Localização de todas a veterinárias que aderiram à aplicação;</w:t>
      </w:r>
    </w:p>
    <w:p xmlns:wp14="http://schemas.microsoft.com/office/word/2010/wordml" w:rsidP="23BFBD15" w14:paraId="02539683" wp14:textId="1D4887AC">
      <w:pPr>
        <w:pStyle w:val="Normal"/>
        <w:ind w:left="720"/>
      </w:pPr>
      <w:r w:rsidR="23BFBD15">
        <w:rPr/>
        <w:t xml:space="preserve">Esta funcionalidade pode-nos ser </w:t>
      </w:r>
      <w:r w:rsidR="23BFBD15">
        <w:rPr/>
        <w:t>útil</w:t>
      </w:r>
      <w:r w:rsidR="23BFBD15">
        <w:rPr/>
        <w:t xml:space="preserve"> por exemplo imaginando que vamos de férias e levamos o nosso cão, depois por acaso, acontece-lhe algum problema, e urgentemente precisamos de um veterinário assim com a aplicação</w:t>
      </w:r>
      <w:r w:rsidR="23BFBD15">
        <w:rPr/>
        <w:t xml:space="preserve"> pede-nos permissão para aceder à localização atual e depois com base no GPS é -nos guiado até uma loja</w:t>
      </w:r>
      <w:r w:rsidR="23BFBD15">
        <w:rPr/>
        <w:t>.</w:t>
      </w:r>
    </w:p>
    <w:p xmlns:wp14="http://schemas.microsoft.com/office/word/2010/wordml" w:rsidP="23BFBD15" w14:paraId="5549302D" wp14:textId="744BA7A7">
      <w:pPr>
        <w:pStyle w:val="Normal"/>
      </w:pPr>
    </w:p>
    <w:p xmlns:wp14="http://schemas.microsoft.com/office/word/2010/wordml" w:rsidP="23BFBD15" w14:paraId="7421E252" wp14:textId="03D805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  <w:u w:val="single"/>
        </w:rPr>
      </w:pPr>
      <w:r w:rsidRPr="23BFBD15" w:rsidR="23BFBD15">
        <w:rPr>
          <w:b w:val="1"/>
          <w:bCs w:val="1"/>
          <w:sz w:val="32"/>
          <w:szCs w:val="32"/>
          <w:u w:val="single"/>
        </w:rPr>
        <w:t>&gt; Diogo</w:t>
      </w:r>
    </w:p>
    <w:p xmlns:wp14="http://schemas.microsoft.com/office/word/2010/wordml" w:rsidP="23BFBD15" w14:paraId="1966D874" wp14:textId="610143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3BFBD15">
        <w:rPr/>
        <w:t>Funcionalidades:</w:t>
      </w:r>
    </w:p>
    <w:p xmlns:wp14="http://schemas.microsoft.com/office/word/2010/wordml" w:rsidP="23BFBD15" w14:paraId="39E619C7" wp14:textId="14EFDF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3BFBD15">
        <w:rPr/>
        <w:t>4º -&gt; Pagamento onl</w:t>
      </w:r>
      <w:r w:rsidR="23BFBD15">
        <w:rPr/>
        <w:t>i</w:t>
      </w:r>
      <w:r w:rsidR="23BFBD15">
        <w:rPr/>
        <w:t xml:space="preserve">ne </w:t>
      </w:r>
      <w:r>
        <w:tab/>
      </w:r>
    </w:p>
    <w:p xmlns:wp14="http://schemas.microsoft.com/office/word/2010/wordml" w:rsidP="23BFBD15" w14:paraId="5050C778" wp14:textId="6128E0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3BFBD15">
        <w:rPr/>
        <w:t xml:space="preserve">Permitindo o acesso a várias formas de pagamento aumentado a rapidez das entregas e serviços </w:t>
      </w:r>
      <w:r w:rsidR="23BFBD15">
        <w:rPr/>
        <w:t>prestados</w:t>
      </w:r>
      <w:r w:rsidR="23BFBD15">
        <w:rPr/>
        <w:t>.</w:t>
      </w:r>
    </w:p>
    <w:p xmlns:wp14="http://schemas.microsoft.com/office/word/2010/wordml" w:rsidP="23BFBD15" w14:paraId="3A804A9A" wp14:textId="3CA4F3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3BFBD15">
        <w:rPr/>
        <w:t>5º -&gt; Disponibilidade a 100% de um Veterinário ao domicílio</w:t>
      </w:r>
    </w:p>
    <w:p xmlns:wp14="http://schemas.microsoft.com/office/word/2010/wordml" w:rsidP="23BFBD15" w14:paraId="708BCEA0" wp14:textId="0A2113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3BFBD15">
        <w:rPr/>
        <w:t>Eliminando a necessidade de o dono se ter que deslocar a um hospital para t</w:t>
      </w:r>
      <w:r w:rsidR="23BFBD15">
        <w:rPr/>
        <w:t xml:space="preserve">er acesso a um </w:t>
      </w:r>
      <w:r w:rsidR="23BFBD15">
        <w:rPr/>
        <w:t>Veterinário.</w:t>
      </w:r>
    </w:p>
    <w:p xmlns:wp14="http://schemas.microsoft.com/office/word/2010/wordml" w:rsidP="23BFBD15" w14:paraId="21D8D33E" wp14:textId="794BC5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3BFBD15">
        <w:rPr/>
        <w:t>6º -&gt; Alimentação personalizada</w:t>
      </w:r>
    </w:p>
    <w:p xmlns:wp14="http://schemas.microsoft.com/office/word/2010/wordml" w:rsidP="23BFBD15" w14:paraId="17188DF1" wp14:textId="0515A6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3BFBD15">
        <w:rPr/>
        <w:t xml:space="preserve">Dispomos uma variada seleção de comida para todos os tipos de animais de </w:t>
      </w:r>
      <w:r w:rsidR="23BFBD15">
        <w:rPr/>
        <w:t>estim</w:t>
      </w:r>
      <w:r w:rsidR="23BFBD15">
        <w:rPr/>
        <w:t>ação</w:t>
      </w:r>
    </w:p>
    <w:p xmlns:wp14="http://schemas.microsoft.com/office/word/2010/wordml" w:rsidP="23BFBD15" w14:paraId="2002A24B" wp14:textId="3B7082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3BFBD15">
        <w:rPr/>
        <w:t>S</w:t>
      </w:r>
      <w:r w:rsidR="23BFBD15">
        <w:rPr/>
        <w:t xml:space="preserve">takeholders: </w:t>
      </w:r>
      <w:r w:rsidR="23BFBD15">
        <w:rPr/>
        <w:t>Identifica</w:t>
      </w:r>
      <w:r w:rsidR="23BFBD15">
        <w:rPr/>
        <w:t>m</w:t>
      </w:r>
      <w:r w:rsidR="23BFBD15">
        <w:rPr/>
        <w:t xml:space="preserve">os 3 grupos de interesse que irão usufruir do nosso produto. Os </w:t>
      </w:r>
      <w:r w:rsidRPr="23BFBD15" w:rsidR="23BFBD15">
        <w:rPr>
          <w:b w:val="1"/>
          <w:bCs w:val="1"/>
        </w:rPr>
        <w:t>clientes</w:t>
      </w:r>
    </w:p>
    <w:p xmlns:wp14="http://schemas.microsoft.com/office/word/2010/wordml" w:rsidP="23BFBD15" w14:paraId="52127581" wp14:textId="093058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3BFBD15">
        <w:rPr/>
        <w:t>porque</w:t>
      </w:r>
      <w:r w:rsidR="23BFBD15">
        <w:rPr/>
        <w:t xml:space="preserve"> </w:t>
      </w:r>
      <w:r w:rsidR="23BFBD15">
        <w:rPr/>
        <w:t>têm</w:t>
      </w:r>
      <w:r w:rsidR="23BFBD15">
        <w:rPr/>
        <w:t xml:space="preserve"> </w:t>
      </w:r>
      <w:r w:rsidR="23BFBD15">
        <w:rPr/>
        <w:t>acesso</w:t>
      </w:r>
      <w:r w:rsidR="23BFBD15">
        <w:rPr/>
        <w:t xml:space="preserve"> a </w:t>
      </w:r>
      <w:r w:rsidR="23BFBD15">
        <w:rPr/>
        <w:t>uma</w:t>
      </w:r>
      <w:r w:rsidR="23BFBD15">
        <w:rPr/>
        <w:t xml:space="preserve"> </w:t>
      </w:r>
      <w:r w:rsidR="23BFBD15">
        <w:rPr/>
        <w:t>aplicação</w:t>
      </w:r>
      <w:r w:rsidR="23BFBD15">
        <w:rPr/>
        <w:t xml:space="preserve"> que </w:t>
      </w:r>
      <w:r w:rsidR="23BFBD15">
        <w:rPr/>
        <w:t>oferece</w:t>
      </w:r>
      <w:r w:rsidR="23BFBD15">
        <w:rPr/>
        <w:t xml:space="preserve"> um </w:t>
      </w:r>
      <w:r w:rsidR="23BFBD15">
        <w:rPr/>
        <w:t>uso</w:t>
      </w:r>
      <w:r w:rsidR="23BFBD15">
        <w:rPr/>
        <w:t xml:space="preserve"> </w:t>
      </w:r>
      <w:r w:rsidR="23BFBD15">
        <w:rPr/>
        <w:t>fácil</w:t>
      </w:r>
      <w:r w:rsidR="23BFBD15">
        <w:rPr/>
        <w:t xml:space="preserve"> a </w:t>
      </w:r>
      <w:r w:rsidR="23BFBD15">
        <w:rPr/>
        <w:t>todos</w:t>
      </w:r>
      <w:r w:rsidR="23BFBD15">
        <w:rPr/>
        <w:t xml:space="preserve"> </w:t>
      </w:r>
      <w:r w:rsidR="23BFBD15">
        <w:rPr/>
        <w:t>os</w:t>
      </w:r>
      <w:r w:rsidR="23BFBD15">
        <w:rPr/>
        <w:t xml:space="preserve"> </w:t>
      </w:r>
      <w:r w:rsidR="23BFBD15">
        <w:rPr/>
        <w:t>serviços</w:t>
      </w:r>
      <w:r w:rsidR="23BFBD15">
        <w:rPr/>
        <w:t xml:space="preserve"> para</w:t>
      </w:r>
    </w:p>
    <w:p xmlns:wp14="http://schemas.microsoft.com/office/word/2010/wordml" w:rsidP="23BFBD15" w14:paraId="4EB02BF0" wp14:textId="42E396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3BFBD15">
        <w:rPr/>
        <w:t>cuidar</w:t>
      </w:r>
      <w:r w:rsidR="23BFBD15">
        <w:rPr/>
        <w:t xml:space="preserve"> do </w:t>
      </w:r>
      <w:r w:rsidR="23BFBD15">
        <w:rPr/>
        <w:t>seu</w:t>
      </w:r>
      <w:r w:rsidR="23BFBD15">
        <w:rPr/>
        <w:t xml:space="preserve"> animal de </w:t>
      </w:r>
      <w:r w:rsidR="23BFBD15">
        <w:rPr/>
        <w:t>estimação</w:t>
      </w:r>
      <w:r w:rsidR="23BFBD15">
        <w:rPr/>
        <w:t xml:space="preserve">. </w:t>
      </w:r>
      <w:r w:rsidR="23BFBD15">
        <w:rPr/>
        <w:t>Temos</w:t>
      </w:r>
      <w:r w:rsidR="23BFBD15">
        <w:rPr/>
        <w:t xml:space="preserve"> </w:t>
      </w:r>
      <w:r w:rsidR="23BFBD15">
        <w:rPr/>
        <w:t>também</w:t>
      </w:r>
      <w:r w:rsidR="23BFBD15">
        <w:rPr/>
        <w:t xml:space="preserve"> </w:t>
      </w:r>
      <w:r w:rsidR="23BFBD15">
        <w:rPr/>
        <w:t>os</w:t>
      </w:r>
      <w:r w:rsidR="23BFBD15">
        <w:rPr/>
        <w:t xml:space="preserve"> </w:t>
      </w:r>
      <w:r w:rsidRPr="23BFBD15" w:rsidR="23BFBD15">
        <w:rPr>
          <w:b w:val="1"/>
          <w:bCs w:val="1"/>
        </w:rPr>
        <w:t>veterinários</w:t>
      </w:r>
      <w:r w:rsidR="23BFBD15">
        <w:rPr/>
        <w:t xml:space="preserve"> que com a </w:t>
      </w:r>
      <w:r w:rsidR="23BFBD15">
        <w:rPr/>
        <w:t>cooperação</w:t>
      </w:r>
      <w:r w:rsidR="23BFBD15">
        <w:rPr/>
        <w:t xml:space="preserve"> </w:t>
      </w:r>
    </w:p>
    <w:p xmlns:wp14="http://schemas.microsoft.com/office/word/2010/wordml" w:rsidP="23BFBD15" w14:paraId="236D33AF" wp14:textId="1C8392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3BFBD15">
        <w:rPr/>
        <w:t xml:space="preserve">com a </w:t>
      </w:r>
      <w:r w:rsidR="23BFBD15">
        <w:rPr/>
        <w:t>nossa</w:t>
      </w:r>
      <w:r w:rsidR="23BFBD15">
        <w:rPr/>
        <w:t xml:space="preserve"> </w:t>
      </w:r>
      <w:r w:rsidR="23BFBD15">
        <w:rPr/>
        <w:t>aplicação</w:t>
      </w:r>
      <w:r w:rsidR="23BFBD15">
        <w:rPr/>
        <w:t xml:space="preserve"> </w:t>
      </w:r>
      <w:r w:rsidR="23BFBD15">
        <w:rPr/>
        <w:t>ganharão</w:t>
      </w:r>
      <w:r w:rsidR="23BFBD15">
        <w:rPr/>
        <w:t xml:space="preserve"> </w:t>
      </w:r>
      <w:r w:rsidR="23BFBD15">
        <w:rPr/>
        <w:t>clientes</w:t>
      </w:r>
      <w:r w:rsidR="23BFBD15">
        <w:rPr/>
        <w:t xml:space="preserve"> que </w:t>
      </w:r>
      <w:r w:rsidR="23BFBD15">
        <w:rPr/>
        <w:t>por</w:t>
      </w:r>
      <w:r w:rsidR="23BFBD15">
        <w:rPr/>
        <w:t xml:space="preserve"> </w:t>
      </w:r>
      <w:r w:rsidR="23BFBD15">
        <w:rPr/>
        <w:t>sua</w:t>
      </w:r>
      <w:r w:rsidR="23BFBD15">
        <w:rPr/>
        <w:t xml:space="preserve"> </w:t>
      </w:r>
      <w:r w:rsidR="23BFBD15">
        <w:rPr/>
        <w:t>vez</w:t>
      </w:r>
      <w:r w:rsidR="23BFBD15">
        <w:rPr/>
        <w:t xml:space="preserve"> </w:t>
      </w:r>
      <w:r w:rsidR="23BFBD15">
        <w:rPr/>
        <w:t>ficam</w:t>
      </w:r>
      <w:r w:rsidR="23BFBD15">
        <w:rPr/>
        <w:t xml:space="preserve"> a </w:t>
      </w:r>
      <w:r w:rsidR="23BFBD15">
        <w:rPr/>
        <w:t>conhecer</w:t>
      </w:r>
      <w:r w:rsidR="23BFBD15">
        <w:rPr/>
        <w:t xml:space="preserve"> </w:t>
      </w:r>
      <w:r w:rsidR="23BFBD15">
        <w:rPr/>
        <w:t>os</w:t>
      </w:r>
      <w:r w:rsidR="23BFBD15">
        <w:rPr/>
        <w:t xml:space="preserve"> </w:t>
      </w:r>
      <w:r w:rsidR="23BFBD15">
        <w:rPr/>
        <w:t>serviços</w:t>
      </w:r>
      <w:r w:rsidR="23BFBD15">
        <w:rPr/>
        <w:t xml:space="preserve"> e</w:t>
      </w:r>
    </w:p>
    <w:p xmlns:wp14="http://schemas.microsoft.com/office/word/2010/wordml" w:rsidP="23BFBD15" w14:paraId="2FDB7D67" wp14:textId="42822D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3BFBD15">
        <w:rPr/>
        <w:t xml:space="preserve">Produtos oferecidos pelo veterinário criando uma expansão do seu negócio. Por fim temos os </w:t>
      </w:r>
      <w:r w:rsidRPr="23BFBD15" w:rsidR="23BFBD15">
        <w:rPr>
          <w:b w:val="1"/>
          <w:bCs w:val="1"/>
        </w:rPr>
        <w:t>serviços de entrega</w:t>
      </w:r>
      <w:r w:rsidR="23BFBD15">
        <w:rPr/>
        <w:t xml:space="preserve"> que ao atribuir esta funcionalidade à nossa aplicação, aumentam o seu número de encomendas</w:t>
      </w:r>
      <w:r w:rsidR="23BFBD15">
        <w:rPr/>
        <w:t xml:space="preserve"> ඞ</w:t>
      </w:r>
    </w:p>
    <w:p xmlns:wp14="http://schemas.microsoft.com/office/word/2010/wordml" w:rsidP="23BFBD15" w14:paraId="18D632B6" wp14:textId="36167D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3BFBD15">
        <w:rPr/>
        <w:t>e fazem com que os clientes não se tenham que deslocar para levantar os vários produtos, promovendo</w:t>
      </w:r>
    </w:p>
    <w:p xmlns:wp14="http://schemas.microsoft.com/office/word/2010/wordml" w:rsidP="23BFBD15" w14:paraId="67167DDF" wp14:textId="5F41F4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3BFBD15">
        <w:rPr/>
        <w:t>Mais facilidade para o cliente bem como um comportamento sustentável.</w:t>
      </w:r>
      <w:r w:rsidR="23BFBD15">
        <w:rPr/>
        <w:t xml:space="preserve"> </w:t>
      </w:r>
    </w:p>
    <w:p xmlns:wp14="http://schemas.microsoft.com/office/word/2010/wordml" w:rsidP="23BFBD15" w14:paraId="60C09F8F" wp14:textId="7E6F7D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3BFBD15">
        <w:rPr/>
        <w:t xml:space="preserve"> </w:t>
      </w:r>
    </w:p>
    <w:p xmlns:wp14="http://schemas.microsoft.com/office/word/2010/wordml" w:rsidP="23BFBD15" w14:paraId="37F98561" wp14:textId="33F77B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  <w:u w:val="single"/>
        </w:rPr>
      </w:pPr>
      <w:r w:rsidRPr="23BFBD15" w:rsidR="23BFBD15">
        <w:rPr>
          <w:b w:val="1"/>
          <w:bCs w:val="1"/>
          <w:sz w:val="32"/>
          <w:szCs w:val="32"/>
          <w:u w:val="single"/>
        </w:rPr>
        <w:t>&gt; Marco</w:t>
      </w:r>
    </w:p>
    <w:p xmlns:wp14="http://schemas.microsoft.com/office/word/2010/wordml" w:rsidP="23BFBD15" w14:paraId="36E32F7F" wp14:textId="52998FA4">
      <w:pPr>
        <w:pStyle w:val="Normal"/>
        <w:rPr>
          <w:rFonts w:ascii="Comic Sans MS" w:hAnsi="Comic Sans MS" w:eastAsia="Comic Sans MS" w:cs="Comic Sans MS"/>
        </w:rPr>
      </w:pPr>
      <w:r w:rsidR="23BFBD15">
        <w:rPr/>
        <w:t>Transformação</w:t>
      </w:r>
      <w:r w:rsidR="23BFBD15">
        <w:rPr/>
        <w:t xml:space="preserve"> digital: </w:t>
      </w:r>
      <w:r w:rsidR="23BFBD15">
        <w:rPr/>
        <w:t xml:space="preserve">A transformação digital pode ser definida como um fenómeno em que são apresentadas soluções digitais para </w:t>
      </w:r>
      <w:r w:rsidR="23BFBD15">
        <w:rPr/>
        <w:t>áreas</w:t>
      </w:r>
      <w:r w:rsidR="23BFBD15">
        <w:rPr/>
        <w:t xml:space="preserve"> e problemas</w:t>
      </w:r>
      <w:r w:rsidR="23BFBD15">
        <w:rPr/>
        <w:t xml:space="preserve"> tradicionalmente não digitais.</w:t>
      </w:r>
    </w:p>
    <w:p xmlns:wp14="http://schemas.microsoft.com/office/word/2010/wordml" w:rsidP="23BFBD15" w14:paraId="037CF5D0" wp14:textId="4A7A849A">
      <w:pPr>
        <w:pStyle w:val="Normal"/>
      </w:pPr>
      <w:r w:rsidR="23BFBD15">
        <w:rPr/>
        <w:t xml:space="preserve">Com esta aplicação, pretendemos fornecer a amantes de animais de estimação um serviço mais simples </w:t>
      </w:r>
      <w:r w:rsidR="23BFBD15">
        <w:rPr/>
        <w:t>e,</w:t>
      </w:r>
      <w:r w:rsidR="23BFBD15">
        <w:rPr/>
        <w:t xml:space="preserve"> no entanto, mais completo para cuidar dos seus amigos. Este sistema vai de e.g alimentações diárias entregues ao domicílio a seguro de saúde para os animais. Será competitivo no mercado, pois as alternativas tradicionais são fazer todas estas tarefas em locais distintos (e.g ir ao supermercado comprar a comida, ir ao hospital veterinário comprar remédios, consultas, agendar vacinas etc.)e vai se gastando mais tempo. É também um método mais seguro e aceitável (timing) neste momento devido à atual pandemia.</w:t>
      </w:r>
    </w:p>
    <w:p xmlns:wp14="http://schemas.microsoft.com/office/word/2010/wordml" w:rsidP="23BFBD15" w14:paraId="4776DA8D" wp14:textId="72F49F36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23BFBD15" w:rsidR="23BFBD15">
        <w:rPr>
          <w:rFonts w:ascii="Calibri" w:hAnsi="Calibri" w:eastAsia="Calibri" w:cs="Calibri" w:asciiTheme="minorAscii" w:hAnsiTheme="minorAscii" w:eastAsiaTheme="minorAscii" w:cstheme="minorAscii"/>
        </w:rPr>
        <w:t xml:space="preserve">O sistema gera uma maior produtividade que se manifesta de diversas formas. </w:t>
      </w:r>
      <w:r w:rsidRPr="23BFBD15" w:rsidR="23BFBD15">
        <w:rPr>
          <w:rFonts w:ascii="Calibri" w:hAnsi="Calibri" w:eastAsia="Calibri" w:cs="Calibri" w:asciiTheme="minorAscii" w:hAnsiTheme="minorAscii" w:eastAsiaTheme="minorAscii" w:cstheme="minorAscii"/>
        </w:rPr>
        <w:t>Do ponto de vista das pequenas empresas (Postos Veterinários, Canis, ...) que muitas vezes têm dificuldade em obter visibilidade, a plataforma pode ser uma solução devido ao facto de permitir às mesmas que vendam os seus produtos e disponibilizem os seus serviços a um público bastante mais abrangente.</w:t>
      </w:r>
    </w:p>
    <w:p xmlns:wp14="http://schemas.microsoft.com/office/word/2010/wordml" w:rsidP="23BFBD15" w14:paraId="339DF94A" wp14:textId="3D9741C9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Pr="23BFBD15" w:rsidR="23BFBD15">
        <w:rPr>
          <w:rFonts w:ascii="Calibri" w:hAnsi="Calibri" w:eastAsia="Calibri" w:cs="Calibri" w:asciiTheme="minorAscii" w:hAnsiTheme="minorAscii" w:eastAsiaTheme="minorAscii" w:cstheme="minorAscii"/>
        </w:rPr>
        <w:t>Do ponto de vista do cliente também se apresenta como uma oportunidade viável, pois a procura de medicamentos pode tornar-se num autêntico pesadelo devido a algumas doenças raras, a preços estupefactos e devido à ausência de alguns componentes desses medicamentos. Com esta aplicação será mais fácil a pesquisa e respetiva compra destes medicamentos.</w:t>
      </w:r>
    </w:p>
    <w:p xmlns:wp14="http://schemas.microsoft.com/office/word/2010/wordml" w:rsidP="23BFBD15" w14:paraId="26733F21" wp14:textId="40DDA02F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  <w:r w:rsidR="23BFBD15">
        <w:rPr/>
        <w:t>É plausível afirmar que este sistema será adotado por empresas que já têm bastante experiência nestas áreas de animais/alimentação ou saúde e querem expandir.</w:t>
      </w:r>
    </w:p>
    <w:p xmlns:wp14="http://schemas.microsoft.com/office/word/2010/wordml" w:rsidP="23BFBD15" w14:paraId="6BBB73CC" wp14:textId="7BA517F7">
      <w:pPr>
        <w:pStyle w:val="Normal"/>
      </w:pPr>
      <w:r w:rsidR="23BFBD15">
        <w:rPr/>
        <w:t>Conclusão</w:t>
      </w:r>
      <w:r w:rsidR="23BFBD15">
        <w:rPr/>
        <w:t xml:space="preserve">: </w:t>
      </w:r>
    </w:p>
    <w:p xmlns:wp14="http://schemas.microsoft.com/office/word/2010/wordml" w:rsidP="23BFBD15" w14:paraId="7C3C28A7" wp14:textId="6D9333EA">
      <w:pPr>
        <w:pStyle w:val="Normal"/>
      </w:pPr>
      <w:r w:rsidR="23BFBD15">
        <w:rPr/>
        <w:t xml:space="preserve">Em conclusão, agora especialmente com a pandemia e à medida que os serviços naturalmente evoluem e passam a ser mais digitais, tal como a Netflix a passar de CDs para Web, por exemplo, surgiu a oportunidade de implementar este serviço digital e pode ser que se torne uma alteração permanente. </w:t>
      </w:r>
    </w:p>
    <w:p xmlns:wp14="http://schemas.microsoft.com/office/word/2010/wordml" w:rsidP="23BFBD15" w14:paraId="2C078E63" wp14:textId="6BFAF0DD">
      <w:pPr>
        <w:pStyle w:val="Normal"/>
        <w:ind w:firstLine="0"/>
      </w:pPr>
      <w:r w:rsidR="23BFBD15">
        <w:rPr/>
        <w:t>Há alguma questão?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gg0e10z/CCC1x" int2:id="ag47fQ5y">
      <int2:state int2:type="LegacyProofing" int2:value="Rejected"/>
    </int2:textHash>
    <int2:textHash int2:hashCode="0APDNntJ9CTP8k" int2:id="ydEVdzAl">
      <int2:state int2:type="LegacyProofing" int2:value="Rejected"/>
    </int2:textHash>
    <int2:textHash int2:hashCode="22PASSDHgPsNmJ" int2:id="aADTlvuz">
      <int2:state int2:type="LegacyProofing" int2:value="Rejected"/>
    </int2:textHash>
    <int2:textHash int2:hashCode="Jl9n6kKnJUaYUh" int2:id="g9jPLBFr">
      <int2:state int2:type="LegacyProofing" int2:value="Rejected"/>
    </int2:textHash>
    <int2:textHash int2:hashCode="M/MzoMnxEAb664" int2:id="AHuE1rnw">
      <int2:state int2:type="LegacyProofing" int2:value="Rejected"/>
    </int2:textHash>
    <int2:textHash int2:hashCode="d4ZX/6k2XVJ7ib" int2:id="Zv6noceJ">
      <int2:state int2:type="LegacyProofing" int2:value="Rejected"/>
    </int2:textHash>
    <int2:bookmark int2:bookmarkName="_Int_TPxbzeiP" int2:invalidationBookmarkName="" int2:hashCode="Ckh1Tt9dqQpDQd" int2:id="sPAuGdzJ">
      <int2:state int2:type="WordDesignerDefaultAnnotation" int2:value="Rejected"/>
    </int2:bookmark>
    <int2:bookmark int2:bookmarkName="_Int_FeLno1xZ" int2:invalidationBookmarkName="" int2:hashCode="OAHCGwm5hVnR9E" int2:id="bCOL4U9y">
      <int2:state int2:type="WordDesignerDefaultAnnotation" int2:value="Rejected"/>
    </int2:bookmark>
    <int2:bookmark int2:bookmarkName="_Int_53Ca6bn4" int2:invalidationBookmarkName="" int2:hashCode="rhPhLfk7K1Drcs" int2:id="YO1sBlL9">
      <int2:state int2:type="WordDesignerDefaultAnnotation" int2:value="Rejected"/>
    </int2:bookmark>
    <int2:bookmark int2:bookmarkName="_Int_NwbJZ02o" int2:invalidationBookmarkName="" int2:hashCode="XMZAEKH7iD2vp/" int2:id="beP36Wz1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C71B72"/>
    <w:rsid w:val="00528B2F"/>
    <w:rsid w:val="008C3B94"/>
    <w:rsid w:val="020C86B3"/>
    <w:rsid w:val="02280BF5"/>
    <w:rsid w:val="02286E57"/>
    <w:rsid w:val="03A85714"/>
    <w:rsid w:val="0438934E"/>
    <w:rsid w:val="0A3106B1"/>
    <w:rsid w:val="0C191029"/>
    <w:rsid w:val="0C6A83EA"/>
    <w:rsid w:val="0D83BC7B"/>
    <w:rsid w:val="0ED78EA5"/>
    <w:rsid w:val="1162CBDB"/>
    <w:rsid w:val="11F1B0EC"/>
    <w:rsid w:val="16C71B72"/>
    <w:rsid w:val="1805F908"/>
    <w:rsid w:val="1A53002A"/>
    <w:rsid w:val="1AF085C4"/>
    <w:rsid w:val="1BDDEEC8"/>
    <w:rsid w:val="1CA19FF6"/>
    <w:rsid w:val="1CC3DB7B"/>
    <w:rsid w:val="1CEF94DD"/>
    <w:rsid w:val="1DC7753F"/>
    <w:rsid w:val="1E5FABDC"/>
    <w:rsid w:val="1ED8217A"/>
    <w:rsid w:val="1F3D9E2C"/>
    <w:rsid w:val="2370B348"/>
    <w:rsid w:val="23BFBD15"/>
    <w:rsid w:val="2412725A"/>
    <w:rsid w:val="2498FBA1"/>
    <w:rsid w:val="24D2AC06"/>
    <w:rsid w:val="272EAA80"/>
    <w:rsid w:val="27D09C63"/>
    <w:rsid w:val="296C6CC4"/>
    <w:rsid w:val="2B41ED8A"/>
    <w:rsid w:val="2B9E4EC1"/>
    <w:rsid w:val="2BBF8D2C"/>
    <w:rsid w:val="2FDBAE48"/>
    <w:rsid w:val="2FE86BC3"/>
    <w:rsid w:val="2FFB779A"/>
    <w:rsid w:val="308A15A5"/>
    <w:rsid w:val="30F8E2E8"/>
    <w:rsid w:val="31A145A9"/>
    <w:rsid w:val="32FCBFB1"/>
    <w:rsid w:val="35CC540B"/>
    <w:rsid w:val="36867131"/>
    <w:rsid w:val="378CFF52"/>
    <w:rsid w:val="396FC220"/>
    <w:rsid w:val="39D49F07"/>
    <w:rsid w:val="39D53ED2"/>
    <w:rsid w:val="39D8CAA7"/>
    <w:rsid w:val="3A5C5282"/>
    <w:rsid w:val="3B40B9F7"/>
    <w:rsid w:val="3CCA7008"/>
    <w:rsid w:val="3E3F7258"/>
    <w:rsid w:val="3E433343"/>
    <w:rsid w:val="3F6A4CAC"/>
    <w:rsid w:val="3FC21A5C"/>
    <w:rsid w:val="3FDB42B9"/>
    <w:rsid w:val="41061D0D"/>
    <w:rsid w:val="42482FD3"/>
    <w:rsid w:val="42DBC511"/>
    <w:rsid w:val="434BCBDC"/>
    <w:rsid w:val="43A1C88C"/>
    <w:rsid w:val="44040D6A"/>
    <w:rsid w:val="44B274C7"/>
    <w:rsid w:val="44E79C3D"/>
    <w:rsid w:val="450B8697"/>
    <w:rsid w:val="459FDDCB"/>
    <w:rsid w:val="46315BE0"/>
    <w:rsid w:val="46CBBD8C"/>
    <w:rsid w:val="47CD2C41"/>
    <w:rsid w:val="483473E5"/>
    <w:rsid w:val="4938D7F2"/>
    <w:rsid w:val="4942B563"/>
    <w:rsid w:val="49D36B74"/>
    <w:rsid w:val="4C639640"/>
    <w:rsid w:val="4D2C53EF"/>
    <w:rsid w:val="4DFF66A1"/>
    <w:rsid w:val="4E3C6DC5"/>
    <w:rsid w:val="5063F4B1"/>
    <w:rsid w:val="50E8EA61"/>
    <w:rsid w:val="5177CF72"/>
    <w:rsid w:val="51CE0CCB"/>
    <w:rsid w:val="521ED629"/>
    <w:rsid w:val="546E10AD"/>
    <w:rsid w:val="5608100E"/>
    <w:rsid w:val="562B28C7"/>
    <w:rsid w:val="56BA0DD8"/>
    <w:rsid w:val="57E710F6"/>
    <w:rsid w:val="596917E5"/>
    <w:rsid w:val="59A82FB7"/>
    <w:rsid w:val="59A82FB7"/>
    <w:rsid w:val="5CDFD079"/>
    <w:rsid w:val="5DBCC8EF"/>
    <w:rsid w:val="5E814D26"/>
    <w:rsid w:val="5ED55E75"/>
    <w:rsid w:val="5F589950"/>
    <w:rsid w:val="6242B148"/>
    <w:rsid w:val="66460756"/>
    <w:rsid w:val="680E0AF0"/>
    <w:rsid w:val="68D40E6B"/>
    <w:rsid w:val="697ED60D"/>
    <w:rsid w:val="6AFB6381"/>
    <w:rsid w:val="6DEFC36D"/>
    <w:rsid w:val="6E017DD2"/>
    <w:rsid w:val="6EDF0A80"/>
    <w:rsid w:val="6F6826BD"/>
    <w:rsid w:val="70E70DD6"/>
    <w:rsid w:val="71816F82"/>
    <w:rsid w:val="71B0C7A4"/>
    <w:rsid w:val="73740826"/>
    <w:rsid w:val="75D76841"/>
    <w:rsid w:val="77BD96FE"/>
    <w:rsid w:val="78477949"/>
    <w:rsid w:val="794234FB"/>
    <w:rsid w:val="7ADE055C"/>
    <w:rsid w:val="7B63BD02"/>
    <w:rsid w:val="7B64B921"/>
    <w:rsid w:val="7BB8CA70"/>
    <w:rsid w:val="7CC09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6E2A"/>
  <w15:chartTrackingRefBased/>
  <w15:docId w15:val="{DF81FE6E-4727-463F-9183-9671DBA8C4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3BFBD15"/>
    <w:rPr>
      <w:noProof w:val="0"/>
      <w:lang w:val="pt-PT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23BFBD1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3BFBD1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3BFBD15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3BFBD1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3BFBD1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3BFBD15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3BFBD1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3BFBD15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3BFBD1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3BFBD15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23BFBD15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23BFBD15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3BFBD15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3BFBD15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23BFBD15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PT"/>
    </w:rPr>
  </w:style>
  <w:style w:type="character" w:styleId="Heading2Char" w:customStyle="true">
    <w:uiPriority w:val="9"/>
    <w:name w:val="Heading 2 Char"/>
    <w:basedOn w:val="DefaultParagraphFont"/>
    <w:link w:val="Heading2"/>
    <w:rsid w:val="23BFBD15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PT"/>
    </w:rPr>
  </w:style>
  <w:style w:type="character" w:styleId="Heading3Char" w:customStyle="true">
    <w:uiPriority w:val="9"/>
    <w:name w:val="Heading 3 Char"/>
    <w:basedOn w:val="DefaultParagraphFont"/>
    <w:link w:val="Heading3"/>
    <w:rsid w:val="23BFBD15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PT"/>
    </w:rPr>
  </w:style>
  <w:style w:type="character" w:styleId="Heading4Char" w:customStyle="true">
    <w:uiPriority w:val="9"/>
    <w:name w:val="Heading 4 Char"/>
    <w:basedOn w:val="DefaultParagraphFont"/>
    <w:link w:val="Heading4"/>
    <w:rsid w:val="23BFBD1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PT"/>
    </w:rPr>
  </w:style>
  <w:style w:type="character" w:styleId="Heading5Char" w:customStyle="true">
    <w:uiPriority w:val="9"/>
    <w:name w:val="Heading 5 Char"/>
    <w:basedOn w:val="DefaultParagraphFont"/>
    <w:link w:val="Heading5"/>
    <w:rsid w:val="23BFBD15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PT"/>
    </w:rPr>
  </w:style>
  <w:style w:type="character" w:styleId="Heading6Char" w:customStyle="true">
    <w:uiPriority w:val="9"/>
    <w:name w:val="Heading 6 Char"/>
    <w:basedOn w:val="DefaultParagraphFont"/>
    <w:link w:val="Heading6"/>
    <w:rsid w:val="23BFBD15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PT"/>
    </w:rPr>
  </w:style>
  <w:style w:type="character" w:styleId="Heading7Char" w:customStyle="true">
    <w:uiPriority w:val="9"/>
    <w:name w:val="Heading 7 Char"/>
    <w:basedOn w:val="DefaultParagraphFont"/>
    <w:link w:val="Heading7"/>
    <w:rsid w:val="23BFBD1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PT"/>
    </w:rPr>
  </w:style>
  <w:style w:type="character" w:styleId="Heading8Char" w:customStyle="true">
    <w:uiPriority w:val="9"/>
    <w:name w:val="Heading 8 Char"/>
    <w:basedOn w:val="DefaultParagraphFont"/>
    <w:link w:val="Heading8"/>
    <w:rsid w:val="23BFBD15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PT"/>
    </w:rPr>
  </w:style>
  <w:style w:type="character" w:styleId="Heading9Char" w:customStyle="true">
    <w:uiPriority w:val="9"/>
    <w:name w:val="Heading 9 Char"/>
    <w:basedOn w:val="DefaultParagraphFont"/>
    <w:link w:val="Heading9"/>
    <w:rsid w:val="23BFBD1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PT"/>
    </w:rPr>
  </w:style>
  <w:style w:type="character" w:styleId="TitleChar" w:customStyle="true">
    <w:uiPriority w:val="10"/>
    <w:name w:val="Title Char"/>
    <w:basedOn w:val="DefaultParagraphFont"/>
    <w:link w:val="Title"/>
    <w:rsid w:val="23BFBD15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PT"/>
    </w:rPr>
  </w:style>
  <w:style w:type="character" w:styleId="SubtitleChar" w:customStyle="true">
    <w:uiPriority w:val="11"/>
    <w:name w:val="Subtitle Char"/>
    <w:basedOn w:val="DefaultParagraphFont"/>
    <w:link w:val="Subtitle"/>
    <w:rsid w:val="23BFBD15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PT"/>
    </w:rPr>
  </w:style>
  <w:style w:type="character" w:styleId="QuoteChar" w:customStyle="true">
    <w:uiPriority w:val="29"/>
    <w:name w:val="Quote Char"/>
    <w:basedOn w:val="DefaultParagraphFont"/>
    <w:link w:val="Quote"/>
    <w:rsid w:val="23BFBD15"/>
    <w:rPr>
      <w:i w:val="1"/>
      <w:iCs w:val="1"/>
      <w:noProof w:val="0"/>
      <w:color w:val="404040" w:themeColor="text1" w:themeTint="BF" w:themeShade="FF"/>
      <w:lang w:val="pt-PT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3BFBD15"/>
    <w:rPr>
      <w:i w:val="1"/>
      <w:iCs w:val="1"/>
      <w:noProof w:val="0"/>
      <w:color w:val="4472C4" w:themeColor="accent1" w:themeTint="FF" w:themeShade="FF"/>
      <w:lang w:val="pt-PT"/>
    </w:rPr>
  </w:style>
  <w:style w:type="paragraph" w:styleId="TOC1">
    <w:uiPriority w:val="39"/>
    <w:name w:val="toc 1"/>
    <w:basedOn w:val="Normal"/>
    <w:next w:val="Normal"/>
    <w:unhideWhenUsed/>
    <w:rsid w:val="23BFBD15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3BFBD15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3BFBD15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3BFBD15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3BFBD15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3BFBD15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3BFBD15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3BFBD15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3BFBD15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3BFBD15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3BFBD15"/>
    <w:rPr>
      <w:noProof w:val="0"/>
      <w:sz w:val="20"/>
      <w:szCs w:val="20"/>
      <w:lang w:val="pt-PT"/>
    </w:rPr>
  </w:style>
  <w:style w:type="paragraph" w:styleId="Footer">
    <w:uiPriority w:val="99"/>
    <w:name w:val="footer"/>
    <w:basedOn w:val="Normal"/>
    <w:unhideWhenUsed/>
    <w:link w:val="FooterChar"/>
    <w:rsid w:val="23BFBD15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23BFBD15"/>
    <w:rPr>
      <w:noProof w:val="0"/>
      <w:lang w:val="pt-PT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3BFBD15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3BFBD15"/>
    <w:rPr>
      <w:noProof w:val="0"/>
      <w:sz w:val="20"/>
      <w:szCs w:val="20"/>
      <w:lang w:val="pt-PT"/>
    </w:rPr>
  </w:style>
  <w:style w:type="paragraph" w:styleId="Header">
    <w:uiPriority w:val="99"/>
    <w:name w:val="header"/>
    <w:basedOn w:val="Normal"/>
    <w:unhideWhenUsed/>
    <w:link w:val="HeaderChar"/>
    <w:rsid w:val="23BFBD15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23BFBD15"/>
    <w:rPr>
      <w:noProof w:val="0"/>
      <w:lang w:val="pt-PT"/>
    </w:rPr>
  </w:style>
  <w:style w:type="paragraph" w:styleId="Comment" w:customStyle="true">
    <w:uiPriority w:val="1"/>
    <w:name w:val="Comment"/>
    <w:basedOn w:val="Normal"/>
    <w:next w:val="Normal"/>
    <w:link w:val="CommentChar"/>
    <w:rsid w:val="23BFBD15"/>
    <w:rPr>
      <w:rFonts w:ascii="Calibri Light" w:hAnsi="Calibri Light" w:eastAsia="Times New Roman" w:cs="Calibri"/>
      <w:color w:val="008000"/>
      <w:sz w:val="22"/>
      <w:szCs w:val="22"/>
      <w:lang w:bidi="ar-SA"/>
    </w:rPr>
    <w:pPr>
      <w:widowControl w:val="1"/>
      <w:spacing w:before="60" w:after="60"/>
      <w:ind w:left="576"/>
      <w:contextualSpacing/>
      <w:jc w:val="both"/>
    </w:pPr>
  </w:style>
  <w:style w:type="character" w:styleId="CommentChar" w:customStyle="true">
    <w:uiPriority w:val="1"/>
    <w:name w:val="Comment Char"/>
    <w:basedOn w:val="DefaultParagraphFont"/>
    <w:link w:val="Comment"/>
    <w:rsid w:val="23BFBD15"/>
    <w:rPr>
      <w:rFonts w:ascii="Calibri Light" w:hAnsi="Calibri Light" w:eastAsia="Times New Roman" w:cs="Calibri"/>
      <w:noProof w:val="0"/>
      <w:color w:val="008000"/>
      <w:sz w:val="22"/>
      <w:szCs w:val="22"/>
      <w:lang w:val="pt-PT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26401cd401d4efc" /><Relationship Type="http://schemas.openxmlformats.org/officeDocument/2006/relationships/numbering" Target="numbering.xml" Id="R99b21d5905644e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2022-05-10T21:27:30.8242226Z</dcterms:created>
  <dcterms:modified xsi:type="dcterms:W3CDTF">2022-05-11T01:48:30.2678551Z</dcterms:modified>
  <dc:creator>Rafael Amorim</dc:creator>
  <lastModifiedBy>Guest User</lastModifiedBy>
</coreProperties>
</file>