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A76BB" w14:textId="77777777" w:rsidR="00E42904" w:rsidRPr="00E42904" w:rsidRDefault="00E42904" w:rsidP="00E42904">
      <w:pPr>
        <w:rPr>
          <w:b/>
          <w:bCs/>
          <w:sz w:val="36"/>
          <w:szCs w:val="36"/>
        </w:rPr>
      </w:pPr>
      <w:r w:rsidRPr="00E42904">
        <w:rPr>
          <w:b/>
          <w:bCs/>
          <w:sz w:val="36"/>
          <w:szCs w:val="36"/>
        </w:rPr>
        <w:t>TECHNICAL, BUSINESS AND UX REVIEW</w:t>
      </w:r>
    </w:p>
    <w:p w14:paraId="6A07F702" w14:textId="7B974FD8" w:rsidR="00E42904" w:rsidRDefault="00E42904">
      <w:r>
        <w:rPr>
          <w:noProof/>
        </w:rPr>
        <w:drawing>
          <wp:inline distT="0" distB="0" distL="0" distR="0" wp14:anchorId="66941F15" wp14:editId="3A865508">
            <wp:extent cx="5400675" cy="4010025"/>
            <wp:effectExtent l="0" t="0" r="9525" b="9525"/>
            <wp:docPr id="209287360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F109E" w14:textId="77777777" w:rsidR="00E42904" w:rsidRDefault="00E42904">
      <w:r>
        <w:br w:type="page"/>
      </w:r>
    </w:p>
    <w:p w14:paraId="52BAC9B8" w14:textId="77777777" w:rsidR="00E42904" w:rsidRPr="00E42904" w:rsidRDefault="00E42904" w:rsidP="00E42904">
      <w:pPr>
        <w:rPr>
          <w:b/>
          <w:bCs/>
          <w:sz w:val="36"/>
          <w:szCs w:val="36"/>
        </w:rPr>
      </w:pPr>
      <w:r w:rsidRPr="00E42904">
        <w:rPr>
          <w:b/>
          <w:bCs/>
          <w:sz w:val="36"/>
          <w:szCs w:val="36"/>
        </w:rPr>
        <w:lastRenderedPageBreak/>
        <w:t>SEQUENCER</w:t>
      </w:r>
    </w:p>
    <w:p w14:paraId="56B51299" w14:textId="04EFADBE" w:rsidR="00E42904" w:rsidRDefault="00E42904">
      <w:r>
        <w:rPr>
          <w:noProof/>
        </w:rPr>
        <w:drawing>
          <wp:inline distT="0" distB="0" distL="0" distR="0" wp14:anchorId="29A57D39" wp14:editId="4D04B901">
            <wp:extent cx="5391150" cy="5457825"/>
            <wp:effectExtent l="0" t="0" r="0" b="9525"/>
            <wp:docPr id="155561178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8F4A3" w14:textId="77777777" w:rsidR="00E42904" w:rsidRDefault="00E42904">
      <w:r>
        <w:br w:type="page"/>
      </w:r>
    </w:p>
    <w:p w14:paraId="517FF6BC" w14:textId="77777777" w:rsidR="00E42904" w:rsidRPr="00E42904" w:rsidRDefault="00E42904" w:rsidP="00E42904">
      <w:pPr>
        <w:rPr>
          <w:b/>
          <w:bCs/>
          <w:sz w:val="36"/>
          <w:szCs w:val="36"/>
        </w:rPr>
      </w:pPr>
      <w:r w:rsidRPr="00E42904">
        <w:rPr>
          <w:b/>
          <w:bCs/>
          <w:sz w:val="36"/>
          <w:szCs w:val="36"/>
        </w:rPr>
        <w:lastRenderedPageBreak/>
        <w:t>MVP CANVAS</w:t>
      </w:r>
    </w:p>
    <w:p w14:paraId="07272CD5" w14:textId="67A41D0F" w:rsidR="00E42904" w:rsidRDefault="00E42904">
      <w:r>
        <w:rPr>
          <w:noProof/>
        </w:rPr>
        <w:drawing>
          <wp:inline distT="0" distB="0" distL="0" distR="0" wp14:anchorId="7E89C5E1" wp14:editId="1D2E5B6D">
            <wp:extent cx="5400675" cy="3552825"/>
            <wp:effectExtent l="0" t="0" r="9525" b="9525"/>
            <wp:docPr id="135680895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8A9" w14:textId="77777777" w:rsidR="00E42904" w:rsidRDefault="00E42904">
      <w:r>
        <w:br w:type="page"/>
      </w:r>
    </w:p>
    <w:p w14:paraId="2A1333A8" w14:textId="77777777" w:rsidR="00E42904" w:rsidRPr="00E42904" w:rsidRDefault="00E42904" w:rsidP="00E42904">
      <w:pPr>
        <w:rPr>
          <w:b/>
          <w:bCs/>
          <w:sz w:val="36"/>
          <w:szCs w:val="36"/>
        </w:rPr>
      </w:pPr>
      <w:r w:rsidRPr="00E42904">
        <w:rPr>
          <w:b/>
          <w:bCs/>
          <w:sz w:val="36"/>
          <w:szCs w:val="36"/>
        </w:rPr>
        <w:lastRenderedPageBreak/>
        <w:t>Backlog do produto</w:t>
      </w:r>
    </w:p>
    <w:p w14:paraId="43CB41B2" w14:textId="03FB4424" w:rsidR="00E42904" w:rsidRDefault="00E42904">
      <w:r>
        <w:rPr>
          <w:noProof/>
        </w:rPr>
        <w:drawing>
          <wp:inline distT="0" distB="0" distL="0" distR="0" wp14:anchorId="1203856A" wp14:editId="57D483AE">
            <wp:extent cx="5381625" cy="2657475"/>
            <wp:effectExtent l="0" t="0" r="9525" b="9525"/>
            <wp:docPr id="163538976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77A6C" wp14:editId="7DF9162C">
            <wp:extent cx="5391150" cy="2657475"/>
            <wp:effectExtent l="0" t="0" r="0" b="9525"/>
            <wp:docPr id="187170246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DE50" w14:textId="77777777" w:rsidR="00E42904" w:rsidRDefault="00E42904">
      <w:r>
        <w:br w:type="page"/>
      </w:r>
    </w:p>
    <w:p w14:paraId="556AF9BA" w14:textId="68235FE1" w:rsidR="00A17362" w:rsidRDefault="00E42904">
      <w:r w:rsidRPr="00E42904">
        <w:rPr>
          <w:b/>
          <w:bCs/>
          <w:sz w:val="36"/>
          <w:szCs w:val="36"/>
        </w:rPr>
        <w:lastRenderedPageBreak/>
        <w:t>Detalhamento do Sprint 1</w:t>
      </w:r>
      <w:r>
        <w:rPr>
          <w:b/>
          <w:bCs/>
          <w:noProof/>
        </w:rPr>
        <w:drawing>
          <wp:inline distT="0" distB="0" distL="0" distR="0" wp14:anchorId="19DEDC3A" wp14:editId="11261B7C">
            <wp:extent cx="5381625" cy="2647950"/>
            <wp:effectExtent l="0" t="0" r="9525" b="0"/>
            <wp:docPr id="85909935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A83C479" wp14:editId="30E30AE7">
            <wp:extent cx="5391150" cy="2657475"/>
            <wp:effectExtent l="0" t="0" r="0" b="9525"/>
            <wp:docPr id="16795769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E1B8B88" wp14:editId="3F07FF89">
            <wp:extent cx="5400675" cy="2657475"/>
            <wp:effectExtent l="0" t="0" r="9525" b="9525"/>
            <wp:docPr id="14804212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73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F28"/>
    <w:rsid w:val="0043796D"/>
    <w:rsid w:val="005145FC"/>
    <w:rsid w:val="006D2AA5"/>
    <w:rsid w:val="009B4F28"/>
    <w:rsid w:val="00A17362"/>
    <w:rsid w:val="00E4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56A6E"/>
  <w15:chartTrackingRefBased/>
  <w15:docId w15:val="{B8BB7E14-8A51-4AFC-9975-9A9088508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B4F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B4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B4F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B4F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B4F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B4F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B4F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B4F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B4F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B4F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9B4F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B4F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B4F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B4F2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B4F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B4F2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B4F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B4F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B4F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B4F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4F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B4F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B4F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B4F2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B4F2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B4F2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B4F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B4F2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B4F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4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18</Words>
  <Characters>101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Fernandes de Oliveira</dc:creator>
  <cp:keywords/>
  <dc:description/>
  <cp:lastModifiedBy>Rafael Fernandes de Oliveira</cp:lastModifiedBy>
  <cp:revision>2</cp:revision>
  <dcterms:created xsi:type="dcterms:W3CDTF">2024-12-12T13:56:00Z</dcterms:created>
  <dcterms:modified xsi:type="dcterms:W3CDTF">2024-12-12T14:01:00Z</dcterms:modified>
</cp:coreProperties>
</file>