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8AA1D" w14:textId="77777777" w:rsidR="004B5AEB" w:rsidRPr="00013E64" w:rsidRDefault="00160DBB" w:rsidP="00013E64">
      <w:pPr>
        <w:pStyle w:val="Tytu"/>
        <w:rPr>
          <w:rFonts w:ascii="Times New Roman" w:hAnsi="Times New Roman" w:cs="Times New Roman"/>
          <w:b/>
          <w:sz w:val="36"/>
        </w:rPr>
      </w:pPr>
      <w:r w:rsidRPr="00013E64">
        <w:rPr>
          <w:rFonts w:ascii="Times New Roman" w:hAnsi="Times New Roman" w:cs="Times New Roman"/>
          <w:b/>
          <w:sz w:val="36"/>
        </w:rPr>
        <w:t>Supplementary Information</w:t>
      </w:r>
    </w:p>
    <w:p w14:paraId="2442FB32" w14:textId="77777777" w:rsidR="004B5AEB" w:rsidRPr="00013E64" w:rsidRDefault="00160DBB" w:rsidP="00013E64">
      <w:pPr>
        <w:pStyle w:val="Podtytu"/>
        <w:rPr>
          <w:rFonts w:ascii="Times New Roman" w:hAnsi="Times New Roman" w:cs="Times New Roman"/>
          <w:i/>
          <w:sz w:val="21"/>
        </w:rPr>
      </w:pPr>
      <w:r w:rsidRPr="00013E64">
        <w:rPr>
          <w:rFonts w:ascii="Times New Roman" w:hAnsi="Times New Roman" w:cs="Times New Roman"/>
          <w:i/>
          <w:sz w:val="21"/>
        </w:rPr>
        <w:t>Evaluating Heterogeneous LEED Spot-Tracking Methods under a Common Spot-Position Measurement Contract</w:t>
      </w:r>
    </w:p>
    <w:p w14:paraId="38AB6CC7" w14:textId="77777777" w:rsidR="004B5AEB" w:rsidRPr="00013E64" w:rsidRDefault="00160DBB" w:rsidP="00013E64">
      <w:pPr>
        <w:pStyle w:val="FirstParagraph"/>
        <w:spacing w:after="200"/>
        <w:jc w:val="center"/>
        <w:rPr>
          <w:i/>
          <w:color w:val="606060"/>
          <w:sz w:val="18"/>
        </w:rPr>
      </w:pPr>
      <w:r w:rsidRPr="00013E64">
        <w:rPr>
          <w:i/>
          <w:iCs/>
          <w:color w:val="606060"/>
          <w:sz w:val="18"/>
        </w:rPr>
        <w:t>Venue-neutral scientific-content review supplement. Author information is intentionally omitted at this review stage.</w:t>
      </w:r>
    </w:p>
    <w:p w14:paraId="2378F04D"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rPr>
        <w:t>This working supplement contains deterministic display items linked from the main manuscript. Internal archive identifiers and machine-specific paths are kept in committed provenance records rather than reader-facing tables.</w:t>
      </w:r>
    </w:p>
    <w:p w14:paraId="71A783ED" w14:textId="77777777" w:rsidR="004B5AEB" w:rsidRPr="00013E64" w:rsidRDefault="00160DBB">
      <w:pPr>
        <w:pStyle w:val="Nagwek1"/>
        <w:rPr>
          <w:rFonts w:ascii="Times New Roman" w:hAnsi="Times New Roman" w:cs="Times New Roman"/>
          <w:b/>
          <w:sz w:val="28"/>
        </w:rPr>
      </w:pPr>
      <w:bookmarkStart w:id="0" w:name="supplementary-figures"/>
      <w:r w:rsidRPr="00013E64">
        <w:rPr>
          <w:rFonts w:ascii="Times New Roman" w:hAnsi="Times New Roman" w:cs="Times New Roman"/>
          <w:b/>
          <w:sz w:val="28"/>
        </w:rPr>
        <w:t>Supplementary figures</w:t>
      </w:r>
    </w:p>
    <w:p w14:paraId="427CFFA7" w14:textId="77777777" w:rsidR="004B5AEB" w:rsidRPr="00013E64" w:rsidRDefault="00160DBB" w:rsidP="00013E64">
      <w:pPr>
        <w:pStyle w:val="Nagwek2"/>
        <w:pageBreakBefore/>
        <w:rPr>
          <w:rFonts w:ascii="Times New Roman" w:hAnsi="Times New Roman" w:cs="Times New Roman"/>
          <w:b/>
          <w:sz w:val="24"/>
        </w:rPr>
      </w:pPr>
      <w:bookmarkStart w:id="1" w:name="figure-s1-controlled-translation-detail"/>
      <w:r w:rsidRPr="00013E64">
        <w:rPr>
          <w:rFonts w:ascii="Times New Roman" w:hAnsi="Times New Roman" w:cs="Times New Roman"/>
          <w:b/>
          <w:sz w:val="24"/>
        </w:rPr>
        <w:lastRenderedPageBreak/>
        <w:t>Figure S1 — Controlled-translation detail</w:t>
      </w:r>
    </w:p>
    <w:p w14:paraId="50687A84" w14:textId="77777777" w:rsidR="004B5AEB" w:rsidRPr="00013E64" w:rsidRDefault="00160DBB" w:rsidP="00013E64">
      <w:pPr>
        <w:pStyle w:val="CaptionedFigure"/>
        <w:spacing w:after="100"/>
        <w:jc w:val="center"/>
        <w:rPr>
          <w:rFonts w:ascii="Times New Roman" w:hAnsi="Times New Roman" w:cs="Times New Roman"/>
        </w:rPr>
      </w:pPr>
      <w:r w:rsidRPr="00013E64">
        <w:rPr>
          <w:rFonts w:ascii="Times New Roman" w:hAnsi="Times New Roman" w:cs="Times New Roman"/>
          <w:noProof/>
        </w:rPr>
        <w:drawing>
          <wp:inline distT="0" distB="0" distL="0" distR="0" wp14:anchorId="526E51EE" wp14:editId="6ADEBDEC">
            <wp:extent cx="5486400" cy="4232366"/>
            <wp:effectExtent l="0" t="0" r="0" b="0"/>
            <wp:docPr id="10" name="Picture" descr="Supplementary 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Supplementary Figure S1"/>
                    <pic:cNvPicPr>
                      <a:picLocks noChangeAspect="1" noChangeArrowheads="1"/>
                    </pic:cNvPicPr>
                  </pic:nvPicPr>
                  <pic:blipFill>
                    <a:blip r:embed="rId7"/>
                    <a:stretch>
                      <a:fillRect/>
                    </a:stretch>
                  </pic:blipFill>
                  <pic:spPr bwMode="auto">
                    <a:xfrm>
                      <a:off x="0" y="0"/>
                      <a:ext cx="5486400" cy="4232366"/>
                    </a:xfrm>
                    <a:prstGeom prst="rect">
                      <a:avLst/>
                    </a:prstGeom>
                    <a:noFill/>
                    <a:ln w="9525">
                      <a:noFill/>
                      <a:headEnd/>
                      <a:tailEnd/>
                    </a:ln>
                  </pic:spPr>
                </pic:pic>
              </a:graphicData>
            </a:graphic>
          </wp:inline>
        </w:drawing>
      </w:r>
    </w:p>
    <w:p w14:paraId="5330F36B" w14:textId="77777777" w:rsidR="004B5AEB" w:rsidRPr="00013E64" w:rsidRDefault="00160DBB">
      <w:pPr>
        <w:pStyle w:val="ImageCaption"/>
        <w:rPr>
          <w:rFonts w:ascii="Times New Roman" w:hAnsi="Times New Roman" w:cs="Times New Roman"/>
        </w:rPr>
      </w:pPr>
      <w:r w:rsidRPr="00013E64">
        <w:rPr>
          <w:rFonts w:ascii="Times New Roman" w:hAnsi="Times New Roman" w:cs="Times New Roman"/>
        </w:rPr>
        <w:t>Complete controlled-translation trial paths and diagnostics</w:t>
      </w:r>
    </w:p>
    <w:p w14:paraId="17F72511" w14:textId="77777777" w:rsidR="004B5AEB" w:rsidRPr="00013E64" w:rsidRDefault="00160DBB" w:rsidP="00013E64">
      <w:pPr>
        <w:pStyle w:val="Legenda"/>
        <w:keepLines/>
        <w:rPr>
          <w:rFonts w:ascii="Times New Roman" w:hAnsi="Times New Roman" w:cs="Times New Roman"/>
          <w:sz w:val="16"/>
        </w:rPr>
      </w:pPr>
      <w:r w:rsidRPr="00013E64">
        <w:rPr>
          <w:rFonts w:ascii="Times New Roman" w:hAnsi="Times New Roman" w:cs="Times New Roman"/>
          <w:b/>
          <w:bCs/>
          <w:sz w:val="16"/>
        </w:rPr>
        <w:t>Figure S1. Controlled-translation detail.</w:t>
      </w:r>
      <w:r w:rsidRPr="00013E64">
        <w:rPr>
          <w:rFonts w:ascii="Times New Roman" w:hAnsi="Times New Roman" w:cs="Times New Roman"/>
          <w:sz w:val="16"/>
        </w:rPr>
        <w:t xml:space="preserve"> Columns are the four independently initialized source states from one Cu(111) series. The top row overlays the commanded path and every accepted Gaussian-refined spot path for all five trackers and the oracle ROI measurement control. The middle row retains every available native-versus-refined </w:t>
      </w:r>
      <w:r w:rsidRPr="00013E64">
        <w:rPr>
          <w:rFonts w:ascii="Times New Roman" w:hAnsi="Times New Roman" w:cs="Times New Roman"/>
          <w:sz w:val="16"/>
        </w:rPr>
        <w:t>displacement-error observation. The bottom row shows both pair-invariance trajectories; crosses mark invalid pair measurements, whose fixed and conditional denominators are reported in Table S5. Known translations assess measurement-chain equivariance and common-estimator behavior, not absolute tracking accuracy or identity ground truth.</w:t>
      </w:r>
    </w:p>
    <w:p w14:paraId="7F55C4CE" w14:textId="77777777" w:rsidR="004B5AEB" w:rsidRPr="00013E64" w:rsidRDefault="00160DBB" w:rsidP="00013E64">
      <w:pPr>
        <w:pStyle w:val="Nagwek2"/>
        <w:pageBreakBefore/>
        <w:rPr>
          <w:rFonts w:ascii="Times New Roman" w:hAnsi="Times New Roman" w:cs="Times New Roman"/>
          <w:b/>
          <w:sz w:val="24"/>
        </w:rPr>
      </w:pPr>
      <w:bookmarkStart w:id="2" w:name="X3aebaa58b209ac76508c3155218b40b84bb405e"/>
      <w:bookmarkEnd w:id="1"/>
      <w:r w:rsidRPr="00013E64">
        <w:rPr>
          <w:rFonts w:ascii="Times New Roman" w:hAnsi="Times New Roman" w:cs="Times New Roman"/>
          <w:b/>
          <w:sz w:val="24"/>
        </w:rPr>
        <w:lastRenderedPageBreak/>
        <w:t>F</w:t>
      </w:r>
      <w:r w:rsidRPr="00013E64">
        <w:rPr>
          <w:rFonts w:ascii="Times New Roman" w:hAnsi="Times New Roman" w:cs="Times New Roman"/>
          <w:b/>
          <w:sz w:val="24"/>
        </w:rPr>
        <w:t>igure S2 — Measurement-window and capture-contract sensitivity</w:t>
      </w:r>
    </w:p>
    <w:p w14:paraId="186C058E" w14:textId="77777777" w:rsidR="004B5AEB" w:rsidRPr="00013E64" w:rsidRDefault="00160DBB" w:rsidP="00013E64">
      <w:pPr>
        <w:pStyle w:val="CaptionedFigure"/>
        <w:spacing w:after="100"/>
        <w:jc w:val="center"/>
        <w:rPr>
          <w:rFonts w:ascii="Times New Roman" w:hAnsi="Times New Roman" w:cs="Times New Roman"/>
        </w:rPr>
      </w:pPr>
      <w:r w:rsidRPr="00013E64">
        <w:rPr>
          <w:rFonts w:ascii="Times New Roman" w:hAnsi="Times New Roman" w:cs="Times New Roman"/>
          <w:noProof/>
        </w:rPr>
        <w:drawing>
          <wp:inline distT="0" distB="0" distL="0" distR="0" wp14:anchorId="4B334C31" wp14:editId="05FF0252">
            <wp:extent cx="5257800" cy="4540827"/>
            <wp:effectExtent l="0" t="0" r="0" b="0"/>
            <wp:docPr id="14" name="Picture" descr="Supplementary 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upplementary Figure S2"/>
                    <pic:cNvPicPr>
                      <a:picLocks noChangeAspect="1" noChangeArrowheads="1"/>
                    </pic:cNvPicPr>
                  </pic:nvPicPr>
                  <pic:blipFill>
                    <a:blip r:embed="rId8"/>
                    <a:stretch>
                      <a:fillRect/>
                    </a:stretch>
                  </pic:blipFill>
                  <pic:spPr bwMode="auto">
                    <a:xfrm>
                      <a:off x="0" y="0"/>
                      <a:ext cx="5257800" cy="4540827"/>
                    </a:xfrm>
                    <a:prstGeom prst="rect">
                      <a:avLst/>
                    </a:prstGeom>
                    <a:noFill/>
                    <a:ln w="9525">
                      <a:noFill/>
                      <a:headEnd/>
                      <a:tailEnd/>
                    </a:ln>
                  </pic:spPr>
                </pic:pic>
              </a:graphicData>
            </a:graphic>
          </wp:inline>
        </w:drawing>
      </w:r>
    </w:p>
    <w:p w14:paraId="031DCFAA" w14:textId="77777777" w:rsidR="004B5AEB" w:rsidRPr="00013E64" w:rsidRDefault="00160DBB">
      <w:pPr>
        <w:pStyle w:val="ImageCaption"/>
        <w:rPr>
          <w:rFonts w:ascii="Times New Roman" w:hAnsi="Times New Roman" w:cs="Times New Roman"/>
        </w:rPr>
      </w:pPr>
      <w:r w:rsidRPr="00013E64">
        <w:rPr>
          <w:rFonts w:ascii="Times New Roman" w:hAnsi="Times New Roman" w:cs="Times New Roman"/>
        </w:rPr>
        <w:t>Measurement-window and capture-contract sensitivity</w:t>
      </w:r>
    </w:p>
    <w:p w14:paraId="29B44D47" w14:textId="77777777" w:rsidR="004B5AEB" w:rsidRPr="00013E64" w:rsidRDefault="00160DBB" w:rsidP="00013E64">
      <w:pPr>
        <w:pStyle w:val="Legenda"/>
        <w:keepLines/>
        <w:rPr>
          <w:rFonts w:ascii="Times New Roman" w:hAnsi="Times New Roman" w:cs="Times New Roman"/>
          <w:sz w:val="16"/>
        </w:rPr>
      </w:pPr>
      <w:r w:rsidRPr="00013E64">
        <w:rPr>
          <w:rFonts w:ascii="Times New Roman" w:hAnsi="Times New Roman" w:cs="Times New Roman"/>
          <w:b/>
          <w:bCs/>
          <w:sz w:val="16"/>
        </w:rPr>
        <w:t>Figure S2. Measurement-window and capture-contract sensitivity.</w:t>
      </w:r>
      <w:r w:rsidRPr="00013E64">
        <w:rPr>
          <w:rFonts w:ascii="Times New Roman" w:hAnsi="Times New Roman" w:cs="Times New Roman"/>
          <w:sz w:val="16"/>
        </w:rPr>
        <w:t xml:space="preserve"> </w:t>
      </w:r>
      <w:r w:rsidRPr="00013E64">
        <w:rPr>
          <w:rFonts w:ascii="Times New Roman" w:hAnsi="Times New Roman" w:cs="Times New Roman"/>
          <w:b/>
          <w:bCs/>
          <w:sz w:val="16"/>
        </w:rPr>
        <w:t>a–d,</w:t>
      </w:r>
      <w:r w:rsidRPr="00013E64">
        <w:rPr>
          <w:rFonts w:ascii="Times New Roman" w:hAnsi="Times New Roman" w:cs="Times New Roman"/>
          <w:sz w:val="16"/>
        </w:rPr>
        <w:t xml:space="preserve"> The nine-element ROI × proposal-to-fit matrix and six one-factor-at-a-time perturbations for coverage, recovery, geometry inconsistency, and the conditional pair-distance residual. </w:t>
      </w:r>
      <w:r w:rsidRPr="00013E64">
        <w:rPr>
          <w:rFonts w:ascii="Times New Roman" w:hAnsi="Times New Roman" w:cs="Times New Roman"/>
          <w:b/>
          <w:bCs/>
          <w:sz w:val="16"/>
        </w:rPr>
        <w:t>e,</w:t>
      </w:r>
      <w:r w:rsidRPr="00013E64">
        <w:rPr>
          <w:rFonts w:ascii="Times New Roman" w:hAnsi="Times New Roman" w:cs="Times New Roman"/>
          <w:sz w:val="16"/>
        </w:rPr>
        <w:t xml:space="preserve"> Signed fifth-percentile central-contract margin for every acceptance gate, with negative counts and finite-margin </w:t>
      </w:r>
      <w:r w:rsidRPr="00013E64">
        <w:rPr>
          <w:rFonts w:ascii="Times New Roman" w:hAnsi="Times New Roman" w:cs="Times New Roman"/>
          <w:iCs/>
          <w:sz w:val="16"/>
        </w:rPr>
        <w:t>n</w:t>
      </w:r>
      <w:r w:rsidRPr="00013E64">
        <w:rPr>
          <w:rFonts w:ascii="Times New Roman" w:hAnsi="Times New Roman" w:cs="Times New Roman"/>
          <w:sz w:val="16"/>
        </w:rPr>
        <w:t xml:space="preserve">; colors use the frozen gate-specific normalizer and are clipped only for display. </w:t>
      </w:r>
      <w:r w:rsidRPr="00013E64">
        <w:rPr>
          <w:rFonts w:ascii="Times New Roman" w:hAnsi="Times New Roman" w:cs="Times New Roman"/>
          <w:b/>
          <w:bCs/>
          <w:sz w:val="16"/>
        </w:rPr>
        <w:t>f,</w:t>
      </w:r>
      <w:r w:rsidRPr="00013E64">
        <w:rPr>
          <w:rFonts w:ascii="Times New Roman" w:hAnsi="Times New Roman" w:cs="Times New Roman"/>
          <w:sz w:val="16"/>
        </w:rPr>
        <w:t xml:space="preserve"> </w:t>
      </w:r>
      <w:r w:rsidRPr="00013E64">
        <w:rPr>
          <w:rFonts w:ascii="Times New Roman" w:hAnsi="Times New Roman" w:cs="Times New Roman"/>
          <w:sz w:val="16"/>
        </w:rPr>
        <w:t>Predefined per-method width-trigger thresholds and the validated decision not to run the conditional width sweep. The orange outline marks the frozen central contract (48 px ROI and 15 px proposal-to-fit gate). The analysis is descriptive and does not select a replacement configuration.</w:t>
      </w:r>
    </w:p>
    <w:p w14:paraId="05057032" w14:textId="77777777" w:rsidR="004B5AEB" w:rsidRPr="00013E64" w:rsidRDefault="00160DBB" w:rsidP="00013E64">
      <w:pPr>
        <w:pStyle w:val="Nagwek2"/>
        <w:pageBreakBefore/>
        <w:rPr>
          <w:rFonts w:ascii="Times New Roman" w:hAnsi="Times New Roman" w:cs="Times New Roman"/>
          <w:b/>
          <w:sz w:val="24"/>
        </w:rPr>
      </w:pPr>
      <w:bookmarkStart w:id="3" w:name="Xde6925e3ef4c92fe75b73cead53e6b8fe748880"/>
      <w:bookmarkEnd w:id="2"/>
      <w:r w:rsidRPr="00013E64">
        <w:rPr>
          <w:rFonts w:ascii="Times New Roman" w:hAnsi="Times New Roman" w:cs="Times New Roman"/>
          <w:b/>
          <w:sz w:val="24"/>
        </w:rPr>
        <w:lastRenderedPageBreak/>
        <w:t>F</w:t>
      </w:r>
      <w:r w:rsidRPr="00013E64">
        <w:rPr>
          <w:rFonts w:ascii="Times New Roman" w:hAnsi="Times New Roman" w:cs="Times New Roman"/>
          <w:b/>
          <w:sz w:val="24"/>
        </w:rPr>
        <w:t>igure S3 — Pair-midpoint drift and apparatus/projection diagnostics</w:t>
      </w:r>
    </w:p>
    <w:p w14:paraId="3CADD8A6" w14:textId="77777777" w:rsidR="004B5AEB" w:rsidRPr="00013E64" w:rsidRDefault="00160DBB" w:rsidP="00013E64">
      <w:pPr>
        <w:pStyle w:val="CaptionedFigure"/>
        <w:spacing w:after="100"/>
        <w:jc w:val="center"/>
        <w:rPr>
          <w:rFonts w:ascii="Times New Roman" w:hAnsi="Times New Roman" w:cs="Times New Roman"/>
        </w:rPr>
      </w:pPr>
      <w:r w:rsidRPr="00013E64">
        <w:rPr>
          <w:rFonts w:ascii="Times New Roman" w:hAnsi="Times New Roman" w:cs="Times New Roman"/>
          <w:noProof/>
        </w:rPr>
        <w:drawing>
          <wp:inline distT="0" distB="0" distL="0" distR="0" wp14:anchorId="1134C675" wp14:editId="1E439635">
            <wp:extent cx="4292600" cy="5008033"/>
            <wp:effectExtent l="0" t="0" r="0" b="0"/>
            <wp:docPr id="18" name="Picture" descr="Supplementary 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Supplementary Figure S3"/>
                    <pic:cNvPicPr>
                      <a:picLocks noChangeAspect="1" noChangeArrowheads="1"/>
                    </pic:cNvPicPr>
                  </pic:nvPicPr>
                  <pic:blipFill>
                    <a:blip r:embed="rId9"/>
                    <a:stretch>
                      <a:fillRect/>
                    </a:stretch>
                  </pic:blipFill>
                  <pic:spPr bwMode="auto">
                    <a:xfrm>
                      <a:off x="0" y="0"/>
                      <a:ext cx="4292600" cy="5008033"/>
                    </a:xfrm>
                    <a:prstGeom prst="rect">
                      <a:avLst/>
                    </a:prstGeom>
                    <a:noFill/>
                    <a:ln w="9525">
                      <a:noFill/>
                      <a:headEnd/>
                      <a:tailEnd/>
                    </a:ln>
                  </pic:spPr>
                </pic:pic>
              </a:graphicData>
            </a:graphic>
          </wp:inline>
        </w:drawing>
      </w:r>
    </w:p>
    <w:p w14:paraId="745D31C4" w14:textId="77777777" w:rsidR="004B5AEB" w:rsidRPr="00013E64" w:rsidRDefault="00160DBB">
      <w:pPr>
        <w:pStyle w:val="ImageCaption"/>
        <w:rPr>
          <w:rFonts w:ascii="Times New Roman" w:hAnsi="Times New Roman" w:cs="Times New Roman"/>
        </w:rPr>
      </w:pPr>
      <w:r w:rsidRPr="00013E64">
        <w:rPr>
          <w:rFonts w:ascii="Times New Roman" w:hAnsi="Times New Roman" w:cs="Times New Roman"/>
        </w:rPr>
        <w:t>Pair-midpoint drift and apparatus/projection diagnostics</w:t>
      </w:r>
    </w:p>
    <w:p w14:paraId="364B27C3" w14:textId="77777777" w:rsidR="004B5AEB" w:rsidRPr="00013E64" w:rsidRDefault="00160DBB" w:rsidP="00013E64">
      <w:pPr>
        <w:pStyle w:val="Legenda"/>
        <w:keepLines/>
        <w:rPr>
          <w:rFonts w:ascii="Times New Roman" w:hAnsi="Times New Roman" w:cs="Times New Roman"/>
          <w:sz w:val="16"/>
        </w:rPr>
      </w:pPr>
      <w:r w:rsidRPr="00013E64">
        <w:rPr>
          <w:rFonts w:ascii="Times New Roman" w:hAnsi="Times New Roman" w:cs="Times New Roman"/>
          <w:b/>
          <w:bCs/>
          <w:sz w:val="16"/>
        </w:rPr>
        <w:t>Figure S3. Pair-midpoint drift and apparatus/projection diagnostics.</w:t>
      </w:r>
      <w:r w:rsidRPr="00013E64">
        <w:rPr>
          <w:rFonts w:ascii="Times New Roman" w:hAnsi="Times New Roman" w:cs="Times New Roman"/>
          <w:sz w:val="16"/>
        </w:rPr>
        <w:t xml:space="preserve"> </w:t>
      </w:r>
      <w:r w:rsidRPr="00013E64">
        <w:rPr>
          <w:rFonts w:ascii="Times New Roman" w:hAnsi="Times New Roman" w:cs="Times New Roman"/>
          <w:b/>
          <w:bCs/>
          <w:sz w:val="16"/>
        </w:rPr>
        <w:t>a–d,</w:t>
      </w:r>
      <w:r w:rsidRPr="00013E64">
        <w:rPr>
          <w:rFonts w:ascii="Times New Roman" w:hAnsi="Times New Roman" w:cs="Times New Roman"/>
          <w:sz w:val="16"/>
        </w:rPr>
        <w:t xml:space="preserve"> </w:t>
      </w:r>
      <w:r w:rsidRPr="00013E64">
        <w:rPr>
          <w:rFonts w:ascii="Times New Roman" w:hAnsi="Times New Roman" w:cs="Times New Roman"/>
          <w:sz w:val="16"/>
        </w:rPr>
        <w:t>Pair-distance residual relative to the frozen radial law and pair-midpoint displacement for Scan A pair 1, Scan A pair 2, Scan B pair 1, and Scan B pair 2, respectively. Colored B1/B2 ribbons retain apparatus absence, beam onset/termination, baseline-visible, and true I(V)-gap regimes. Valid-pair denominators are 17/35, 20/35, 25/46, and 27/46; missing pair positions are neither interpolated nor joined. Midpoint motion is an apparatus/projection nuisance diagnostic kept separate from the translation-invaria</w:t>
      </w:r>
      <w:r w:rsidRPr="00013E64">
        <w:rPr>
          <w:rFonts w:ascii="Times New Roman" w:hAnsi="Times New Roman" w:cs="Times New Roman"/>
          <w:sz w:val="16"/>
        </w:rPr>
        <w:t>nt pair-distance outcome; it is not absorbed into tracker error and does not turn the radial law into absolute position ground truth.</w:t>
      </w:r>
    </w:p>
    <w:p w14:paraId="7C412B8B" w14:textId="77777777" w:rsidR="004B5AEB" w:rsidRPr="00013E64" w:rsidRDefault="00160DBB" w:rsidP="00013E64">
      <w:pPr>
        <w:pStyle w:val="Nagwek2"/>
        <w:pageBreakBefore/>
        <w:rPr>
          <w:rFonts w:ascii="Times New Roman" w:hAnsi="Times New Roman" w:cs="Times New Roman"/>
          <w:b/>
          <w:sz w:val="24"/>
        </w:rPr>
      </w:pPr>
      <w:bookmarkStart w:id="4" w:name="X736925f4143cfe609fb87a8fb504360bafbd68a"/>
      <w:bookmarkEnd w:id="3"/>
      <w:r w:rsidRPr="00013E64">
        <w:rPr>
          <w:rFonts w:ascii="Times New Roman" w:hAnsi="Times New Roman" w:cs="Times New Roman"/>
          <w:b/>
          <w:sz w:val="24"/>
        </w:rPr>
        <w:lastRenderedPageBreak/>
        <w:t>F</w:t>
      </w:r>
      <w:r w:rsidRPr="00013E64">
        <w:rPr>
          <w:rFonts w:ascii="Times New Roman" w:hAnsi="Times New Roman" w:cs="Times New Roman"/>
          <w:b/>
          <w:sz w:val="24"/>
        </w:rPr>
        <w:t>igure S4 — EasyLEED–ViPErLEED compatibility</w:t>
      </w:r>
    </w:p>
    <w:p w14:paraId="6B306D2D" w14:textId="77777777" w:rsidR="004B5AEB" w:rsidRPr="00013E64" w:rsidRDefault="00160DBB" w:rsidP="00013E64">
      <w:pPr>
        <w:pStyle w:val="CaptionedFigure"/>
        <w:spacing w:after="100"/>
        <w:jc w:val="center"/>
        <w:rPr>
          <w:rFonts w:ascii="Times New Roman" w:hAnsi="Times New Roman" w:cs="Times New Roman"/>
        </w:rPr>
      </w:pPr>
      <w:r w:rsidRPr="00013E64">
        <w:rPr>
          <w:rFonts w:ascii="Times New Roman" w:hAnsi="Times New Roman" w:cs="Times New Roman"/>
          <w:noProof/>
        </w:rPr>
        <w:drawing>
          <wp:inline distT="0" distB="0" distL="0" distR="0" wp14:anchorId="25D5051D" wp14:editId="1855C900">
            <wp:extent cx="4572000" cy="4572000"/>
            <wp:effectExtent l="0" t="0" r="0" b="0"/>
            <wp:docPr id="22" name="Picture" descr="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Supplementary Figure S4"/>
                    <pic:cNvPicPr>
                      <a:picLocks noChangeAspect="1" noChangeArrowheads="1"/>
                    </pic:cNvPicPr>
                  </pic:nvPicPr>
                  <pic:blipFill>
                    <a:blip r:embed="rId10"/>
                    <a:stretch>
                      <a:fillRect/>
                    </a:stretch>
                  </pic:blipFill>
                  <pic:spPr bwMode="auto">
                    <a:xfrm>
                      <a:off x="0" y="0"/>
                      <a:ext cx="4572000" cy="4572000"/>
                    </a:xfrm>
                    <a:prstGeom prst="rect">
                      <a:avLst/>
                    </a:prstGeom>
                    <a:noFill/>
                    <a:ln w="9525">
                      <a:noFill/>
                      <a:headEnd/>
                      <a:tailEnd/>
                    </a:ln>
                  </pic:spPr>
                </pic:pic>
              </a:graphicData>
            </a:graphic>
          </wp:inline>
        </w:drawing>
      </w:r>
    </w:p>
    <w:p w14:paraId="3BD956F3" w14:textId="77777777" w:rsidR="004B5AEB" w:rsidRPr="00013E64" w:rsidRDefault="00160DBB">
      <w:pPr>
        <w:pStyle w:val="ImageCaption"/>
        <w:rPr>
          <w:rFonts w:ascii="Times New Roman" w:hAnsi="Times New Roman" w:cs="Times New Roman"/>
        </w:rPr>
      </w:pPr>
      <w:r w:rsidRPr="00013E64">
        <w:rPr>
          <w:rFonts w:ascii="Times New Roman" w:hAnsi="Times New Roman" w:cs="Times New Roman"/>
        </w:rPr>
        <w:t>EasyLEED–ViPErLEED compatibility</w:t>
      </w:r>
    </w:p>
    <w:p w14:paraId="1BE98F02" w14:textId="77777777" w:rsidR="004B5AEB" w:rsidRPr="00013E64" w:rsidRDefault="00160DBB" w:rsidP="00013E64">
      <w:pPr>
        <w:pStyle w:val="Legenda"/>
        <w:keepLines/>
        <w:rPr>
          <w:rFonts w:ascii="Times New Roman" w:hAnsi="Times New Roman" w:cs="Times New Roman"/>
          <w:sz w:val="16"/>
        </w:rPr>
      </w:pPr>
      <w:r w:rsidRPr="00013E64">
        <w:rPr>
          <w:rFonts w:ascii="Times New Roman" w:hAnsi="Times New Roman" w:cs="Times New Roman"/>
          <w:b/>
          <w:bCs/>
          <w:sz w:val="16"/>
        </w:rPr>
        <w:t>Figure S4. EasyLEED–ViPErLEED compatibility.</w:t>
      </w:r>
      <w:r w:rsidRPr="00013E64">
        <w:rPr>
          <w:rFonts w:ascii="Times New Roman" w:hAnsi="Times New Roman" w:cs="Times New Roman"/>
          <w:sz w:val="16"/>
        </w:rPr>
        <w:t xml:space="preserve"> </w:t>
      </w:r>
      <w:r w:rsidRPr="00013E64">
        <w:rPr>
          <w:rFonts w:ascii="Times New Roman" w:hAnsi="Times New Roman" w:cs="Times New Roman"/>
          <w:b/>
          <w:bCs/>
          <w:sz w:val="16"/>
        </w:rPr>
        <w:t>a,</w:t>
      </w:r>
      <w:r w:rsidRPr="00013E64">
        <w:rPr>
          <w:rFonts w:ascii="Times New Roman" w:hAnsi="Times New Roman" w:cs="Times New Roman"/>
          <w:sz w:val="16"/>
        </w:rPr>
        <w:t xml:space="preserve"> EasyLEED–ViPErLEED separation before and after common Gaussian refinement for matched branch/frame records. </w:t>
      </w:r>
      <w:r w:rsidRPr="00013E64">
        <w:rPr>
          <w:rFonts w:ascii="Times New Roman" w:hAnsi="Times New Roman" w:cs="Times New Roman"/>
          <w:b/>
          <w:bCs/>
          <w:sz w:val="16"/>
        </w:rPr>
        <w:t>b,</w:t>
      </w:r>
      <w:r w:rsidRPr="00013E64">
        <w:rPr>
          <w:rFonts w:ascii="Times New Roman" w:hAnsi="Times New Roman" w:cs="Times New Roman"/>
          <w:sz w:val="16"/>
        </w:rPr>
        <w:t xml:space="preserve"> Accepted common fits for the four branches, each over 15 images. </w:t>
      </w:r>
      <w:r w:rsidRPr="00013E64">
        <w:rPr>
          <w:rFonts w:ascii="Times New Roman" w:hAnsi="Times New Roman" w:cs="Times New Roman"/>
          <w:b/>
          <w:bCs/>
          <w:sz w:val="16"/>
        </w:rPr>
        <w:t>c,</w:t>
      </w:r>
      <w:r w:rsidRPr="00013E64">
        <w:rPr>
          <w:rFonts w:ascii="Times New Roman" w:hAnsi="Times New Roman" w:cs="Times New Roman"/>
          <w:sz w:val="16"/>
        </w:rPr>
        <w:t xml:space="preserve"> Conditional median absolute pair-distance residual with </w:t>
      </w:r>
      <w:r w:rsidRPr="00013E64">
        <w:rPr>
          <w:rFonts w:ascii="Times New Roman" w:hAnsi="Times New Roman" w:cs="Times New Roman"/>
          <w:iCs/>
          <w:sz w:val="16"/>
        </w:rPr>
        <w:t>n</w:t>
      </w:r>
      <w:r w:rsidRPr="00013E64">
        <w:rPr>
          <w:rFonts w:ascii="Times New Roman" w:hAnsi="Times New Roman" w:cs="Times New Roman"/>
          <w:sz w:val="16"/>
        </w:rPr>
        <w:t xml:space="preserve"> = 5 for P1 and </w:t>
      </w:r>
      <w:r w:rsidRPr="00013E64">
        <w:rPr>
          <w:rFonts w:ascii="Times New Roman" w:hAnsi="Times New Roman" w:cs="Times New Roman"/>
          <w:iCs/>
          <w:sz w:val="16"/>
        </w:rPr>
        <w:t>n</w:t>
      </w:r>
      <w:r w:rsidRPr="00013E64">
        <w:rPr>
          <w:rFonts w:ascii="Times New Roman" w:hAnsi="Times New Roman" w:cs="Times New Roman"/>
          <w:sz w:val="16"/>
        </w:rPr>
        <w:t xml:space="preserve"> = 3 for P2. </w:t>
      </w:r>
      <w:r w:rsidRPr="00013E64">
        <w:rPr>
          <w:rFonts w:ascii="Times New Roman" w:hAnsi="Times New Roman" w:cs="Times New Roman"/>
          <w:b/>
          <w:bCs/>
          <w:sz w:val="16"/>
        </w:rPr>
        <w:t>d,</w:t>
      </w:r>
      <w:r w:rsidRPr="00013E64">
        <w:rPr>
          <w:rFonts w:ascii="Times New Roman" w:hAnsi="Times New Roman" w:cs="Times New Roman"/>
          <w:sz w:val="16"/>
        </w:rPr>
        <w:t xml:space="preserve"> </w:t>
      </w:r>
      <w:r w:rsidRPr="00013E64">
        <w:rPr>
          <w:rFonts w:ascii="Times New Roman" w:hAnsi="Times New Roman" w:cs="Times New Roman"/>
          <w:sz w:val="16"/>
        </w:rPr>
        <w:t>Initialization, denominator, and interpretation contract. Each method supplies 60 branch opportunities to the same Gaussian estimator, yielding 38/60 accepted common fits and four of four branch-gap checks. ViPErLEED is not a sixth method in the main five-strategy matrix, and neither method supplies position or identity ground truth.</w:t>
      </w:r>
    </w:p>
    <w:p w14:paraId="6A1FF453" w14:textId="77777777" w:rsidR="004B5AEB" w:rsidRPr="00013E64" w:rsidRDefault="00160DBB" w:rsidP="00013E64">
      <w:pPr>
        <w:pStyle w:val="Nagwek2"/>
        <w:pageBreakBefore/>
        <w:rPr>
          <w:rFonts w:ascii="Times New Roman" w:hAnsi="Times New Roman" w:cs="Times New Roman"/>
          <w:b/>
          <w:sz w:val="24"/>
        </w:rPr>
      </w:pPr>
      <w:bookmarkStart w:id="5" w:name="X6f96ec0a604fcef12f3a1768e7a031341fac103"/>
      <w:bookmarkEnd w:id="4"/>
      <w:r w:rsidRPr="00013E64">
        <w:rPr>
          <w:rFonts w:ascii="Times New Roman" w:hAnsi="Times New Roman" w:cs="Times New Roman"/>
          <w:b/>
          <w:sz w:val="24"/>
        </w:rPr>
        <w:lastRenderedPageBreak/>
        <w:t>F</w:t>
      </w:r>
      <w:r w:rsidRPr="00013E64">
        <w:rPr>
          <w:rFonts w:ascii="Times New Roman" w:hAnsi="Times New Roman" w:cs="Times New Roman"/>
          <w:b/>
          <w:sz w:val="24"/>
        </w:rPr>
        <w:t>igure S5 — Geometry-inconsistent continuation examples</w:t>
      </w:r>
    </w:p>
    <w:p w14:paraId="66ED019F" w14:textId="77777777" w:rsidR="004B5AEB" w:rsidRPr="00013E64" w:rsidRDefault="00160DBB" w:rsidP="00013E64">
      <w:pPr>
        <w:pStyle w:val="CaptionedFigure"/>
        <w:spacing w:after="100"/>
        <w:jc w:val="center"/>
        <w:rPr>
          <w:rFonts w:ascii="Times New Roman" w:hAnsi="Times New Roman" w:cs="Times New Roman"/>
        </w:rPr>
      </w:pPr>
      <w:r w:rsidRPr="00013E64">
        <w:rPr>
          <w:rFonts w:ascii="Times New Roman" w:hAnsi="Times New Roman" w:cs="Times New Roman"/>
          <w:noProof/>
        </w:rPr>
        <w:drawing>
          <wp:inline distT="0" distB="0" distL="0" distR="0" wp14:anchorId="303CDC9F" wp14:editId="3A8960EC">
            <wp:extent cx="4572000" cy="4445000"/>
            <wp:effectExtent l="0" t="0" r="0" b="0"/>
            <wp:docPr id="26" name="Picture" descr="Supplementary Figure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upplementary Figure S5"/>
                    <pic:cNvPicPr>
                      <a:picLocks noChangeAspect="1" noChangeArrowheads="1"/>
                    </pic:cNvPicPr>
                  </pic:nvPicPr>
                  <pic:blipFill>
                    <a:blip r:embed="rId11"/>
                    <a:stretch>
                      <a:fillRect/>
                    </a:stretch>
                  </pic:blipFill>
                  <pic:spPr bwMode="auto">
                    <a:xfrm>
                      <a:off x="0" y="0"/>
                      <a:ext cx="4572000" cy="4445000"/>
                    </a:xfrm>
                    <a:prstGeom prst="rect">
                      <a:avLst/>
                    </a:prstGeom>
                    <a:noFill/>
                    <a:ln w="9525">
                      <a:noFill/>
                      <a:headEnd/>
                      <a:tailEnd/>
                    </a:ln>
                  </pic:spPr>
                </pic:pic>
              </a:graphicData>
            </a:graphic>
          </wp:inline>
        </w:drawing>
      </w:r>
    </w:p>
    <w:p w14:paraId="2D641910" w14:textId="77777777" w:rsidR="004B5AEB" w:rsidRPr="00013E64" w:rsidRDefault="00160DBB">
      <w:pPr>
        <w:pStyle w:val="ImageCaption"/>
        <w:rPr>
          <w:rFonts w:ascii="Times New Roman" w:hAnsi="Times New Roman" w:cs="Times New Roman"/>
        </w:rPr>
      </w:pPr>
      <w:r w:rsidRPr="00013E64">
        <w:rPr>
          <w:rFonts w:ascii="Times New Roman" w:hAnsi="Times New Roman" w:cs="Times New Roman"/>
        </w:rPr>
        <w:t>Geometry-inconsistent continuation examples</w:t>
      </w:r>
    </w:p>
    <w:p w14:paraId="74224EA8" w14:textId="77777777" w:rsidR="004B5AEB" w:rsidRPr="00013E64" w:rsidRDefault="00160DBB" w:rsidP="00013E64">
      <w:pPr>
        <w:pStyle w:val="Legenda"/>
        <w:keepLines/>
        <w:rPr>
          <w:rFonts w:ascii="Times New Roman" w:hAnsi="Times New Roman" w:cs="Times New Roman"/>
          <w:sz w:val="16"/>
        </w:rPr>
      </w:pPr>
      <w:r w:rsidRPr="00013E64">
        <w:rPr>
          <w:rFonts w:ascii="Times New Roman" w:hAnsi="Times New Roman" w:cs="Times New Roman"/>
          <w:b/>
          <w:bCs/>
          <w:sz w:val="16"/>
        </w:rPr>
        <w:t>Figure S5. Geometry-inconsistent continuation examples.</w:t>
      </w:r>
      <w:r w:rsidRPr="00013E64">
        <w:rPr>
          <w:rFonts w:ascii="Times New Roman" w:hAnsi="Times New Roman" w:cs="Times New Roman"/>
          <w:sz w:val="16"/>
        </w:rPr>
        <w:t xml:space="preserve"> </w:t>
      </w:r>
      <w:r w:rsidRPr="00013E64">
        <w:rPr>
          <w:rFonts w:ascii="Times New Roman" w:hAnsi="Times New Roman" w:cs="Times New Roman"/>
          <w:b/>
          <w:bCs/>
          <w:sz w:val="16"/>
        </w:rPr>
        <w:t>a–e,</w:t>
      </w:r>
      <w:r w:rsidRPr="00013E64">
        <w:rPr>
          <w:rFonts w:ascii="Times New Roman" w:hAnsi="Times New Roman" w:cs="Times New Roman"/>
          <w:sz w:val="16"/>
        </w:rPr>
        <w:t xml:space="preserve"> </w:t>
      </w:r>
      <w:r w:rsidRPr="00013E64">
        <w:rPr>
          <w:rFonts w:ascii="Times New Roman" w:hAnsi="Times New Roman" w:cs="Times New Roman"/>
          <w:sz w:val="16"/>
        </w:rPr>
        <w:t xml:space="preserve">LocoTrack, OSTrack, DAM4SAM, Lucas–Kanade, and EasyLEED examples, respectively. The black cross is the frozen expected branch coordinate, the colored triangle is the native tracking proposal, and the white circle is the accepted common Gaussian center. </w:t>
      </w:r>
      <w:r w:rsidRPr="00013E64">
        <w:rPr>
          <w:rFonts w:ascii="Times New Roman" w:hAnsi="Times New Roman" w:cs="Times New Roman"/>
          <w:b/>
          <w:bCs/>
          <w:sz w:val="16"/>
        </w:rPr>
        <w:t>f,</w:t>
      </w:r>
      <w:r w:rsidRPr="00013E64">
        <w:rPr>
          <w:rFonts w:ascii="Times New Roman" w:hAnsi="Times New Roman" w:cs="Times New Roman"/>
          <w:sz w:val="16"/>
        </w:rPr>
        <w:t xml:space="preserve"> </w:t>
      </w:r>
      <w:r w:rsidRPr="00013E64">
        <w:rPr>
          <w:rFonts w:ascii="Times New Roman" w:hAnsi="Times New Roman" w:cs="Times New Roman"/>
          <w:sz w:val="16"/>
        </w:rPr>
        <w:t>Selection rule and the full method-specific geometry-inconsistent/accepted-fit counts. For each method, the first accepted Gaussian fit outside the 18 px branch-consistency gate was selected in frozen case/frame/branch order, never by error magnitude. The examples are operational evidence of possible false continuity. They are not externally proven identity switches, do not constitute a ranking, and were not selected to maximize a method’s branch error.</w:t>
      </w:r>
    </w:p>
    <w:p w14:paraId="633066AF" w14:textId="77777777" w:rsidR="004B5AEB" w:rsidRPr="00013E64" w:rsidRDefault="00160DBB" w:rsidP="00013E64">
      <w:pPr>
        <w:pStyle w:val="Nagwek2"/>
        <w:pageBreakBefore/>
        <w:rPr>
          <w:rFonts w:ascii="Times New Roman" w:hAnsi="Times New Roman" w:cs="Times New Roman"/>
          <w:b/>
          <w:sz w:val="24"/>
        </w:rPr>
      </w:pPr>
      <w:bookmarkStart w:id="6" w:name="Xbbed6f8844094ba3e67cc79ad17a87125c23c94"/>
      <w:bookmarkEnd w:id="5"/>
      <w:r w:rsidRPr="00013E64">
        <w:rPr>
          <w:rFonts w:ascii="Times New Roman" w:hAnsi="Times New Roman" w:cs="Times New Roman"/>
          <w:b/>
          <w:sz w:val="24"/>
        </w:rPr>
        <w:lastRenderedPageBreak/>
        <w:t>F</w:t>
      </w:r>
      <w:r w:rsidRPr="00013E64">
        <w:rPr>
          <w:rFonts w:ascii="Times New Roman" w:hAnsi="Times New Roman" w:cs="Times New Roman"/>
          <w:b/>
          <w:sz w:val="24"/>
        </w:rPr>
        <w:t>igure S6 — Cu pair 2–4 missingness diagnostic</w:t>
      </w:r>
    </w:p>
    <w:p w14:paraId="52E037E4" w14:textId="77777777" w:rsidR="004B5AEB" w:rsidRPr="00013E64" w:rsidRDefault="00160DBB" w:rsidP="00013E64">
      <w:pPr>
        <w:pStyle w:val="CaptionedFigure"/>
        <w:spacing w:after="100"/>
        <w:jc w:val="center"/>
        <w:rPr>
          <w:rFonts w:ascii="Times New Roman" w:hAnsi="Times New Roman" w:cs="Times New Roman"/>
        </w:rPr>
      </w:pPr>
      <w:r w:rsidRPr="00013E64">
        <w:rPr>
          <w:rFonts w:ascii="Times New Roman" w:hAnsi="Times New Roman" w:cs="Times New Roman"/>
          <w:noProof/>
        </w:rPr>
        <w:drawing>
          <wp:inline distT="0" distB="0" distL="0" distR="0" wp14:anchorId="5696B173" wp14:editId="247380C0">
            <wp:extent cx="5486400" cy="3526971"/>
            <wp:effectExtent l="0" t="0" r="0" b="0"/>
            <wp:docPr id="30" name="Picture" descr="Supplementary 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Supplementary Figure S6"/>
                    <pic:cNvPicPr>
                      <a:picLocks noChangeAspect="1" noChangeArrowheads="1"/>
                    </pic:cNvPicPr>
                  </pic:nvPicPr>
                  <pic:blipFill>
                    <a:blip r:embed="rId12"/>
                    <a:stretch>
                      <a:fillRect/>
                    </a:stretch>
                  </pic:blipFill>
                  <pic:spPr bwMode="auto">
                    <a:xfrm>
                      <a:off x="0" y="0"/>
                      <a:ext cx="5486400" cy="3526971"/>
                    </a:xfrm>
                    <a:prstGeom prst="rect">
                      <a:avLst/>
                    </a:prstGeom>
                    <a:noFill/>
                    <a:ln w="9525">
                      <a:noFill/>
                      <a:headEnd/>
                      <a:tailEnd/>
                    </a:ln>
                  </pic:spPr>
                </pic:pic>
              </a:graphicData>
            </a:graphic>
          </wp:inline>
        </w:drawing>
      </w:r>
    </w:p>
    <w:p w14:paraId="7ECD0A61" w14:textId="77777777" w:rsidR="004B5AEB" w:rsidRPr="00013E64" w:rsidRDefault="00160DBB">
      <w:pPr>
        <w:pStyle w:val="ImageCaption"/>
        <w:rPr>
          <w:rFonts w:ascii="Times New Roman" w:hAnsi="Times New Roman" w:cs="Times New Roman"/>
        </w:rPr>
      </w:pPr>
      <w:r w:rsidRPr="00013E64">
        <w:rPr>
          <w:rFonts w:ascii="Times New Roman" w:hAnsi="Times New Roman" w:cs="Times New Roman"/>
        </w:rPr>
        <w:t>Cu pair 2–4 missingness diagnostic</w:t>
      </w:r>
    </w:p>
    <w:p w14:paraId="1B14224D" w14:textId="77777777" w:rsidR="004B5AEB" w:rsidRPr="00013E64" w:rsidRDefault="00160DBB" w:rsidP="00013E64">
      <w:pPr>
        <w:pStyle w:val="Legenda"/>
        <w:keepLines/>
        <w:rPr>
          <w:rFonts w:ascii="Times New Roman" w:hAnsi="Times New Roman" w:cs="Times New Roman"/>
          <w:sz w:val="16"/>
        </w:rPr>
      </w:pPr>
      <w:r w:rsidRPr="00013E64">
        <w:rPr>
          <w:rFonts w:ascii="Times New Roman" w:hAnsi="Times New Roman" w:cs="Times New Roman"/>
          <w:sz w:val="16"/>
        </w:rPr>
        <w:t>Figure S6. A saved Cu(111) pair 2–4 proposal can remain available while the common quantitative position measurement is rejected.</w:t>
      </w:r>
      <w:r w:rsidRPr="00013E64">
        <w:rPr>
          <w:rFonts w:ascii="Times New Roman" w:hAnsi="Times New Roman" w:cs="Times New Roman"/>
          <w:sz w:val="16"/>
        </w:rPr>
        <w:t xml:space="preserve"> Gaussian amplitude and the fixed acceptance threshold are shown across the 26-image context around the 800 °C plateau; accepted endpoints bracket 24 consecutive rejected fits. All rejected candidates pass the </w:t>
      </w:r>
      <w:r w:rsidRPr="00013E64">
        <w:rPr>
          <w:rFonts w:ascii="Times New Roman" w:hAnsi="Times New Roman" w:cs="Times New Roman"/>
          <w:iCs/>
          <w:sz w:val="16"/>
        </w:rPr>
        <w:t>R</w:t>
      </w:r>
      <w:r w:rsidRPr="00013E64">
        <w:rPr>
          <w:rFonts w:ascii="Times New Roman" w:hAnsi="Times New Roman" w:cs="Times New Roman"/>
          <w:sz w:val="16"/>
        </w:rPr>
        <w:t>², center, and width gates and fail only the uncalibrated amplitude gate. The grey dotted curve gives temperature context. This diagnostic uses an earlier saved YOLO proposal trajectory outside the frozen five-method run. It supports only the distinction between proposal availability and quantitative-measurement availability; it does not show identity loss, compare the five methods on spots 2 and 4, or define a physical LEED I(V) observable.</w:t>
      </w:r>
    </w:p>
    <w:p w14:paraId="6E74AF93" w14:textId="77777777" w:rsidR="004B5AEB" w:rsidRPr="00013E64" w:rsidRDefault="00160DBB">
      <w:pPr>
        <w:pStyle w:val="Nagwek1"/>
        <w:rPr>
          <w:rFonts w:ascii="Times New Roman" w:hAnsi="Times New Roman" w:cs="Times New Roman"/>
          <w:b/>
          <w:sz w:val="28"/>
        </w:rPr>
      </w:pPr>
      <w:bookmarkStart w:id="7" w:name="supplementary-tables"/>
      <w:bookmarkEnd w:id="0"/>
      <w:bookmarkEnd w:id="6"/>
      <w:r w:rsidRPr="00013E64">
        <w:rPr>
          <w:rFonts w:ascii="Times New Roman" w:hAnsi="Times New Roman" w:cs="Times New Roman"/>
          <w:b/>
          <w:sz w:val="28"/>
        </w:rPr>
        <w:t>S</w:t>
      </w:r>
      <w:r w:rsidRPr="00013E64">
        <w:rPr>
          <w:rFonts w:ascii="Times New Roman" w:hAnsi="Times New Roman" w:cs="Times New Roman"/>
          <w:b/>
          <w:sz w:val="28"/>
        </w:rPr>
        <w:t>upplementary tables</w:t>
      </w:r>
    </w:p>
    <w:p w14:paraId="0D807ECF" w14:textId="77777777" w:rsidR="004B5AEB" w:rsidRPr="00013E64" w:rsidRDefault="00160DBB" w:rsidP="00013E64">
      <w:pPr>
        <w:pStyle w:val="Nagwek2"/>
        <w:pageBreakBefore/>
        <w:rPr>
          <w:rFonts w:ascii="Times New Roman" w:hAnsi="Times New Roman" w:cs="Times New Roman"/>
          <w:b/>
          <w:sz w:val="24"/>
        </w:rPr>
      </w:pPr>
      <w:bookmarkStart w:id="8" w:name="X4978da1e97de7e5848c7683bcda17d905593372"/>
      <w:r w:rsidRPr="00013E64">
        <w:rPr>
          <w:rFonts w:ascii="Times New Roman" w:hAnsi="Times New Roman" w:cs="Times New Roman"/>
          <w:b/>
          <w:sz w:val="24"/>
        </w:rPr>
        <w:lastRenderedPageBreak/>
        <w:t>Table S1 — Software, models, versions, hashes and environments</w:t>
      </w:r>
    </w:p>
    <w:p w14:paraId="158D8DF7" w14:textId="77777777" w:rsidR="004B5AEB" w:rsidRPr="00013E64" w:rsidRDefault="00160DBB" w:rsidP="00013E64">
      <w:pPr>
        <w:pStyle w:val="FirstParagraph"/>
        <w:keepNext/>
        <w:keepLines/>
        <w:spacing w:before="40" w:after="80"/>
        <w:rPr>
          <w:sz w:val="17"/>
        </w:rPr>
      </w:pPr>
      <w:r w:rsidRPr="00013E64">
        <w:rPr>
          <w:b/>
          <w:bCs/>
          <w:sz w:val="17"/>
        </w:rPr>
        <w:t>Table S1. Software, models, versions, hashes and environments.</w:t>
      </w:r>
      <w:r w:rsidRPr="00013E64">
        <w:rPr>
          <w:sz w:val="17"/>
        </w:rPr>
        <w:t xml:space="preserve"> </w:t>
      </w:r>
      <w:r w:rsidRPr="00013E64">
        <w:rPr>
          <w:sz w:val="17"/>
        </w:rPr>
        <w:t>Software and model identities and the run-frozen records in blocks A and B come from the completed execution contracts. Where a method-level configuration was not frozen during a run, block B instead reports a post-run normalized record derived from the archived executed source; the status column distinguishes these cases. The package inventories in block C were captured on 2026-07-29 after the completed runs from the retained local environments; they document the preserved runtimes, but this record does no</w:t>
      </w:r>
      <w:r w:rsidRPr="00013E64">
        <w:rPr>
          <w:sz w:val="17"/>
        </w:rPr>
        <w:t>t establish bitwise reproducibility of GPU inference. The retained execution host was</w:t>
      </w:r>
      <w:r w:rsidRPr="00013E64">
        <w:rPr>
          <w:sz w:val="17"/>
        </w:rPr>
        <w:t xml:space="preserve"> </w:t>
      </w:r>
      <w:r w:rsidRPr="00013E64">
        <w:rPr>
          <w:rStyle w:val="VerbatimChar"/>
          <w:rFonts w:ascii="Times New Roman" w:hAnsi="Times New Roman"/>
          <w:sz w:val="17"/>
        </w:rPr>
        <w:t>Microsoft Windows NT 10.0.26200.0, 64-bit</w:t>
      </w:r>
      <w:r w:rsidRPr="00013E64">
        <w:rPr>
          <w:sz w:val="17"/>
        </w:rPr>
        <w:t xml:space="preserve"> with an NVIDIA GeForce RTX 4070 Laptop GPU (8188 MiB, driver 610.62).</w:t>
      </w:r>
    </w:p>
    <w:p w14:paraId="728BEA22"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A. Software and model identity</w:t>
      </w:r>
    </w:p>
    <w:tbl>
      <w:tblPr>
        <w:tblStyle w:val="Table"/>
        <w:tblW w:w="1384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1540"/>
        <w:gridCol w:w="1540"/>
        <w:gridCol w:w="1539"/>
        <w:gridCol w:w="1539"/>
        <w:gridCol w:w="1539"/>
        <w:gridCol w:w="1539"/>
        <w:gridCol w:w="1539"/>
        <w:gridCol w:w="1539"/>
        <w:gridCol w:w="1528"/>
      </w:tblGrid>
      <w:tr w:rsidR="004B5AEB" w:rsidRPr="00013E64" w14:paraId="2A119928"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556" w:type="pct"/>
            <w:tcBorders>
              <w:bottom w:val="none" w:sz="0" w:space="0" w:color="auto"/>
            </w:tcBorders>
            <w:shd w:val="clear" w:color="auto" w:fill="E6E6E6"/>
            <w:vAlign w:val="center"/>
          </w:tcPr>
          <w:p w14:paraId="7CA21D66" w14:textId="77777777" w:rsidR="004B5AEB" w:rsidRPr="00013E64" w:rsidRDefault="00160DBB" w:rsidP="00013E64">
            <w:pPr>
              <w:pStyle w:val="Compact"/>
              <w:spacing w:after="20"/>
              <w:jc w:val="center"/>
              <w:rPr>
                <w:b/>
                <w:sz w:val="13"/>
              </w:rPr>
            </w:pPr>
            <w:r w:rsidRPr="00013E64">
              <w:rPr>
                <w:b/>
                <w:sz w:val="13"/>
              </w:rPr>
              <w:t>Component</w:t>
            </w:r>
          </w:p>
        </w:tc>
        <w:tc>
          <w:tcPr>
            <w:tcW w:w="556" w:type="pct"/>
            <w:tcBorders>
              <w:bottom w:val="none" w:sz="0" w:space="0" w:color="auto"/>
            </w:tcBorders>
            <w:shd w:val="clear" w:color="auto" w:fill="E6E6E6"/>
            <w:vAlign w:val="center"/>
          </w:tcPr>
          <w:p w14:paraId="724EC66A" w14:textId="77777777" w:rsidR="004B5AEB" w:rsidRPr="00013E64" w:rsidRDefault="00160DBB" w:rsidP="00013E64">
            <w:pPr>
              <w:pStyle w:val="Compact"/>
              <w:spacing w:after="20"/>
              <w:jc w:val="center"/>
              <w:rPr>
                <w:b/>
                <w:sz w:val="13"/>
              </w:rPr>
            </w:pPr>
            <w:r w:rsidRPr="00013E64">
              <w:rPr>
                <w:b/>
                <w:sz w:val="13"/>
              </w:rPr>
              <w:t>Study role/regime</w:t>
            </w:r>
          </w:p>
        </w:tc>
        <w:tc>
          <w:tcPr>
            <w:tcW w:w="556" w:type="pct"/>
            <w:tcBorders>
              <w:bottom w:val="none" w:sz="0" w:space="0" w:color="auto"/>
            </w:tcBorders>
            <w:shd w:val="clear" w:color="auto" w:fill="E6E6E6"/>
            <w:vAlign w:val="center"/>
          </w:tcPr>
          <w:p w14:paraId="531ED428" w14:textId="77777777" w:rsidR="004B5AEB" w:rsidRPr="00013E64" w:rsidRDefault="00160DBB" w:rsidP="00013E64">
            <w:pPr>
              <w:pStyle w:val="Compact"/>
              <w:spacing w:after="20"/>
              <w:jc w:val="center"/>
              <w:rPr>
                <w:b/>
                <w:sz w:val="13"/>
              </w:rPr>
            </w:pPr>
            <w:r w:rsidRPr="00013E64">
              <w:rPr>
                <w:b/>
                <w:sz w:val="13"/>
              </w:rPr>
              <w:t>Software version</w:t>
            </w:r>
          </w:p>
        </w:tc>
        <w:tc>
          <w:tcPr>
            <w:tcW w:w="556" w:type="pct"/>
            <w:tcBorders>
              <w:bottom w:val="none" w:sz="0" w:space="0" w:color="auto"/>
            </w:tcBorders>
            <w:shd w:val="clear" w:color="auto" w:fill="E6E6E6"/>
            <w:vAlign w:val="center"/>
          </w:tcPr>
          <w:p w14:paraId="60BDE1EA" w14:textId="77777777" w:rsidR="004B5AEB" w:rsidRPr="00013E64" w:rsidRDefault="00160DBB" w:rsidP="00013E64">
            <w:pPr>
              <w:pStyle w:val="Compact"/>
              <w:spacing w:after="20"/>
              <w:jc w:val="center"/>
              <w:rPr>
                <w:b/>
                <w:sz w:val="13"/>
              </w:rPr>
            </w:pPr>
            <w:r w:rsidRPr="00013E64">
              <w:rPr>
                <w:b/>
                <w:sz w:val="13"/>
              </w:rPr>
              <w:t>Upstream revision</w:t>
            </w:r>
          </w:p>
        </w:tc>
        <w:tc>
          <w:tcPr>
            <w:tcW w:w="556" w:type="pct"/>
            <w:tcBorders>
              <w:bottom w:val="none" w:sz="0" w:space="0" w:color="auto"/>
            </w:tcBorders>
            <w:shd w:val="clear" w:color="auto" w:fill="E6E6E6"/>
            <w:vAlign w:val="center"/>
          </w:tcPr>
          <w:p w14:paraId="6F90B09C" w14:textId="77777777" w:rsidR="004B5AEB" w:rsidRPr="00013E64" w:rsidRDefault="00160DBB" w:rsidP="00013E64">
            <w:pPr>
              <w:pStyle w:val="Compact"/>
              <w:spacing w:after="20"/>
              <w:jc w:val="center"/>
              <w:rPr>
                <w:b/>
                <w:sz w:val="13"/>
              </w:rPr>
            </w:pPr>
            <w:r w:rsidRPr="00013E64">
              <w:rPr>
                <w:b/>
                <w:sz w:val="13"/>
              </w:rPr>
              <w:t>Configuration/variant</w:t>
            </w:r>
          </w:p>
        </w:tc>
        <w:tc>
          <w:tcPr>
            <w:tcW w:w="556" w:type="pct"/>
            <w:tcBorders>
              <w:bottom w:val="none" w:sz="0" w:space="0" w:color="auto"/>
            </w:tcBorders>
            <w:shd w:val="clear" w:color="auto" w:fill="E6E6E6"/>
            <w:vAlign w:val="center"/>
          </w:tcPr>
          <w:p w14:paraId="1CD45260" w14:textId="77777777" w:rsidR="004B5AEB" w:rsidRPr="00013E64" w:rsidRDefault="00160DBB" w:rsidP="00013E64">
            <w:pPr>
              <w:pStyle w:val="Compact"/>
              <w:spacing w:after="20"/>
              <w:jc w:val="center"/>
              <w:rPr>
                <w:b/>
                <w:sz w:val="13"/>
              </w:rPr>
            </w:pPr>
            <w:r w:rsidRPr="00013E64">
              <w:rPr>
                <w:b/>
                <w:sz w:val="13"/>
              </w:rPr>
              <w:t>Frozen artifact</w:t>
            </w:r>
          </w:p>
        </w:tc>
        <w:tc>
          <w:tcPr>
            <w:tcW w:w="556" w:type="pct"/>
            <w:tcBorders>
              <w:bottom w:val="none" w:sz="0" w:space="0" w:color="auto"/>
            </w:tcBorders>
            <w:shd w:val="clear" w:color="auto" w:fill="E6E6E6"/>
            <w:vAlign w:val="center"/>
          </w:tcPr>
          <w:p w14:paraId="1868F08A" w14:textId="77777777" w:rsidR="004B5AEB" w:rsidRPr="00013E64" w:rsidRDefault="00160DBB" w:rsidP="00013E64">
            <w:pPr>
              <w:pStyle w:val="Compact"/>
              <w:spacing w:after="20"/>
              <w:jc w:val="center"/>
              <w:rPr>
                <w:b/>
                <w:sz w:val="13"/>
              </w:rPr>
            </w:pPr>
            <w:r w:rsidRPr="00013E64">
              <w:rPr>
                <w:b/>
                <w:sz w:val="13"/>
              </w:rPr>
              <w:t>Artifact type</w:t>
            </w:r>
          </w:p>
        </w:tc>
        <w:tc>
          <w:tcPr>
            <w:tcW w:w="556" w:type="pct"/>
            <w:tcBorders>
              <w:bottom w:val="none" w:sz="0" w:space="0" w:color="auto"/>
            </w:tcBorders>
            <w:shd w:val="clear" w:color="auto" w:fill="E6E6E6"/>
            <w:vAlign w:val="center"/>
          </w:tcPr>
          <w:p w14:paraId="0CE09270" w14:textId="77777777" w:rsidR="004B5AEB" w:rsidRPr="00013E64" w:rsidRDefault="00160DBB" w:rsidP="00013E64">
            <w:pPr>
              <w:pStyle w:val="Compact"/>
              <w:spacing w:after="20"/>
              <w:jc w:val="center"/>
              <w:rPr>
                <w:b/>
                <w:sz w:val="13"/>
              </w:rPr>
            </w:pPr>
            <w:r w:rsidRPr="00013E64">
              <w:rPr>
                <w:b/>
                <w:sz w:val="13"/>
              </w:rPr>
              <w:t>Artifact SHA-256</w:t>
            </w:r>
          </w:p>
        </w:tc>
        <w:tc>
          <w:tcPr>
            <w:tcW w:w="556" w:type="pct"/>
            <w:tcBorders>
              <w:bottom w:val="none" w:sz="0" w:space="0" w:color="auto"/>
            </w:tcBorders>
            <w:shd w:val="clear" w:color="auto" w:fill="E6E6E6"/>
            <w:vAlign w:val="center"/>
          </w:tcPr>
          <w:p w14:paraId="1E5E7DEC" w14:textId="77777777" w:rsidR="004B5AEB" w:rsidRPr="00013E64" w:rsidRDefault="00160DBB" w:rsidP="00013E64">
            <w:pPr>
              <w:pStyle w:val="Compact"/>
              <w:spacing w:after="20"/>
              <w:jc w:val="center"/>
              <w:rPr>
                <w:b/>
                <w:sz w:val="13"/>
              </w:rPr>
            </w:pPr>
            <w:r w:rsidRPr="00013E64">
              <w:rPr>
                <w:b/>
                <w:sz w:val="13"/>
              </w:rPr>
              <w:t>Environment</w:t>
            </w:r>
          </w:p>
        </w:tc>
      </w:tr>
      <w:tr w:rsidR="004B5AEB" w:rsidRPr="00013E64" w14:paraId="6C466240" w14:textId="77777777" w:rsidTr="00013E64">
        <w:tc>
          <w:tcPr>
            <w:tcW w:w="556" w:type="pct"/>
            <w:vAlign w:val="center"/>
          </w:tcPr>
          <w:p w14:paraId="002D65E2" w14:textId="77777777" w:rsidR="004B5AEB" w:rsidRPr="00013E64" w:rsidRDefault="00160DBB" w:rsidP="00013E64">
            <w:pPr>
              <w:pStyle w:val="Compact"/>
              <w:spacing w:after="20"/>
              <w:rPr>
                <w:sz w:val="13"/>
              </w:rPr>
            </w:pPr>
            <w:r w:rsidRPr="00013E64">
              <w:rPr>
                <w:sz w:val="13"/>
              </w:rPr>
              <w:t>TrackLEED common measurement</w:t>
            </w:r>
          </w:p>
        </w:tc>
        <w:tc>
          <w:tcPr>
            <w:tcW w:w="556" w:type="pct"/>
            <w:vAlign w:val="center"/>
          </w:tcPr>
          <w:p w14:paraId="68AA341D" w14:textId="77777777" w:rsidR="004B5AEB" w:rsidRPr="00013E64" w:rsidRDefault="00160DBB" w:rsidP="00013E64">
            <w:pPr>
              <w:pStyle w:val="Compact"/>
              <w:spacing w:after="20"/>
              <w:rPr>
                <w:sz w:val="13"/>
              </w:rPr>
            </w:pPr>
            <w:r w:rsidRPr="00013E64">
              <w:rPr>
                <w:sz w:val="13"/>
              </w:rPr>
              <w:t>All regimes and reported positions</w:t>
            </w:r>
          </w:p>
        </w:tc>
        <w:tc>
          <w:tcPr>
            <w:tcW w:w="556" w:type="pct"/>
            <w:vAlign w:val="center"/>
          </w:tcPr>
          <w:p w14:paraId="649E3266" w14:textId="77777777" w:rsidR="004B5AEB" w:rsidRPr="00013E64" w:rsidRDefault="00160DBB" w:rsidP="00013E64">
            <w:pPr>
              <w:pStyle w:val="Compact"/>
              <w:spacing w:after="20"/>
              <w:rPr>
                <w:sz w:val="13"/>
              </w:rPr>
            </w:pPr>
            <w:r w:rsidRPr="00013E64">
              <w:rPr>
                <w:sz w:val="13"/>
              </w:rPr>
              <w:t>Source files identified by SHA-256</w:t>
            </w:r>
          </w:p>
        </w:tc>
        <w:tc>
          <w:tcPr>
            <w:tcW w:w="556" w:type="pct"/>
            <w:vAlign w:val="center"/>
          </w:tcPr>
          <w:p w14:paraId="24005091" w14:textId="77777777" w:rsidR="004B5AEB" w:rsidRPr="00013E64" w:rsidRDefault="00160DBB" w:rsidP="00013E64">
            <w:pPr>
              <w:pStyle w:val="Compact"/>
              <w:spacing w:after="20"/>
              <w:rPr>
                <w:sz w:val="13"/>
              </w:rPr>
            </w:pPr>
            <w:r w:rsidRPr="00013E64">
              <w:rPr>
                <w:sz w:val="13"/>
              </w:rPr>
              <w:t>not recorded separately</w:t>
            </w:r>
          </w:p>
        </w:tc>
        <w:tc>
          <w:tcPr>
            <w:tcW w:w="556" w:type="pct"/>
            <w:vAlign w:val="center"/>
          </w:tcPr>
          <w:p w14:paraId="3B1F9887" w14:textId="77777777" w:rsidR="004B5AEB" w:rsidRPr="00013E64" w:rsidRDefault="00160DBB" w:rsidP="00013E64">
            <w:pPr>
              <w:pStyle w:val="Compact"/>
              <w:spacing w:after="20"/>
              <w:rPr>
                <w:sz w:val="13"/>
              </w:rPr>
            </w:pPr>
            <w:r w:rsidRPr="00013E64">
              <w:rPr>
                <w:sz w:val="13"/>
              </w:rPr>
              <w:t>48 × 48 raw-image ROI; two-dimensional elliptical-Gaussian estimator</w:t>
            </w:r>
          </w:p>
        </w:tc>
        <w:tc>
          <w:tcPr>
            <w:tcW w:w="556" w:type="pct"/>
            <w:vAlign w:val="center"/>
          </w:tcPr>
          <w:p w14:paraId="462B4251" w14:textId="77777777" w:rsidR="004B5AEB" w:rsidRPr="00013E64" w:rsidRDefault="00160DBB" w:rsidP="00013E64">
            <w:pPr>
              <w:pStyle w:val="Compact"/>
              <w:spacing w:after="20"/>
              <w:rPr>
                <w:sz w:val="13"/>
              </w:rPr>
            </w:pPr>
            <w:r w:rsidRPr="00013E64">
              <w:rPr>
                <w:sz w:val="13"/>
              </w:rPr>
              <w:t>peak_analyzer.py; common-measurement adapter</w:t>
            </w:r>
          </w:p>
        </w:tc>
        <w:tc>
          <w:tcPr>
            <w:tcW w:w="556" w:type="pct"/>
            <w:vAlign w:val="center"/>
          </w:tcPr>
          <w:p w14:paraId="049BFE03" w14:textId="77777777" w:rsidR="004B5AEB" w:rsidRPr="00013E64" w:rsidRDefault="00160DBB" w:rsidP="00013E64">
            <w:pPr>
              <w:pStyle w:val="Compact"/>
              <w:spacing w:after="20"/>
              <w:rPr>
                <w:sz w:val="13"/>
              </w:rPr>
            </w:pPr>
            <w:r w:rsidRPr="00013E64">
              <w:rPr>
                <w:sz w:val="13"/>
              </w:rPr>
              <w:t>implementation source</w:t>
            </w:r>
          </w:p>
        </w:tc>
        <w:tc>
          <w:tcPr>
            <w:tcW w:w="556" w:type="pct"/>
            <w:vAlign w:val="center"/>
          </w:tcPr>
          <w:p w14:paraId="6F6C71BC" w14:textId="77777777" w:rsidR="004B5AEB" w:rsidRPr="00013E64" w:rsidRDefault="00160DBB" w:rsidP="00013E64">
            <w:pPr>
              <w:pStyle w:val="Compact"/>
              <w:spacing w:after="20"/>
              <w:rPr>
                <w:sz w:val="13"/>
              </w:rPr>
            </w:pPr>
            <w:r w:rsidRPr="00013E64">
              <w:rPr>
                <w:sz w:val="13"/>
              </w:rPr>
              <w:t>5d6af3da893300f4f8bb36196b73e7ad1584566d1f12f5db9a93bf2bb7013416; c4f41ad5debdd5a6e932345553e3127570d83da08045682b8a9b3940efd55364</w:t>
            </w:r>
          </w:p>
        </w:tc>
        <w:tc>
          <w:tcPr>
            <w:tcW w:w="556" w:type="pct"/>
            <w:vAlign w:val="center"/>
          </w:tcPr>
          <w:p w14:paraId="2E541F6D" w14:textId="77777777" w:rsidR="004B5AEB" w:rsidRPr="00013E64" w:rsidRDefault="00160DBB" w:rsidP="00013E64">
            <w:pPr>
              <w:pStyle w:val="Compact"/>
              <w:spacing w:after="20"/>
              <w:rPr>
                <w:sz w:val="13"/>
              </w:rPr>
            </w:pPr>
            <w:r w:rsidRPr="00013E64">
              <w:rPr>
                <w:sz w:val="13"/>
              </w:rPr>
              <w:t>netcat</w:t>
            </w:r>
          </w:p>
        </w:tc>
      </w:tr>
      <w:tr w:rsidR="004B5AEB" w:rsidRPr="00013E64" w14:paraId="475B8D3F" w14:textId="77777777" w:rsidTr="00013E64">
        <w:tc>
          <w:tcPr>
            <w:tcW w:w="556" w:type="pct"/>
            <w:vAlign w:val="center"/>
          </w:tcPr>
          <w:p w14:paraId="6334204B" w14:textId="77777777" w:rsidR="004B5AEB" w:rsidRPr="00013E64" w:rsidRDefault="00160DBB" w:rsidP="00013E64">
            <w:pPr>
              <w:pStyle w:val="Compact"/>
              <w:spacing w:after="20"/>
              <w:rPr>
                <w:sz w:val="13"/>
              </w:rPr>
            </w:pPr>
            <w:r w:rsidRPr="00013E64">
              <w:rPr>
                <w:sz w:val="13"/>
              </w:rPr>
              <w:t>LocoTrack</w:t>
            </w:r>
          </w:p>
        </w:tc>
        <w:tc>
          <w:tcPr>
            <w:tcW w:w="556" w:type="pct"/>
            <w:vAlign w:val="center"/>
          </w:tcPr>
          <w:p w14:paraId="61C7BE94" w14:textId="77777777" w:rsidR="004B5AEB" w:rsidRPr="00013E64" w:rsidRDefault="00160DBB" w:rsidP="00013E64">
            <w:pPr>
              <w:pStyle w:val="Compact"/>
              <w:spacing w:after="20"/>
              <w:rPr>
                <w:sz w:val="13"/>
              </w:rPr>
            </w:pPr>
            <w:r w:rsidRPr="00013E64">
              <w:rPr>
                <w:sz w:val="13"/>
              </w:rPr>
              <w:t>Main five-method matrix</w:t>
            </w:r>
          </w:p>
        </w:tc>
        <w:tc>
          <w:tcPr>
            <w:tcW w:w="556" w:type="pct"/>
            <w:vAlign w:val="center"/>
          </w:tcPr>
          <w:p w14:paraId="46E70BBB" w14:textId="77777777" w:rsidR="004B5AEB" w:rsidRPr="00013E64" w:rsidRDefault="00160DBB" w:rsidP="00013E64">
            <w:pPr>
              <w:pStyle w:val="Compact"/>
              <w:spacing w:after="20"/>
              <w:rPr>
                <w:sz w:val="13"/>
              </w:rPr>
            </w:pPr>
            <w:r w:rsidRPr="00013E64">
              <w:rPr>
                <w:sz w:val="13"/>
              </w:rPr>
              <w:t>not tagged</w:t>
            </w:r>
          </w:p>
        </w:tc>
        <w:tc>
          <w:tcPr>
            <w:tcW w:w="556" w:type="pct"/>
            <w:vAlign w:val="center"/>
          </w:tcPr>
          <w:p w14:paraId="28B9E837" w14:textId="77777777" w:rsidR="004B5AEB" w:rsidRPr="00013E64" w:rsidRDefault="00160DBB" w:rsidP="00013E64">
            <w:pPr>
              <w:pStyle w:val="Compact"/>
              <w:spacing w:after="20"/>
              <w:rPr>
                <w:sz w:val="13"/>
              </w:rPr>
            </w:pPr>
            <w:r w:rsidRPr="00013E64">
              <w:rPr>
                <w:sz w:val="13"/>
              </w:rPr>
              <w:t>3385a233a270160b253a69050c6a3934527f7775</w:t>
            </w:r>
          </w:p>
        </w:tc>
        <w:tc>
          <w:tcPr>
            <w:tcW w:w="556" w:type="pct"/>
            <w:vAlign w:val="center"/>
          </w:tcPr>
          <w:p w14:paraId="7F0E534E" w14:textId="77777777" w:rsidR="004B5AEB" w:rsidRPr="00013E64" w:rsidRDefault="00160DBB" w:rsidP="00013E64">
            <w:pPr>
              <w:pStyle w:val="Compact"/>
              <w:spacing w:after="20"/>
              <w:rPr>
                <w:sz w:val="13"/>
              </w:rPr>
            </w:pPr>
            <w:r w:rsidRPr="00013E64">
              <w:rPr>
                <w:sz w:val="13"/>
              </w:rPr>
              <w:t>Base, offline mode</w:t>
            </w:r>
          </w:p>
        </w:tc>
        <w:tc>
          <w:tcPr>
            <w:tcW w:w="556" w:type="pct"/>
            <w:vAlign w:val="center"/>
          </w:tcPr>
          <w:p w14:paraId="639EC28E" w14:textId="77777777" w:rsidR="004B5AEB" w:rsidRPr="00013E64" w:rsidRDefault="00160DBB" w:rsidP="00013E64">
            <w:pPr>
              <w:pStyle w:val="Compact"/>
              <w:spacing w:after="20"/>
              <w:rPr>
                <w:sz w:val="13"/>
              </w:rPr>
            </w:pPr>
            <w:r w:rsidRPr="00013E64">
              <w:rPr>
                <w:sz w:val="13"/>
              </w:rPr>
              <w:t>locotrack_base.ckpt</w:t>
            </w:r>
          </w:p>
        </w:tc>
        <w:tc>
          <w:tcPr>
            <w:tcW w:w="556" w:type="pct"/>
            <w:vAlign w:val="center"/>
          </w:tcPr>
          <w:p w14:paraId="5C9ABF17" w14:textId="77777777" w:rsidR="004B5AEB" w:rsidRPr="00013E64" w:rsidRDefault="00160DBB" w:rsidP="00013E64">
            <w:pPr>
              <w:pStyle w:val="Compact"/>
              <w:spacing w:after="20"/>
              <w:rPr>
                <w:sz w:val="13"/>
              </w:rPr>
            </w:pPr>
            <w:r w:rsidRPr="00013E64">
              <w:rPr>
                <w:sz w:val="13"/>
              </w:rPr>
              <w:t>model checkpoint</w:t>
            </w:r>
          </w:p>
        </w:tc>
        <w:tc>
          <w:tcPr>
            <w:tcW w:w="556" w:type="pct"/>
            <w:vAlign w:val="center"/>
          </w:tcPr>
          <w:p w14:paraId="37A1B8B6" w14:textId="77777777" w:rsidR="004B5AEB" w:rsidRPr="00013E64" w:rsidRDefault="00160DBB" w:rsidP="00013E64">
            <w:pPr>
              <w:pStyle w:val="Compact"/>
              <w:spacing w:after="20"/>
              <w:rPr>
                <w:sz w:val="13"/>
              </w:rPr>
            </w:pPr>
            <w:r w:rsidRPr="00013E64">
              <w:rPr>
                <w:sz w:val="13"/>
              </w:rPr>
              <w:t>8a5adbaeb610d1f06adfbc7c9076b66f727d674c0fd1d668890201cf3339736c</w:t>
            </w:r>
          </w:p>
        </w:tc>
        <w:tc>
          <w:tcPr>
            <w:tcW w:w="556" w:type="pct"/>
            <w:vAlign w:val="center"/>
          </w:tcPr>
          <w:p w14:paraId="5237F269" w14:textId="77777777" w:rsidR="004B5AEB" w:rsidRPr="00013E64" w:rsidRDefault="00160DBB" w:rsidP="00013E64">
            <w:pPr>
              <w:pStyle w:val="Compact"/>
              <w:spacing w:after="20"/>
              <w:rPr>
                <w:sz w:val="13"/>
              </w:rPr>
            </w:pPr>
            <w:r w:rsidRPr="00013E64">
              <w:rPr>
                <w:sz w:val="13"/>
              </w:rPr>
              <w:t>locotrack-pytorch</w:t>
            </w:r>
          </w:p>
        </w:tc>
      </w:tr>
      <w:tr w:rsidR="004B5AEB" w:rsidRPr="00013E64" w14:paraId="37C78749" w14:textId="77777777" w:rsidTr="00013E64">
        <w:tc>
          <w:tcPr>
            <w:tcW w:w="556" w:type="pct"/>
            <w:vAlign w:val="center"/>
          </w:tcPr>
          <w:p w14:paraId="1E468155" w14:textId="77777777" w:rsidR="004B5AEB" w:rsidRPr="00013E64" w:rsidRDefault="00160DBB" w:rsidP="00013E64">
            <w:pPr>
              <w:pStyle w:val="Compact"/>
              <w:spacing w:after="20"/>
              <w:rPr>
                <w:sz w:val="13"/>
              </w:rPr>
            </w:pPr>
            <w:r w:rsidRPr="00013E64">
              <w:rPr>
                <w:sz w:val="13"/>
              </w:rPr>
              <w:t>OSTrack</w:t>
            </w:r>
          </w:p>
        </w:tc>
        <w:tc>
          <w:tcPr>
            <w:tcW w:w="556" w:type="pct"/>
            <w:vAlign w:val="center"/>
          </w:tcPr>
          <w:p w14:paraId="11DC4C62" w14:textId="77777777" w:rsidR="004B5AEB" w:rsidRPr="00013E64" w:rsidRDefault="00160DBB" w:rsidP="00013E64">
            <w:pPr>
              <w:pStyle w:val="Compact"/>
              <w:spacing w:after="20"/>
              <w:rPr>
                <w:sz w:val="13"/>
              </w:rPr>
            </w:pPr>
            <w:r w:rsidRPr="00013E64">
              <w:rPr>
                <w:sz w:val="13"/>
              </w:rPr>
              <w:t>Main five-method matrix</w:t>
            </w:r>
          </w:p>
        </w:tc>
        <w:tc>
          <w:tcPr>
            <w:tcW w:w="556" w:type="pct"/>
            <w:vAlign w:val="center"/>
          </w:tcPr>
          <w:p w14:paraId="4B6B0F69" w14:textId="77777777" w:rsidR="004B5AEB" w:rsidRPr="00013E64" w:rsidRDefault="00160DBB" w:rsidP="00013E64">
            <w:pPr>
              <w:pStyle w:val="Compact"/>
              <w:spacing w:after="20"/>
              <w:rPr>
                <w:sz w:val="13"/>
              </w:rPr>
            </w:pPr>
            <w:r w:rsidRPr="00013E64">
              <w:rPr>
                <w:sz w:val="13"/>
              </w:rPr>
              <w:t>not tagged</w:t>
            </w:r>
          </w:p>
        </w:tc>
        <w:tc>
          <w:tcPr>
            <w:tcW w:w="556" w:type="pct"/>
            <w:vAlign w:val="center"/>
          </w:tcPr>
          <w:p w14:paraId="653B17BE" w14:textId="77777777" w:rsidR="004B5AEB" w:rsidRPr="00013E64" w:rsidRDefault="00160DBB" w:rsidP="00013E64">
            <w:pPr>
              <w:pStyle w:val="Compact"/>
              <w:spacing w:after="20"/>
              <w:rPr>
                <w:sz w:val="13"/>
              </w:rPr>
            </w:pPr>
            <w:r w:rsidRPr="00013E64">
              <w:rPr>
                <w:sz w:val="13"/>
              </w:rPr>
              <w:t>33b5e12586216b7fd0e95d255bd01ba44cbec759</w:t>
            </w:r>
          </w:p>
        </w:tc>
        <w:tc>
          <w:tcPr>
            <w:tcW w:w="556" w:type="pct"/>
            <w:vAlign w:val="center"/>
          </w:tcPr>
          <w:p w14:paraId="270AC3BE" w14:textId="77777777" w:rsidR="004B5AEB" w:rsidRPr="00013E64" w:rsidRDefault="00160DBB" w:rsidP="00013E64">
            <w:pPr>
              <w:pStyle w:val="Compact"/>
              <w:spacing w:after="20"/>
              <w:rPr>
                <w:sz w:val="13"/>
              </w:rPr>
            </w:pPr>
            <w:r w:rsidRPr="00013E64">
              <w:rPr>
                <w:sz w:val="13"/>
              </w:rPr>
              <w:t>ViT-B/256 MAE-CE, epoch 300</w:t>
            </w:r>
          </w:p>
        </w:tc>
        <w:tc>
          <w:tcPr>
            <w:tcW w:w="556" w:type="pct"/>
            <w:vAlign w:val="center"/>
          </w:tcPr>
          <w:p w14:paraId="63042331" w14:textId="77777777" w:rsidR="004B5AEB" w:rsidRPr="00013E64" w:rsidRDefault="00160DBB" w:rsidP="00013E64">
            <w:pPr>
              <w:pStyle w:val="Compact"/>
              <w:spacing w:after="20"/>
              <w:rPr>
                <w:sz w:val="13"/>
              </w:rPr>
            </w:pPr>
            <w:r w:rsidRPr="00013E64">
              <w:rPr>
                <w:sz w:val="13"/>
              </w:rPr>
              <w:t>OSTrack_ep0300.pth.tar</w:t>
            </w:r>
          </w:p>
        </w:tc>
        <w:tc>
          <w:tcPr>
            <w:tcW w:w="556" w:type="pct"/>
            <w:vAlign w:val="center"/>
          </w:tcPr>
          <w:p w14:paraId="30C70078" w14:textId="77777777" w:rsidR="004B5AEB" w:rsidRPr="00013E64" w:rsidRDefault="00160DBB" w:rsidP="00013E64">
            <w:pPr>
              <w:pStyle w:val="Compact"/>
              <w:spacing w:after="20"/>
              <w:rPr>
                <w:sz w:val="13"/>
              </w:rPr>
            </w:pPr>
            <w:r w:rsidRPr="00013E64">
              <w:rPr>
                <w:sz w:val="13"/>
              </w:rPr>
              <w:t>model checkpoint</w:t>
            </w:r>
          </w:p>
        </w:tc>
        <w:tc>
          <w:tcPr>
            <w:tcW w:w="556" w:type="pct"/>
            <w:vAlign w:val="center"/>
          </w:tcPr>
          <w:p w14:paraId="5D69C41F" w14:textId="77777777" w:rsidR="004B5AEB" w:rsidRPr="00013E64" w:rsidRDefault="00160DBB" w:rsidP="00013E64">
            <w:pPr>
              <w:pStyle w:val="Compact"/>
              <w:spacing w:after="20"/>
              <w:rPr>
                <w:sz w:val="13"/>
              </w:rPr>
            </w:pPr>
            <w:r w:rsidRPr="00013E64">
              <w:rPr>
                <w:sz w:val="13"/>
              </w:rPr>
              <w:t>30c2147dd5799c7d78f5c114bf9ebaf00fa69638568865e6ade3d8cb04ea380f</w:t>
            </w:r>
          </w:p>
        </w:tc>
        <w:tc>
          <w:tcPr>
            <w:tcW w:w="556" w:type="pct"/>
            <w:vAlign w:val="center"/>
          </w:tcPr>
          <w:p w14:paraId="3D95D2DF" w14:textId="77777777" w:rsidR="004B5AEB" w:rsidRPr="00013E64" w:rsidRDefault="00160DBB" w:rsidP="00013E64">
            <w:pPr>
              <w:pStyle w:val="Compact"/>
              <w:spacing w:after="20"/>
              <w:rPr>
                <w:sz w:val="13"/>
              </w:rPr>
            </w:pPr>
            <w:r w:rsidRPr="00013E64">
              <w:rPr>
                <w:sz w:val="13"/>
              </w:rPr>
              <w:t>ostrack</w:t>
            </w:r>
          </w:p>
        </w:tc>
      </w:tr>
      <w:tr w:rsidR="004B5AEB" w:rsidRPr="00013E64" w14:paraId="71A8D8D9" w14:textId="77777777" w:rsidTr="00013E64">
        <w:tc>
          <w:tcPr>
            <w:tcW w:w="556" w:type="pct"/>
            <w:vAlign w:val="center"/>
          </w:tcPr>
          <w:p w14:paraId="7C9DBFED" w14:textId="77777777" w:rsidR="004B5AEB" w:rsidRPr="00013E64" w:rsidRDefault="00160DBB" w:rsidP="00013E64">
            <w:pPr>
              <w:pStyle w:val="Compact"/>
              <w:spacing w:after="20"/>
              <w:rPr>
                <w:sz w:val="13"/>
              </w:rPr>
            </w:pPr>
            <w:r w:rsidRPr="00013E64">
              <w:rPr>
                <w:sz w:val="13"/>
              </w:rPr>
              <w:t>DAM4SAM Large</w:t>
            </w:r>
          </w:p>
        </w:tc>
        <w:tc>
          <w:tcPr>
            <w:tcW w:w="556" w:type="pct"/>
            <w:vAlign w:val="center"/>
          </w:tcPr>
          <w:p w14:paraId="4AD8E115" w14:textId="77777777" w:rsidR="004B5AEB" w:rsidRPr="00013E64" w:rsidRDefault="00160DBB" w:rsidP="00013E64">
            <w:pPr>
              <w:pStyle w:val="Compact"/>
              <w:spacing w:after="20"/>
              <w:rPr>
                <w:sz w:val="13"/>
              </w:rPr>
            </w:pPr>
            <w:r w:rsidRPr="00013E64">
              <w:rPr>
                <w:sz w:val="13"/>
              </w:rPr>
              <w:t>Cu(111) and controlled translations</w:t>
            </w:r>
          </w:p>
        </w:tc>
        <w:tc>
          <w:tcPr>
            <w:tcW w:w="556" w:type="pct"/>
            <w:vAlign w:val="center"/>
          </w:tcPr>
          <w:p w14:paraId="7D3FB160" w14:textId="77777777" w:rsidR="004B5AEB" w:rsidRPr="00013E64" w:rsidRDefault="00160DBB" w:rsidP="00013E64">
            <w:pPr>
              <w:pStyle w:val="Compact"/>
              <w:spacing w:after="20"/>
              <w:rPr>
                <w:sz w:val="13"/>
              </w:rPr>
            </w:pPr>
            <w:r w:rsidRPr="00013E64">
              <w:rPr>
                <w:sz w:val="13"/>
              </w:rPr>
              <w:t>not tagged</w:t>
            </w:r>
          </w:p>
        </w:tc>
        <w:tc>
          <w:tcPr>
            <w:tcW w:w="556" w:type="pct"/>
            <w:vAlign w:val="center"/>
          </w:tcPr>
          <w:p w14:paraId="0F84AC69" w14:textId="77777777" w:rsidR="004B5AEB" w:rsidRPr="00013E64" w:rsidRDefault="00160DBB" w:rsidP="00013E64">
            <w:pPr>
              <w:pStyle w:val="Compact"/>
              <w:spacing w:after="20"/>
              <w:rPr>
                <w:sz w:val="13"/>
              </w:rPr>
            </w:pPr>
            <w:r w:rsidRPr="00013E64">
              <w:rPr>
                <w:sz w:val="13"/>
              </w:rPr>
              <w:t>9c954504b39ebca4c412f207be0787c26bfac85a</w:t>
            </w:r>
          </w:p>
        </w:tc>
        <w:tc>
          <w:tcPr>
            <w:tcW w:w="556" w:type="pct"/>
            <w:vAlign w:val="center"/>
          </w:tcPr>
          <w:p w14:paraId="6FD6E76C" w14:textId="77777777" w:rsidR="004B5AEB" w:rsidRPr="00013E64" w:rsidRDefault="00160DBB" w:rsidP="00013E64">
            <w:pPr>
              <w:pStyle w:val="Compact"/>
              <w:spacing w:after="20"/>
              <w:rPr>
                <w:sz w:val="13"/>
              </w:rPr>
            </w:pPr>
            <w:r w:rsidRPr="00013E64">
              <w:rPr>
                <w:sz w:val="13"/>
              </w:rPr>
              <w:t>sam21pp-L / Hiera Large</w:t>
            </w:r>
          </w:p>
        </w:tc>
        <w:tc>
          <w:tcPr>
            <w:tcW w:w="556" w:type="pct"/>
            <w:vAlign w:val="center"/>
          </w:tcPr>
          <w:p w14:paraId="22790BAE" w14:textId="77777777" w:rsidR="004B5AEB" w:rsidRPr="00013E64" w:rsidRDefault="00160DBB" w:rsidP="00013E64">
            <w:pPr>
              <w:pStyle w:val="Compact"/>
              <w:spacing w:after="20"/>
              <w:rPr>
                <w:sz w:val="13"/>
              </w:rPr>
            </w:pPr>
            <w:r w:rsidRPr="00013E64">
              <w:rPr>
                <w:sz w:val="13"/>
              </w:rPr>
              <w:t>sam2.1_hiera_large.pt</w:t>
            </w:r>
          </w:p>
        </w:tc>
        <w:tc>
          <w:tcPr>
            <w:tcW w:w="556" w:type="pct"/>
            <w:vAlign w:val="center"/>
          </w:tcPr>
          <w:p w14:paraId="18C1C5FD" w14:textId="77777777" w:rsidR="004B5AEB" w:rsidRPr="00013E64" w:rsidRDefault="00160DBB" w:rsidP="00013E64">
            <w:pPr>
              <w:pStyle w:val="Compact"/>
              <w:spacing w:after="20"/>
              <w:rPr>
                <w:sz w:val="13"/>
              </w:rPr>
            </w:pPr>
            <w:r w:rsidRPr="00013E64">
              <w:rPr>
                <w:sz w:val="13"/>
              </w:rPr>
              <w:t>model checkpoint</w:t>
            </w:r>
          </w:p>
        </w:tc>
        <w:tc>
          <w:tcPr>
            <w:tcW w:w="556" w:type="pct"/>
            <w:vAlign w:val="center"/>
          </w:tcPr>
          <w:p w14:paraId="5CD54217" w14:textId="77777777" w:rsidR="004B5AEB" w:rsidRPr="00013E64" w:rsidRDefault="00160DBB" w:rsidP="00013E64">
            <w:pPr>
              <w:pStyle w:val="Compact"/>
              <w:spacing w:after="20"/>
              <w:rPr>
                <w:sz w:val="13"/>
              </w:rPr>
            </w:pPr>
            <w:r w:rsidRPr="00013E64">
              <w:rPr>
                <w:sz w:val="13"/>
              </w:rPr>
              <w:t>2647878d5dfa5098f2f8649825738a9345572bae2d4350a2468587ece47dd318</w:t>
            </w:r>
          </w:p>
        </w:tc>
        <w:tc>
          <w:tcPr>
            <w:tcW w:w="556" w:type="pct"/>
            <w:vAlign w:val="center"/>
          </w:tcPr>
          <w:p w14:paraId="7C555B9F" w14:textId="77777777" w:rsidR="004B5AEB" w:rsidRPr="00013E64" w:rsidRDefault="00160DBB" w:rsidP="00013E64">
            <w:pPr>
              <w:pStyle w:val="Compact"/>
              <w:spacing w:after="20"/>
              <w:rPr>
                <w:sz w:val="13"/>
              </w:rPr>
            </w:pPr>
            <w:r w:rsidRPr="00013E64">
              <w:rPr>
                <w:sz w:val="13"/>
              </w:rPr>
              <w:t>dam4sam</w:t>
            </w:r>
          </w:p>
        </w:tc>
      </w:tr>
      <w:tr w:rsidR="004B5AEB" w:rsidRPr="00013E64" w14:paraId="55597A09" w14:textId="77777777" w:rsidTr="00013E64">
        <w:tc>
          <w:tcPr>
            <w:tcW w:w="556" w:type="pct"/>
            <w:vAlign w:val="center"/>
          </w:tcPr>
          <w:p w14:paraId="7593E0DC" w14:textId="77777777" w:rsidR="004B5AEB" w:rsidRPr="00013E64" w:rsidRDefault="00160DBB" w:rsidP="00013E64">
            <w:pPr>
              <w:pStyle w:val="Compact"/>
              <w:spacing w:after="20"/>
              <w:rPr>
                <w:sz w:val="13"/>
              </w:rPr>
            </w:pPr>
            <w:r w:rsidRPr="00013E64">
              <w:rPr>
                <w:sz w:val="13"/>
              </w:rPr>
              <w:t>Lucas–Kanade</w:t>
            </w:r>
          </w:p>
        </w:tc>
        <w:tc>
          <w:tcPr>
            <w:tcW w:w="556" w:type="pct"/>
            <w:vAlign w:val="center"/>
          </w:tcPr>
          <w:p w14:paraId="452644A5" w14:textId="77777777" w:rsidR="004B5AEB" w:rsidRPr="00013E64" w:rsidRDefault="00160DBB" w:rsidP="00013E64">
            <w:pPr>
              <w:pStyle w:val="Compact"/>
              <w:spacing w:after="20"/>
              <w:rPr>
                <w:sz w:val="13"/>
              </w:rPr>
            </w:pPr>
            <w:r w:rsidRPr="00013E64">
              <w:rPr>
                <w:sz w:val="13"/>
              </w:rPr>
              <w:t>Main five-method matrix</w:t>
            </w:r>
          </w:p>
        </w:tc>
        <w:tc>
          <w:tcPr>
            <w:tcW w:w="556" w:type="pct"/>
            <w:vAlign w:val="center"/>
          </w:tcPr>
          <w:p w14:paraId="682436FF" w14:textId="77777777" w:rsidR="004B5AEB" w:rsidRPr="00013E64" w:rsidRDefault="00160DBB" w:rsidP="00013E64">
            <w:pPr>
              <w:pStyle w:val="Compact"/>
              <w:spacing w:after="20"/>
              <w:rPr>
                <w:sz w:val="13"/>
              </w:rPr>
            </w:pPr>
            <w:r w:rsidRPr="00013E64">
              <w:rPr>
                <w:sz w:val="13"/>
              </w:rPr>
              <w:t>TrackLEED implementation</w:t>
            </w:r>
          </w:p>
        </w:tc>
        <w:tc>
          <w:tcPr>
            <w:tcW w:w="556" w:type="pct"/>
            <w:vAlign w:val="center"/>
          </w:tcPr>
          <w:p w14:paraId="505EB24C" w14:textId="77777777" w:rsidR="004B5AEB" w:rsidRPr="00013E64" w:rsidRDefault="00160DBB" w:rsidP="00013E64">
            <w:pPr>
              <w:pStyle w:val="Compact"/>
              <w:spacing w:after="20"/>
              <w:rPr>
                <w:sz w:val="13"/>
              </w:rPr>
            </w:pPr>
            <w:r w:rsidRPr="00013E64">
              <w:rPr>
                <w:sz w:val="13"/>
              </w:rPr>
              <w:t>not applicable</w:t>
            </w:r>
          </w:p>
        </w:tc>
        <w:tc>
          <w:tcPr>
            <w:tcW w:w="556" w:type="pct"/>
            <w:vAlign w:val="center"/>
          </w:tcPr>
          <w:p w14:paraId="5BEAE965" w14:textId="77777777" w:rsidR="004B5AEB" w:rsidRPr="00013E64" w:rsidRDefault="00160DBB" w:rsidP="00013E64">
            <w:pPr>
              <w:pStyle w:val="Compact"/>
              <w:spacing w:after="20"/>
              <w:rPr>
                <w:sz w:val="13"/>
              </w:rPr>
            </w:pPr>
            <w:r w:rsidRPr="00013E64">
              <w:rPr>
                <w:sz w:val="13"/>
              </w:rPr>
              <w:t>Pyramidal skip-anchor; 41 × 41 window; four pyramid levels; forward–backward threshold 8 px</w:t>
            </w:r>
          </w:p>
        </w:tc>
        <w:tc>
          <w:tcPr>
            <w:tcW w:w="556" w:type="pct"/>
            <w:vAlign w:val="center"/>
          </w:tcPr>
          <w:p w14:paraId="5E08B516" w14:textId="77777777" w:rsidR="004B5AEB" w:rsidRPr="00013E64" w:rsidRDefault="00160DBB" w:rsidP="00013E64">
            <w:pPr>
              <w:pStyle w:val="Compact"/>
              <w:spacing w:after="20"/>
              <w:rPr>
                <w:sz w:val="13"/>
              </w:rPr>
            </w:pPr>
            <w:r w:rsidRPr="00013E64">
              <w:rPr>
                <w:sz w:val="13"/>
              </w:rPr>
              <w:t>trackleed/analysis/tracking.py</w:t>
            </w:r>
          </w:p>
        </w:tc>
        <w:tc>
          <w:tcPr>
            <w:tcW w:w="556" w:type="pct"/>
            <w:vAlign w:val="center"/>
          </w:tcPr>
          <w:p w14:paraId="0F17EE54" w14:textId="77777777" w:rsidR="004B5AEB" w:rsidRPr="00013E64" w:rsidRDefault="00160DBB" w:rsidP="00013E64">
            <w:pPr>
              <w:pStyle w:val="Compact"/>
              <w:spacing w:after="20"/>
              <w:rPr>
                <w:sz w:val="13"/>
              </w:rPr>
            </w:pPr>
            <w:r w:rsidRPr="00013E64">
              <w:rPr>
                <w:sz w:val="13"/>
              </w:rPr>
              <w:t>implementation source</w:t>
            </w:r>
          </w:p>
        </w:tc>
        <w:tc>
          <w:tcPr>
            <w:tcW w:w="556" w:type="pct"/>
            <w:vAlign w:val="center"/>
          </w:tcPr>
          <w:p w14:paraId="241EBE1F" w14:textId="77777777" w:rsidR="004B5AEB" w:rsidRPr="00013E64" w:rsidRDefault="00160DBB" w:rsidP="00013E64">
            <w:pPr>
              <w:pStyle w:val="Compact"/>
              <w:spacing w:after="20"/>
              <w:rPr>
                <w:sz w:val="13"/>
              </w:rPr>
            </w:pPr>
            <w:r w:rsidRPr="00013E64">
              <w:rPr>
                <w:sz w:val="13"/>
              </w:rPr>
              <w:t>554bc16ec6c2ebc0493b3eac65ccd8180b0f52cc65e56702ba2d60ff12c1275e</w:t>
            </w:r>
          </w:p>
        </w:tc>
        <w:tc>
          <w:tcPr>
            <w:tcW w:w="556" w:type="pct"/>
            <w:vAlign w:val="center"/>
          </w:tcPr>
          <w:p w14:paraId="4A70682E" w14:textId="77777777" w:rsidR="004B5AEB" w:rsidRPr="00013E64" w:rsidRDefault="00160DBB" w:rsidP="00013E64">
            <w:pPr>
              <w:pStyle w:val="Compact"/>
              <w:spacing w:after="20"/>
              <w:rPr>
                <w:sz w:val="13"/>
              </w:rPr>
            </w:pPr>
            <w:r w:rsidRPr="00013E64">
              <w:rPr>
                <w:sz w:val="13"/>
              </w:rPr>
              <w:t>netcat</w:t>
            </w:r>
          </w:p>
        </w:tc>
      </w:tr>
      <w:tr w:rsidR="004B5AEB" w:rsidRPr="00013E64" w14:paraId="754C41A4" w14:textId="77777777" w:rsidTr="00013E64">
        <w:tc>
          <w:tcPr>
            <w:tcW w:w="556" w:type="pct"/>
            <w:vAlign w:val="center"/>
          </w:tcPr>
          <w:p w14:paraId="64AB967D" w14:textId="77777777" w:rsidR="004B5AEB" w:rsidRPr="00013E64" w:rsidRDefault="00160DBB" w:rsidP="00013E64">
            <w:pPr>
              <w:pStyle w:val="Compact"/>
              <w:spacing w:after="20"/>
              <w:rPr>
                <w:sz w:val="13"/>
              </w:rPr>
            </w:pPr>
            <w:r w:rsidRPr="00013E64">
              <w:rPr>
                <w:sz w:val="13"/>
              </w:rPr>
              <w:t>EasyLEED</w:t>
            </w:r>
          </w:p>
        </w:tc>
        <w:tc>
          <w:tcPr>
            <w:tcW w:w="556" w:type="pct"/>
            <w:vAlign w:val="center"/>
          </w:tcPr>
          <w:p w14:paraId="25B936D8" w14:textId="77777777" w:rsidR="004B5AEB" w:rsidRPr="00013E64" w:rsidRDefault="00160DBB" w:rsidP="00013E64">
            <w:pPr>
              <w:pStyle w:val="Compact"/>
              <w:spacing w:after="20"/>
              <w:rPr>
                <w:sz w:val="13"/>
              </w:rPr>
            </w:pPr>
            <w:r w:rsidRPr="00013E64">
              <w:rPr>
                <w:sz w:val="13"/>
              </w:rPr>
              <w:t>Main five-method matrix and restricted external reference</w:t>
            </w:r>
          </w:p>
        </w:tc>
        <w:tc>
          <w:tcPr>
            <w:tcW w:w="556" w:type="pct"/>
            <w:vAlign w:val="center"/>
          </w:tcPr>
          <w:p w14:paraId="4D79B27E" w14:textId="77777777" w:rsidR="004B5AEB" w:rsidRPr="00013E64" w:rsidRDefault="00160DBB" w:rsidP="00013E64">
            <w:pPr>
              <w:pStyle w:val="Compact"/>
              <w:spacing w:after="20"/>
              <w:rPr>
                <w:sz w:val="13"/>
              </w:rPr>
            </w:pPr>
            <w:r w:rsidRPr="00013E64">
              <w:rPr>
                <w:sz w:val="13"/>
              </w:rPr>
              <w:t>2.5.2</w:t>
            </w:r>
          </w:p>
        </w:tc>
        <w:tc>
          <w:tcPr>
            <w:tcW w:w="556" w:type="pct"/>
            <w:vAlign w:val="center"/>
          </w:tcPr>
          <w:p w14:paraId="50C16430" w14:textId="77777777" w:rsidR="004B5AEB" w:rsidRPr="00013E64" w:rsidRDefault="00160DBB" w:rsidP="00013E64">
            <w:pPr>
              <w:pStyle w:val="Compact"/>
              <w:spacing w:after="20"/>
              <w:rPr>
                <w:sz w:val="13"/>
              </w:rPr>
            </w:pPr>
            <w:r w:rsidRPr="00013E64">
              <w:rPr>
                <w:sz w:val="13"/>
              </w:rPr>
              <w:t>bbe4acd2b5eeb0f5d50a8d018780ace3afd7ff73</w:t>
            </w:r>
          </w:p>
        </w:tc>
        <w:tc>
          <w:tcPr>
            <w:tcW w:w="556" w:type="pct"/>
            <w:vAlign w:val="center"/>
          </w:tcPr>
          <w:p w14:paraId="262D6C2B" w14:textId="77777777" w:rsidR="004B5AEB" w:rsidRPr="00013E64" w:rsidRDefault="00160DBB" w:rsidP="00013E64">
            <w:pPr>
              <w:pStyle w:val="Compact"/>
              <w:spacing w:after="20"/>
              <w:rPr>
                <w:sz w:val="13"/>
              </w:rPr>
            </w:pPr>
            <w:r w:rsidRPr="00013E64">
              <w:rPr>
                <w:sz w:val="13"/>
              </w:rPr>
              <w:t>LEED motion model and Kalman filter; 12 px tracking radius in the method input grid</w:t>
            </w:r>
          </w:p>
        </w:tc>
        <w:tc>
          <w:tcPr>
            <w:tcW w:w="556" w:type="pct"/>
            <w:vAlign w:val="center"/>
          </w:tcPr>
          <w:p w14:paraId="379B6239" w14:textId="77777777" w:rsidR="004B5AEB" w:rsidRPr="00013E64" w:rsidRDefault="00160DBB" w:rsidP="00013E64">
            <w:pPr>
              <w:pStyle w:val="Compact"/>
              <w:spacing w:after="20"/>
              <w:rPr>
                <w:sz w:val="13"/>
              </w:rPr>
            </w:pPr>
            <w:r w:rsidRPr="00013E64">
              <w:rPr>
                <w:sz w:val="13"/>
              </w:rPr>
              <w:t>TrackLEED EasyLEED adapters</w:t>
            </w:r>
          </w:p>
        </w:tc>
        <w:tc>
          <w:tcPr>
            <w:tcW w:w="556" w:type="pct"/>
            <w:vAlign w:val="center"/>
          </w:tcPr>
          <w:p w14:paraId="5F13EBD0" w14:textId="77777777" w:rsidR="004B5AEB" w:rsidRPr="00013E64" w:rsidRDefault="00160DBB" w:rsidP="00013E64">
            <w:pPr>
              <w:pStyle w:val="Compact"/>
              <w:spacing w:after="20"/>
              <w:rPr>
                <w:sz w:val="13"/>
              </w:rPr>
            </w:pPr>
            <w:r w:rsidRPr="00013E64">
              <w:rPr>
                <w:sz w:val="13"/>
              </w:rPr>
              <w:t>implementation source</w:t>
            </w:r>
          </w:p>
        </w:tc>
        <w:tc>
          <w:tcPr>
            <w:tcW w:w="556" w:type="pct"/>
            <w:vAlign w:val="center"/>
          </w:tcPr>
          <w:p w14:paraId="1A4A72DE" w14:textId="77777777" w:rsidR="004B5AEB" w:rsidRPr="00013E64" w:rsidRDefault="00160DBB" w:rsidP="00013E64">
            <w:pPr>
              <w:pStyle w:val="Compact"/>
              <w:spacing w:after="20"/>
              <w:rPr>
                <w:sz w:val="13"/>
              </w:rPr>
            </w:pPr>
            <w:r w:rsidRPr="00013E64">
              <w:rPr>
                <w:sz w:val="13"/>
              </w:rPr>
              <w:t>be5701c5a3f86736ae096ad3321980756e532ef457af13059ebf916ebb07e288</w:t>
            </w:r>
          </w:p>
        </w:tc>
        <w:tc>
          <w:tcPr>
            <w:tcW w:w="556" w:type="pct"/>
            <w:vAlign w:val="center"/>
          </w:tcPr>
          <w:p w14:paraId="35255C22" w14:textId="77777777" w:rsidR="004B5AEB" w:rsidRPr="00013E64" w:rsidRDefault="00160DBB" w:rsidP="00013E64">
            <w:pPr>
              <w:pStyle w:val="Compact"/>
              <w:spacing w:after="20"/>
              <w:rPr>
                <w:sz w:val="13"/>
              </w:rPr>
            </w:pPr>
            <w:r w:rsidRPr="00013E64">
              <w:rPr>
                <w:sz w:val="13"/>
              </w:rPr>
              <w:t>easyleed</w:t>
            </w:r>
          </w:p>
        </w:tc>
      </w:tr>
      <w:tr w:rsidR="004B5AEB" w:rsidRPr="00013E64" w14:paraId="2D211A8B" w14:textId="77777777" w:rsidTr="00013E64">
        <w:tc>
          <w:tcPr>
            <w:tcW w:w="556" w:type="pct"/>
            <w:vAlign w:val="center"/>
          </w:tcPr>
          <w:p w14:paraId="097F20C0" w14:textId="77777777" w:rsidR="004B5AEB" w:rsidRPr="00013E64" w:rsidRDefault="00160DBB" w:rsidP="00013E64">
            <w:pPr>
              <w:pStyle w:val="Compact"/>
              <w:spacing w:after="20"/>
              <w:rPr>
                <w:sz w:val="13"/>
              </w:rPr>
            </w:pPr>
            <w:r w:rsidRPr="00013E64">
              <w:rPr>
                <w:sz w:val="13"/>
              </w:rPr>
              <w:t>SAM2.1</w:t>
            </w:r>
          </w:p>
        </w:tc>
        <w:tc>
          <w:tcPr>
            <w:tcW w:w="556" w:type="pct"/>
            <w:vAlign w:val="center"/>
          </w:tcPr>
          <w:p w14:paraId="6D181614" w14:textId="77777777" w:rsidR="004B5AEB" w:rsidRPr="00013E64" w:rsidRDefault="00160DBB" w:rsidP="00013E64">
            <w:pPr>
              <w:pStyle w:val="Compact"/>
              <w:spacing w:after="20"/>
              <w:rPr>
                <w:sz w:val="13"/>
              </w:rPr>
            </w:pPr>
            <w:r w:rsidRPr="00013E64">
              <w:rPr>
                <w:sz w:val="13"/>
              </w:rPr>
              <w:t>Controlled SAM2 family</w:t>
            </w:r>
          </w:p>
        </w:tc>
        <w:tc>
          <w:tcPr>
            <w:tcW w:w="556" w:type="pct"/>
            <w:vAlign w:val="center"/>
          </w:tcPr>
          <w:p w14:paraId="5013DD2C" w14:textId="77777777" w:rsidR="004B5AEB" w:rsidRPr="00013E64" w:rsidRDefault="00160DBB" w:rsidP="00013E64">
            <w:pPr>
              <w:pStyle w:val="Compact"/>
              <w:spacing w:after="20"/>
              <w:rPr>
                <w:sz w:val="13"/>
              </w:rPr>
            </w:pPr>
            <w:r w:rsidRPr="00013E64">
              <w:rPr>
                <w:sz w:val="13"/>
              </w:rPr>
              <w:t>2.1</w:t>
            </w:r>
          </w:p>
        </w:tc>
        <w:tc>
          <w:tcPr>
            <w:tcW w:w="556" w:type="pct"/>
            <w:vAlign w:val="center"/>
          </w:tcPr>
          <w:p w14:paraId="2518CE02" w14:textId="77777777" w:rsidR="004B5AEB" w:rsidRPr="00013E64" w:rsidRDefault="00160DBB" w:rsidP="00013E64">
            <w:pPr>
              <w:pStyle w:val="Compact"/>
              <w:spacing w:after="20"/>
              <w:rPr>
                <w:sz w:val="13"/>
              </w:rPr>
            </w:pPr>
            <w:r w:rsidRPr="00013E64">
              <w:rPr>
                <w:sz w:val="13"/>
              </w:rPr>
              <w:t>2b90b9f5ceec907a1c18123530e92e794ad901a4</w:t>
            </w:r>
          </w:p>
        </w:tc>
        <w:tc>
          <w:tcPr>
            <w:tcW w:w="556" w:type="pct"/>
            <w:vAlign w:val="center"/>
          </w:tcPr>
          <w:p w14:paraId="43A3E138" w14:textId="77777777" w:rsidR="004B5AEB" w:rsidRPr="00013E64" w:rsidRDefault="00160DBB" w:rsidP="00013E64">
            <w:pPr>
              <w:pStyle w:val="Compact"/>
              <w:spacing w:after="20"/>
              <w:rPr>
                <w:sz w:val="13"/>
              </w:rPr>
            </w:pPr>
            <w:r w:rsidRPr="00013E64">
              <w:rPr>
                <w:sz w:val="13"/>
              </w:rPr>
              <w:t>Hiera Base+ vanilla propagation</w:t>
            </w:r>
          </w:p>
        </w:tc>
        <w:tc>
          <w:tcPr>
            <w:tcW w:w="556" w:type="pct"/>
            <w:vAlign w:val="center"/>
          </w:tcPr>
          <w:p w14:paraId="0103E78E" w14:textId="77777777" w:rsidR="004B5AEB" w:rsidRPr="00013E64" w:rsidRDefault="00160DBB" w:rsidP="00013E64">
            <w:pPr>
              <w:pStyle w:val="Compact"/>
              <w:spacing w:after="20"/>
              <w:rPr>
                <w:sz w:val="13"/>
              </w:rPr>
            </w:pPr>
            <w:r w:rsidRPr="00013E64">
              <w:rPr>
                <w:sz w:val="13"/>
              </w:rPr>
              <w:t>sam2.1_hiera_base_plus.pt</w:t>
            </w:r>
          </w:p>
        </w:tc>
        <w:tc>
          <w:tcPr>
            <w:tcW w:w="556" w:type="pct"/>
            <w:vAlign w:val="center"/>
          </w:tcPr>
          <w:p w14:paraId="0DD6EDA2" w14:textId="77777777" w:rsidR="004B5AEB" w:rsidRPr="00013E64" w:rsidRDefault="00160DBB" w:rsidP="00013E64">
            <w:pPr>
              <w:pStyle w:val="Compact"/>
              <w:spacing w:after="20"/>
              <w:rPr>
                <w:sz w:val="13"/>
              </w:rPr>
            </w:pPr>
            <w:r w:rsidRPr="00013E64">
              <w:rPr>
                <w:sz w:val="13"/>
              </w:rPr>
              <w:t>model checkpoint</w:t>
            </w:r>
          </w:p>
        </w:tc>
        <w:tc>
          <w:tcPr>
            <w:tcW w:w="556" w:type="pct"/>
            <w:vAlign w:val="center"/>
          </w:tcPr>
          <w:p w14:paraId="0967186D" w14:textId="77777777" w:rsidR="004B5AEB" w:rsidRPr="00013E64" w:rsidRDefault="00160DBB" w:rsidP="00013E64">
            <w:pPr>
              <w:pStyle w:val="Compact"/>
              <w:spacing w:after="20"/>
              <w:rPr>
                <w:sz w:val="13"/>
              </w:rPr>
            </w:pPr>
            <w:r w:rsidRPr="00013E64">
              <w:rPr>
                <w:sz w:val="13"/>
              </w:rPr>
              <w:t>a2345aede8715ab1d5d31b4a509fb160c5a4af1970f199d9054ccfb746c004c5</w:t>
            </w:r>
          </w:p>
        </w:tc>
        <w:tc>
          <w:tcPr>
            <w:tcW w:w="556" w:type="pct"/>
            <w:vAlign w:val="center"/>
          </w:tcPr>
          <w:p w14:paraId="5320D1E5" w14:textId="77777777" w:rsidR="004B5AEB" w:rsidRPr="00013E64" w:rsidRDefault="00160DBB" w:rsidP="00013E64">
            <w:pPr>
              <w:pStyle w:val="Compact"/>
              <w:spacing w:after="20"/>
              <w:rPr>
                <w:sz w:val="13"/>
              </w:rPr>
            </w:pPr>
            <w:r w:rsidRPr="00013E64">
              <w:rPr>
                <w:sz w:val="13"/>
              </w:rPr>
              <w:t>sam2</w:t>
            </w:r>
          </w:p>
        </w:tc>
      </w:tr>
      <w:tr w:rsidR="004B5AEB" w:rsidRPr="00013E64" w14:paraId="38EBCA10" w14:textId="77777777" w:rsidTr="00013E64">
        <w:tc>
          <w:tcPr>
            <w:tcW w:w="556" w:type="pct"/>
            <w:vAlign w:val="center"/>
          </w:tcPr>
          <w:p w14:paraId="6A040848" w14:textId="77777777" w:rsidR="004B5AEB" w:rsidRPr="00013E64" w:rsidRDefault="00160DBB" w:rsidP="00013E64">
            <w:pPr>
              <w:pStyle w:val="Compact"/>
              <w:spacing w:after="20"/>
              <w:rPr>
                <w:sz w:val="13"/>
              </w:rPr>
            </w:pPr>
            <w:r w:rsidRPr="00013E64">
              <w:rPr>
                <w:sz w:val="13"/>
              </w:rPr>
              <w:t>SAMURAI</w:t>
            </w:r>
          </w:p>
        </w:tc>
        <w:tc>
          <w:tcPr>
            <w:tcW w:w="556" w:type="pct"/>
            <w:vAlign w:val="center"/>
          </w:tcPr>
          <w:p w14:paraId="37BE9E6E" w14:textId="77777777" w:rsidR="004B5AEB" w:rsidRPr="00013E64" w:rsidRDefault="00160DBB" w:rsidP="00013E64">
            <w:pPr>
              <w:pStyle w:val="Compact"/>
              <w:spacing w:after="20"/>
              <w:rPr>
                <w:sz w:val="13"/>
              </w:rPr>
            </w:pPr>
            <w:r w:rsidRPr="00013E64">
              <w:rPr>
                <w:sz w:val="13"/>
              </w:rPr>
              <w:t>Controlled SAM2 family</w:t>
            </w:r>
          </w:p>
        </w:tc>
        <w:tc>
          <w:tcPr>
            <w:tcW w:w="556" w:type="pct"/>
            <w:vAlign w:val="center"/>
          </w:tcPr>
          <w:p w14:paraId="26D0A77F" w14:textId="77777777" w:rsidR="004B5AEB" w:rsidRPr="00013E64" w:rsidRDefault="00160DBB" w:rsidP="00013E64">
            <w:pPr>
              <w:pStyle w:val="Compact"/>
              <w:spacing w:after="20"/>
              <w:rPr>
                <w:sz w:val="13"/>
              </w:rPr>
            </w:pPr>
            <w:r w:rsidRPr="00013E64">
              <w:rPr>
                <w:sz w:val="13"/>
              </w:rPr>
              <w:t>not tagged</w:t>
            </w:r>
          </w:p>
        </w:tc>
        <w:tc>
          <w:tcPr>
            <w:tcW w:w="556" w:type="pct"/>
            <w:vAlign w:val="center"/>
          </w:tcPr>
          <w:p w14:paraId="2DB67C31" w14:textId="77777777" w:rsidR="004B5AEB" w:rsidRPr="00013E64" w:rsidRDefault="00160DBB" w:rsidP="00013E64">
            <w:pPr>
              <w:pStyle w:val="Compact"/>
              <w:spacing w:after="20"/>
              <w:rPr>
                <w:sz w:val="13"/>
              </w:rPr>
            </w:pPr>
            <w:r w:rsidRPr="00013E64">
              <w:rPr>
                <w:sz w:val="13"/>
              </w:rPr>
              <w:t>76ba195984892b0d1e3db5d9c9f90bb62175680a</w:t>
            </w:r>
          </w:p>
        </w:tc>
        <w:tc>
          <w:tcPr>
            <w:tcW w:w="556" w:type="pct"/>
            <w:vAlign w:val="center"/>
          </w:tcPr>
          <w:p w14:paraId="4CC74176" w14:textId="77777777" w:rsidR="004B5AEB" w:rsidRPr="00013E64" w:rsidRDefault="00160DBB" w:rsidP="00013E64">
            <w:pPr>
              <w:pStyle w:val="Compact"/>
              <w:spacing w:after="20"/>
              <w:rPr>
                <w:sz w:val="13"/>
              </w:rPr>
            </w:pPr>
            <w:r w:rsidRPr="00013E64">
              <w:rPr>
                <w:sz w:val="13"/>
              </w:rPr>
              <w:t>Hiera Base+ with motion-aware memory</w:t>
            </w:r>
          </w:p>
        </w:tc>
        <w:tc>
          <w:tcPr>
            <w:tcW w:w="556" w:type="pct"/>
            <w:vAlign w:val="center"/>
          </w:tcPr>
          <w:p w14:paraId="132727A8" w14:textId="77777777" w:rsidR="004B5AEB" w:rsidRPr="00013E64" w:rsidRDefault="00160DBB" w:rsidP="00013E64">
            <w:pPr>
              <w:pStyle w:val="Compact"/>
              <w:spacing w:after="20"/>
              <w:rPr>
                <w:sz w:val="13"/>
              </w:rPr>
            </w:pPr>
            <w:r w:rsidRPr="00013E64">
              <w:rPr>
                <w:sz w:val="13"/>
              </w:rPr>
              <w:t>sam2.1_hiera_base_plus.pt</w:t>
            </w:r>
          </w:p>
        </w:tc>
        <w:tc>
          <w:tcPr>
            <w:tcW w:w="556" w:type="pct"/>
            <w:vAlign w:val="center"/>
          </w:tcPr>
          <w:p w14:paraId="60291F10" w14:textId="77777777" w:rsidR="004B5AEB" w:rsidRPr="00013E64" w:rsidRDefault="00160DBB" w:rsidP="00013E64">
            <w:pPr>
              <w:pStyle w:val="Compact"/>
              <w:spacing w:after="20"/>
              <w:rPr>
                <w:sz w:val="13"/>
              </w:rPr>
            </w:pPr>
            <w:r w:rsidRPr="00013E64">
              <w:rPr>
                <w:sz w:val="13"/>
              </w:rPr>
              <w:t>model checkpoint</w:t>
            </w:r>
          </w:p>
        </w:tc>
        <w:tc>
          <w:tcPr>
            <w:tcW w:w="556" w:type="pct"/>
            <w:vAlign w:val="center"/>
          </w:tcPr>
          <w:p w14:paraId="24998A25" w14:textId="77777777" w:rsidR="004B5AEB" w:rsidRPr="00013E64" w:rsidRDefault="00160DBB" w:rsidP="00013E64">
            <w:pPr>
              <w:pStyle w:val="Compact"/>
              <w:spacing w:after="20"/>
              <w:rPr>
                <w:sz w:val="13"/>
              </w:rPr>
            </w:pPr>
            <w:r w:rsidRPr="00013E64">
              <w:rPr>
                <w:sz w:val="13"/>
              </w:rPr>
              <w:t>a2345aede8715ab1d5d31b4a509fb160c5a4af1970f199d9054ccfb746c004c5</w:t>
            </w:r>
          </w:p>
        </w:tc>
        <w:tc>
          <w:tcPr>
            <w:tcW w:w="556" w:type="pct"/>
            <w:vAlign w:val="center"/>
          </w:tcPr>
          <w:p w14:paraId="31558569" w14:textId="77777777" w:rsidR="004B5AEB" w:rsidRPr="00013E64" w:rsidRDefault="00160DBB" w:rsidP="00013E64">
            <w:pPr>
              <w:pStyle w:val="Compact"/>
              <w:spacing w:after="20"/>
              <w:rPr>
                <w:sz w:val="13"/>
              </w:rPr>
            </w:pPr>
            <w:r w:rsidRPr="00013E64">
              <w:rPr>
                <w:sz w:val="13"/>
              </w:rPr>
              <w:t>samurai</w:t>
            </w:r>
          </w:p>
        </w:tc>
      </w:tr>
      <w:tr w:rsidR="004B5AEB" w:rsidRPr="00013E64" w14:paraId="0CC758DB" w14:textId="77777777" w:rsidTr="00013E64">
        <w:tc>
          <w:tcPr>
            <w:tcW w:w="556" w:type="pct"/>
            <w:vAlign w:val="center"/>
          </w:tcPr>
          <w:p w14:paraId="48B39523" w14:textId="77777777" w:rsidR="004B5AEB" w:rsidRPr="00013E64" w:rsidRDefault="00160DBB" w:rsidP="00013E64">
            <w:pPr>
              <w:pStyle w:val="Compact"/>
              <w:spacing w:after="20"/>
              <w:rPr>
                <w:sz w:val="13"/>
              </w:rPr>
            </w:pPr>
            <w:r w:rsidRPr="00013E64">
              <w:rPr>
                <w:sz w:val="13"/>
              </w:rPr>
              <w:t>DAM4SAM Base+</w:t>
            </w:r>
          </w:p>
        </w:tc>
        <w:tc>
          <w:tcPr>
            <w:tcW w:w="556" w:type="pct"/>
            <w:vAlign w:val="center"/>
          </w:tcPr>
          <w:p w14:paraId="2C6D4AF0" w14:textId="77777777" w:rsidR="004B5AEB" w:rsidRPr="00013E64" w:rsidRDefault="00160DBB" w:rsidP="00013E64">
            <w:pPr>
              <w:pStyle w:val="Compact"/>
              <w:spacing w:after="20"/>
              <w:rPr>
                <w:sz w:val="13"/>
              </w:rPr>
            </w:pPr>
            <w:r w:rsidRPr="00013E64">
              <w:rPr>
                <w:sz w:val="13"/>
              </w:rPr>
              <w:t>Independent energy scans and controlled SAM2 family</w:t>
            </w:r>
          </w:p>
        </w:tc>
        <w:tc>
          <w:tcPr>
            <w:tcW w:w="556" w:type="pct"/>
            <w:vAlign w:val="center"/>
          </w:tcPr>
          <w:p w14:paraId="77E0B040" w14:textId="77777777" w:rsidR="004B5AEB" w:rsidRPr="00013E64" w:rsidRDefault="00160DBB" w:rsidP="00013E64">
            <w:pPr>
              <w:pStyle w:val="Compact"/>
              <w:spacing w:after="20"/>
              <w:rPr>
                <w:sz w:val="13"/>
              </w:rPr>
            </w:pPr>
            <w:r w:rsidRPr="00013E64">
              <w:rPr>
                <w:sz w:val="13"/>
              </w:rPr>
              <w:t>not tagged</w:t>
            </w:r>
          </w:p>
        </w:tc>
        <w:tc>
          <w:tcPr>
            <w:tcW w:w="556" w:type="pct"/>
            <w:vAlign w:val="center"/>
          </w:tcPr>
          <w:p w14:paraId="01D68A01" w14:textId="77777777" w:rsidR="004B5AEB" w:rsidRPr="00013E64" w:rsidRDefault="00160DBB" w:rsidP="00013E64">
            <w:pPr>
              <w:pStyle w:val="Compact"/>
              <w:spacing w:after="20"/>
              <w:rPr>
                <w:sz w:val="13"/>
              </w:rPr>
            </w:pPr>
            <w:r w:rsidRPr="00013E64">
              <w:rPr>
                <w:sz w:val="13"/>
              </w:rPr>
              <w:t>9c954504b39ebca4c412f207be0787c26bfac85a</w:t>
            </w:r>
          </w:p>
        </w:tc>
        <w:tc>
          <w:tcPr>
            <w:tcW w:w="556" w:type="pct"/>
            <w:vAlign w:val="center"/>
          </w:tcPr>
          <w:p w14:paraId="1E78FA7E" w14:textId="77777777" w:rsidR="004B5AEB" w:rsidRPr="00013E64" w:rsidRDefault="00160DBB" w:rsidP="00013E64">
            <w:pPr>
              <w:pStyle w:val="Compact"/>
              <w:spacing w:after="20"/>
              <w:rPr>
                <w:sz w:val="13"/>
              </w:rPr>
            </w:pPr>
            <w:r w:rsidRPr="00013E64">
              <w:rPr>
                <w:sz w:val="13"/>
              </w:rPr>
              <w:t>sam21pp-B / Hiera Base+</w:t>
            </w:r>
          </w:p>
        </w:tc>
        <w:tc>
          <w:tcPr>
            <w:tcW w:w="556" w:type="pct"/>
            <w:vAlign w:val="center"/>
          </w:tcPr>
          <w:p w14:paraId="222E7B1C" w14:textId="77777777" w:rsidR="004B5AEB" w:rsidRPr="00013E64" w:rsidRDefault="00160DBB" w:rsidP="00013E64">
            <w:pPr>
              <w:pStyle w:val="Compact"/>
              <w:spacing w:after="20"/>
              <w:rPr>
                <w:sz w:val="13"/>
              </w:rPr>
            </w:pPr>
            <w:r w:rsidRPr="00013E64">
              <w:rPr>
                <w:sz w:val="13"/>
              </w:rPr>
              <w:t>sam2.1_hiera_base_plus.pt</w:t>
            </w:r>
          </w:p>
        </w:tc>
        <w:tc>
          <w:tcPr>
            <w:tcW w:w="556" w:type="pct"/>
            <w:vAlign w:val="center"/>
          </w:tcPr>
          <w:p w14:paraId="6C35A8A7" w14:textId="77777777" w:rsidR="004B5AEB" w:rsidRPr="00013E64" w:rsidRDefault="00160DBB" w:rsidP="00013E64">
            <w:pPr>
              <w:pStyle w:val="Compact"/>
              <w:spacing w:after="20"/>
              <w:rPr>
                <w:sz w:val="13"/>
              </w:rPr>
            </w:pPr>
            <w:r w:rsidRPr="00013E64">
              <w:rPr>
                <w:sz w:val="13"/>
              </w:rPr>
              <w:t>model checkpoint</w:t>
            </w:r>
          </w:p>
        </w:tc>
        <w:tc>
          <w:tcPr>
            <w:tcW w:w="556" w:type="pct"/>
            <w:vAlign w:val="center"/>
          </w:tcPr>
          <w:p w14:paraId="6193F372" w14:textId="77777777" w:rsidR="004B5AEB" w:rsidRPr="00013E64" w:rsidRDefault="00160DBB" w:rsidP="00013E64">
            <w:pPr>
              <w:pStyle w:val="Compact"/>
              <w:spacing w:after="20"/>
              <w:rPr>
                <w:sz w:val="13"/>
              </w:rPr>
            </w:pPr>
            <w:r w:rsidRPr="00013E64">
              <w:rPr>
                <w:sz w:val="13"/>
              </w:rPr>
              <w:t>a2345aede8715ab1d5d31b4a509fb160c5a4af1970f199d9054ccfb746c004c5</w:t>
            </w:r>
          </w:p>
        </w:tc>
        <w:tc>
          <w:tcPr>
            <w:tcW w:w="556" w:type="pct"/>
            <w:vAlign w:val="center"/>
          </w:tcPr>
          <w:p w14:paraId="03EF4219" w14:textId="77777777" w:rsidR="004B5AEB" w:rsidRPr="00013E64" w:rsidRDefault="00160DBB" w:rsidP="00013E64">
            <w:pPr>
              <w:pStyle w:val="Compact"/>
              <w:spacing w:after="20"/>
              <w:rPr>
                <w:sz w:val="13"/>
              </w:rPr>
            </w:pPr>
            <w:r w:rsidRPr="00013E64">
              <w:rPr>
                <w:sz w:val="13"/>
              </w:rPr>
              <w:t>dam4sam</w:t>
            </w:r>
          </w:p>
        </w:tc>
      </w:tr>
      <w:tr w:rsidR="004B5AEB" w:rsidRPr="00013E64" w14:paraId="4EA234E0" w14:textId="77777777" w:rsidTr="00013E64">
        <w:tc>
          <w:tcPr>
            <w:tcW w:w="556" w:type="pct"/>
            <w:vAlign w:val="center"/>
          </w:tcPr>
          <w:p w14:paraId="56A87DA2" w14:textId="77777777" w:rsidR="004B5AEB" w:rsidRPr="00013E64" w:rsidRDefault="00160DBB" w:rsidP="00013E64">
            <w:pPr>
              <w:pStyle w:val="Compact"/>
              <w:spacing w:after="20"/>
              <w:rPr>
                <w:sz w:val="13"/>
              </w:rPr>
            </w:pPr>
            <w:r w:rsidRPr="00013E64">
              <w:rPr>
                <w:sz w:val="13"/>
              </w:rPr>
              <w:t>ViPErLEED</w:t>
            </w:r>
          </w:p>
        </w:tc>
        <w:tc>
          <w:tcPr>
            <w:tcW w:w="556" w:type="pct"/>
            <w:vAlign w:val="center"/>
          </w:tcPr>
          <w:p w14:paraId="18E892E9" w14:textId="77777777" w:rsidR="004B5AEB" w:rsidRPr="00013E64" w:rsidRDefault="00160DBB" w:rsidP="00013E64">
            <w:pPr>
              <w:pStyle w:val="Compact"/>
              <w:spacing w:after="20"/>
              <w:rPr>
                <w:sz w:val="13"/>
              </w:rPr>
            </w:pPr>
            <w:r w:rsidRPr="00013E64">
              <w:rPr>
                <w:sz w:val="13"/>
              </w:rPr>
              <w:t>Restricted whole-pattern external reference</w:t>
            </w:r>
          </w:p>
        </w:tc>
        <w:tc>
          <w:tcPr>
            <w:tcW w:w="556" w:type="pct"/>
            <w:vAlign w:val="center"/>
          </w:tcPr>
          <w:p w14:paraId="2D58AD11" w14:textId="77777777" w:rsidR="004B5AEB" w:rsidRPr="00013E64" w:rsidRDefault="00160DBB" w:rsidP="00013E64">
            <w:pPr>
              <w:pStyle w:val="Compact"/>
              <w:spacing w:after="20"/>
              <w:rPr>
                <w:sz w:val="13"/>
              </w:rPr>
            </w:pPr>
            <w:r w:rsidRPr="00013E64">
              <w:rPr>
                <w:sz w:val="13"/>
              </w:rPr>
              <w:t>1.03</w:t>
            </w:r>
          </w:p>
        </w:tc>
        <w:tc>
          <w:tcPr>
            <w:tcW w:w="556" w:type="pct"/>
            <w:vAlign w:val="center"/>
          </w:tcPr>
          <w:p w14:paraId="3DF43666" w14:textId="77777777" w:rsidR="004B5AEB" w:rsidRPr="00013E64" w:rsidRDefault="00160DBB" w:rsidP="00013E64">
            <w:pPr>
              <w:pStyle w:val="Compact"/>
              <w:spacing w:after="20"/>
              <w:rPr>
                <w:sz w:val="13"/>
              </w:rPr>
            </w:pPr>
            <w:r w:rsidRPr="00013E64">
              <w:rPr>
                <w:sz w:val="13"/>
              </w:rPr>
              <w:t>2ed1044b72bb43a936f9456cdb8b9846e0d23e96</w:t>
            </w:r>
          </w:p>
        </w:tc>
        <w:tc>
          <w:tcPr>
            <w:tcW w:w="556" w:type="pct"/>
            <w:vAlign w:val="center"/>
          </w:tcPr>
          <w:p w14:paraId="5CD7BCFF" w14:textId="77777777" w:rsidR="004B5AEB" w:rsidRPr="00013E64" w:rsidRDefault="00160DBB" w:rsidP="00013E64">
            <w:pPr>
              <w:pStyle w:val="Compact"/>
              <w:spacing w:after="20"/>
              <w:rPr>
                <w:sz w:val="13"/>
              </w:rPr>
            </w:pPr>
            <w:r w:rsidRPr="00013E64">
              <w:rPr>
                <w:sz w:val="13"/>
              </w:rPr>
              <w:t>Frozen 18-beam pattern and screen registration at 187.9 eV</w:t>
            </w:r>
          </w:p>
        </w:tc>
        <w:tc>
          <w:tcPr>
            <w:tcW w:w="556" w:type="pct"/>
            <w:vAlign w:val="center"/>
          </w:tcPr>
          <w:p w14:paraId="5B7A6996" w14:textId="77777777" w:rsidR="004B5AEB" w:rsidRPr="00013E64" w:rsidRDefault="00160DBB" w:rsidP="00013E64">
            <w:pPr>
              <w:pStyle w:val="Compact"/>
              <w:spacing w:after="20"/>
              <w:rPr>
                <w:sz w:val="13"/>
              </w:rPr>
            </w:pPr>
            <w:r w:rsidRPr="00013E64">
              <w:rPr>
                <w:sz w:val="13"/>
              </w:rPr>
              <w:t>ViPErLEED plugin JAR</w:t>
            </w:r>
          </w:p>
        </w:tc>
        <w:tc>
          <w:tcPr>
            <w:tcW w:w="556" w:type="pct"/>
            <w:vAlign w:val="center"/>
          </w:tcPr>
          <w:p w14:paraId="02318F5D" w14:textId="77777777" w:rsidR="004B5AEB" w:rsidRPr="00013E64" w:rsidRDefault="00160DBB" w:rsidP="00013E64">
            <w:pPr>
              <w:pStyle w:val="Compact"/>
              <w:spacing w:after="20"/>
              <w:rPr>
                <w:sz w:val="13"/>
              </w:rPr>
            </w:pPr>
            <w:r w:rsidRPr="00013E64">
              <w:rPr>
                <w:sz w:val="13"/>
              </w:rPr>
              <w:t>runtime plugin</w:t>
            </w:r>
          </w:p>
        </w:tc>
        <w:tc>
          <w:tcPr>
            <w:tcW w:w="556" w:type="pct"/>
            <w:vAlign w:val="center"/>
          </w:tcPr>
          <w:p w14:paraId="42559D87" w14:textId="77777777" w:rsidR="004B5AEB" w:rsidRPr="00013E64" w:rsidRDefault="00160DBB" w:rsidP="00013E64">
            <w:pPr>
              <w:pStyle w:val="Compact"/>
              <w:spacing w:after="20"/>
              <w:rPr>
                <w:sz w:val="13"/>
              </w:rPr>
            </w:pPr>
            <w:r w:rsidRPr="00013E64">
              <w:rPr>
                <w:sz w:val="13"/>
              </w:rPr>
              <w:t>dd058af9ea79eaf6bea837efc6188b8f9b67dadf980b540d84826a33062c8a2d</w:t>
            </w:r>
          </w:p>
        </w:tc>
        <w:tc>
          <w:tcPr>
            <w:tcW w:w="556" w:type="pct"/>
            <w:vAlign w:val="center"/>
          </w:tcPr>
          <w:p w14:paraId="69892D78" w14:textId="77777777" w:rsidR="004B5AEB" w:rsidRPr="00013E64" w:rsidRDefault="00160DBB" w:rsidP="00013E64">
            <w:pPr>
              <w:pStyle w:val="Compact"/>
              <w:spacing w:after="20"/>
              <w:rPr>
                <w:sz w:val="13"/>
              </w:rPr>
            </w:pPr>
            <w:r w:rsidRPr="00013E64">
              <w:rPr>
                <w:sz w:val="13"/>
              </w:rPr>
              <w:t>viperleed-imagej</w:t>
            </w:r>
          </w:p>
        </w:tc>
      </w:tr>
    </w:tbl>
    <w:p w14:paraId="3FD35EE0"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B. Configuration and implementation hashes</w:t>
      </w:r>
    </w:p>
    <w:tbl>
      <w:tblPr>
        <w:tblStyle w:val="Table"/>
        <w:tblW w:w="13839"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2767"/>
        <w:gridCol w:w="2768"/>
        <w:gridCol w:w="2768"/>
        <w:gridCol w:w="2768"/>
        <w:gridCol w:w="2768"/>
      </w:tblGrid>
      <w:tr w:rsidR="004B5AEB" w:rsidRPr="00013E64" w14:paraId="0F5654E7"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1000" w:type="pct"/>
            <w:tcBorders>
              <w:bottom w:val="none" w:sz="0" w:space="0" w:color="auto"/>
            </w:tcBorders>
            <w:shd w:val="clear" w:color="auto" w:fill="E6E6E6"/>
            <w:vAlign w:val="center"/>
          </w:tcPr>
          <w:p w14:paraId="2AEB87A0" w14:textId="77777777" w:rsidR="004B5AEB" w:rsidRPr="00013E64" w:rsidRDefault="00160DBB" w:rsidP="00013E64">
            <w:pPr>
              <w:pStyle w:val="Compact"/>
              <w:spacing w:after="20"/>
              <w:jc w:val="center"/>
              <w:rPr>
                <w:b/>
                <w:sz w:val="15"/>
              </w:rPr>
            </w:pPr>
            <w:r w:rsidRPr="00013E64">
              <w:rPr>
                <w:b/>
                <w:sz w:val="15"/>
              </w:rPr>
              <w:t>Component</w:t>
            </w:r>
          </w:p>
        </w:tc>
        <w:tc>
          <w:tcPr>
            <w:tcW w:w="1000" w:type="pct"/>
            <w:tcBorders>
              <w:bottom w:val="none" w:sz="0" w:space="0" w:color="auto"/>
            </w:tcBorders>
            <w:shd w:val="clear" w:color="auto" w:fill="E6E6E6"/>
            <w:vAlign w:val="center"/>
          </w:tcPr>
          <w:p w14:paraId="28BECD35" w14:textId="77777777" w:rsidR="004B5AEB" w:rsidRPr="00013E64" w:rsidRDefault="00160DBB" w:rsidP="00013E64">
            <w:pPr>
              <w:pStyle w:val="Compact"/>
              <w:spacing w:after="20"/>
              <w:jc w:val="center"/>
              <w:rPr>
                <w:b/>
                <w:sz w:val="15"/>
              </w:rPr>
            </w:pPr>
            <w:r w:rsidRPr="00013E64">
              <w:rPr>
                <w:b/>
                <w:sz w:val="15"/>
              </w:rPr>
              <w:t>Configuration-record SHA-256</w:t>
            </w:r>
          </w:p>
        </w:tc>
        <w:tc>
          <w:tcPr>
            <w:tcW w:w="1000" w:type="pct"/>
            <w:tcBorders>
              <w:bottom w:val="none" w:sz="0" w:space="0" w:color="auto"/>
            </w:tcBorders>
            <w:shd w:val="clear" w:color="auto" w:fill="E6E6E6"/>
            <w:vAlign w:val="center"/>
          </w:tcPr>
          <w:p w14:paraId="3AD33A0E" w14:textId="77777777" w:rsidR="004B5AEB" w:rsidRPr="00013E64" w:rsidRDefault="00160DBB" w:rsidP="00013E64">
            <w:pPr>
              <w:pStyle w:val="Compact"/>
              <w:spacing w:after="20"/>
              <w:jc w:val="center"/>
              <w:rPr>
                <w:b/>
                <w:sz w:val="15"/>
              </w:rPr>
            </w:pPr>
            <w:r w:rsidRPr="00013E64">
              <w:rPr>
                <w:b/>
                <w:sz w:val="15"/>
              </w:rPr>
              <w:t>Configuration-record status</w:t>
            </w:r>
          </w:p>
        </w:tc>
        <w:tc>
          <w:tcPr>
            <w:tcW w:w="1000" w:type="pct"/>
            <w:tcBorders>
              <w:bottom w:val="none" w:sz="0" w:space="0" w:color="auto"/>
            </w:tcBorders>
            <w:shd w:val="clear" w:color="auto" w:fill="E6E6E6"/>
            <w:vAlign w:val="center"/>
          </w:tcPr>
          <w:p w14:paraId="5466EFB8" w14:textId="77777777" w:rsidR="004B5AEB" w:rsidRPr="00013E64" w:rsidRDefault="00160DBB" w:rsidP="00013E64">
            <w:pPr>
              <w:pStyle w:val="Compact"/>
              <w:spacing w:after="20"/>
              <w:jc w:val="center"/>
              <w:rPr>
                <w:b/>
                <w:sz w:val="15"/>
              </w:rPr>
            </w:pPr>
            <w:r w:rsidRPr="00013E64">
              <w:rPr>
                <w:b/>
                <w:sz w:val="15"/>
              </w:rPr>
              <w:t>Upstream configuration SHA-256</w:t>
            </w:r>
          </w:p>
        </w:tc>
        <w:tc>
          <w:tcPr>
            <w:tcW w:w="1000" w:type="pct"/>
            <w:tcBorders>
              <w:bottom w:val="none" w:sz="0" w:space="0" w:color="auto"/>
            </w:tcBorders>
            <w:shd w:val="clear" w:color="auto" w:fill="E6E6E6"/>
            <w:vAlign w:val="center"/>
          </w:tcPr>
          <w:p w14:paraId="0C074E5F" w14:textId="77777777" w:rsidR="004B5AEB" w:rsidRPr="00013E64" w:rsidRDefault="00160DBB" w:rsidP="00013E64">
            <w:pPr>
              <w:pStyle w:val="Compact"/>
              <w:spacing w:after="20"/>
              <w:jc w:val="center"/>
              <w:rPr>
                <w:b/>
                <w:sz w:val="15"/>
              </w:rPr>
            </w:pPr>
            <w:r w:rsidRPr="00013E64">
              <w:rPr>
                <w:b/>
                <w:sz w:val="15"/>
              </w:rPr>
              <w:t>Implementation/adapter SHA-256</w:t>
            </w:r>
          </w:p>
        </w:tc>
      </w:tr>
      <w:tr w:rsidR="004B5AEB" w:rsidRPr="00013E64" w14:paraId="57F636BB" w14:textId="77777777" w:rsidTr="00013E64">
        <w:tc>
          <w:tcPr>
            <w:tcW w:w="1000" w:type="pct"/>
            <w:vAlign w:val="center"/>
          </w:tcPr>
          <w:p w14:paraId="7E03D2D8" w14:textId="77777777" w:rsidR="004B5AEB" w:rsidRPr="00013E64" w:rsidRDefault="00160DBB" w:rsidP="00013E64">
            <w:pPr>
              <w:pStyle w:val="Compact"/>
              <w:spacing w:after="20"/>
              <w:rPr>
                <w:sz w:val="15"/>
              </w:rPr>
            </w:pPr>
            <w:r w:rsidRPr="00013E64">
              <w:rPr>
                <w:sz w:val="15"/>
              </w:rPr>
              <w:t>TrackLEED common measurement</w:t>
            </w:r>
          </w:p>
        </w:tc>
        <w:tc>
          <w:tcPr>
            <w:tcW w:w="1000" w:type="pct"/>
            <w:vAlign w:val="center"/>
          </w:tcPr>
          <w:p w14:paraId="73BC99C2"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256399E5"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7913A7C0" w14:textId="77777777" w:rsidR="004B5AEB" w:rsidRPr="00013E64" w:rsidRDefault="00160DBB" w:rsidP="00013E64">
            <w:pPr>
              <w:pStyle w:val="Compact"/>
              <w:spacing w:after="20"/>
              <w:rPr>
                <w:sz w:val="15"/>
              </w:rPr>
            </w:pPr>
            <w:r w:rsidRPr="00013E64">
              <w:rPr>
                <w:sz w:val="15"/>
              </w:rPr>
              <w:t>not applicable</w:t>
            </w:r>
          </w:p>
        </w:tc>
        <w:tc>
          <w:tcPr>
            <w:tcW w:w="1000" w:type="pct"/>
            <w:vAlign w:val="center"/>
          </w:tcPr>
          <w:p w14:paraId="02176E7C" w14:textId="77777777" w:rsidR="004B5AEB" w:rsidRPr="00013E64" w:rsidRDefault="00160DBB" w:rsidP="00013E64">
            <w:pPr>
              <w:pStyle w:val="Compact"/>
              <w:spacing w:after="20"/>
              <w:rPr>
                <w:sz w:val="15"/>
              </w:rPr>
            </w:pPr>
            <w:r w:rsidRPr="00013E64">
              <w:rPr>
                <w:sz w:val="15"/>
              </w:rPr>
              <w:t>c4f41ad5debdd5a6e932345553e3127570d83da08045682b8a9b3940efd55364</w:t>
            </w:r>
          </w:p>
        </w:tc>
      </w:tr>
      <w:tr w:rsidR="004B5AEB" w:rsidRPr="00013E64" w14:paraId="0BC3F94B" w14:textId="77777777" w:rsidTr="00013E64">
        <w:tc>
          <w:tcPr>
            <w:tcW w:w="1000" w:type="pct"/>
            <w:vAlign w:val="center"/>
          </w:tcPr>
          <w:p w14:paraId="1B9E79CE" w14:textId="77777777" w:rsidR="004B5AEB" w:rsidRPr="00013E64" w:rsidRDefault="00160DBB" w:rsidP="00013E64">
            <w:pPr>
              <w:pStyle w:val="Compact"/>
              <w:spacing w:after="20"/>
              <w:rPr>
                <w:sz w:val="15"/>
              </w:rPr>
            </w:pPr>
            <w:r w:rsidRPr="00013E64">
              <w:rPr>
                <w:sz w:val="15"/>
              </w:rPr>
              <w:lastRenderedPageBreak/>
              <w:t>LocoTrack</w:t>
            </w:r>
          </w:p>
        </w:tc>
        <w:tc>
          <w:tcPr>
            <w:tcW w:w="1000" w:type="pct"/>
            <w:vAlign w:val="center"/>
          </w:tcPr>
          <w:p w14:paraId="29B3A476" w14:textId="77777777" w:rsidR="004B5AEB" w:rsidRPr="00013E64" w:rsidRDefault="00160DBB" w:rsidP="00013E64">
            <w:pPr>
              <w:pStyle w:val="Compact"/>
              <w:spacing w:after="20"/>
              <w:rPr>
                <w:sz w:val="15"/>
              </w:rPr>
            </w:pPr>
            <w:r w:rsidRPr="00013E64">
              <w:rPr>
                <w:sz w:val="15"/>
              </w:rPr>
              <w:t>056238541ea2b81555857fd7746b4872e7f2dbfe9fe5418973bcef47b05446df; 111f6c16214e51ac3f0838e587c8a6f564c389594c874966c5bfa554717d7b97</w:t>
            </w:r>
          </w:p>
        </w:tc>
        <w:tc>
          <w:tcPr>
            <w:tcW w:w="1000" w:type="pct"/>
            <w:vAlign w:val="center"/>
          </w:tcPr>
          <w:p w14:paraId="6BB9076D" w14:textId="77777777" w:rsidR="004B5AEB" w:rsidRPr="00013E64" w:rsidRDefault="00160DBB" w:rsidP="00013E64">
            <w:pPr>
              <w:pStyle w:val="Compact"/>
              <w:spacing w:after="20"/>
              <w:rPr>
                <w:sz w:val="15"/>
              </w:rPr>
            </w:pPr>
            <w:r w:rsidRPr="00013E64">
              <w:rPr>
                <w:sz w:val="15"/>
              </w:rPr>
              <w:t>run-frozen for Cu(111)/translations; post-run normalized from executed source for independent energy scans</w:t>
            </w:r>
          </w:p>
        </w:tc>
        <w:tc>
          <w:tcPr>
            <w:tcW w:w="1000" w:type="pct"/>
            <w:vAlign w:val="center"/>
          </w:tcPr>
          <w:p w14:paraId="345EC228" w14:textId="77777777" w:rsidR="004B5AEB" w:rsidRPr="00013E64" w:rsidRDefault="00160DBB" w:rsidP="00013E64">
            <w:pPr>
              <w:pStyle w:val="Compact"/>
              <w:spacing w:after="20"/>
              <w:rPr>
                <w:sz w:val="15"/>
              </w:rPr>
            </w:pPr>
            <w:r w:rsidRPr="00013E64">
              <w:rPr>
                <w:sz w:val="15"/>
              </w:rPr>
              <w:t>b8cd20e5d5bc1bc5988ecde26ea182bc94de7a8d594bbf868e0f80defa9c86a7</w:t>
            </w:r>
          </w:p>
        </w:tc>
        <w:tc>
          <w:tcPr>
            <w:tcW w:w="1000" w:type="pct"/>
            <w:vAlign w:val="center"/>
          </w:tcPr>
          <w:p w14:paraId="324B3F31" w14:textId="77777777" w:rsidR="004B5AEB" w:rsidRPr="00013E64" w:rsidRDefault="00160DBB" w:rsidP="00013E64">
            <w:pPr>
              <w:pStyle w:val="Compact"/>
              <w:spacing w:after="20"/>
              <w:rPr>
                <w:sz w:val="15"/>
              </w:rPr>
            </w:pPr>
            <w:r w:rsidRPr="00013E64">
              <w:rPr>
                <w:sz w:val="15"/>
              </w:rPr>
              <w:t>23cf5087bb90e874e8de20f33f3bd48142a83bcadec8862c162fd11e5e0923e4; fc8e2aa3de8e1d7c24ad2d69c6bcb8c05151c9b8a540a1379134d1ba8bbb3eee</w:t>
            </w:r>
          </w:p>
        </w:tc>
      </w:tr>
      <w:tr w:rsidR="004B5AEB" w:rsidRPr="00013E64" w14:paraId="0F5C53F6" w14:textId="77777777" w:rsidTr="00013E64">
        <w:tc>
          <w:tcPr>
            <w:tcW w:w="1000" w:type="pct"/>
            <w:vAlign w:val="center"/>
          </w:tcPr>
          <w:p w14:paraId="783F7873" w14:textId="77777777" w:rsidR="004B5AEB" w:rsidRPr="00013E64" w:rsidRDefault="00160DBB" w:rsidP="00013E64">
            <w:pPr>
              <w:pStyle w:val="Compact"/>
              <w:spacing w:after="20"/>
              <w:rPr>
                <w:sz w:val="15"/>
              </w:rPr>
            </w:pPr>
            <w:r w:rsidRPr="00013E64">
              <w:rPr>
                <w:sz w:val="15"/>
              </w:rPr>
              <w:t>OSTrack</w:t>
            </w:r>
          </w:p>
        </w:tc>
        <w:tc>
          <w:tcPr>
            <w:tcW w:w="1000" w:type="pct"/>
            <w:vAlign w:val="center"/>
          </w:tcPr>
          <w:p w14:paraId="35FCDB8C" w14:textId="77777777" w:rsidR="004B5AEB" w:rsidRPr="00013E64" w:rsidRDefault="00160DBB" w:rsidP="00013E64">
            <w:pPr>
              <w:pStyle w:val="Compact"/>
              <w:spacing w:after="20"/>
              <w:rPr>
                <w:sz w:val="15"/>
              </w:rPr>
            </w:pPr>
            <w:r w:rsidRPr="00013E64">
              <w:rPr>
                <w:sz w:val="15"/>
              </w:rPr>
              <w:t>dc9bd17199ffc0aaea78fc00d0f68ba0b2b3047ef15fac30ec1c4997ed973736; d834f2be2cfb6f96bafee9fe2fef8b819e85bf69f8b6389d2b188e6d67d8fa4f</w:t>
            </w:r>
          </w:p>
        </w:tc>
        <w:tc>
          <w:tcPr>
            <w:tcW w:w="1000" w:type="pct"/>
            <w:vAlign w:val="center"/>
          </w:tcPr>
          <w:p w14:paraId="407F68CB" w14:textId="77777777" w:rsidR="004B5AEB" w:rsidRPr="00013E64" w:rsidRDefault="00160DBB" w:rsidP="00013E64">
            <w:pPr>
              <w:pStyle w:val="Compact"/>
              <w:spacing w:after="20"/>
              <w:rPr>
                <w:sz w:val="15"/>
              </w:rPr>
            </w:pPr>
            <w:r w:rsidRPr="00013E64">
              <w:rPr>
                <w:sz w:val="15"/>
              </w:rPr>
              <w:t>run-frozen for Cu(111)/translations; post-run normalized from executed source for independent energy scans</w:t>
            </w:r>
          </w:p>
        </w:tc>
        <w:tc>
          <w:tcPr>
            <w:tcW w:w="1000" w:type="pct"/>
            <w:vAlign w:val="center"/>
          </w:tcPr>
          <w:p w14:paraId="72E412E7" w14:textId="77777777" w:rsidR="004B5AEB" w:rsidRPr="00013E64" w:rsidRDefault="00160DBB" w:rsidP="00013E64">
            <w:pPr>
              <w:pStyle w:val="Compact"/>
              <w:spacing w:after="20"/>
              <w:rPr>
                <w:sz w:val="15"/>
              </w:rPr>
            </w:pPr>
            <w:r w:rsidRPr="00013E64">
              <w:rPr>
                <w:sz w:val="15"/>
              </w:rPr>
              <w:t>7eff86b7bef5082378d3daadf54decaa9d00cf95b02687c6b3bf1a79b56da701</w:t>
            </w:r>
          </w:p>
        </w:tc>
        <w:tc>
          <w:tcPr>
            <w:tcW w:w="1000" w:type="pct"/>
            <w:vAlign w:val="center"/>
          </w:tcPr>
          <w:p w14:paraId="32B61BFC" w14:textId="77777777" w:rsidR="004B5AEB" w:rsidRPr="00013E64" w:rsidRDefault="00160DBB" w:rsidP="00013E64">
            <w:pPr>
              <w:pStyle w:val="Compact"/>
              <w:spacing w:after="20"/>
              <w:rPr>
                <w:sz w:val="15"/>
              </w:rPr>
            </w:pPr>
            <w:r w:rsidRPr="00013E64">
              <w:rPr>
                <w:sz w:val="15"/>
              </w:rPr>
              <w:t>33755330d3328801a42a807c35442302cb1438fad0167a39ab609dbafc52919c; fc8e2aa3de8e1d7c24ad2d69c6bcb8c05151c9b8a540a1379134d1ba8bbb3eee</w:t>
            </w:r>
          </w:p>
        </w:tc>
      </w:tr>
      <w:tr w:rsidR="004B5AEB" w:rsidRPr="00013E64" w14:paraId="3CA597BF" w14:textId="77777777" w:rsidTr="00013E64">
        <w:tc>
          <w:tcPr>
            <w:tcW w:w="1000" w:type="pct"/>
            <w:vAlign w:val="center"/>
          </w:tcPr>
          <w:p w14:paraId="640DCDCC" w14:textId="77777777" w:rsidR="004B5AEB" w:rsidRPr="00013E64" w:rsidRDefault="00160DBB" w:rsidP="00013E64">
            <w:pPr>
              <w:pStyle w:val="Compact"/>
              <w:spacing w:after="20"/>
              <w:rPr>
                <w:sz w:val="15"/>
              </w:rPr>
            </w:pPr>
            <w:r w:rsidRPr="00013E64">
              <w:rPr>
                <w:sz w:val="15"/>
              </w:rPr>
              <w:t>DAM4SAM Large</w:t>
            </w:r>
          </w:p>
        </w:tc>
        <w:tc>
          <w:tcPr>
            <w:tcW w:w="1000" w:type="pct"/>
            <w:vAlign w:val="center"/>
          </w:tcPr>
          <w:p w14:paraId="009CE541" w14:textId="77777777" w:rsidR="004B5AEB" w:rsidRPr="00013E64" w:rsidRDefault="00160DBB" w:rsidP="00013E64">
            <w:pPr>
              <w:pStyle w:val="Compact"/>
              <w:spacing w:after="20"/>
              <w:rPr>
                <w:sz w:val="15"/>
              </w:rPr>
            </w:pPr>
            <w:r w:rsidRPr="00013E64">
              <w:rPr>
                <w:sz w:val="15"/>
              </w:rPr>
              <w:t>d2ffbdc023b7c5be3238a2dca229ebd0bcb980d994b11ca85a2b124d1c85daa1</w:t>
            </w:r>
          </w:p>
        </w:tc>
        <w:tc>
          <w:tcPr>
            <w:tcW w:w="1000" w:type="pct"/>
            <w:vAlign w:val="center"/>
          </w:tcPr>
          <w:p w14:paraId="1E138F6F" w14:textId="77777777" w:rsidR="004B5AEB" w:rsidRPr="00013E64" w:rsidRDefault="00160DBB" w:rsidP="00013E64">
            <w:pPr>
              <w:pStyle w:val="Compact"/>
              <w:spacing w:after="20"/>
              <w:rPr>
                <w:sz w:val="15"/>
              </w:rPr>
            </w:pPr>
            <w:r w:rsidRPr="00013E64">
              <w:rPr>
                <w:sz w:val="15"/>
              </w:rPr>
              <w:t>run-frozen executed configuration</w:t>
            </w:r>
          </w:p>
        </w:tc>
        <w:tc>
          <w:tcPr>
            <w:tcW w:w="1000" w:type="pct"/>
            <w:vAlign w:val="center"/>
          </w:tcPr>
          <w:p w14:paraId="6F725E3A" w14:textId="77777777" w:rsidR="004B5AEB" w:rsidRPr="00013E64" w:rsidRDefault="00160DBB" w:rsidP="00013E64">
            <w:pPr>
              <w:pStyle w:val="Compact"/>
              <w:spacing w:after="20"/>
              <w:rPr>
                <w:sz w:val="15"/>
              </w:rPr>
            </w:pPr>
            <w:r w:rsidRPr="00013E64">
              <w:rPr>
                <w:sz w:val="15"/>
              </w:rPr>
              <w:t>742e07598bcab0b09012b3fdf0ed15fec2928c750916c7b226571e9deb3ec563</w:t>
            </w:r>
          </w:p>
        </w:tc>
        <w:tc>
          <w:tcPr>
            <w:tcW w:w="1000" w:type="pct"/>
            <w:vAlign w:val="center"/>
          </w:tcPr>
          <w:p w14:paraId="1195D8A9" w14:textId="77777777" w:rsidR="004B5AEB" w:rsidRPr="00013E64" w:rsidRDefault="00160DBB" w:rsidP="00013E64">
            <w:pPr>
              <w:pStyle w:val="Compact"/>
              <w:spacing w:after="20"/>
              <w:rPr>
                <w:sz w:val="15"/>
              </w:rPr>
            </w:pPr>
            <w:r w:rsidRPr="00013E64">
              <w:rPr>
                <w:sz w:val="15"/>
              </w:rPr>
              <w:t>ee20f7898d6e74a6f9fc953c806b8e52cab1ba651772049b88849ea8c18c8586</w:t>
            </w:r>
          </w:p>
        </w:tc>
      </w:tr>
      <w:tr w:rsidR="004B5AEB" w:rsidRPr="00013E64" w14:paraId="4BD5CF4D" w14:textId="77777777" w:rsidTr="00013E64">
        <w:tc>
          <w:tcPr>
            <w:tcW w:w="1000" w:type="pct"/>
            <w:vAlign w:val="center"/>
          </w:tcPr>
          <w:p w14:paraId="37BB57C0" w14:textId="77777777" w:rsidR="004B5AEB" w:rsidRPr="00013E64" w:rsidRDefault="00160DBB" w:rsidP="00013E64">
            <w:pPr>
              <w:pStyle w:val="Compact"/>
              <w:spacing w:after="20"/>
              <w:rPr>
                <w:sz w:val="15"/>
              </w:rPr>
            </w:pPr>
            <w:r w:rsidRPr="00013E64">
              <w:rPr>
                <w:sz w:val="15"/>
              </w:rPr>
              <w:t>Lucas–Kanade</w:t>
            </w:r>
          </w:p>
        </w:tc>
        <w:tc>
          <w:tcPr>
            <w:tcW w:w="1000" w:type="pct"/>
            <w:vAlign w:val="center"/>
          </w:tcPr>
          <w:p w14:paraId="292220AA" w14:textId="77777777" w:rsidR="004B5AEB" w:rsidRPr="00013E64" w:rsidRDefault="00160DBB" w:rsidP="00013E64">
            <w:pPr>
              <w:pStyle w:val="Compact"/>
              <w:spacing w:after="20"/>
              <w:rPr>
                <w:sz w:val="15"/>
              </w:rPr>
            </w:pPr>
            <w:r w:rsidRPr="00013E64">
              <w:rPr>
                <w:sz w:val="15"/>
              </w:rPr>
              <w:t>e755aca300764ee823973948744fcdd1802a8a26d0009b00ef49911b6229e99e; bb4bbb2a166371124e37be32f43fd67dc3785dc5035ecd830ec8df50450a83d3</w:t>
            </w:r>
          </w:p>
        </w:tc>
        <w:tc>
          <w:tcPr>
            <w:tcW w:w="1000" w:type="pct"/>
            <w:vAlign w:val="center"/>
          </w:tcPr>
          <w:p w14:paraId="1D4BF147" w14:textId="77777777" w:rsidR="004B5AEB" w:rsidRPr="00013E64" w:rsidRDefault="00160DBB" w:rsidP="00013E64">
            <w:pPr>
              <w:pStyle w:val="Compact"/>
              <w:spacing w:after="20"/>
              <w:rPr>
                <w:sz w:val="15"/>
              </w:rPr>
            </w:pPr>
            <w:r w:rsidRPr="00013E64">
              <w:rPr>
                <w:sz w:val="15"/>
              </w:rPr>
              <w:t>run-frozen for Cu(111)/translations; post-run normalized from executed source for independent energy scans</w:t>
            </w:r>
          </w:p>
        </w:tc>
        <w:tc>
          <w:tcPr>
            <w:tcW w:w="1000" w:type="pct"/>
            <w:vAlign w:val="center"/>
          </w:tcPr>
          <w:p w14:paraId="0573EA44" w14:textId="77777777" w:rsidR="004B5AEB" w:rsidRPr="00013E64" w:rsidRDefault="00160DBB" w:rsidP="00013E64">
            <w:pPr>
              <w:pStyle w:val="Compact"/>
              <w:spacing w:after="20"/>
              <w:rPr>
                <w:sz w:val="15"/>
              </w:rPr>
            </w:pPr>
            <w:r w:rsidRPr="00013E64">
              <w:rPr>
                <w:sz w:val="15"/>
              </w:rPr>
              <w:t>not applicable</w:t>
            </w:r>
          </w:p>
        </w:tc>
        <w:tc>
          <w:tcPr>
            <w:tcW w:w="1000" w:type="pct"/>
            <w:vAlign w:val="center"/>
          </w:tcPr>
          <w:p w14:paraId="4AEEF264" w14:textId="77777777" w:rsidR="004B5AEB" w:rsidRPr="00013E64" w:rsidRDefault="00160DBB" w:rsidP="00013E64">
            <w:pPr>
              <w:pStyle w:val="Compact"/>
              <w:spacing w:after="20"/>
              <w:rPr>
                <w:sz w:val="15"/>
              </w:rPr>
            </w:pPr>
            <w:r w:rsidRPr="00013E64">
              <w:rPr>
                <w:sz w:val="15"/>
              </w:rPr>
              <w:t>554bc16ec6c2ebc0493b3eac65ccd8180b0f52cc65e56702ba2d60ff12c1275e; fc8e2aa3de8e1d7c24ad2d69c6bcb8c05151c9b8a540a1379134d1ba8bbb3eee</w:t>
            </w:r>
          </w:p>
        </w:tc>
      </w:tr>
      <w:tr w:rsidR="004B5AEB" w:rsidRPr="00013E64" w14:paraId="788C5BA4" w14:textId="77777777" w:rsidTr="00013E64">
        <w:tc>
          <w:tcPr>
            <w:tcW w:w="1000" w:type="pct"/>
            <w:vAlign w:val="center"/>
          </w:tcPr>
          <w:p w14:paraId="647EA92B" w14:textId="77777777" w:rsidR="004B5AEB" w:rsidRPr="00013E64" w:rsidRDefault="00160DBB" w:rsidP="00013E64">
            <w:pPr>
              <w:pStyle w:val="Compact"/>
              <w:spacing w:after="20"/>
              <w:rPr>
                <w:sz w:val="15"/>
              </w:rPr>
            </w:pPr>
            <w:r w:rsidRPr="00013E64">
              <w:rPr>
                <w:sz w:val="15"/>
              </w:rPr>
              <w:t>EasyLEED</w:t>
            </w:r>
          </w:p>
        </w:tc>
        <w:tc>
          <w:tcPr>
            <w:tcW w:w="1000" w:type="pct"/>
            <w:vAlign w:val="center"/>
          </w:tcPr>
          <w:p w14:paraId="6A2CBB8C" w14:textId="77777777" w:rsidR="004B5AEB" w:rsidRPr="00013E64" w:rsidRDefault="00160DBB" w:rsidP="00013E64">
            <w:pPr>
              <w:pStyle w:val="Compact"/>
              <w:spacing w:after="20"/>
              <w:rPr>
                <w:sz w:val="15"/>
              </w:rPr>
            </w:pPr>
            <w:r w:rsidRPr="00013E64">
              <w:rPr>
                <w:sz w:val="15"/>
              </w:rPr>
              <w:t>54049d3d51c53f33ac8581366a4a979e4a25c2718d69f2b94e60970d6f99aecc; cbb16fba737a2c4fadea7643dc3cbfa5908603382adfee116002149b875a5494; 1ffc0c5e429095e78ac8d7d086e733661cc303fa6bdcec290c10b322e694c8ca</w:t>
            </w:r>
          </w:p>
        </w:tc>
        <w:tc>
          <w:tcPr>
            <w:tcW w:w="1000" w:type="pct"/>
            <w:vAlign w:val="center"/>
          </w:tcPr>
          <w:p w14:paraId="5123DD66" w14:textId="77777777" w:rsidR="004B5AEB" w:rsidRPr="00013E64" w:rsidRDefault="00160DBB" w:rsidP="00013E64">
            <w:pPr>
              <w:pStyle w:val="Compact"/>
              <w:spacing w:after="20"/>
              <w:rPr>
                <w:sz w:val="15"/>
              </w:rPr>
            </w:pPr>
            <w:r w:rsidRPr="00013E64">
              <w:rPr>
                <w:sz w:val="15"/>
              </w:rPr>
              <w:t>run-frozen for Cu(111)/translations; post-run normalized from executed sources and outputs for energy scans/external reference</w:t>
            </w:r>
          </w:p>
        </w:tc>
        <w:tc>
          <w:tcPr>
            <w:tcW w:w="1000" w:type="pct"/>
            <w:vAlign w:val="center"/>
          </w:tcPr>
          <w:p w14:paraId="67F16F57" w14:textId="77777777" w:rsidR="004B5AEB" w:rsidRPr="00013E64" w:rsidRDefault="00160DBB" w:rsidP="00013E64">
            <w:pPr>
              <w:pStyle w:val="Compact"/>
              <w:spacing w:after="20"/>
              <w:rPr>
                <w:sz w:val="15"/>
              </w:rPr>
            </w:pPr>
            <w:r w:rsidRPr="00013E64">
              <w:rPr>
                <w:sz w:val="15"/>
              </w:rPr>
              <w:t>not applicable</w:t>
            </w:r>
          </w:p>
        </w:tc>
        <w:tc>
          <w:tcPr>
            <w:tcW w:w="1000" w:type="pct"/>
            <w:vAlign w:val="center"/>
          </w:tcPr>
          <w:p w14:paraId="34493BEA" w14:textId="77777777" w:rsidR="004B5AEB" w:rsidRPr="00013E64" w:rsidRDefault="00160DBB" w:rsidP="00013E64">
            <w:pPr>
              <w:pStyle w:val="Compact"/>
              <w:spacing w:after="20"/>
              <w:rPr>
                <w:sz w:val="15"/>
              </w:rPr>
            </w:pPr>
            <w:r w:rsidRPr="00013E64">
              <w:rPr>
                <w:sz w:val="15"/>
              </w:rPr>
              <w:t>be5701c5a3f86736ae096ad3321980756e532ef457af13059ebf916ebb07e288; d11818a491ed44aa045622d06f6ccc5b4f2d1acb577e02b76b1d758b473ac31c; aea4de426b7c307d9230c3994ee88cc59579a95ae8bf0ce8079690e485f90933; 29ceb1e22e89a177a68c2af3f14ef6f331e2656daa83e71611dd4e9edcfbc23b</w:t>
            </w:r>
          </w:p>
        </w:tc>
      </w:tr>
      <w:tr w:rsidR="004B5AEB" w:rsidRPr="00013E64" w14:paraId="2B78D0E2" w14:textId="77777777" w:rsidTr="00013E64">
        <w:tc>
          <w:tcPr>
            <w:tcW w:w="1000" w:type="pct"/>
            <w:vAlign w:val="center"/>
          </w:tcPr>
          <w:p w14:paraId="3BA4A867" w14:textId="77777777" w:rsidR="004B5AEB" w:rsidRPr="00013E64" w:rsidRDefault="00160DBB" w:rsidP="00013E64">
            <w:pPr>
              <w:pStyle w:val="Compact"/>
              <w:spacing w:after="20"/>
              <w:rPr>
                <w:sz w:val="15"/>
              </w:rPr>
            </w:pPr>
            <w:r w:rsidRPr="00013E64">
              <w:rPr>
                <w:sz w:val="15"/>
              </w:rPr>
              <w:t>SAM2.1</w:t>
            </w:r>
          </w:p>
        </w:tc>
        <w:tc>
          <w:tcPr>
            <w:tcW w:w="1000" w:type="pct"/>
            <w:vAlign w:val="center"/>
          </w:tcPr>
          <w:p w14:paraId="36DD3AC8" w14:textId="77777777" w:rsidR="004B5AEB" w:rsidRPr="00013E64" w:rsidRDefault="00160DBB" w:rsidP="00013E64">
            <w:pPr>
              <w:pStyle w:val="Compact"/>
              <w:spacing w:after="20"/>
              <w:rPr>
                <w:sz w:val="15"/>
              </w:rPr>
            </w:pPr>
            <w:r w:rsidRPr="00013E64">
              <w:rPr>
                <w:sz w:val="15"/>
              </w:rPr>
              <w:t>123c6defcfc619877b0969ce23595998cfd6b95cac2e70e9dd5369560be78c46</w:t>
            </w:r>
          </w:p>
        </w:tc>
        <w:tc>
          <w:tcPr>
            <w:tcW w:w="1000" w:type="pct"/>
            <w:vAlign w:val="center"/>
          </w:tcPr>
          <w:p w14:paraId="6024C972" w14:textId="77777777" w:rsidR="004B5AEB" w:rsidRPr="00013E64" w:rsidRDefault="00160DBB" w:rsidP="00013E64">
            <w:pPr>
              <w:pStyle w:val="Compact"/>
              <w:spacing w:after="20"/>
              <w:rPr>
                <w:sz w:val="15"/>
              </w:rPr>
            </w:pPr>
            <w:r w:rsidRPr="00013E64">
              <w:rPr>
                <w:sz w:val="15"/>
              </w:rPr>
              <w:t>post-run normalized from executed source</w:t>
            </w:r>
          </w:p>
        </w:tc>
        <w:tc>
          <w:tcPr>
            <w:tcW w:w="1000" w:type="pct"/>
            <w:vAlign w:val="center"/>
          </w:tcPr>
          <w:p w14:paraId="7E50FC7E"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03F36510" w14:textId="77777777" w:rsidR="004B5AEB" w:rsidRPr="00013E64" w:rsidRDefault="00160DBB" w:rsidP="00013E64">
            <w:pPr>
              <w:pStyle w:val="Compact"/>
              <w:spacing w:after="20"/>
              <w:rPr>
                <w:sz w:val="15"/>
              </w:rPr>
            </w:pPr>
            <w:r w:rsidRPr="00013E64">
              <w:rPr>
                <w:sz w:val="15"/>
              </w:rPr>
              <w:t>2f6b6442e3aafafa913f78400dab15d4c7c715d93bb7577009dc75beb7b31797; c95eb72343da954378e083233b943e79beed78328e3695dc71b4a5f51aaa9547</w:t>
            </w:r>
          </w:p>
        </w:tc>
      </w:tr>
      <w:tr w:rsidR="004B5AEB" w:rsidRPr="00013E64" w14:paraId="6E8EF710" w14:textId="77777777" w:rsidTr="00013E64">
        <w:tc>
          <w:tcPr>
            <w:tcW w:w="1000" w:type="pct"/>
            <w:vAlign w:val="center"/>
          </w:tcPr>
          <w:p w14:paraId="54F23F2C" w14:textId="77777777" w:rsidR="004B5AEB" w:rsidRPr="00013E64" w:rsidRDefault="00160DBB" w:rsidP="00013E64">
            <w:pPr>
              <w:pStyle w:val="Compact"/>
              <w:spacing w:after="20"/>
              <w:rPr>
                <w:sz w:val="15"/>
              </w:rPr>
            </w:pPr>
            <w:r w:rsidRPr="00013E64">
              <w:rPr>
                <w:sz w:val="15"/>
              </w:rPr>
              <w:t>SAMURAI</w:t>
            </w:r>
          </w:p>
        </w:tc>
        <w:tc>
          <w:tcPr>
            <w:tcW w:w="1000" w:type="pct"/>
            <w:vAlign w:val="center"/>
          </w:tcPr>
          <w:p w14:paraId="6C6E695A" w14:textId="77777777" w:rsidR="004B5AEB" w:rsidRPr="00013E64" w:rsidRDefault="00160DBB" w:rsidP="00013E64">
            <w:pPr>
              <w:pStyle w:val="Compact"/>
              <w:spacing w:after="20"/>
              <w:rPr>
                <w:sz w:val="15"/>
              </w:rPr>
            </w:pPr>
            <w:r w:rsidRPr="00013E64">
              <w:rPr>
                <w:sz w:val="15"/>
              </w:rPr>
              <w:t>79d70dbb54fbc200bdace10d9b7117ded66e88219572e7791d28bf9486274cac</w:t>
            </w:r>
          </w:p>
        </w:tc>
        <w:tc>
          <w:tcPr>
            <w:tcW w:w="1000" w:type="pct"/>
            <w:vAlign w:val="center"/>
          </w:tcPr>
          <w:p w14:paraId="62CC90E3" w14:textId="77777777" w:rsidR="004B5AEB" w:rsidRPr="00013E64" w:rsidRDefault="00160DBB" w:rsidP="00013E64">
            <w:pPr>
              <w:pStyle w:val="Compact"/>
              <w:spacing w:after="20"/>
              <w:rPr>
                <w:sz w:val="15"/>
              </w:rPr>
            </w:pPr>
            <w:r w:rsidRPr="00013E64">
              <w:rPr>
                <w:sz w:val="15"/>
              </w:rPr>
              <w:t>post-run normalized from executed source</w:t>
            </w:r>
          </w:p>
        </w:tc>
        <w:tc>
          <w:tcPr>
            <w:tcW w:w="1000" w:type="pct"/>
            <w:vAlign w:val="center"/>
          </w:tcPr>
          <w:p w14:paraId="5CDF4395"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7C309347" w14:textId="77777777" w:rsidR="004B5AEB" w:rsidRPr="00013E64" w:rsidRDefault="00160DBB" w:rsidP="00013E64">
            <w:pPr>
              <w:pStyle w:val="Compact"/>
              <w:spacing w:after="20"/>
              <w:rPr>
                <w:sz w:val="15"/>
              </w:rPr>
            </w:pPr>
            <w:r w:rsidRPr="00013E64">
              <w:rPr>
                <w:sz w:val="15"/>
              </w:rPr>
              <w:t>bf2933f3f3fc5ef31c0fc0e530d5f270469be83a8858552f04d2989c32f8ae21; c95eb72343da954378e083233b943e79beed78328e3695dc71b4a5f51aaa9547</w:t>
            </w:r>
          </w:p>
        </w:tc>
      </w:tr>
      <w:tr w:rsidR="004B5AEB" w:rsidRPr="00013E64" w14:paraId="09F90C8B" w14:textId="77777777" w:rsidTr="00013E64">
        <w:tc>
          <w:tcPr>
            <w:tcW w:w="1000" w:type="pct"/>
            <w:vAlign w:val="center"/>
          </w:tcPr>
          <w:p w14:paraId="7DA90CC8" w14:textId="77777777" w:rsidR="004B5AEB" w:rsidRPr="00013E64" w:rsidRDefault="00160DBB" w:rsidP="00013E64">
            <w:pPr>
              <w:pStyle w:val="Compact"/>
              <w:spacing w:after="20"/>
              <w:rPr>
                <w:sz w:val="15"/>
              </w:rPr>
            </w:pPr>
            <w:r w:rsidRPr="00013E64">
              <w:rPr>
                <w:sz w:val="15"/>
              </w:rPr>
              <w:t>DAM4SAM Base+</w:t>
            </w:r>
          </w:p>
        </w:tc>
        <w:tc>
          <w:tcPr>
            <w:tcW w:w="1000" w:type="pct"/>
            <w:vAlign w:val="center"/>
          </w:tcPr>
          <w:p w14:paraId="595C4B1E" w14:textId="77777777" w:rsidR="004B5AEB" w:rsidRPr="00013E64" w:rsidRDefault="00160DBB" w:rsidP="00013E64">
            <w:pPr>
              <w:pStyle w:val="Compact"/>
              <w:spacing w:after="20"/>
              <w:rPr>
                <w:sz w:val="15"/>
              </w:rPr>
            </w:pPr>
            <w:r w:rsidRPr="00013E64">
              <w:rPr>
                <w:sz w:val="15"/>
              </w:rPr>
              <w:t>62e9316adac13b4b5fa72ec8b656668590d48bc150e387734373715b04b2b301</w:t>
            </w:r>
          </w:p>
        </w:tc>
        <w:tc>
          <w:tcPr>
            <w:tcW w:w="1000" w:type="pct"/>
            <w:vAlign w:val="center"/>
          </w:tcPr>
          <w:p w14:paraId="44BA9E7B" w14:textId="77777777" w:rsidR="004B5AEB" w:rsidRPr="00013E64" w:rsidRDefault="00160DBB" w:rsidP="00013E64">
            <w:pPr>
              <w:pStyle w:val="Compact"/>
              <w:spacing w:after="20"/>
              <w:rPr>
                <w:sz w:val="15"/>
              </w:rPr>
            </w:pPr>
            <w:r w:rsidRPr="00013E64">
              <w:rPr>
                <w:sz w:val="15"/>
              </w:rPr>
              <w:t>post-run normalized from executed source</w:t>
            </w:r>
          </w:p>
        </w:tc>
        <w:tc>
          <w:tcPr>
            <w:tcW w:w="1000" w:type="pct"/>
            <w:vAlign w:val="center"/>
          </w:tcPr>
          <w:p w14:paraId="465EB3B1"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3A20736E" w14:textId="77777777" w:rsidR="004B5AEB" w:rsidRPr="00013E64" w:rsidRDefault="00160DBB" w:rsidP="00013E64">
            <w:pPr>
              <w:pStyle w:val="Compact"/>
              <w:spacing w:after="20"/>
              <w:rPr>
                <w:sz w:val="15"/>
              </w:rPr>
            </w:pPr>
            <w:r w:rsidRPr="00013E64">
              <w:rPr>
                <w:sz w:val="15"/>
              </w:rPr>
              <w:t>ee20f7898d6e74a6f9fc953c806b8e52cab1ba651772049b88849ea8c18c8586; c95eb72343da954378e083233b943e79beed78328e3695dc71b4a5f51aaa9547; fc8e2aa3de8e1d7c24ad2d69c6bcb8c05151c9b8a540a1379134d1ba8bbb3eee</w:t>
            </w:r>
          </w:p>
        </w:tc>
      </w:tr>
      <w:tr w:rsidR="004B5AEB" w:rsidRPr="00013E64" w14:paraId="0A7786C0" w14:textId="77777777" w:rsidTr="00013E64">
        <w:tc>
          <w:tcPr>
            <w:tcW w:w="1000" w:type="pct"/>
            <w:vAlign w:val="center"/>
          </w:tcPr>
          <w:p w14:paraId="3262F236" w14:textId="77777777" w:rsidR="004B5AEB" w:rsidRPr="00013E64" w:rsidRDefault="00160DBB" w:rsidP="00013E64">
            <w:pPr>
              <w:pStyle w:val="Compact"/>
              <w:spacing w:after="20"/>
              <w:rPr>
                <w:sz w:val="15"/>
              </w:rPr>
            </w:pPr>
            <w:r w:rsidRPr="00013E64">
              <w:rPr>
                <w:sz w:val="15"/>
              </w:rPr>
              <w:t>ViPErLEED</w:t>
            </w:r>
          </w:p>
        </w:tc>
        <w:tc>
          <w:tcPr>
            <w:tcW w:w="1000" w:type="pct"/>
            <w:vAlign w:val="center"/>
          </w:tcPr>
          <w:p w14:paraId="18F2C08F"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33D1F79B" w14:textId="77777777" w:rsidR="004B5AEB" w:rsidRPr="00013E64" w:rsidRDefault="00160DBB" w:rsidP="00013E64">
            <w:pPr>
              <w:pStyle w:val="Compact"/>
              <w:spacing w:after="20"/>
              <w:rPr>
                <w:sz w:val="15"/>
              </w:rPr>
            </w:pPr>
            <w:r w:rsidRPr="00013E64">
              <w:rPr>
                <w:sz w:val="15"/>
              </w:rPr>
              <w:t>not recorded separately</w:t>
            </w:r>
          </w:p>
        </w:tc>
        <w:tc>
          <w:tcPr>
            <w:tcW w:w="1000" w:type="pct"/>
            <w:vAlign w:val="center"/>
          </w:tcPr>
          <w:p w14:paraId="1914BDFE" w14:textId="77777777" w:rsidR="004B5AEB" w:rsidRPr="00013E64" w:rsidRDefault="00160DBB" w:rsidP="00013E64">
            <w:pPr>
              <w:pStyle w:val="Compact"/>
              <w:spacing w:after="20"/>
              <w:rPr>
                <w:sz w:val="15"/>
              </w:rPr>
            </w:pPr>
            <w:r w:rsidRPr="00013E64">
              <w:rPr>
                <w:sz w:val="15"/>
              </w:rPr>
              <w:t>not applicable</w:t>
            </w:r>
          </w:p>
        </w:tc>
        <w:tc>
          <w:tcPr>
            <w:tcW w:w="1000" w:type="pct"/>
            <w:vAlign w:val="center"/>
          </w:tcPr>
          <w:p w14:paraId="4BC97417" w14:textId="77777777" w:rsidR="004B5AEB" w:rsidRPr="00013E64" w:rsidRDefault="00160DBB" w:rsidP="00013E64">
            <w:pPr>
              <w:pStyle w:val="Compact"/>
              <w:spacing w:after="20"/>
              <w:rPr>
                <w:sz w:val="15"/>
              </w:rPr>
            </w:pPr>
            <w:r w:rsidRPr="00013E64">
              <w:rPr>
                <w:sz w:val="15"/>
              </w:rPr>
              <w:t>not applicable</w:t>
            </w:r>
          </w:p>
        </w:tc>
      </w:tr>
    </w:tbl>
    <w:p w14:paraId="267938E9"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C. Retained execution environments</w:t>
      </w:r>
    </w:p>
    <w:tbl>
      <w:tblPr>
        <w:tblStyle w:val="Table"/>
        <w:tblW w:w="1384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2307"/>
        <w:gridCol w:w="2307"/>
        <w:gridCol w:w="2307"/>
        <w:gridCol w:w="2307"/>
        <w:gridCol w:w="2307"/>
        <w:gridCol w:w="2307"/>
      </w:tblGrid>
      <w:tr w:rsidR="004B5AEB" w:rsidRPr="00013E64" w14:paraId="7E6EB503"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833" w:type="pct"/>
            <w:tcBorders>
              <w:bottom w:val="none" w:sz="0" w:space="0" w:color="auto"/>
            </w:tcBorders>
            <w:shd w:val="clear" w:color="auto" w:fill="E6E6E6"/>
            <w:vAlign w:val="center"/>
          </w:tcPr>
          <w:p w14:paraId="13890F39" w14:textId="77777777" w:rsidR="004B5AEB" w:rsidRPr="00013E64" w:rsidRDefault="00160DBB" w:rsidP="00013E64">
            <w:pPr>
              <w:pStyle w:val="Compact"/>
              <w:spacing w:after="20"/>
              <w:jc w:val="center"/>
              <w:rPr>
                <w:b/>
                <w:sz w:val="15"/>
              </w:rPr>
            </w:pPr>
            <w:r w:rsidRPr="00013E64">
              <w:rPr>
                <w:b/>
                <w:sz w:val="15"/>
              </w:rPr>
              <w:t>Environment</w:t>
            </w:r>
          </w:p>
        </w:tc>
        <w:tc>
          <w:tcPr>
            <w:tcW w:w="833" w:type="pct"/>
            <w:tcBorders>
              <w:bottom w:val="none" w:sz="0" w:space="0" w:color="auto"/>
            </w:tcBorders>
            <w:shd w:val="clear" w:color="auto" w:fill="E6E6E6"/>
            <w:vAlign w:val="center"/>
          </w:tcPr>
          <w:p w14:paraId="0C19C99D" w14:textId="77777777" w:rsidR="004B5AEB" w:rsidRPr="00013E64" w:rsidRDefault="00160DBB" w:rsidP="00013E64">
            <w:pPr>
              <w:pStyle w:val="Compact"/>
              <w:spacing w:after="20"/>
              <w:jc w:val="center"/>
              <w:rPr>
                <w:b/>
                <w:sz w:val="15"/>
              </w:rPr>
            </w:pPr>
            <w:r w:rsidRPr="00013E64">
              <w:rPr>
                <w:b/>
                <w:sz w:val="15"/>
              </w:rPr>
              <w:t>Used for</w:t>
            </w:r>
          </w:p>
        </w:tc>
        <w:tc>
          <w:tcPr>
            <w:tcW w:w="833" w:type="pct"/>
            <w:tcBorders>
              <w:bottom w:val="none" w:sz="0" w:space="0" w:color="auto"/>
            </w:tcBorders>
            <w:shd w:val="clear" w:color="auto" w:fill="E6E6E6"/>
            <w:vAlign w:val="center"/>
          </w:tcPr>
          <w:p w14:paraId="54583F96" w14:textId="77777777" w:rsidR="004B5AEB" w:rsidRPr="00013E64" w:rsidRDefault="00160DBB" w:rsidP="00013E64">
            <w:pPr>
              <w:pStyle w:val="Compact"/>
              <w:spacing w:after="20"/>
              <w:jc w:val="center"/>
              <w:rPr>
                <w:b/>
                <w:sz w:val="15"/>
              </w:rPr>
            </w:pPr>
            <w:r w:rsidRPr="00013E64">
              <w:rPr>
                <w:b/>
                <w:sz w:val="15"/>
              </w:rPr>
              <w:t>Runtime</w:t>
            </w:r>
          </w:p>
        </w:tc>
        <w:tc>
          <w:tcPr>
            <w:tcW w:w="833" w:type="pct"/>
            <w:tcBorders>
              <w:bottom w:val="none" w:sz="0" w:space="0" w:color="auto"/>
            </w:tcBorders>
            <w:shd w:val="clear" w:color="auto" w:fill="E6E6E6"/>
            <w:vAlign w:val="center"/>
          </w:tcPr>
          <w:p w14:paraId="588C3622" w14:textId="77777777" w:rsidR="004B5AEB" w:rsidRPr="00013E64" w:rsidRDefault="00160DBB" w:rsidP="00013E64">
            <w:pPr>
              <w:pStyle w:val="Compact"/>
              <w:spacing w:after="20"/>
              <w:jc w:val="center"/>
              <w:rPr>
                <w:b/>
                <w:sz w:val="15"/>
              </w:rPr>
            </w:pPr>
            <w:r w:rsidRPr="00013E64">
              <w:rPr>
                <w:b/>
                <w:sz w:val="15"/>
              </w:rPr>
              <w:t>Core package versions</w:t>
            </w:r>
          </w:p>
        </w:tc>
        <w:tc>
          <w:tcPr>
            <w:tcW w:w="833" w:type="pct"/>
            <w:tcBorders>
              <w:bottom w:val="none" w:sz="0" w:space="0" w:color="auto"/>
            </w:tcBorders>
            <w:shd w:val="clear" w:color="auto" w:fill="E6E6E6"/>
            <w:vAlign w:val="center"/>
          </w:tcPr>
          <w:p w14:paraId="16058B9F" w14:textId="77777777" w:rsidR="004B5AEB" w:rsidRPr="00013E64" w:rsidRDefault="00160DBB" w:rsidP="00013E64">
            <w:pPr>
              <w:pStyle w:val="Compact"/>
              <w:spacing w:after="20"/>
              <w:jc w:val="center"/>
              <w:rPr>
                <w:b/>
                <w:sz w:val="15"/>
              </w:rPr>
            </w:pPr>
            <w:r w:rsidRPr="00013E64">
              <w:rPr>
                <w:b/>
                <w:sz w:val="15"/>
              </w:rPr>
              <w:t>Execution mode/runtime</w:t>
            </w:r>
          </w:p>
        </w:tc>
        <w:tc>
          <w:tcPr>
            <w:tcW w:w="833" w:type="pct"/>
            <w:tcBorders>
              <w:bottom w:val="none" w:sz="0" w:space="0" w:color="auto"/>
            </w:tcBorders>
            <w:shd w:val="clear" w:color="auto" w:fill="E6E6E6"/>
            <w:vAlign w:val="center"/>
          </w:tcPr>
          <w:p w14:paraId="6DCA215C" w14:textId="77777777" w:rsidR="004B5AEB" w:rsidRPr="00013E64" w:rsidRDefault="00160DBB" w:rsidP="00013E64">
            <w:pPr>
              <w:pStyle w:val="Compact"/>
              <w:spacing w:after="20"/>
              <w:jc w:val="center"/>
              <w:rPr>
                <w:b/>
                <w:sz w:val="15"/>
              </w:rPr>
            </w:pPr>
            <w:r w:rsidRPr="00013E64">
              <w:rPr>
                <w:b/>
                <w:sz w:val="15"/>
              </w:rPr>
              <w:t>Frozen snapshot SHA-256</w:t>
            </w:r>
          </w:p>
        </w:tc>
      </w:tr>
      <w:tr w:rsidR="004B5AEB" w:rsidRPr="00013E64" w14:paraId="43418614" w14:textId="77777777" w:rsidTr="00013E64">
        <w:tc>
          <w:tcPr>
            <w:tcW w:w="833" w:type="pct"/>
            <w:vAlign w:val="center"/>
          </w:tcPr>
          <w:p w14:paraId="7823382F" w14:textId="77777777" w:rsidR="004B5AEB" w:rsidRPr="00013E64" w:rsidRDefault="00160DBB" w:rsidP="00013E64">
            <w:pPr>
              <w:pStyle w:val="Compact"/>
              <w:spacing w:after="20"/>
              <w:rPr>
                <w:sz w:val="15"/>
              </w:rPr>
            </w:pPr>
            <w:r w:rsidRPr="00013E64">
              <w:rPr>
                <w:sz w:val="15"/>
              </w:rPr>
              <w:t>netcat</w:t>
            </w:r>
          </w:p>
        </w:tc>
        <w:tc>
          <w:tcPr>
            <w:tcW w:w="833" w:type="pct"/>
            <w:vAlign w:val="center"/>
          </w:tcPr>
          <w:p w14:paraId="7A2F6C44" w14:textId="77777777" w:rsidR="004B5AEB" w:rsidRPr="00013E64" w:rsidRDefault="00160DBB" w:rsidP="00013E64">
            <w:pPr>
              <w:pStyle w:val="Compact"/>
              <w:spacing w:after="20"/>
              <w:rPr>
                <w:sz w:val="15"/>
              </w:rPr>
            </w:pPr>
            <w:r w:rsidRPr="00013E64">
              <w:rPr>
                <w:sz w:val="15"/>
              </w:rPr>
              <w:t>TrackLEED common Gaussian measurement, Lucas–Kanade, and result assembly</w:t>
            </w:r>
          </w:p>
        </w:tc>
        <w:tc>
          <w:tcPr>
            <w:tcW w:w="833" w:type="pct"/>
            <w:vAlign w:val="center"/>
          </w:tcPr>
          <w:p w14:paraId="08595D06" w14:textId="77777777" w:rsidR="004B5AEB" w:rsidRPr="00013E64" w:rsidRDefault="00160DBB" w:rsidP="00013E64">
            <w:pPr>
              <w:pStyle w:val="Compact"/>
              <w:spacing w:after="20"/>
              <w:rPr>
                <w:sz w:val="15"/>
              </w:rPr>
            </w:pPr>
            <w:r w:rsidRPr="00013E64">
              <w:rPr>
                <w:sz w:val="15"/>
              </w:rPr>
              <w:t>Python 3.12.9</w:t>
            </w:r>
          </w:p>
        </w:tc>
        <w:tc>
          <w:tcPr>
            <w:tcW w:w="833" w:type="pct"/>
            <w:vAlign w:val="center"/>
          </w:tcPr>
          <w:p w14:paraId="67526D71" w14:textId="77777777" w:rsidR="004B5AEB" w:rsidRPr="00013E64" w:rsidRDefault="00160DBB" w:rsidP="00013E64">
            <w:pPr>
              <w:pStyle w:val="Compact"/>
              <w:spacing w:after="20"/>
              <w:rPr>
                <w:sz w:val="15"/>
              </w:rPr>
            </w:pPr>
            <w:r w:rsidRPr="00013E64">
              <w:rPr>
                <w:sz w:val="15"/>
              </w:rPr>
              <w:t>NumPy 2.2.5; SciPy 1.15.2; OpenCV 4.11.0.86; scikit-image 0.25.2</w:t>
            </w:r>
          </w:p>
        </w:tc>
        <w:tc>
          <w:tcPr>
            <w:tcW w:w="833" w:type="pct"/>
            <w:vAlign w:val="center"/>
          </w:tcPr>
          <w:p w14:paraId="603D8614" w14:textId="77777777" w:rsidR="004B5AEB" w:rsidRPr="00013E64" w:rsidRDefault="00160DBB" w:rsidP="00013E64">
            <w:pPr>
              <w:pStyle w:val="Compact"/>
              <w:spacing w:after="20"/>
              <w:rPr>
                <w:sz w:val="15"/>
              </w:rPr>
            </w:pPr>
            <w:r w:rsidRPr="00013E64">
              <w:rPr>
                <w:sz w:val="15"/>
              </w:rPr>
              <w:t>CPU</w:t>
            </w:r>
          </w:p>
        </w:tc>
        <w:tc>
          <w:tcPr>
            <w:tcW w:w="833" w:type="pct"/>
            <w:vAlign w:val="center"/>
          </w:tcPr>
          <w:p w14:paraId="334D9B09" w14:textId="77777777" w:rsidR="004B5AEB" w:rsidRPr="00013E64" w:rsidRDefault="00160DBB" w:rsidP="00013E64">
            <w:pPr>
              <w:pStyle w:val="Compact"/>
              <w:spacing w:after="20"/>
              <w:rPr>
                <w:sz w:val="15"/>
              </w:rPr>
            </w:pPr>
            <w:r w:rsidRPr="00013E64">
              <w:rPr>
                <w:sz w:val="15"/>
              </w:rPr>
              <w:t>14f756ccfe8c2f2781aa1ad8ea405d7c58151529ff476ae58b88efe0629e5668</w:t>
            </w:r>
          </w:p>
        </w:tc>
      </w:tr>
      <w:tr w:rsidR="004B5AEB" w:rsidRPr="00013E64" w14:paraId="2D019AD5" w14:textId="77777777" w:rsidTr="00013E64">
        <w:tc>
          <w:tcPr>
            <w:tcW w:w="833" w:type="pct"/>
            <w:vAlign w:val="center"/>
          </w:tcPr>
          <w:p w14:paraId="43C196FD" w14:textId="77777777" w:rsidR="004B5AEB" w:rsidRPr="00013E64" w:rsidRDefault="00160DBB" w:rsidP="00013E64">
            <w:pPr>
              <w:pStyle w:val="Compact"/>
              <w:spacing w:after="20"/>
              <w:rPr>
                <w:sz w:val="15"/>
              </w:rPr>
            </w:pPr>
            <w:r w:rsidRPr="00013E64">
              <w:rPr>
                <w:sz w:val="15"/>
              </w:rPr>
              <w:t>locotrack-pytorch</w:t>
            </w:r>
          </w:p>
        </w:tc>
        <w:tc>
          <w:tcPr>
            <w:tcW w:w="833" w:type="pct"/>
            <w:vAlign w:val="center"/>
          </w:tcPr>
          <w:p w14:paraId="74CA4D0F" w14:textId="77777777" w:rsidR="004B5AEB" w:rsidRPr="00013E64" w:rsidRDefault="00160DBB" w:rsidP="00013E64">
            <w:pPr>
              <w:pStyle w:val="Compact"/>
              <w:spacing w:after="20"/>
              <w:rPr>
                <w:sz w:val="15"/>
              </w:rPr>
            </w:pPr>
            <w:r w:rsidRPr="00013E64">
              <w:rPr>
                <w:sz w:val="15"/>
              </w:rPr>
              <w:t>LocoTrack inference</w:t>
            </w:r>
          </w:p>
        </w:tc>
        <w:tc>
          <w:tcPr>
            <w:tcW w:w="833" w:type="pct"/>
            <w:vAlign w:val="center"/>
          </w:tcPr>
          <w:p w14:paraId="0FFB40E6" w14:textId="77777777" w:rsidR="004B5AEB" w:rsidRPr="00013E64" w:rsidRDefault="00160DBB" w:rsidP="00013E64">
            <w:pPr>
              <w:pStyle w:val="Compact"/>
              <w:spacing w:after="20"/>
              <w:rPr>
                <w:sz w:val="15"/>
              </w:rPr>
            </w:pPr>
            <w:r w:rsidRPr="00013E64">
              <w:rPr>
                <w:sz w:val="15"/>
              </w:rPr>
              <w:t>Python 3.11.15</w:t>
            </w:r>
          </w:p>
        </w:tc>
        <w:tc>
          <w:tcPr>
            <w:tcW w:w="833" w:type="pct"/>
            <w:vAlign w:val="center"/>
          </w:tcPr>
          <w:p w14:paraId="34F56231" w14:textId="77777777" w:rsidR="004B5AEB" w:rsidRPr="00013E64" w:rsidRDefault="00160DBB" w:rsidP="00013E64">
            <w:pPr>
              <w:pStyle w:val="Compact"/>
              <w:spacing w:after="20"/>
              <w:rPr>
                <w:sz w:val="15"/>
              </w:rPr>
            </w:pPr>
            <w:r w:rsidRPr="00013E64">
              <w:rPr>
                <w:sz w:val="15"/>
              </w:rPr>
              <w:t>PyTorch 2.11.0+cu128; torchvision 0.26.0+cu128; NumPy 2.4.4; OpenCV 4.13.0.92</w:t>
            </w:r>
          </w:p>
        </w:tc>
        <w:tc>
          <w:tcPr>
            <w:tcW w:w="833" w:type="pct"/>
            <w:vAlign w:val="center"/>
          </w:tcPr>
          <w:p w14:paraId="44C4B2D7" w14:textId="77777777" w:rsidR="004B5AEB" w:rsidRPr="00013E64" w:rsidRDefault="00160DBB" w:rsidP="00013E64">
            <w:pPr>
              <w:pStyle w:val="Compact"/>
              <w:spacing w:after="20"/>
              <w:rPr>
                <w:sz w:val="15"/>
              </w:rPr>
            </w:pPr>
            <w:r w:rsidRPr="00013E64">
              <w:rPr>
                <w:sz w:val="15"/>
              </w:rPr>
              <w:t>CUDA; PyTorch build CUDA 12.8</w:t>
            </w:r>
          </w:p>
        </w:tc>
        <w:tc>
          <w:tcPr>
            <w:tcW w:w="833" w:type="pct"/>
            <w:vAlign w:val="center"/>
          </w:tcPr>
          <w:p w14:paraId="490DAF0E" w14:textId="77777777" w:rsidR="004B5AEB" w:rsidRPr="00013E64" w:rsidRDefault="00160DBB" w:rsidP="00013E64">
            <w:pPr>
              <w:pStyle w:val="Compact"/>
              <w:spacing w:after="20"/>
              <w:rPr>
                <w:sz w:val="15"/>
              </w:rPr>
            </w:pPr>
            <w:r w:rsidRPr="00013E64">
              <w:rPr>
                <w:sz w:val="15"/>
              </w:rPr>
              <w:t>812c5c9af7cd60058cd6b3bcdde8aac4dd90c4bc46568444f64c9f722d4b5bd5</w:t>
            </w:r>
          </w:p>
        </w:tc>
      </w:tr>
      <w:tr w:rsidR="004B5AEB" w:rsidRPr="00013E64" w14:paraId="1986962D" w14:textId="77777777" w:rsidTr="00013E64">
        <w:tc>
          <w:tcPr>
            <w:tcW w:w="833" w:type="pct"/>
            <w:vAlign w:val="center"/>
          </w:tcPr>
          <w:p w14:paraId="319DA2B0" w14:textId="77777777" w:rsidR="004B5AEB" w:rsidRPr="00013E64" w:rsidRDefault="00160DBB" w:rsidP="00013E64">
            <w:pPr>
              <w:pStyle w:val="Compact"/>
              <w:spacing w:after="20"/>
              <w:rPr>
                <w:sz w:val="15"/>
              </w:rPr>
            </w:pPr>
            <w:r w:rsidRPr="00013E64">
              <w:rPr>
                <w:sz w:val="15"/>
              </w:rPr>
              <w:lastRenderedPageBreak/>
              <w:t>ostrack</w:t>
            </w:r>
          </w:p>
        </w:tc>
        <w:tc>
          <w:tcPr>
            <w:tcW w:w="833" w:type="pct"/>
            <w:vAlign w:val="center"/>
          </w:tcPr>
          <w:p w14:paraId="07771474" w14:textId="77777777" w:rsidR="004B5AEB" w:rsidRPr="00013E64" w:rsidRDefault="00160DBB" w:rsidP="00013E64">
            <w:pPr>
              <w:pStyle w:val="Compact"/>
              <w:spacing w:after="20"/>
              <w:rPr>
                <w:sz w:val="15"/>
              </w:rPr>
            </w:pPr>
            <w:r w:rsidRPr="00013E64">
              <w:rPr>
                <w:sz w:val="15"/>
              </w:rPr>
              <w:t>OSTrack inference</w:t>
            </w:r>
          </w:p>
        </w:tc>
        <w:tc>
          <w:tcPr>
            <w:tcW w:w="833" w:type="pct"/>
            <w:vAlign w:val="center"/>
          </w:tcPr>
          <w:p w14:paraId="7E5869CC" w14:textId="77777777" w:rsidR="004B5AEB" w:rsidRPr="00013E64" w:rsidRDefault="00160DBB" w:rsidP="00013E64">
            <w:pPr>
              <w:pStyle w:val="Compact"/>
              <w:spacing w:after="20"/>
              <w:rPr>
                <w:sz w:val="15"/>
              </w:rPr>
            </w:pPr>
            <w:r w:rsidRPr="00013E64">
              <w:rPr>
                <w:sz w:val="15"/>
              </w:rPr>
              <w:t>Python 3.8.20</w:t>
            </w:r>
          </w:p>
        </w:tc>
        <w:tc>
          <w:tcPr>
            <w:tcW w:w="833" w:type="pct"/>
            <w:vAlign w:val="center"/>
          </w:tcPr>
          <w:p w14:paraId="20DFB823" w14:textId="77777777" w:rsidR="004B5AEB" w:rsidRPr="00013E64" w:rsidRDefault="00160DBB" w:rsidP="00013E64">
            <w:pPr>
              <w:pStyle w:val="Compact"/>
              <w:spacing w:after="20"/>
              <w:rPr>
                <w:sz w:val="15"/>
              </w:rPr>
            </w:pPr>
            <w:r w:rsidRPr="00013E64">
              <w:rPr>
                <w:sz w:val="15"/>
              </w:rPr>
              <w:t>PyTorch 1.13.1+cu117; torchvision 0.14.1+cu117; NumPy 1.24.4; OpenCV 4.13.0.92; timm 0.5.4</w:t>
            </w:r>
          </w:p>
        </w:tc>
        <w:tc>
          <w:tcPr>
            <w:tcW w:w="833" w:type="pct"/>
            <w:vAlign w:val="center"/>
          </w:tcPr>
          <w:p w14:paraId="41A7E876" w14:textId="77777777" w:rsidR="004B5AEB" w:rsidRPr="00013E64" w:rsidRDefault="00160DBB" w:rsidP="00013E64">
            <w:pPr>
              <w:pStyle w:val="Compact"/>
              <w:spacing w:after="20"/>
              <w:rPr>
                <w:sz w:val="15"/>
              </w:rPr>
            </w:pPr>
            <w:r w:rsidRPr="00013E64">
              <w:rPr>
                <w:sz w:val="15"/>
              </w:rPr>
              <w:t>CUDA; PyTorch build CUDA 11.7</w:t>
            </w:r>
          </w:p>
        </w:tc>
        <w:tc>
          <w:tcPr>
            <w:tcW w:w="833" w:type="pct"/>
            <w:vAlign w:val="center"/>
          </w:tcPr>
          <w:p w14:paraId="618DD739" w14:textId="77777777" w:rsidR="004B5AEB" w:rsidRPr="00013E64" w:rsidRDefault="00160DBB" w:rsidP="00013E64">
            <w:pPr>
              <w:pStyle w:val="Compact"/>
              <w:spacing w:after="20"/>
              <w:rPr>
                <w:sz w:val="15"/>
              </w:rPr>
            </w:pPr>
            <w:r w:rsidRPr="00013E64">
              <w:rPr>
                <w:sz w:val="15"/>
              </w:rPr>
              <w:t>a4b9193c9cf4829f0f697ba35a2112d58011c4056b924a5976022226c3882b11</w:t>
            </w:r>
          </w:p>
        </w:tc>
      </w:tr>
      <w:tr w:rsidR="004B5AEB" w:rsidRPr="00013E64" w14:paraId="2019408F" w14:textId="77777777" w:rsidTr="00013E64">
        <w:tc>
          <w:tcPr>
            <w:tcW w:w="833" w:type="pct"/>
            <w:vAlign w:val="center"/>
          </w:tcPr>
          <w:p w14:paraId="5B3C0879" w14:textId="77777777" w:rsidR="004B5AEB" w:rsidRPr="00013E64" w:rsidRDefault="00160DBB" w:rsidP="00013E64">
            <w:pPr>
              <w:pStyle w:val="Compact"/>
              <w:spacing w:after="20"/>
              <w:rPr>
                <w:sz w:val="15"/>
              </w:rPr>
            </w:pPr>
            <w:r w:rsidRPr="00013E64">
              <w:rPr>
                <w:sz w:val="15"/>
              </w:rPr>
              <w:t>dam4sam</w:t>
            </w:r>
          </w:p>
        </w:tc>
        <w:tc>
          <w:tcPr>
            <w:tcW w:w="833" w:type="pct"/>
            <w:vAlign w:val="center"/>
          </w:tcPr>
          <w:p w14:paraId="291DF8C7" w14:textId="77777777" w:rsidR="004B5AEB" w:rsidRPr="00013E64" w:rsidRDefault="00160DBB" w:rsidP="00013E64">
            <w:pPr>
              <w:pStyle w:val="Compact"/>
              <w:spacing w:after="20"/>
              <w:rPr>
                <w:sz w:val="15"/>
              </w:rPr>
            </w:pPr>
            <w:r w:rsidRPr="00013E64">
              <w:rPr>
                <w:sz w:val="15"/>
              </w:rPr>
              <w:t>DAM4SAM Large and Base+ inference</w:t>
            </w:r>
          </w:p>
        </w:tc>
        <w:tc>
          <w:tcPr>
            <w:tcW w:w="833" w:type="pct"/>
            <w:vAlign w:val="center"/>
          </w:tcPr>
          <w:p w14:paraId="7DDDB691" w14:textId="77777777" w:rsidR="004B5AEB" w:rsidRPr="00013E64" w:rsidRDefault="00160DBB" w:rsidP="00013E64">
            <w:pPr>
              <w:pStyle w:val="Compact"/>
              <w:spacing w:after="20"/>
              <w:rPr>
                <w:sz w:val="15"/>
              </w:rPr>
            </w:pPr>
            <w:r w:rsidRPr="00013E64">
              <w:rPr>
                <w:sz w:val="15"/>
              </w:rPr>
              <w:t>Python 3.10.20</w:t>
            </w:r>
          </w:p>
        </w:tc>
        <w:tc>
          <w:tcPr>
            <w:tcW w:w="833" w:type="pct"/>
            <w:vAlign w:val="center"/>
          </w:tcPr>
          <w:p w14:paraId="3DB1D56F" w14:textId="77777777" w:rsidR="004B5AEB" w:rsidRPr="00013E64" w:rsidRDefault="00160DBB" w:rsidP="00013E64">
            <w:pPr>
              <w:pStyle w:val="Compact"/>
              <w:spacing w:after="20"/>
              <w:rPr>
                <w:sz w:val="15"/>
              </w:rPr>
            </w:pPr>
            <w:r w:rsidRPr="00013E64">
              <w:rPr>
                <w:sz w:val="15"/>
              </w:rPr>
              <w:t>PyTorch 2.1.0+cu121; torchvision 0.16.0+cu121; NumPy 1.26.4; OpenCV 4.11.0.86; Hydra 1.3.2</w:t>
            </w:r>
          </w:p>
        </w:tc>
        <w:tc>
          <w:tcPr>
            <w:tcW w:w="833" w:type="pct"/>
            <w:vAlign w:val="center"/>
          </w:tcPr>
          <w:p w14:paraId="6A55C76F" w14:textId="77777777" w:rsidR="004B5AEB" w:rsidRPr="00013E64" w:rsidRDefault="00160DBB" w:rsidP="00013E64">
            <w:pPr>
              <w:pStyle w:val="Compact"/>
              <w:spacing w:after="20"/>
              <w:rPr>
                <w:sz w:val="15"/>
              </w:rPr>
            </w:pPr>
            <w:r w:rsidRPr="00013E64">
              <w:rPr>
                <w:sz w:val="15"/>
              </w:rPr>
              <w:t>CUDA; PyTorch build CUDA 12.1</w:t>
            </w:r>
          </w:p>
        </w:tc>
        <w:tc>
          <w:tcPr>
            <w:tcW w:w="833" w:type="pct"/>
            <w:vAlign w:val="center"/>
          </w:tcPr>
          <w:p w14:paraId="77D0CB6E" w14:textId="77777777" w:rsidR="004B5AEB" w:rsidRPr="00013E64" w:rsidRDefault="00160DBB" w:rsidP="00013E64">
            <w:pPr>
              <w:pStyle w:val="Compact"/>
              <w:spacing w:after="20"/>
              <w:rPr>
                <w:sz w:val="15"/>
              </w:rPr>
            </w:pPr>
            <w:r w:rsidRPr="00013E64">
              <w:rPr>
                <w:sz w:val="15"/>
              </w:rPr>
              <w:t>1b14a78e06eff162d756fbbae9753f84371814d53639abc4275165aeb012147e</w:t>
            </w:r>
          </w:p>
        </w:tc>
      </w:tr>
      <w:tr w:rsidR="004B5AEB" w:rsidRPr="00013E64" w14:paraId="2BC16078" w14:textId="77777777" w:rsidTr="00013E64">
        <w:tc>
          <w:tcPr>
            <w:tcW w:w="833" w:type="pct"/>
            <w:vAlign w:val="center"/>
          </w:tcPr>
          <w:p w14:paraId="03CE82B2" w14:textId="77777777" w:rsidR="004B5AEB" w:rsidRPr="00013E64" w:rsidRDefault="00160DBB" w:rsidP="00013E64">
            <w:pPr>
              <w:pStyle w:val="Compact"/>
              <w:spacing w:after="20"/>
              <w:rPr>
                <w:sz w:val="15"/>
              </w:rPr>
            </w:pPr>
            <w:r w:rsidRPr="00013E64">
              <w:rPr>
                <w:sz w:val="15"/>
              </w:rPr>
              <w:t>sam2</w:t>
            </w:r>
          </w:p>
        </w:tc>
        <w:tc>
          <w:tcPr>
            <w:tcW w:w="833" w:type="pct"/>
            <w:vAlign w:val="center"/>
          </w:tcPr>
          <w:p w14:paraId="2478AADA" w14:textId="77777777" w:rsidR="004B5AEB" w:rsidRPr="00013E64" w:rsidRDefault="00160DBB" w:rsidP="00013E64">
            <w:pPr>
              <w:pStyle w:val="Compact"/>
              <w:spacing w:after="20"/>
              <w:rPr>
                <w:sz w:val="15"/>
              </w:rPr>
            </w:pPr>
            <w:r w:rsidRPr="00013E64">
              <w:rPr>
                <w:sz w:val="15"/>
              </w:rPr>
              <w:t>Vanilla SAM2.1 controlled-family inference</w:t>
            </w:r>
          </w:p>
        </w:tc>
        <w:tc>
          <w:tcPr>
            <w:tcW w:w="833" w:type="pct"/>
            <w:vAlign w:val="center"/>
          </w:tcPr>
          <w:p w14:paraId="443F2BE9" w14:textId="77777777" w:rsidR="004B5AEB" w:rsidRPr="00013E64" w:rsidRDefault="00160DBB" w:rsidP="00013E64">
            <w:pPr>
              <w:pStyle w:val="Compact"/>
              <w:spacing w:after="20"/>
              <w:rPr>
                <w:sz w:val="15"/>
              </w:rPr>
            </w:pPr>
            <w:r w:rsidRPr="00013E64">
              <w:rPr>
                <w:sz w:val="15"/>
              </w:rPr>
              <w:t>Python 3.10.20</w:t>
            </w:r>
          </w:p>
        </w:tc>
        <w:tc>
          <w:tcPr>
            <w:tcW w:w="833" w:type="pct"/>
            <w:vAlign w:val="center"/>
          </w:tcPr>
          <w:p w14:paraId="468464C2" w14:textId="77777777" w:rsidR="004B5AEB" w:rsidRPr="00013E64" w:rsidRDefault="00160DBB" w:rsidP="00013E64">
            <w:pPr>
              <w:pStyle w:val="Compact"/>
              <w:spacing w:after="20"/>
              <w:rPr>
                <w:sz w:val="15"/>
              </w:rPr>
            </w:pPr>
            <w:r w:rsidRPr="00013E64">
              <w:rPr>
                <w:sz w:val="15"/>
              </w:rPr>
              <w:t>PyTorch 2.5.1+cu121; torchvision 0.20.1+cu121; NumPy 2.2.6; OpenCV 4.13.0.92; Hydra 1.3.2</w:t>
            </w:r>
          </w:p>
        </w:tc>
        <w:tc>
          <w:tcPr>
            <w:tcW w:w="833" w:type="pct"/>
            <w:vAlign w:val="center"/>
          </w:tcPr>
          <w:p w14:paraId="601A3B85" w14:textId="77777777" w:rsidR="004B5AEB" w:rsidRPr="00013E64" w:rsidRDefault="00160DBB" w:rsidP="00013E64">
            <w:pPr>
              <w:pStyle w:val="Compact"/>
              <w:spacing w:after="20"/>
              <w:rPr>
                <w:sz w:val="15"/>
              </w:rPr>
            </w:pPr>
            <w:r w:rsidRPr="00013E64">
              <w:rPr>
                <w:sz w:val="15"/>
              </w:rPr>
              <w:t>CUDA; PyTorch build CUDA 12.1</w:t>
            </w:r>
          </w:p>
        </w:tc>
        <w:tc>
          <w:tcPr>
            <w:tcW w:w="833" w:type="pct"/>
            <w:vAlign w:val="center"/>
          </w:tcPr>
          <w:p w14:paraId="696A3D5F" w14:textId="77777777" w:rsidR="004B5AEB" w:rsidRPr="00013E64" w:rsidRDefault="00160DBB" w:rsidP="00013E64">
            <w:pPr>
              <w:pStyle w:val="Compact"/>
              <w:spacing w:after="20"/>
              <w:rPr>
                <w:sz w:val="15"/>
              </w:rPr>
            </w:pPr>
            <w:r w:rsidRPr="00013E64">
              <w:rPr>
                <w:sz w:val="15"/>
              </w:rPr>
              <w:t>22d4b6254ba42b3391c3df2c468b1fe8142cb86b6ffab67a0ce0026f0afc5bef</w:t>
            </w:r>
          </w:p>
        </w:tc>
      </w:tr>
      <w:tr w:rsidR="004B5AEB" w:rsidRPr="00013E64" w14:paraId="4367B5CD" w14:textId="77777777" w:rsidTr="00013E64">
        <w:tc>
          <w:tcPr>
            <w:tcW w:w="833" w:type="pct"/>
            <w:vAlign w:val="center"/>
          </w:tcPr>
          <w:p w14:paraId="349EB835" w14:textId="77777777" w:rsidR="004B5AEB" w:rsidRPr="00013E64" w:rsidRDefault="00160DBB" w:rsidP="00013E64">
            <w:pPr>
              <w:pStyle w:val="Compact"/>
              <w:spacing w:after="20"/>
              <w:rPr>
                <w:sz w:val="15"/>
              </w:rPr>
            </w:pPr>
            <w:r w:rsidRPr="00013E64">
              <w:rPr>
                <w:sz w:val="15"/>
              </w:rPr>
              <w:t>samurai</w:t>
            </w:r>
          </w:p>
        </w:tc>
        <w:tc>
          <w:tcPr>
            <w:tcW w:w="833" w:type="pct"/>
            <w:vAlign w:val="center"/>
          </w:tcPr>
          <w:p w14:paraId="480D9036" w14:textId="77777777" w:rsidR="004B5AEB" w:rsidRPr="00013E64" w:rsidRDefault="00160DBB" w:rsidP="00013E64">
            <w:pPr>
              <w:pStyle w:val="Compact"/>
              <w:spacing w:after="20"/>
              <w:rPr>
                <w:sz w:val="15"/>
              </w:rPr>
            </w:pPr>
            <w:r w:rsidRPr="00013E64">
              <w:rPr>
                <w:sz w:val="15"/>
              </w:rPr>
              <w:t>SAMURAI controlled-family inference</w:t>
            </w:r>
          </w:p>
        </w:tc>
        <w:tc>
          <w:tcPr>
            <w:tcW w:w="833" w:type="pct"/>
            <w:vAlign w:val="center"/>
          </w:tcPr>
          <w:p w14:paraId="4B6241FB" w14:textId="77777777" w:rsidR="004B5AEB" w:rsidRPr="00013E64" w:rsidRDefault="00160DBB" w:rsidP="00013E64">
            <w:pPr>
              <w:pStyle w:val="Compact"/>
              <w:spacing w:after="20"/>
              <w:rPr>
                <w:sz w:val="15"/>
              </w:rPr>
            </w:pPr>
            <w:r w:rsidRPr="00013E64">
              <w:rPr>
                <w:sz w:val="15"/>
              </w:rPr>
              <w:t>Python 3.10.20</w:t>
            </w:r>
          </w:p>
        </w:tc>
        <w:tc>
          <w:tcPr>
            <w:tcW w:w="833" w:type="pct"/>
            <w:vAlign w:val="center"/>
          </w:tcPr>
          <w:p w14:paraId="138A1646" w14:textId="77777777" w:rsidR="004B5AEB" w:rsidRPr="00013E64" w:rsidRDefault="00160DBB" w:rsidP="00013E64">
            <w:pPr>
              <w:pStyle w:val="Compact"/>
              <w:spacing w:after="20"/>
              <w:rPr>
                <w:sz w:val="15"/>
              </w:rPr>
            </w:pPr>
            <w:r w:rsidRPr="00013E64">
              <w:rPr>
                <w:sz w:val="15"/>
              </w:rPr>
              <w:t>PyTorch 2.5.1+cu121; torchvision 0.20.1+cu121; NumPy 1.26.4; OpenCV 4.11.0.86; Hydra 1.3.2</w:t>
            </w:r>
          </w:p>
        </w:tc>
        <w:tc>
          <w:tcPr>
            <w:tcW w:w="833" w:type="pct"/>
            <w:vAlign w:val="center"/>
          </w:tcPr>
          <w:p w14:paraId="338537F9" w14:textId="77777777" w:rsidR="004B5AEB" w:rsidRPr="00013E64" w:rsidRDefault="00160DBB" w:rsidP="00013E64">
            <w:pPr>
              <w:pStyle w:val="Compact"/>
              <w:spacing w:after="20"/>
              <w:rPr>
                <w:sz w:val="15"/>
              </w:rPr>
            </w:pPr>
            <w:r w:rsidRPr="00013E64">
              <w:rPr>
                <w:sz w:val="15"/>
              </w:rPr>
              <w:t>CUDA; PyTorch build CUDA 12.1</w:t>
            </w:r>
          </w:p>
        </w:tc>
        <w:tc>
          <w:tcPr>
            <w:tcW w:w="833" w:type="pct"/>
            <w:vAlign w:val="center"/>
          </w:tcPr>
          <w:p w14:paraId="18C11C4F" w14:textId="77777777" w:rsidR="004B5AEB" w:rsidRPr="00013E64" w:rsidRDefault="00160DBB" w:rsidP="00013E64">
            <w:pPr>
              <w:pStyle w:val="Compact"/>
              <w:spacing w:after="20"/>
              <w:rPr>
                <w:sz w:val="15"/>
              </w:rPr>
            </w:pPr>
            <w:r w:rsidRPr="00013E64">
              <w:rPr>
                <w:sz w:val="15"/>
              </w:rPr>
              <w:t>c2d2c6b2156ba94dd08b7a8cb68e99e6342d655b07431ebfd639010347a5d11a</w:t>
            </w:r>
          </w:p>
        </w:tc>
      </w:tr>
      <w:tr w:rsidR="004B5AEB" w:rsidRPr="00013E64" w14:paraId="3A27F1AF" w14:textId="77777777" w:rsidTr="00013E64">
        <w:tc>
          <w:tcPr>
            <w:tcW w:w="833" w:type="pct"/>
            <w:vAlign w:val="center"/>
          </w:tcPr>
          <w:p w14:paraId="7CB64EAA" w14:textId="77777777" w:rsidR="004B5AEB" w:rsidRPr="00013E64" w:rsidRDefault="00160DBB" w:rsidP="00013E64">
            <w:pPr>
              <w:pStyle w:val="Compact"/>
              <w:spacing w:after="20"/>
              <w:rPr>
                <w:sz w:val="15"/>
              </w:rPr>
            </w:pPr>
            <w:r w:rsidRPr="00013E64">
              <w:rPr>
                <w:sz w:val="15"/>
              </w:rPr>
              <w:t>easyleed</w:t>
            </w:r>
          </w:p>
        </w:tc>
        <w:tc>
          <w:tcPr>
            <w:tcW w:w="833" w:type="pct"/>
            <w:vAlign w:val="center"/>
          </w:tcPr>
          <w:p w14:paraId="78F4BDC0" w14:textId="77777777" w:rsidR="004B5AEB" w:rsidRPr="00013E64" w:rsidRDefault="00160DBB" w:rsidP="00013E64">
            <w:pPr>
              <w:pStyle w:val="Compact"/>
              <w:spacing w:after="20"/>
              <w:rPr>
                <w:sz w:val="15"/>
              </w:rPr>
            </w:pPr>
            <w:r w:rsidRPr="00013E64">
              <w:rPr>
                <w:sz w:val="15"/>
              </w:rPr>
              <w:t>EasyLEED Kalman tracking</w:t>
            </w:r>
          </w:p>
        </w:tc>
        <w:tc>
          <w:tcPr>
            <w:tcW w:w="833" w:type="pct"/>
            <w:vAlign w:val="center"/>
          </w:tcPr>
          <w:p w14:paraId="60206177" w14:textId="77777777" w:rsidR="004B5AEB" w:rsidRPr="00013E64" w:rsidRDefault="00160DBB" w:rsidP="00013E64">
            <w:pPr>
              <w:pStyle w:val="Compact"/>
              <w:spacing w:after="20"/>
              <w:rPr>
                <w:sz w:val="15"/>
              </w:rPr>
            </w:pPr>
            <w:r w:rsidRPr="00013E64">
              <w:rPr>
                <w:sz w:val="15"/>
              </w:rPr>
              <w:t>Python 3.11.15</w:t>
            </w:r>
          </w:p>
        </w:tc>
        <w:tc>
          <w:tcPr>
            <w:tcW w:w="833" w:type="pct"/>
            <w:vAlign w:val="center"/>
          </w:tcPr>
          <w:p w14:paraId="5547EFAA" w14:textId="77777777" w:rsidR="004B5AEB" w:rsidRPr="00013E64" w:rsidRDefault="00160DBB" w:rsidP="00013E64">
            <w:pPr>
              <w:pStyle w:val="Compact"/>
              <w:spacing w:after="20"/>
              <w:rPr>
                <w:sz w:val="15"/>
              </w:rPr>
            </w:pPr>
            <w:r w:rsidRPr="00013E64">
              <w:rPr>
                <w:sz w:val="15"/>
              </w:rPr>
              <w:t>NumPy 1.26.4; SciPy 1.17.1; scikit-image 0.26.0; PyQt5 5.15.11</w:t>
            </w:r>
          </w:p>
        </w:tc>
        <w:tc>
          <w:tcPr>
            <w:tcW w:w="833" w:type="pct"/>
            <w:vAlign w:val="center"/>
          </w:tcPr>
          <w:p w14:paraId="43C23A01" w14:textId="77777777" w:rsidR="004B5AEB" w:rsidRPr="00013E64" w:rsidRDefault="00160DBB" w:rsidP="00013E64">
            <w:pPr>
              <w:pStyle w:val="Compact"/>
              <w:spacing w:after="20"/>
              <w:rPr>
                <w:sz w:val="15"/>
              </w:rPr>
            </w:pPr>
            <w:r w:rsidRPr="00013E64">
              <w:rPr>
                <w:sz w:val="15"/>
              </w:rPr>
              <w:t>CPU</w:t>
            </w:r>
          </w:p>
        </w:tc>
        <w:tc>
          <w:tcPr>
            <w:tcW w:w="833" w:type="pct"/>
            <w:vAlign w:val="center"/>
          </w:tcPr>
          <w:p w14:paraId="0D380BC3" w14:textId="77777777" w:rsidR="004B5AEB" w:rsidRPr="00013E64" w:rsidRDefault="00160DBB" w:rsidP="00013E64">
            <w:pPr>
              <w:pStyle w:val="Compact"/>
              <w:spacing w:after="20"/>
              <w:rPr>
                <w:sz w:val="15"/>
              </w:rPr>
            </w:pPr>
            <w:r w:rsidRPr="00013E64">
              <w:rPr>
                <w:sz w:val="15"/>
              </w:rPr>
              <w:t>e2f4a155c8696dd250f41b9cccb287c76be9fe88da9b3e77aee5dab3577f1539</w:t>
            </w:r>
          </w:p>
        </w:tc>
      </w:tr>
      <w:tr w:rsidR="004B5AEB" w:rsidRPr="00013E64" w14:paraId="004220AB" w14:textId="77777777" w:rsidTr="00013E64">
        <w:tc>
          <w:tcPr>
            <w:tcW w:w="833" w:type="pct"/>
            <w:vAlign w:val="center"/>
          </w:tcPr>
          <w:p w14:paraId="296FA91B" w14:textId="77777777" w:rsidR="004B5AEB" w:rsidRPr="00013E64" w:rsidRDefault="00160DBB" w:rsidP="00013E64">
            <w:pPr>
              <w:pStyle w:val="Compact"/>
              <w:spacing w:after="20"/>
              <w:rPr>
                <w:sz w:val="15"/>
              </w:rPr>
            </w:pPr>
            <w:r w:rsidRPr="00013E64">
              <w:rPr>
                <w:sz w:val="15"/>
              </w:rPr>
              <w:t>viperleed-imagej</w:t>
            </w:r>
          </w:p>
        </w:tc>
        <w:tc>
          <w:tcPr>
            <w:tcW w:w="833" w:type="pct"/>
            <w:vAlign w:val="center"/>
          </w:tcPr>
          <w:p w14:paraId="3BB7452E" w14:textId="77777777" w:rsidR="004B5AEB" w:rsidRPr="00013E64" w:rsidRDefault="00160DBB" w:rsidP="00013E64">
            <w:pPr>
              <w:pStyle w:val="Compact"/>
              <w:spacing w:after="20"/>
              <w:rPr>
                <w:sz w:val="15"/>
              </w:rPr>
            </w:pPr>
            <w:r w:rsidRPr="00013E64">
              <w:rPr>
                <w:sz w:val="15"/>
              </w:rPr>
              <w:t>ViPErLEED whole-pattern tracking</w:t>
            </w:r>
          </w:p>
        </w:tc>
        <w:tc>
          <w:tcPr>
            <w:tcW w:w="833" w:type="pct"/>
            <w:vAlign w:val="center"/>
          </w:tcPr>
          <w:p w14:paraId="00E5BD6C" w14:textId="77777777" w:rsidR="004B5AEB" w:rsidRPr="00013E64" w:rsidRDefault="00160DBB" w:rsidP="00013E64">
            <w:pPr>
              <w:pStyle w:val="Compact"/>
              <w:spacing w:after="20"/>
              <w:rPr>
                <w:sz w:val="15"/>
              </w:rPr>
            </w:pPr>
            <w:r w:rsidRPr="00013E64">
              <w:rPr>
                <w:sz w:val="15"/>
              </w:rPr>
              <w:t>ImageJ 1.54u; OpenJDK 1.8.0_345; ViPErLEED ImageJ plugin 1.03</w:t>
            </w:r>
          </w:p>
        </w:tc>
        <w:tc>
          <w:tcPr>
            <w:tcW w:w="833" w:type="pct"/>
            <w:vAlign w:val="center"/>
          </w:tcPr>
          <w:p w14:paraId="08A08532" w14:textId="77777777" w:rsidR="004B5AEB" w:rsidRPr="00013E64" w:rsidRDefault="00160DBB" w:rsidP="00013E64">
            <w:pPr>
              <w:pStyle w:val="Compact"/>
              <w:spacing w:after="20"/>
              <w:rPr>
                <w:sz w:val="15"/>
              </w:rPr>
            </w:pPr>
            <w:r w:rsidRPr="00013E64">
              <w:rPr>
                <w:sz w:val="15"/>
              </w:rPr>
              <w:t>not applicable</w:t>
            </w:r>
          </w:p>
        </w:tc>
        <w:tc>
          <w:tcPr>
            <w:tcW w:w="833" w:type="pct"/>
            <w:vAlign w:val="center"/>
          </w:tcPr>
          <w:p w14:paraId="1122820B" w14:textId="77777777" w:rsidR="004B5AEB" w:rsidRPr="00013E64" w:rsidRDefault="00160DBB" w:rsidP="00013E64">
            <w:pPr>
              <w:pStyle w:val="Compact"/>
              <w:spacing w:after="20"/>
              <w:rPr>
                <w:sz w:val="15"/>
              </w:rPr>
            </w:pPr>
            <w:r w:rsidRPr="00013E64">
              <w:rPr>
                <w:sz w:val="15"/>
              </w:rPr>
              <w:t>JVM/CPU</w:t>
            </w:r>
          </w:p>
        </w:tc>
        <w:tc>
          <w:tcPr>
            <w:tcW w:w="833" w:type="pct"/>
            <w:vAlign w:val="center"/>
          </w:tcPr>
          <w:p w14:paraId="73E3ABC9" w14:textId="77777777" w:rsidR="004B5AEB" w:rsidRPr="00013E64" w:rsidRDefault="00160DBB" w:rsidP="00013E64">
            <w:pPr>
              <w:pStyle w:val="Compact"/>
              <w:spacing w:after="20"/>
              <w:rPr>
                <w:sz w:val="15"/>
              </w:rPr>
            </w:pPr>
            <w:r w:rsidRPr="00013E64">
              <w:rPr>
                <w:sz w:val="15"/>
              </w:rPr>
              <w:t>e64540325636048157605336981c63f3680b31b1c5808a1e1d49803f893d6ac3</w:t>
            </w:r>
          </w:p>
        </w:tc>
      </w:tr>
    </w:tbl>
    <w:p w14:paraId="03EBE584" w14:textId="77777777" w:rsidR="004B5AEB" w:rsidRPr="00013E64" w:rsidRDefault="00160DBB">
      <w:pPr>
        <w:pStyle w:val="Nagwek3"/>
        <w:rPr>
          <w:rFonts w:ascii="Times New Roman" w:hAnsi="Times New Roman" w:cs="Times New Roman"/>
          <w:b/>
          <w:i/>
          <w:sz w:val="21"/>
        </w:rPr>
      </w:pPr>
      <w:bookmarkStart w:id="9" w:name="X0ec3d0d560190664ac4ed77d6f3c7e3585516c2"/>
      <w:r w:rsidRPr="00013E64">
        <w:rPr>
          <w:rFonts w:ascii="Times New Roman" w:hAnsi="Times New Roman" w:cs="Times New Roman"/>
          <w:b/>
          <w:i/>
          <w:sz w:val="21"/>
        </w:rPr>
        <w:t>Native proposal availability and preprocessing contract</w:t>
      </w:r>
    </w:p>
    <w:p w14:paraId="0BD09E92" w14:textId="77777777" w:rsidR="004B5AEB" w:rsidRPr="00013E64" w:rsidRDefault="00160DBB">
      <w:pPr>
        <w:pStyle w:val="FirstParagraph"/>
      </w:pPr>
      <w:r w:rsidRPr="00013E64">
        <w:t xml:space="preserve">This reader-facing contract complements the identity and hash inventory in </w:t>
      </w:r>
      <w:r w:rsidRPr="00013E64">
        <w:t>Table S1. Records labelled as post-run normalized in Table S1 were transcribed from the archived executed source and outputs; that status is not upgraded to a run-frozen method configuration.</w:t>
      </w:r>
    </w:p>
    <w:p w14:paraId="5D600FEE" w14:textId="77777777" w:rsidR="004B5AEB" w:rsidRPr="00013E64" w:rsidRDefault="00160DBB">
      <w:pPr>
        <w:pStyle w:val="Compact"/>
        <w:numPr>
          <w:ilvl w:val="0"/>
          <w:numId w:val="2"/>
        </w:numPr>
      </w:pPr>
      <w:r w:rsidRPr="00013E64">
        <w:rPr>
          <w:b/>
          <w:bCs/>
        </w:rPr>
        <w:t>LocoTrack:</w:t>
      </w:r>
      <w:r w:rsidRPr="00013E64">
        <w:t xml:space="preserve"> inference used the Base offline model on a 256 × 256 input. For the independent energy scans, native availability combined the returned occlusion logit (o) and expected-distance logit (d) as (P_{}=[1-(o)] [1-(d)]), with (P_{}&gt;0.5) required. </w:t>
      </w:r>
      <w:r w:rsidRPr="00013E64">
        <w:t>In the Cu(111) and translation regimes every finite point was available and this probability remained diagnostic only.</w:t>
      </w:r>
    </w:p>
    <w:p w14:paraId="494FFCA8" w14:textId="77777777" w:rsidR="004B5AEB" w:rsidRPr="00013E64" w:rsidRDefault="00160DBB">
      <w:pPr>
        <w:pStyle w:val="Compact"/>
        <w:numPr>
          <w:ilvl w:val="0"/>
          <w:numId w:val="2"/>
        </w:numPr>
      </w:pPr>
      <w:r w:rsidRPr="00013E64">
        <w:rPr>
          <w:b/>
          <w:bCs/>
        </w:rPr>
        <w:t>OSTrack:</w:t>
      </w:r>
      <w:r w:rsidRPr="00013E64">
        <w:t xml:space="preserve"> inference used the frozen 256-pixel configuration. A finite box with positive width and height was available; its center was the proposal. The native box score was retained but did not gate or weight the common fit.</w:t>
      </w:r>
    </w:p>
    <w:p w14:paraId="1C9C9D70" w14:textId="77777777" w:rsidR="004B5AEB" w:rsidRPr="00013E64" w:rsidRDefault="00160DBB">
      <w:pPr>
        <w:pStyle w:val="Compact"/>
        <w:numPr>
          <w:ilvl w:val="0"/>
          <w:numId w:val="2"/>
        </w:numPr>
      </w:pPr>
      <w:r w:rsidRPr="00013E64">
        <w:rPr>
          <w:b/>
          <w:bCs/>
        </w:rPr>
        <w:t>DAM4SAM and the controlled SAM2 family:</w:t>
      </w:r>
      <w:r w:rsidRPr="00013E64">
        <w:t xml:space="preserve"> a finite nonempty mask was available and its pixel centroid was the proposal. The controlled SAM2, </w:t>
      </w:r>
      <w:r w:rsidRPr="00013E64">
        <w:t>SAMURAI, and DAM4SAM paths used byte-identical checkpoint weights, the same one-object box prompt, the same bidirectional image order, and no later prompt or reset. Table S1 identifies the distinct DAM4SAM configurations used across regimes.</w:t>
      </w:r>
    </w:p>
    <w:p w14:paraId="3F509473" w14:textId="77777777" w:rsidR="004B5AEB" w:rsidRPr="00013E64" w:rsidRDefault="00160DBB">
      <w:pPr>
        <w:pStyle w:val="Compact"/>
        <w:numPr>
          <w:ilvl w:val="0"/>
          <w:numId w:val="2"/>
        </w:numPr>
      </w:pPr>
      <w:r w:rsidRPr="00013E64">
        <w:rPr>
          <w:b/>
          <w:bCs/>
        </w:rPr>
        <w:t>Lucas–Kanade:</w:t>
      </w:r>
      <w:r w:rsidRPr="00013E64">
        <w:t xml:space="preserve"> the pyramidal skip-anchor implementation used a 41 × 41 window, maximum pyramid level 4, at most 50 iterations, convergence tolerance 0.01, and minimum eigenvalue (10^{-5}). Native acceptance required residual () and forward–backward closure error () </w:t>
      </w:r>
      <w:r w:rsidRPr="00013E64">
        <w:t>px; normalized cross-correlation and centroid recentering were disabled. For the energy scans, each image was normalized to grayscale, high-pass filtered by subtracting a Gaussian blur with (), processed by a white top-hat with a disk of radius 5, renormalized, and converted to 8-bit input. A rejected image remained missing and the last successful image and point stayed as the later anchor without interpolation.</w:t>
      </w:r>
    </w:p>
    <w:p w14:paraId="115BD38D" w14:textId="77777777" w:rsidR="004B5AEB" w:rsidRPr="00013E64" w:rsidRDefault="00160DBB">
      <w:pPr>
        <w:pStyle w:val="Compact"/>
        <w:numPr>
          <w:ilvl w:val="0"/>
          <w:numId w:val="2"/>
        </w:numPr>
      </w:pPr>
      <w:r w:rsidRPr="00013E64">
        <w:rPr>
          <w:b/>
          <w:bCs/>
        </w:rPr>
        <w:t>EasyLEED:</w:t>
      </w:r>
      <w:r w:rsidRPr="00013E64">
        <w:t xml:space="preserve"> the native energy-scan contract used a 12-pixel tracking radius, </w:t>
      </w:r>
      <w:r w:rsidRPr="00013E64">
        <w:t>input precision 2 px, native Gaussian (R^2) threshold 0.8, validation parameter (), and window scaling. The exported finite Kalman coordinate was the proposal; native intensity and internal Gaussian output remained diagnostics and did not replace the common measurement.</w:t>
      </w:r>
    </w:p>
    <w:p w14:paraId="0ACF7E8D" w14:textId="77777777" w:rsidR="004B5AEB" w:rsidRPr="00013E64" w:rsidRDefault="00160DBB">
      <w:pPr>
        <w:pStyle w:val="Compact"/>
        <w:numPr>
          <w:ilvl w:val="0"/>
          <w:numId w:val="2"/>
        </w:numPr>
      </w:pPr>
      <w:r w:rsidRPr="00013E64">
        <w:rPr>
          <w:b/>
          <w:bCs/>
        </w:rPr>
        <w:t>ViPErLEED:</w:t>
      </w:r>
      <w:r w:rsidRPr="00013E64">
        <w:t xml:space="preserve"> the restricted compatibility check used the frozen whole-pattern initialization recorded in Table S1. Its corresponding beam coordinates were proposal inputs to the common estimator, not external position ground truth.</w:t>
      </w:r>
    </w:p>
    <w:p w14:paraId="55368EC9" w14:textId="77777777" w:rsidR="004B5AEB" w:rsidRPr="00013E64" w:rsidRDefault="00160DBB" w:rsidP="00013E64">
      <w:pPr>
        <w:pStyle w:val="Nagwek2"/>
        <w:pageBreakBefore/>
        <w:rPr>
          <w:rFonts w:ascii="Times New Roman" w:hAnsi="Times New Roman" w:cs="Times New Roman"/>
          <w:b/>
          <w:sz w:val="24"/>
        </w:rPr>
      </w:pPr>
      <w:bookmarkStart w:id="10" w:name="Xfb2740077de5fffc6729800ba519cbd69326d83"/>
      <w:bookmarkEnd w:id="8"/>
      <w:bookmarkEnd w:id="9"/>
      <w:r w:rsidRPr="00013E64">
        <w:rPr>
          <w:rFonts w:ascii="Times New Roman" w:hAnsi="Times New Roman" w:cs="Times New Roman"/>
          <w:b/>
          <w:sz w:val="24"/>
        </w:rPr>
        <w:lastRenderedPageBreak/>
        <w:t>Table S2 — Gaussian gates, fixed opportunity sets and conditional denominators</w:t>
      </w:r>
    </w:p>
    <w:p w14:paraId="29108B44" w14:textId="77777777" w:rsidR="004B5AEB" w:rsidRPr="00013E64" w:rsidRDefault="00160DBB" w:rsidP="00013E64">
      <w:pPr>
        <w:pStyle w:val="FirstParagraph"/>
        <w:keepNext/>
        <w:keepLines/>
        <w:spacing w:before="40" w:after="80"/>
        <w:rPr>
          <w:sz w:val="17"/>
        </w:rPr>
      </w:pPr>
      <w:r w:rsidRPr="00013E64">
        <w:rPr>
          <w:b/>
          <w:bCs/>
          <w:sz w:val="17"/>
        </w:rPr>
        <w:t>Table S2. Gaussian gates, fixed opportunity sets and conditional denominators.</w:t>
      </w:r>
      <w:r w:rsidRPr="00013E64">
        <w:rPr>
          <w:sz w:val="17"/>
        </w:rPr>
        <w:t xml:space="preserve"> </w:t>
      </w:r>
      <w:r w:rsidRPr="00013E64">
        <w:rPr>
          <w:sz w:val="17"/>
        </w:rPr>
        <w:t>Block A lists the run-frozen acceptance contract and separates Gaussian acceptance from the subsequent energy-branch consistency classification. Block B retains every predefined opportunity in its fixed denominator, including unavailable proposals and rejected fits. Block C gives the method-dependent n used only for statistics conditional on available native outputs, accepted Gaussian measurements, or jointly branch-consistent pairs. Counts pool repeated observations of propagated trajectories; images, spot</w:t>
      </w:r>
      <w:r w:rsidRPr="00013E64">
        <w:rPr>
          <w:sz w:val="17"/>
        </w:rPr>
        <w:t xml:space="preserve"> opportunities, pair images, and gaps are not statistically independent replicates.</w:t>
      </w:r>
    </w:p>
    <w:p w14:paraId="7ABB65CC"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A. Gaussian measurement and evaluation gates</w:t>
      </w:r>
    </w:p>
    <w:tbl>
      <w:tblPr>
        <w:tblStyle w:val="Table"/>
        <w:tblW w:w="13839"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2767"/>
        <w:gridCol w:w="2768"/>
        <w:gridCol w:w="2768"/>
        <w:gridCol w:w="2768"/>
        <w:gridCol w:w="2768"/>
      </w:tblGrid>
      <w:tr w:rsidR="004B5AEB" w:rsidRPr="00013E64" w14:paraId="22BF0F81"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1000" w:type="pct"/>
            <w:tcBorders>
              <w:bottom w:val="none" w:sz="0" w:space="0" w:color="auto"/>
            </w:tcBorders>
            <w:shd w:val="clear" w:color="auto" w:fill="E6E6E6"/>
            <w:vAlign w:val="center"/>
          </w:tcPr>
          <w:p w14:paraId="023D48DC" w14:textId="77777777" w:rsidR="004B5AEB" w:rsidRPr="00013E64" w:rsidRDefault="00160DBB" w:rsidP="00013E64">
            <w:pPr>
              <w:pStyle w:val="Compact"/>
              <w:spacing w:after="20"/>
              <w:jc w:val="center"/>
              <w:rPr>
                <w:b/>
                <w:sz w:val="15"/>
              </w:rPr>
            </w:pPr>
            <w:r w:rsidRPr="00013E64">
              <w:rPr>
                <w:b/>
                <w:sz w:val="15"/>
              </w:rPr>
              <w:t>Regime</w:t>
            </w:r>
          </w:p>
        </w:tc>
        <w:tc>
          <w:tcPr>
            <w:tcW w:w="1000" w:type="pct"/>
            <w:tcBorders>
              <w:bottom w:val="none" w:sz="0" w:space="0" w:color="auto"/>
            </w:tcBorders>
            <w:shd w:val="clear" w:color="auto" w:fill="E6E6E6"/>
            <w:vAlign w:val="center"/>
          </w:tcPr>
          <w:p w14:paraId="0420DC3E" w14:textId="77777777" w:rsidR="004B5AEB" w:rsidRPr="00013E64" w:rsidRDefault="00160DBB" w:rsidP="00013E64">
            <w:pPr>
              <w:pStyle w:val="Compact"/>
              <w:spacing w:after="20"/>
              <w:jc w:val="center"/>
              <w:rPr>
                <w:b/>
                <w:sz w:val="15"/>
              </w:rPr>
            </w:pPr>
            <w:r w:rsidRPr="00013E64">
              <w:rPr>
                <w:b/>
                <w:sz w:val="15"/>
              </w:rPr>
              <w:t>Stage</w:t>
            </w:r>
          </w:p>
        </w:tc>
        <w:tc>
          <w:tcPr>
            <w:tcW w:w="1000" w:type="pct"/>
            <w:tcBorders>
              <w:bottom w:val="none" w:sz="0" w:space="0" w:color="auto"/>
            </w:tcBorders>
            <w:shd w:val="clear" w:color="auto" w:fill="E6E6E6"/>
            <w:vAlign w:val="center"/>
          </w:tcPr>
          <w:p w14:paraId="7BADF277" w14:textId="77777777" w:rsidR="004B5AEB" w:rsidRPr="00013E64" w:rsidRDefault="00160DBB" w:rsidP="00013E64">
            <w:pPr>
              <w:pStyle w:val="Compact"/>
              <w:spacing w:after="20"/>
              <w:jc w:val="center"/>
              <w:rPr>
                <w:b/>
                <w:sz w:val="15"/>
              </w:rPr>
            </w:pPr>
            <w:r w:rsidRPr="00013E64">
              <w:rPr>
                <w:b/>
                <w:sz w:val="15"/>
              </w:rPr>
              <w:t>Frozen criterion</w:t>
            </w:r>
          </w:p>
        </w:tc>
        <w:tc>
          <w:tcPr>
            <w:tcW w:w="1000" w:type="pct"/>
            <w:tcBorders>
              <w:bottom w:val="none" w:sz="0" w:space="0" w:color="auto"/>
            </w:tcBorders>
            <w:shd w:val="clear" w:color="auto" w:fill="E6E6E6"/>
            <w:vAlign w:val="center"/>
          </w:tcPr>
          <w:p w14:paraId="5B3BBC0D" w14:textId="77777777" w:rsidR="004B5AEB" w:rsidRPr="00013E64" w:rsidRDefault="00160DBB" w:rsidP="00013E64">
            <w:pPr>
              <w:pStyle w:val="Compact"/>
              <w:spacing w:after="20"/>
              <w:jc w:val="center"/>
              <w:rPr>
                <w:b/>
                <w:sz w:val="15"/>
              </w:rPr>
            </w:pPr>
            <w:r w:rsidRPr="00013E64">
              <w:rPr>
                <w:b/>
                <w:sz w:val="15"/>
              </w:rPr>
              <w:t>Boundary and role</w:t>
            </w:r>
          </w:p>
        </w:tc>
        <w:tc>
          <w:tcPr>
            <w:tcW w:w="1000" w:type="pct"/>
            <w:tcBorders>
              <w:bottom w:val="none" w:sz="0" w:space="0" w:color="auto"/>
            </w:tcBorders>
            <w:shd w:val="clear" w:color="auto" w:fill="E6E6E6"/>
            <w:vAlign w:val="center"/>
          </w:tcPr>
          <w:p w14:paraId="1DAA20F5" w14:textId="77777777" w:rsidR="004B5AEB" w:rsidRPr="00013E64" w:rsidRDefault="00160DBB" w:rsidP="00013E64">
            <w:pPr>
              <w:pStyle w:val="Compact"/>
              <w:spacing w:after="20"/>
              <w:jc w:val="center"/>
              <w:rPr>
                <w:b/>
                <w:sz w:val="15"/>
              </w:rPr>
            </w:pPr>
            <w:r w:rsidRPr="00013E64">
              <w:rPr>
                <w:b/>
                <w:sz w:val="15"/>
              </w:rPr>
              <w:t>Failure handling</w:t>
            </w:r>
          </w:p>
        </w:tc>
      </w:tr>
      <w:tr w:rsidR="004B5AEB" w:rsidRPr="00013E64" w14:paraId="7554489A" w14:textId="77777777" w:rsidTr="00013E64">
        <w:tc>
          <w:tcPr>
            <w:tcW w:w="1000" w:type="pct"/>
            <w:vAlign w:val="center"/>
          </w:tcPr>
          <w:p w14:paraId="16C279B2" w14:textId="77777777" w:rsidR="004B5AEB" w:rsidRPr="00013E64" w:rsidRDefault="00160DBB" w:rsidP="00013E64">
            <w:pPr>
              <w:pStyle w:val="Compact"/>
              <w:spacing w:after="20"/>
              <w:rPr>
                <w:sz w:val="15"/>
              </w:rPr>
            </w:pPr>
            <w:r w:rsidRPr="00013E64">
              <w:rPr>
                <w:sz w:val="15"/>
              </w:rPr>
              <w:t>All experiments</w:t>
            </w:r>
          </w:p>
        </w:tc>
        <w:tc>
          <w:tcPr>
            <w:tcW w:w="1000" w:type="pct"/>
            <w:vAlign w:val="center"/>
          </w:tcPr>
          <w:p w14:paraId="3DC34D1F" w14:textId="77777777" w:rsidR="004B5AEB" w:rsidRPr="00013E64" w:rsidRDefault="00160DBB" w:rsidP="00013E64">
            <w:pPr>
              <w:pStyle w:val="Compact"/>
              <w:spacing w:after="20"/>
              <w:rPr>
                <w:sz w:val="15"/>
              </w:rPr>
            </w:pPr>
            <w:r w:rsidRPr="00013E64">
              <w:rPr>
                <w:sz w:val="15"/>
              </w:rPr>
              <w:t>Proposal-to-ROI conversion</w:t>
            </w:r>
          </w:p>
        </w:tc>
        <w:tc>
          <w:tcPr>
            <w:tcW w:w="1000" w:type="pct"/>
            <w:vAlign w:val="center"/>
          </w:tcPr>
          <w:p w14:paraId="08728597" w14:textId="77777777" w:rsidR="004B5AEB" w:rsidRPr="00013E64" w:rsidRDefault="00160DBB" w:rsidP="00013E64">
            <w:pPr>
              <w:pStyle w:val="Compact"/>
              <w:spacing w:after="20"/>
              <w:rPr>
                <w:sz w:val="15"/>
              </w:rPr>
            </w:pPr>
            <w:r w:rsidRPr="00013E64">
              <w:rPr>
                <w:sz w:val="15"/>
              </w:rPr>
              <w:t>Map the proposal to the original 1000 × 1000 image; round to the nearest pixel; place a 48 × 48 raw-intensity ROI.</w:t>
            </w:r>
          </w:p>
        </w:tc>
        <w:tc>
          <w:tcPr>
            <w:tcW w:w="1000" w:type="pct"/>
            <w:vAlign w:val="center"/>
          </w:tcPr>
          <w:p w14:paraId="2C7BB7D7" w14:textId="77777777" w:rsidR="004B5AEB" w:rsidRPr="00013E64" w:rsidRDefault="00160DBB" w:rsidP="00013E64">
            <w:pPr>
              <w:pStyle w:val="Compact"/>
              <w:spacing w:after="20"/>
              <w:rPr>
                <w:sz w:val="15"/>
              </w:rPr>
            </w:pPr>
            <w:r w:rsidRPr="00013E64">
              <w:rPr>
                <w:sz w:val="15"/>
              </w:rPr>
              <w:t>The ROI must lie completely inside the image; it is rejected rather than clipped or padded.</w:t>
            </w:r>
          </w:p>
        </w:tc>
        <w:tc>
          <w:tcPr>
            <w:tcW w:w="1000" w:type="pct"/>
            <w:vAlign w:val="center"/>
          </w:tcPr>
          <w:p w14:paraId="21487F9C" w14:textId="77777777" w:rsidR="004B5AEB" w:rsidRPr="00013E64" w:rsidRDefault="00160DBB" w:rsidP="00013E64">
            <w:pPr>
              <w:pStyle w:val="Compact"/>
              <w:spacing w:after="20"/>
              <w:rPr>
                <w:sz w:val="15"/>
              </w:rPr>
            </w:pPr>
            <w:r w:rsidRPr="00013E64">
              <w:rPr>
                <w:sz w:val="15"/>
              </w:rPr>
              <w:t>No proposal or an out-of-bounds ROI produces a missing measurement.</w:t>
            </w:r>
          </w:p>
        </w:tc>
      </w:tr>
      <w:tr w:rsidR="004B5AEB" w:rsidRPr="00013E64" w14:paraId="091D0651" w14:textId="77777777" w:rsidTr="00013E64">
        <w:tc>
          <w:tcPr>
            <w:tcW w:w="1000" w:type="pct"/>
            <w:vAlign w:val="center"/>
          </w:tcPr>
          <w:p w14:paraId="3D724058" w14:textId="77777777" w:rsidR="004B5AEB" w:rsidRPr="00013E64" w:rsidRDefault="00160DBB" w:rsidP="00013E64">
            <w:pPr>
              <w:pStyle w:val="Compact"/>
              <w:spacing w:after="20"/>
              <w:rPr>
                <w:sz w:val="15"/>
              </w:rPr>
            </w:pPr>
            <w:r w:rsidRPr="00013E64">
              <w:rPr>
                <w:sz w:val="15"/>
              </w:rPr>
              <w:t>Cu(111) and controlled translations</w:t>
            </w:r>
          </w:p>
        </w:tc>
        <w:tc>
          <w:tcPr>
            <w:tcW w:w="1000" w:type="pct"/>
            <w:vAlign w:val="center"/>
          </w:tcPr>
          <w:p w14:paraId="631B484F" w14:textId="77777777" w:rsidR="004B5AEB" w:rsidRPr="00013E64" w:rsidRDefault="00160DBB" w:rsidP="00013E64">
            <w:pPr>
              <w:pStyle w:val="Compact"/>
              <w:spacing w:after="20"/>
              <w:rPr>
                <w:sz w:val="15"/>
              </w:rPr>
            </w:pPr>
            <w:r w:rsidRPr="00013E64">
              <w:rPr>
                <w:sz w:val="15"/>
              </w:rPr>
              <w:t>Numerical fit validity</w:t>
            </w:r>
          </w:p>
        </w:tc>
        <w:tc>
          <w:tcPr>
            <w:tcW w:w="1000" w:type="pct"/>
            <w:vAlign w:val="center"/>
          </w:tcPr>
          <w:p w14:paraId="28B1DE76" w14:textId="77777777" w:rsidR="004B5AEB" w:rsidRPr="00013E64" w:rsidRDefault="00160DBB" w:rsidP="00013E64">
            <w:pPr>
              <w:pStyle w:val="Compact"/>
              <w:spacing w:after="20"/>
              <w:rPr>
                <w:sz w:val="15"/>
              </w:rPr>
            </w:pPr>
            <w:r w:rsidRPr="00013E64">
              <w:rPr>
                <w:sz w:val="15"/>
              </w:rPr>
              <w:t>Fit result, R², fitted parameters, and center uncertainties must be finite; center uncertainties must be nonnegative.</w:t>
            </w:r>
          </w:p>
        </w:tc>
        <w:tc>
          <w:tcPr>
            <w:tcW w:w="1000" w:type="pct"/>
            <w:vAlign w:val="center"/>
          </w:tcPr>
          <w:p w14:paraId="4AB00D96" w14:textId="77777777" w:rsidR="004B5AEB" w:rsidRPr="00013E64" w:rsidRDefault="00160DBB" w:rsidP="00013E64">
            <w:pPr>
              <w:pStyle w:val="Compact"/>
              <w:spacing w:after="20"/>
              <w:rPr>
                <w:sz w:val="15"/>
              </w:rPr>
            </w:pPr>
            <w:r w:rsidRPr="00013E64">
              <w:rPr>
                <w:sz w:val="15"/>
              </w:rPr>
              <w:t>Gaussian-acceptance gate applied identically to all compared methods in this regime.</w:t>
            </w:r>
          </w:p>
        </w:tc>
        <w:tc>
          <w:tcPr>
            <w:tcW w:w="1000" w:type="pct"/>
            <w:vAlign w:val="center"/>
          </w:tcPr>
          <w:p w14:paraId="5F062096" w14:textId="77777777" w:rsidR="004B5AEB" w:rsidRPr="00013E64" w:rsidRDefault="00160DBB" w:rsidP="00013E64">
            <w:pPr>
              <w:pStyle w:val="Compact"/>
              <w:spacing w:after="20"/>
              <w:rPr>
                <w:sz w:val="15"/>
              </w:rPr>
            </w:pPr>
            <w:r w:rsidRPr="00013E64">
              <w:rPr>
                <w:sz w:val="15"/>
              </w:rPr>
              <w:t>Failure produces a missing measurement.</w:t>
            </w:r>
          </w:p>
        </w:tc>
      </w:tr>
      <w:tr w:rsidR="004B5AEB" w:rsidRPr="00013E64" w14:paraId="25C9199E" w14:textId="77777777" w:rsidTr="00013E64">
        <w:tc>
          <w:tcPr>
            <w:tcW w:w="1000" w:type="pct"/>
            <w:vAlign w:val="center"/>
          </w:tcPr>
          <w:p w14:paraId="39881383" w14:textId="77777777" w:rsidR="004B5AEB" w:rsidRPr="00013E64" w:rsidRDefault="00160DBB" w:rsidP="00013E64">
            <w:pPr>
              <w:pStyle w:val="Compact"/>
              <w:spacing w:after="20"/>
              <w:rPr>
                <w:sz w:val="15"/>
              </w:rPr>
            </w:pPr>
            <w:r w:rsidRPr="00013E64">
              <w:rPr>
                <w:sz w:val="15"/>
              </w:rPr>
              <w:t>Cu(111) and controlled translations</w:t>
            </w:r>
          </w:p>
        </w:tc>
        <w:tc>
          <w:tcPr>
            <w:tcW w:w="1000" w:type="pct"/>
            <w:vAlign w:val="center"/>
          </w:tcPr>
          <w:p w14:paraId="34616A5F" w14:textId="77777777" w:rsidR="004B5AEB" w:rsidRPr="00013E64" w:rsidRDefault="00160DBB" w:rsidP="00013E64">
            <w:pPr>
              <w:pStyle w:val="Compact"/>
              <w:spacing w:after="20"/>
              <w:rPr>
                <w:sz w:val="15"/>
              </w:rPr>
            </w:pPr>
            <w:r w:rsidRPr="00013E64">
              <w:rPr>
                <w:sz w:val="15"/>
              </w:rPr>
              <w:t>Fit quality</w:t>
            </w:r>
          </w:p>
        </w:tc>
        <w:tc>
          <w:tcPr>
            <w:tcW w:w="1000" w:type="pct"/>
            <w:vAlign w:val="center"/>
          </w:tcPr>
          <w:p w14:paraId="183A99ED" w14:textId="77777777" w:rsidR="004B5AEB" w:rsidRPr="00013E64" w:rsidRDefault="00160DBB" w:rsidP="00013E64">
            <w:pPr>
              <w:pStyle w:val="Compact"/>
              <w:spacing w:after="20"/>
              <w:rPr>
                <w:sz w:val="15"/>
              </w:rPr>
            </w:pPr>
            <w:r w:rsidRPr="00013E64">
              <w:rPr>
                <w:sz w:val="15"/>
              </w:rPr>
              <w:t>R² ≥ 0.85 and amplitude A ≥ 0.05.</w:t>
            </w:r>
          </w:p>
        </w:tc>
        <w:tc>
          <w:tcPr>
            <w:tcW w:w="1000" w:type="pct"/>
            <w:vAlign w:val="center"/>
          </w:tcPr>
          <w:p w14:paraId="1B2FE3A7" w14:textId="77777777" w:rsidR="004B5AEB" w:rsidRPr="00013E64" w:rsidRDefault="00160DBB" w:rsidP="00013E64">
            <w:pPr>
              <w:pStyle w:val="Compact"/>
              <w:spacing w:after="20"/>
              <w:rPr>
                <w:sz w:val="15"/>
              </w:rPr>
            </w:pPr>
            <w:r w:rsidRPr="00013E64">
              <w:rPr>
                <w:sz w:val="15"/>
              </w:rPr>
              <w:t>Both thresholds are inclusive.</w:t>
            </w:r>
          </w:p>
        </w:tc>
        <w:tc>
          <w:tcPr>
            <w:tcW w:w="1000" w:type="pct"/>
            <w:vAlign w:val="center"/>
          </w:tcPr>
          <w:p w14:paraId="173D4D3F" w14:textId="77777777" w:rsidR="004B5AEB" w:rsidRPr="00013E64" w:rsidRDefault="00160DBB" w:rsidP="00013E64">
            <w:pPr>
              <w:pStyle w:val="Compact"/>
              <w:spacing w:after="20"/>
              <w:rPr>
                <w:sz w:val="15"/>
              </w:rPr>
            </w:pPr>
            <w:r w:rsidRPr="00013E64">
              <w:rPr>
                <w:sz w:val="15"/>
              </w:rPr>
              <w:t>Failure produces a missing measurement.</w:t>
            </w:r>
          </w:p>
        </w:tc>
      </w:tr>
      <w:tr w:rsidR="004B5AEB" w:rsidRPr="00013E64" w14:paraId="1795EE9C" w14:textId="77777777" w:rsidTr="00013E64">
        <w:tc>
          <w:tcPr>
            <w:tcW w:w="1000" w:type="pct"/>
            <w:vAlign w:val="center"/>
          </w:tcPr>
          <w:p w14:paraId="2EE890ED" w14:textId="77777777" w:rsidR="004B5AEB" w:rsidRPr="00013E64" w:rsidRDefault="00160DBB" w:rsidP="00013E64">
            <w:pPr>
              <w:pStyle w:val="Compact"/>
              <w:spacing w:after="20"/>
              <w:rPr>
                <w:sz w:val="15"/>
              </w:rPr>
            </w:pPr>
            <w:r w:rsidRPr="00013E64">
              <w:rPr>
                <w:sz w:val="15"/>
              </w:rPr>
              <w:t>Cu(111) and controlled translations</w:t>
            </w:r>
          </w:p>
        </w:tc>
        <w:tc>
          <w:tcPr>
            <w:tcW w:w="1000" w:type="pct"/>
            <w:vAlign w:val="center"/>
          </w:tcPr>
          <w:p w14:paraId="2B0C955D" w14:textId="77777777" w:rsidR="004B5AEB" w:rsidRPr="00013E64" w:rsidRDefault="00160DBB" w:rsidP="00013E64">
            <w:pPr>
              <w:pStyle w:val="Compact"/>
              <w:spacing w:after="20"/>
              <w:rPr>
                <w:sz w:val="15"/>
              </w:rPr>
            </w:pPr>
            <w:r w:rsidRPr="00013E64">
              <w:rPr>
                <w:sz w:val="15"/>
              </w:rPr>
              <w:t>Fitted-center and width geometry</w:t>
            </w:r>
          </w:p>
        </w:tc>
        <w:tc>
          <w:tcPr>
            <w:tcW w:w="1000" w:type="pct"/>
            <w:vAlign w:val="center"/>
          </w:tcPr>
          <w:p w14:paraId="1CCACC48" w14:textId="77777777" w:rsidR="004B5AEB" w:rsidRPr="00013E64" w:rsidRDefault="00160DBB" w:rsidP="00013E64">
            <w:pPr>
              <w:pStyle w:val="Compact"/>
              <w:spacing w:after="20"/>
              <w:rPr>
                <w:sz w:val="15"/>
              </w:rPr>
            </w:pPr>
            <w:r w:rsidRPr="00013E64">
              <w:rPr>
                <w:sz w:val="15"/>
              </w:rPr>
              <w:t>−</w:t>
            </w:r>
            <w:r w:rsidRPr="00013E64">
              <w:rPr>
                <w:sz w:val="15"/>
              </w:rPr>
              <w:t>2 &lt; x_c,y_c &lt; 50 px and 0.5 &lt; σ_x,σ_y &lt; 48 px.</w:t>
            </w:r>
          </w:p>
        </w:tc>
        <w:tc>
          <w:tcPr>
            <w:tcW w:w="1000" w:type="pct"/>
            <w:vAlign w:val="center"/>
          </w:tcPr>
          <w:p w14:paraId="2B0BA22D" w14:textId="77777777" w:rsidR="004B5AEB" w:rsidRPr="00013E64" w:rsidRDefault="00160DBB" w:rsidP="00013E64">
            <w:pPr>
              <w:pStyle w:val="Compact"/>
              <w:spacing w:after="20"/>
              <w:rPr>
                <w:sz w:val="15"/>
              </w:rPr>
            </w:pPr>
            <w:r w:rsidRPr="00013E64">
              <w:rPr>
                <w:sz w:val="15"/>
              </w:rPr>
              <w:t>All four bounds are strict; coordinates are local to the 48 × 48 ROI.</w:t>
            </w:r>
          </w:p>
        </w:tc>
        <w:tc>
          <w:tcPr>
            <w:tcW w:w="1000" w:type="pct"/>
            <w:vAlign w:val="center"/>
          </w:tcPr>
          <w:p w14:paraId="78595EC7" w14:textId="77777777" w:rsidR="004B5AEB" w:rsidRPr="00013E64" w:rsidRDefault="00160DBB" w:rsidP="00013E64">
            <w:pPr>
              <w:pStyle w:val="Compact"/>
              <w:spacing w:after="20"/>
              <w:rPr>
                <w:sz w:val="15"/>
              </w:rPr>
            </w:pPr>
            <w:r w:rsidRPr="00013E64">
              <w:rPr>
                <w:sz w:val="15"/>
              </w:rPr>
              <w:t>Failure produces a missing measurement.</w:t>
            </w:r>
          </w:p>
        </w:tc>
      </w:tr>
      <w:tr w:rsidR="004B5AEB" w:rsidRPr="00013E64" w14:paraId="79AC0B4F" w14:textId="77777777" w:rsidTr="00013E64">
        <w:tc>
          <w:tcPr>
            <w:tcW w:w="1000" w:type="pct"/>
            <w:vAlign w:val="center"/>
          </w:tcPr>
          <w:p w14:paraId="6DEF82F4" w14:textId="77777777" w:rsidR="004B5AEB" w:rsidRPr="00013E64" w:rsidRDefault="00160DBB" w:rsidP="00013E64">
            <w:pPr>
              <w:pStyle w:val="Compact"/>
              <w:spacing w:after="20"/>
              <w:rPr>
                <w:sz w:val="15"/>
              </w:rPr>
            </w:pPr>
            <w:r w:rsidRPr="00013E64">
              <w:rPr>
                <w:sz w:val="15"/>
              </w:rPr>
              <w:t>Energy scans</w:t>
            </w:r>
          </w:p>
        </w:tc>
        <w:tc>
          <w:tcPr>
            <w:tcW w:w="1000" w:type="pct"/>
            <w:vAlign w:val="center"/>
          </w:tcPr>
          <w:p w14:paraId="187FB1E5" w14:textId="77777777" w:rsidR="004B5AEB" w:rsidRPr="00013E64" w:rsidRDefault="00160DBB" w:rsidP="00013E64">
            <w:pPr>
              <w:pStyle w:val="Compact"/>
              <w:spacing w:after="20"/>
              <w:rPr>
                <w:sz w:val="15"/>
              </w:rPr>
            </w:pPr>
            <w:r w:rsidRPr="00013E64">
              <w:rPr>
                <w:sz w:val="15"/>
              </w:rPr>
              <w:t>Fit initialization and solver bounds</w:t>
            </w:r>
          </w:p>
        </w:tc>
        <w:tc>
          <w:tcPr>
            <w:tcW w:w="1000" w:type="pct"/>
            <w:vAlign w:val="center"/>
          </w:tcPr>
          <w:p w14:paraId="75D85D5A" w14:textId="77777777" w:rsidR="004B5AEB" w:rsidRPr="00013E64" w:rsidRDefault="00160DBB" w:rsidP="00013E64">
            <w:pPr>
              <w:pStyle w:val="Compact"/>
              <w:spacing w:after="20"/>
              <w:rPr>
                <w:sz w:val="15"/>
              </w:rPr>
            </w:pPr>
            <w:r w:rsidRPr="00013E64">
              <w:rPr>
                <w:sz w:val="15"/>
              </w:rPr>
              <w:t>Initialize the center at the smoothed intensity maximum within 16.32 px of the ROI center; bound each fitted center coordinate to ±16.32 px from the ROI center.</w:t>
            </w:r>
          </w:p>
        </w:tc>
        <w:tc>
          <w:tcPr>
            <w:tcW w:w="1000" w:type="pct"/>
            <w:vAlign w:val="center"/>
          </w:tcPr>
          <w:p w14:paraId="08824A9F" w14:textId="77777777" w:rsidR="004B5AEB" w:rsidRPr="00013E64" w:rsidRDefault="00160DBB" w:rsidP="00013E64">
            <w:pPr>
              <w:pStyle w:val="Compact"/>
              <w:spacing w:after="20"/>
              <w:rPr>
                <w:sz w:val="15"/>
              </w:rPr>
            </w:pPr>
            <w:r w:rsidRPr="00013E64">
              <w:rPr>
                <w:sz w:val="15"/>
              </w:rPr>
              <w:t>Solver constraint, not a post-fit performance metric.</w:t>
            </w:r>
          </w:p>
        </w:tc>
        <w:tc>
          <w:tcPr>
            <w:tcW w:w="1000" w:type="pct"/>
            <w:vAlign w:val="center"/>
          </w:tcPr>
          <w:p w14:paraId="0975723C" w14:textId="77777777" w:rsidR="004B5AEB" w:rsidRPr="00013E64" w:rsidRDefault="00160DBB" w:rsidP="00013E64">
            <w:pPr>
              <w:pStyle w:val="Compact"/>
              <w:spacing w:after="20"/>
              <w:rPr>
                <w:sz w:val="15"/>
              </w:rPr>
            </w:pPr>
            <w:r w:rsidRPr="00013E64">
              <w:rPr>
                <w:sz w:val="15"/>
              </w:rPr>
              <w:t>Fit failure produces a missing measurement.</w:t>
            </w:r>
          </w:p>
        </w:tc>
      </w:tr>
      <w:tr w:rsidR="004B5AEB" w:rsidRPr="00013E64" w14:paraId="7585888C" w14:textId="77777777" w:rsidTr="00013E64">
        <w:tc>
          <w:tcPr>
            <w:tcW w:w="1000" w:type="pct"/>
            <w:vAlign w:val="center"/>
          </w:tcPr>
          <w:p w14:paraId="583AD9A6" w14:textId="77777777" w:rsidR="004B5AEB" w:rsidRPr="00013E64" w:rsidRDefault="00160DBB" w:rsidP="00013E64">
            <w:pPr>
              <w:pStyle w:val="Compact"/>
              <w:spacing w:after="20"/>
              <w:rPr>
                <w:sz w:val="15"/>
              </w:rPr>
            </w:pPr>
            <w:r w:rsidRPr="00013E64">
              <w:rPr>
                <w:sz w:val="15"/>
              </w:rPr>
              <w:t>Energy scans</w:t>
            </w:r>
          </w:p>
        </w:tc>
        <w:tc>
          <w:tcPr>
            <w:tcW w:w="1000" w:type="pct"/>
            <w:vAlign w:val="center"/>
          </w:tcPr>
          <w:p w14:paraId="64BC8A32" w14:textId="77777777" w:rsidR="004B5AEB" w:rsidRPr="00013E64" w:rsidRDefault="00160DBB" w:rsidP="00013E64">
            <w:pPr>
              <w:pStyle w:val="Compact"/>
              <w:spacing w:after="20"/>
              <w:rPr>
                <w:sz w:val="15"/>
              </w:rPr>
            </w:pPr>
            <w:r w:rsidRPr="00013E64">
              <w:rPr>
                <w:sz w:val="15"/>
              </w:rPr>
              <w:t>Fit quality and widths</w:t>
            </w:r>
          </w:p>
        </w:tc>
        <w:tc>
          <w:tcPr>
            <w:tcW w:w="1000" w:type="pct"/>
            <w:vAlign w:val="center"/>
          </w:tcPr>
          <w:p w14:paraId="300E98A6" w14:textId="77777777" w:rsidR="004B5AEB" w:rsidRPr="00013E64" w:rsidRDefault="00160DBB" w:rsidP="00013E64">
            <w:pPr>
              <w:pStyle w:val="Compact"/>
              <w:spacing w:after="20"/>
              <w:rPr>
                <w:sz w:val="15"/>
              </w:rPr>
            </w:pPr>
            <w:r w:rsidRPr="00013E64">
              <w:rPr>
                <w:sz w:val="15"/>
              </w:rPr>
              <w:t>R² ≥ 0.85; amplitude A ≥ 0.012; 0.6 ≤ σ_x,σ_y ≤ 13 px.</w:t>
            </w:r>
          </w:p>
        </w:tc>
        <w:tc>
          <w:tcPr>
            <w:tcW w:w="1000" w:type="pct"/>
            <w:vAlign w:val="center"/>
          </w:tcPr>
          <w:p w14:paraId="3B02F524" w14:textId="77777777" w:rsidR="004B5AEB" w:rsidRPr="00013E64" w:rsidRDefault="00160DBB" w:rsidP="00013E64">
            <w:pPr>
              <w:pStyle w:val="Compact"/>
              <w:spacing w:after="20"/>
              <w:rPr>
                <w:sz w:val="15"/>
              </w:rPr>
            </w:pPr>
            <w:r w:rsidRPr="00013E64">
              <w:rPr>
                <w:sz w:val="15"/>
              </w:rPr>
              <w:t>All threshold bounds are inclusive.</w:t>
            </w:r>
          </w:p>
        </w:tc>
        <w:tc>
          <w:tcPr>
            <w:tcW w:w="1000" w:type="pct"/>
            <w:vAlign w:val="center"/>
          </w:tcPr>
          <w:p w14:paraId="7B8341F0" w14:textId="77777777" w:rsidR="004B5AEB" w:rsidRPr="00013E64" w:rsidRDefault="00160DBB" w:rsidP="00013E64">
            <w:pPr>
              <w:pStyle w:val="Compact"/>
              <w:spacing w:after="20"/>
              <w:rPr>
                <w:sz w:val="15"/>
              </w:rPr>
            </w:pPr>
            <w:r w:rsidRPr="00013E64">
              <w:rPr>
                <w:sz w:val="15"/>
              </w:rPr>
              <w:t>Failure produces a missing measurement.</w:t>
            </w:r>
          </w:p>
        </w:tc>
      </w:tr>
      <w:tr w:rsidR="004B5AEB" w:rsidRPr="00013E64" w14:paraId="4E9C47E2" w14:textId="77777777" w:rsidTr="00013E64">
        <w:tc>
          <w:tcPr>
            <w:tcW w:w="1000" w:type="pct"/>
            <w:vAlign w:val="center"/>
          </w:tcPr>
          <w:p w14:paraId="1ED46683" w14:textId="77777777" w:rsidR="004B5AEB" w:rsidRPr="00013E64" w:rsidRDefault="00160DBB" w:rsidP="00013E64">
            <w:pPr>
              <w:pStyle w:val="Compact"/>
              <w:spacing w:after="20"/>
              <w:rPr>
                <w:sz w:val="15"/>
              </w:rPr>
            </w:pPr>
            <w:r w:rsidRPr="00013E64">
              <w:rPr>
                <w:sz w:val="15"/>
              </w:rPr>
              <w:t>Energy scans</w:t>
            </w:r>
          </w:p>
        </w:tc>
        <w:tc>
          <w:tcPr>
            <w:tcW w:w="1000" w:type="pct"/>
            <w:vAlign w:val="center"/>
          </w:tcPr>
          <w:p w14:paraId="556D689C" w14:textId="77777777" w:rsidR="004B5AEB" w:rsidRPr="00013E64" w:rsidRDefault="00160DBB" w:rsidP="00013E64">
            <w:pPr>
              <w:pStyle w:val="Compact"/>
              <w:spacing w:after="20"/>
              <w:rPr>
                <w:sz w:val="15"/>
              </w:rPr>
            </w:pPr>
            <w:r w:rsidRPr="00013E64">
              <w:rPr>
                <w:sz w:val="15"/>
              </w:rPr>
              <w:t>Proposal-to-fit consistency</w:t>
            </w:r>
          </w:p>
        </w:tc>
        <w:tc>
          <w:tcPr>
            <w:tcW w:w="1000" w:type="pct"/>
            <w:vAlign w:val="center"/>
          </w:tcPr>
          <w:p w14:paraId="61530B47" w14:textId="77777777" w:rsidR="004B5AEB" w:rsidRPr="00013E64" w:rsidRDefault="00160DBB" w:rsidP="00013E64">
            <w:pPr>
              <w:pStyle w:val="Compact"/>
              <w:spacing w:after="20"/>
              <w:rPr>
                <w:sz w:val="15"/>
              </w:rPr>
            </w:pPr>
            <w:r w:rsidRPr="00013E64">
              <w:rPr>
                <w:sz w:val="15"/>
              </w:rPr>
              <w:t>Euclidean distance between the proposal and Gaussian-refined center ≤ 15 px.</w:t>
            </w:r>
          </w:p>
        </w:tc>
        <w:tc>
          <w:tcPr>
            <w:tcW w:w="1000" w:type="pct"/>
            <w:vAlign w:val="center"/>
          </w:tcPr>
          <w:p w14:paraId="49E47E21" w14:textId="77777777" w:rsidR="004B5AEB" w:rsidRPr="00013E64" w:rsidRDefault="00160DBB" w:rsidP="00013E64">
            <w:pPr>
              <w:pStyle w:val="Compact"/>
              <w:spacing w:after="20"/>
              <w:rPr>
                <w:sz w:val="15"/>
              </w:rPr>
            </w:pPr>
            <w:r w:rsidRPr="00013E64">
              <w:rPr>
                <w:sz w:val="15"/>
              </w:rPr>
              <w:t>Gaussian-acceptance gate applied identically to all compared methods in this regime.</w:t>
            </w:r>
          </w:p>
        </w:tc>
        <w:tc>
          <w:tcPr>
            <w:tcW w:w="1000" w:type="pct"/>
            <w:vAlign w:val="center"/>
          </w:tcPr>
          <w:p w14:paraId="5DC7A1EF" w14:textId="77777777" w:rsidR="004B5AEB" w:rsidRPr="00013E64" w:rsidRDefault="00160DBB" w:rsidP="00013E64">
            <w:pPr>
              <w:pStyle w:val="Compact"/>
              <w:spacing w:after="20"/>
              <w:rPr>
                <w:sz w:val="15"/>
              </w:rPr>
            </w:pPr>
            <w:r w:rsidRPr="00013E64">
              <w:rPr>
                <w:sz w:val="15"/>
              </w:rPr>
              <w:t>Failure produces a missing measurement.</w:t>
            </w:r>
          </w:p>
        </w:tc>
      </w:tr>
      <w:tr w:rsidR="004B5AEB" w:rsidRPr="00013E64" w14:paraId="66069E31" w14:textId="77777777" w:rsidTr="00013E64">
        <w:tc>
          <w:tcPr>
            <w:tcW w:w="1000" w:type="pct"/>
            <w:vAlign w:val="center"/>
          </w:tcPr>
          <w:p w14:paraId="5C7E7ED1" w14:textId="77777777" w:rsidR="004B5AEB" w:rsidRPr="00013E64" w:rsidRDefault="00160DBB" w:rsidP="00013E64">
            <w:pPr>
              <w:pStyle w:val="Compact"/>
              <w:spacing w:after="20"/>
              <w:rPr>
                <w:sz w:val="15"/>
              </w:rPr>
            </w:pPr>
            <w:r w:rsidRPr="00013E64">
              <w:rPr>
                <w:sz w:val="15"/>
              </w:rPr>
              <w:t>Energy scans</w:t>
            </w:r>
          </w:p>
        </w:tc>
        <w:tc>
          <w:tcPr>
            <w:tcW w:w="1000" w:type="pct"/>
            <w:vAlign w:val="center"/>
          </w:tcPr>
          <w:p w14:paraId="7BD41055" w14:textId="77777777" w:rsidR="004B5AEB" w:rsidRPr="00013E64" w:rsidRDefault="00160DBB" w:rsidP="00013E64">
            <w:pPr>
              <w:pStyle w:val="Compact"/>
              <w:spacing w:after="20"/>
              <w:rPr>
                <w:sz w:val="15"/>
              </w:rPr>
            </w:pPr>
            <w:r w:rsidRPr="00013E64">
              <w:rPr>
                <w:sz w:val="15"/>
              </w:rPr>
              <w:t>Branch consistency</w:t>
            </w:r>
          </w:p>
        </w:tc>
        <w:tc>
          <w:tcPr>
            <w:tcW w:w="1000" w:type="pct"/>
            <w:vAlign w:val="center"/>
          </w:tcPr>
          <w:p w14:paraId="1183891D" w14:textId="77777777" w:rsidR="004B5AEB" w:rsidRPr="00013E64" w:rsidRDefault="00160DBB" w:rsidP="00013E64">
            <w:pPr>
              <w:pStyle w:val="Compact"/>
              <w:spacing w:after="20"/>
              <w:rPr>
                <w:sz w:val="15"/>
              </w:rPr>
            </w:pPr>
            <w:r w:rsidRPr="00013E64">
              <w:rPr>
                <w:sz w:val="15"/>
              </w:rPr>
              <w:t>Euclidean distance between an accepted Gaussian center and the frozen expected radial branch ≤ 18 px.</w:t>
            </w:r>
          </w:p>
        </w:tc>
        <w:tc>
          <w:tcPr>
            <w:tcW w:w="1000" w:type="pct"/>
            <w:vAlign w:val="center"/>
          </w:tcPr>
          <w:p w14:paraId="7E2FD74D" w14:textId="77777777" w:rsidR="004B5AEB" w:rsidRPr="00013E64" w:rsidRDefault="00160DBB" w:rsidP="00013E64">
            <w:pPr>
              <w:pStyle w:val="Compact"/>
              <w:spacing w:after="20"/>
              <w:rPr>
                <w:sz w:val="15"/>
              </w:rPr>
            </w:pPr>
            <w:r w:rsidRPr="00013E64">
              <w:rPr>
                <w:sz w:val="15"/>
              </w:rPr>
              <w:t>Evaluation gate applied after Gaussian acceptance; it does not move the proposal or fitted center.</w:t>
            </w:r>
          </w:p>
        </w:tc>
        <w:tc>
          <w:tcPr>
            <w:tcW w:w="1000" w:type="pct"/>
            <w:vAlign w:val="center"/>
          </w:tcPr>
          <w:p w14:paraId="0C63A6E7" w14:textId="77777777" w:rsidR="004B5AEB" w:rsidRPr="00013E64" w:rsidRDefault="00160DBB" w:rsidP="00013E64">
            <w:pPr>
              <w:pStyle w:val="Compact"/>
              <w:spacing w:after="20"/>
              <w:rPr>
                <w:sz w:val="15"/>
              </w:rPr>
            </w:pPr>
            <w:r w:rsidRPr="00013E64">
              <w:rPr>
                <w:sz w:val="15"/>
              </w:rPr>
              <w:t>A fit beyond 18 px remains an accepted Gaussian fit but is classified as geometry-inconsistent.</w:t>
            </w:r>
          </w:p>
        </w:tc>
      </w:tr>
      <w:tr w:rsidR="004B5AEB" w:rsidRPr="00013E64" w14:paraId="1E27A6A4" w14:textId="77777777" w:rsidTr="00013E64">
        <w:tc>
          <w:tcPr>
            <w:tcW w:w="1000" w:type="pct"/>
            <w:vAlign w:val="center"/>
          </w:tcPr>
          <w:p w14:paraId="26EFB96F" w14:textId="77777777" w:rsidR="004B5AEB" w:rsidRPr="00013E64" w:rsidRDefault="00160DBB" w:rsidP="00013E64">
            <w:pPr>
              <w:pStyle w:val="Compact"/>
              <w:spacing w:after="20"/>
              <w:rPr>
                <w:sz w:val="15"/>
              </w:rPr>
            </w:pPr>
            <w:r w:rsidRPr="00013E64">
              <w:rPr>
                <w:sz w:val="15"/>
              </w:rPr>
              <w:t>All experiments</w:t>
            </w:r>
          </w:p>
        </w:tc>
        <w:tc>
          <w:tcPr>
            <w:tcW w:w="1000" w:type="pct"/>
            <w:vAlign w:val="center"/>
          </w:tcPr>
          <w:p w14:paraId="55A9A5EC" w14:textId="77777777" w:rsidR="004B5AEB" w:rsidRPr="00013E64" w:rsidRDefault="00160DBB" w:rsidP="00013E64">
            <w:pPr>
              <w:pStyle w:val="Compact"/>
              <w:spacing w:after="20"/>
              <w:rPr>
                <w:sz w:val="15"/>
              </w:rPr>
            </w:pPr>
            <w:r w:rsidRPr="00013E64">
              <w:rPr>
                <w:sz w:val="15"/>
              </w:rPr>
              <w:t>Missing-value policy</w:t>
            </w:r>
          </w:p>
        </w:tc>
        <w:tc>
          <w:tcPr>
            <w:tcW w:w="1000" w:type="pct"/>
            <w:vAlign w:val="center"/>
          </w:tcPr>
          <w:p w14:paraId="684F3D54" w14:textId="77777777" w:rsidR="004B5AEB" w:rsidRPr="00013E64" w:rsidRDefault="00160DBB" w:rsidP="00013E64">
            <w:pPr>
              <w:pStyle w:val="Compact"/>
              <w:spacing w:after="20"/>
              <w:rPr>
                <w:sz w:val="15"/>
              </w:rPr>
            </w:pPr>
            <w:r w:rsidRPr="00013E64">
              <w:rPr>
                <w:sz w:val="15"/>
              </w:rPr>
              <w:t>No interpolation, carry-forward, manual correction, or within-run reinitialization.</w:t>
            </w:r>
          </w:p>
        </w:tc>
        <w:tc>
          <w:tcPr>
            <w:tcW w:w="1000" w:type="pct"/>
            <w:vAlign w:val="center"/>
          </w:tcPr>
          <w:p w14:paraId="42F09D40" w14:textId="77777777" w:rsidR="004B5AEB" w:rsidRPr="00013E64" w:rsidRDefault="00160DBB" w:rsidP="00013E64">
            <w:pPr>
              <w:pStyle w:val="Compact"/>
              <w:spacing w:after="20"/>
              <w:rPr>
                <w:sz w:val="15"/>
              </w:rPr>
            </w:pPr>
            <w:r w:rsidRPr="00013E64">
              <w:rPr>
                <w:sz w:val="15"/>
              </w:rPr>
              <w:t>Applies after unavailable proposals, out-of-bounds ROIs, fit failures, or gate failures.</w:t>
            </w:r>
          </w:p>
        </w:tc>
        <w:tc>
          <w:tcPr>
            <w:tcW w:w="1000" w:type="pct"/>
            <w:vAlign w:val="center"/>
          </w:tcPr>
          <w:p w14:paraId="23CD8302" w14:textId="77777777" w:rsidR="004B5AEB" w:rsidRPr="00013E64" w:rsidRDefault="00160DBB" w:rsidP="00013E64">
            <w:pPr>
              <w:pStyle w:val="Compact"/>
              <w:spacing w:after="20"/>
              <w:rPr>
                <w:sz w:val="15"/>
              </w:rPr>
            </w:pPr>
            <w:r w:rsidRPr="00013E64">
              <w:rPr>
                <w:sz w:val="15"/>
              </w:rPr>
              <w:t>The predefined opportunity remains in its fixed denominator.</w:t>
            </w:r>
          </w:p>
        </w:tc>
      </w:tr>
      <w:tr w:rsidR="004B5AEB" w:rsidRPr="00013E64" w14:paraId="548DFC58" w14:textId="77777777" w:rsidTr="00013E64">
        <w:tc>
          <w:tcPr>
            <w:tcW w:w="1000" w:type="pct"/>
            <w:vAlign w:val="center"/>
          </w:tcPr>
          <w:p w14:paraId="72309CEB" w14:textId="77777777" w:rsidR="004B5AEB" w:rsidRPr="00013E64" w:rsidRDefault="00160DBB" w:rsidP="00013E64">
            <w:pPr>
              <w:pStyle w:val="Compact"/>
              <w:spacing w:after="20"/>
              <w:rPr>
                <w:sz w:val="15"/>
              </w:rPr>
            </w:pPr>
            <w:r w:rsidRPr="00013E64">
              <w:rPr>
                <w:sz w:val="15"/>
              </w:rPr>
              <w:t>Cu(111) primary pairs</w:t>
            </w:r>
          </w:p>
        </w:tc>
        <w:tc>
          <w:tcPr>
            <w:tcW w:w="1000" w:type="pct"/>
            <w:vAlign w:val="center"/>
          </w:tcPr>
          <w:p w14:paraId="4E00DE2E" w14:textId="77777777" w:rsidR="004B5AEB" w:rsidRPr="00013E64" w:rsidRDefault="00160DBB" w:rsidP="00013E64">
            <w:pPr>
              <w:pStyle w:val="Compact"/>
              <w:spacing w:after="20"/>
              <w:rPr>
                <w:sz w:val="15"/>
              </w:rPr>
            </w:pPr>
            <w:r w:rsidRPr="00013E64">
              <w:rPr>
                <w:sz w:val="15"/>
              </w:rPr>
              <w:t>Relative-endpoint reference</w:t>
            </w:r>
          </w:p>
        </w:tc>
        <w:tc>
          <w:tcPr>
            <w:tcW w:w="1000" w:type="pct"/>
            <w:vAlign w:val="center"/>
          </w:tcPr>
          <w:p w14:paraId="12585977" w14:textId="77777777" w:rsidR="004B5AEB" w:rsidRPr="00013E64" w:rsidRDefault="00160DBB" w:rsidP="00013E64">
            <w:pPr>
              <w:pStyle w:val="Compact"/>
              <w:spacing w:after="20"/>
              <w:rPr>
                <w:sz w:val="15"/>
              </w:rPr>
            </w:pPr>
            <w:r w:rsidRPr="00013E64">
              <w:rPr>
                <w:sz w:val="15"/>
              </w:rPr>
              <w:t>D_ref is the median of valid pair distances in the first 10 images, requiring at least 8 valid distances.</w:t>
            </w:r>
          </w:p>
        </w:tc>
        <w:tc>
          <w:tcPr>
            <w:tcW w:w="1000" w:type="pct"/>
            <w:vAlign w:val="center"/>
          </w:tcPr>
          <w:p w14:paraId="626CDA08" w14:textId="77777777" w:rsidR="004B5AEB" w:rsidRPr="00013E64" w:rsidRDefault="00160DBB" w:rsidP="00013E64">
            <w:pPr>
              <w:pStyle w:val="Compact"/>
              <w:spacing w:after="20"/>
              <w:rPr>
                <w:sz w:val="15"/>
              </w:rPr>
            </w:pPr>
            <w:r w:rsidRPr="00013E64">
              <w:rPr>
                <w:sz w:val="15"/>
              </w:rPr>
              <w:t>Eligibility rule for each method–pair relative endpoint, not a Gaussian-acceptance gate.</w:t>
            </w:r>
          </w:p>
        </w:tc>
        <w:tc>
          <w:tcPr>
            <w:tcW w:w="1000" w:type="pct"/>
            <w:vAlign w:val="center"/>
          </w:tcPr>
          <w:p w14:paraId="04F560C4" w14:textId="77777777" w:rsidR="004B5AEB" w:rsidRPr="00013E64" w:rsidRDefault="00160DBB" w:rsidP="00013E64">
            <w:pPr>
              <w:pStyle w:val="Compact"/>
              <w:spacing w:after="20"/>
              <w:rPr>
                <w:sz w:val="15"/>
              </w:rPr>
            </w:pPr>
            <w:r w:rsidRPr="00013E64">
              <w:rPr>
                <w:sz w:val="15"/>
              </w:rPr>
              <w:t>If fewer than 8 of 10 distances are valid, the entire relative endpoint is unavailable.</w:t>
            </w:r>
          </w:p>
        </w:tc>
      </w:tr>
    </w:tbl>
    <w:p w14:paraId="66169E33"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B. Fixed opportunity denominators</w:t>
      </w:r>
    </w:p>
    <w:tbl>
      <w:tblPr>
        <w:tblStyle w:val="Table"/>
        <w:tblW w:w="13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1730"/>
        <w:gridCol w:w="1730"/>
        <w:gridCol w:w="1730"/>
        <w:gridCol w:w="1730"/>
        <w:gridCol w:w="1730"/>
        <w:gridCol w:w="1730"/>
        <w:gridCol w:w="1730"/>
        <w:gridCol w:w="1730"/>
      </w:tblGrid>
      <w:tr w:rsidR="004B5AEB" w:rsidRPr="00013E64" w14:paraId="08FF7868"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625" w:type="pct"/>
            <w:tcBorders>
              <w:bottom w:val="none" w:sz="0" w:space="0" w:color="auto"/>
            </w:tcBorders>
            <w:shd w:val="clear" w:color="auto" w:fill="E6E6E6"/>
            <w:vAlign w:val="center"/>
          </w:tcPr>
          <w:p w14:paraId="0CBFE964" w14:textId="77777777" w:rsidR="004B5AEB" w:rsidRPr="00013E64" w:rsidRDefault="00160DBB" w:rsidP="00013E64">
            <w:pPr>
              <w:pStyle w:val="Compact"/>
              <w:spacing w:after="20"/>
              <w:jc w:val="center"/>
              <w:rPr>
                <w:b/>
                <w:sz w:val="14"/>
              </w:rPr>
            </w:pPr>
            <w:r w:rsidRPr="00013E64">
              <w:rPr>
                <w:b/>
                <w:sz w:val="14"/>
              </w:rPr>
              <w:t>Regime</w:t>
            </w:r>
          </w:p>
        </w:tc>
        <w:tc>
          <w:tcPr>
            <w:tcW w:w="625" w:type="pct"/>
            <w:tcBorders>
              <w:bottom w:val="none" w:sz="0" w:space="0" w:color="auto"/>
            </w:tcBorders>
            <w:shd w:val="clear" w:color="auto" w:fill="E6E6E6"/>
            <w:vAlign w:val="center"/>
          </w:tcPr>
          <w:p w14:paraId="39695328" w14:textId="77777777" w:rsidR="004B5AEB" w:rsidRPr="00013E64" w:rsidRDefault="00160DBB" w:rsidP="00013E64">
            <w:pPr>
              <w:pStyle w:val="Compact"/>
              <w:spacing w:after="20"/>
              <w:jc w:val="center"/>
              <w:rPr>
                <w:b/>
                <w:sz w:val="14"/>
              </w:rPr>
            </w:pPr>
            <w:r w:rsidRPr="00013E64">
              <w:rPr>
                <w:b/>
                <w:sz w:val="14"/>
              </w:rPr>
              <w:t>Metric</w:t>
            </w:r>
          </w:p>
        </w:tc>
        <w:tc>
          <w:tcPr>
            <w:tcW w:w="625" w:type="pct"/>
            <w:tcBorders>
              <w:bottom w:val="none" w:sz="0" w:space="0" w:color="auto"/>
            </w:tcBorders>
            <w:shd w:val="clear" w:color="auto" w:fill="E6E6E6"/>
            <w:vAlign w:val="center"/>
          </w:tcPr>
          <w:p w14:paraId="18A7F75B" w14:textId="77777777" w:rsidR="004B5AEB" w:rsidRPr="00013E64" w:rsidRDefault="00160DBB" w:rsidP="00013E64">
            <w:pPr>
              <w:pStyle w:val="Compact"/>
              <w:spacing w:after="20"/>
              <w:jc w:val="center"/>
              <w:rPr>
                <w:b/>
                <w:sz w:val="14"/>
              </w:rPr>
            </w:pPr>
            <w:r w:rsidRPr="00013E64">
              <w:rPr>
                <w:b/>
                <w:sz w:val="14"/>
              </w:rPr>
              <w:t>Denominator class</w:t>
            </w:r>
          </w:p>
        </w:tc>
        <w:tc>
          <w:tcPr>
            <w:tcW w:w="625" w:type="pct"/>
            <w:tcBorders>
              <w:bottom w:val="none" w:sz="0" w:space="0" w:color="auto"/>
            </w:tcBorders>
            <w:shd w:val="clear" w:color="auto" w:fill="E6E6E6"/>
            <w:vAlign w:val="center"/>
          </w:tcPr>
          <w:p w14:paraId="7EC91F05" w14:textId="77777777" w:rsidR="004B5AEB" w:rsidRPr="00013E64" w:rsidRDefault="00160DBB" w:rsidP="00013E64">
            <w:pPr>
              <w:pStyle w:val="Compact"/>
              <w:spacing w:after="20"/>
              <w:jc w:val="center"/>
              <w:rPr>
                <w:b/>
                <w:sz w:val="14"/>
              </w:rPr>
            </w:pPr>
            <w:r w:rsidRPr="00013E64">
              <w:rPr>
                <w:b/>
                <w:sz w:val="14"/>
              </w:rPr>
              <w:t>Denominator per method</w:t>
            </w:r>
          </w:p>
        </w:tc>
        <w:tc>
          <w:tcPr>
            <w:tcW w:w="625" w:type="pct"/>
            <w:tcBorders>
              <w:bottom w:val="none" w:sz="0" w:space="0" w:color="auto"/>
            </w:tcBorders>
            <w:shd w:val="clear" w:color="auto" w:fill="E6E6E6"/>
            <w:vAlign w:val="center"/>
          </w:tcPr>
          <w:p w14:paraId="04B7EF2B" w14:textId="77777777" w:rsidR="004B5AEB" w:rsidRPr="00013E64" w:rsidRDefault="00160DBB" w:rsidP="00013E64">
            <w:pPr>
              <w:pStyle w:val="Compact"/>
              <w:spacing w:after="20"/>
              <w:jc w:val="center"/>
              <w:rPr>
                <w:b/>
                <w:sz w:val="14"/>
              </w:rPr>
            </w:pPr>
            <w:r w:rsidRPr="00013E64">
              <w:rPr>
                <w:b/>
                <w:sz w:val="14"/>
              </w:rPr>
              <w:t>Unit</w:t>
            </w:r>
          </w:p>
        </w:tc>
        <w:tc>
          <w:tcPr>
            <w:tcW w:w="625" w:type="pct"/>
            <w:tcBorders>
              <w:bottom w:val="none" w:sz="0" w:space="0" w:color="auto"/>
            </w:tcBorders>
            <w:shd w:val="clear" w:color="auto" w:fill="E6E6E6"/>
            <w:vAlign w:val="center"/>
          </w:tcPr>
          <w:p w14:paraId="1F5EEAE9" w14:textId="77777777" w:rsidR="004B5AEB" w:rsidRPr="00013E64" w:rsidRDefault="00160DBB" w:rsidP="00013E64">
            <w:pPr>
              <w:pStyle w:val="Compact"/>
              <w:spacing w:after="20"/>
              <w:jc w:val="center"/>
              <w:rPr>
                <w:b/>
                <w:sz w:val="14"/>
              </w:rPr>
            </w:pPr>
            <w:r w:rsidRPr="00013E64">
              <w:rPr>
                <w:b/>
                <w:sz w:val="14"/>
              </w:rPr>
              <w:t>Construction</w:t>
            </w:r>
          </w:p>
        </w:tc>
        <w:tc>
          <w:tcPr>
            <w:tcW w:w="625" w:type="pct"/>
            <w:tcBorders>
              <w:bottom w:val="none" w:sz="0" w:space="0" w:color="auto"/>
            </w:tcBorders>
            <w:shd w:val="clear" w:color="auto" w:fill="E6E6E6"/>
            <w:vAlign w:val="center"/>
          </w:tcPr>
          <w:p w14:paraId="1766BF85" w14:textId="77777777" w:rsidR="004B5AEB" w:rsidRPr="00013E64" w:rsidRDefault="00160DBB" w:rsidP="00013E64">
            <w:pPr>
              <w:pStyle w:val="Compact"/>
              <w:spacing w:after="20"/>
              <w:jc w:val="center"/>
              <w:rPr>
                <w:b/>
                <w:sz w:val="14"/>
              </w:rPr>
            </w:pPr>
            <w:r w:rsidRPr="00013E64">
              <w:rPr>
                <w:b/>
                <w:sz w:val="14"/>
              </w:rPr>
              <w:t>Replication/stratification</w:t>
            </w:r>
          </w:p>
        </w:tc>
        <w:tc>
          <w:tcPr>
            <w:tcW w:w="625" w:type="pct"/>
            <w:tcBorders>
              <w:bottom w:val="none" w:sz="0" w:space="0" w:color="auto"/>
            </w:tcBorders>
            <w:shd w:val="clear" w:color="auto" w:fill="E6E6E6"/>
            <w:vAlign w:val="center"/>
          </w:tcPr>
          <w:p w14:paraId="5BCE00BF" w14:textId="77777777" w:rsidR="004B5AEB" w:rsidRPr="00013E64" w:rsidRDefault="00160DBB" w:rsidP="00013E64">
            <w:pPr>
              <w:pStyle w:val="Compact"/>
              <w:spacing w:after="20"/>
              <w:jc w:val="center"/>
              <w:rPr>
                <w:b/>
                <w:sz w:val="14"/>
              </w:rPr>
            </w:pPr>
            <w:r w:rsidRPr="00013E64">
              <w:rPr>
                <w:b/>
                <w:sz w:val="14"/>
              </w:rPr>
              <w:t>Scope note</w:t>
            </w:r>
          </w:p>
        </w:tc>
      </w:tr>
      <w:tr w:rsidR="004B5AEB" w:rsidRPr="00013E64" w14:paraId="43632CC4" w14:textId="77777777" w:rsidTr="00013E64">
        <w:tc>
          <w:tcPr>
            <w:tcW w:w="625" w:type="pct"/>
            <w:vAlign w:val="center"/>
          </w:tcPr>
          <w:p w14:paraId="4BBAD92A" w14:textId="77777777" w:rsidR="004B5AEB" w:rsidRPr="00013E64" w:rsidRDefault="00160DBB" w:rsidP="00013E64">
            <w:pPr>
              <w:pStyle w:val="Compact"/>
              <w:spacing w:after="20"/>
              <w:rPr>
                <w:sz w:val="14"/>
              </w:rPr>
            </w:pPr>
            <w:r w:rsidRPr="00013E64">
              <w:rPr>
                <w:sz w:val="14"/>
              </w:rPr>
              <w:t>Controlled translations</w:t>
            </w:r>
          </w:p>
        </w:tc>
        <w:tc>
          <w:tcPr>
            <w:tcW w:w="625" w:type="pct"/>
            <w:vAlign w:val="center"/>
          </w:tcPr>
          <w:p w14:paraId="5A2A009D" w14:textId="77777777" w:rsidR="004B5AEB" w:rsidRPr="00013E64" w:rsidRDefault="00160DBB" w:rsidP="00013E64">
            <w:pPr>
              <w:pStyle w:val="Compact"/>
              <w:spacing w:after="20"/>
              <w:rPr>
                <w:sz w:val="14"/>
              </w:rPr>
            </w:pPr>
            <w:r w:rsidRPr="00013E64">
              <w:rPr>
                <w:sz w:val="14"/>
              </w:rPr>
              <w:t>Spot proposal and Gaussian-measurement coverage</w:t>
            </w:r>
          </w:p>
        </w:tc>
        <w:tc>
          <w:tcPr>
            <w:tcW w:w="625" w:type="pct"/>
            <w:vAlign w:val="center"/>
          </w:tcPr>
          <w:p w14:paraId="18667781"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2E035BFE" w14:textId="77777777" w:rsidR="004B5AEB" w:rsidRPr="00013E64" w:rsidRDefault="00160DBB" w:rsidP="00013E64">
            <w:pPr>
              <w:pStyle w:val="Compact"/>
              <w:spacing w:after="20"/>
              <w:rPr>
                <w:sz w:val="14"/>
              </w:rPr>
            </w:pPr>
            <w:r w:rsidRPr="00013E64">
              <w:rPr>
                <w:sz w:val="14"/>
              </w:rPr>
              <w:t>80</w:t>
            </w:r>
          </w:p>
        </w:tc>
        <w:tc>
          <w:tcPr>
            <w:tcW w:w="625" w:type="pct"/>
            <w:vAlign w:val="center"/>
          </w:tcPr>
          <w:p w14:paraId="51ECE7BA" w14:textId="77777777" w:rsidR="004B5AEB" w:rsidRPr="00013E64" w:rsidRDefault="00160DBB" w:rsidP="00013E64">
            <w:pPr>
              <w:pStyle w:val="Compact"/>
              <w:spacing w:after="20"/>
              <w:rPr>
                <w:sz w:val="14"/>
              </w:rPr>
            </w:pPr>
            <w:r w:rsidRPr="00013E64">
              <w:rPr>
                <w:sz w:val="14"/>
              </w:rPr>
              <w:t>spot–step opportunities</w:t>
            </w:r>
          </w:p>
        </w:tc>
        <w:tc>
          <w:tcPr>
            <w:tcW w:w="625" w:type="pct"/>
            <w:vAlign w:val="center"/>
          </w:tcPr>
          <w:p w14:paraId="0882BD37" w14:textId="77777777" w:rsidR="004B5AEB" w:rsidRPr="00013E64" w:rsidRDefault="00160DBB" w:rsidP="00013E64">
            <w:pPr>
              <w:pStyle w:val="Compact"/>
              <w:spacing w:after="20"/>
              <w:rPr>
                <w:sz w:val="14"/>
              </w:rPr>
            </w:pPr>
            <w:r w:rsidRPr="00013E64">
              <w:rPr>
                <w:sz w:val="14"/>
              </w:rPr>
              <w:t>4 source-state trials × 4 spots × 5 non-seed steps</w:t>
            </w:r>
          </w:p>
        </w:tc>
        <w:tc>
          <w:tcPr>
            <w:tcW w:w="625" w:type="pct"/>
            <w:vAlign w:val="center"/>
          </w:tcPr>
          <w:p w14:paraId="1AA19703" w14:textId="77777777" w:rsidR="004B5AEB" w:rsidRPr="00013E64" w:rsidRDefault="00160DBB" w:rsidP="00013E64">
            <w:pPr>
              <w:pStyle w:val="Compact"/>
              <w:spacing w:after="20"/>
              <w:rPr>
                <w:sz w:val="14"/>
              </w:rPr>
            </w:pPr>
            <w:r w:rsidRPr="00013E64">
              <w:rPr>
                <w:sz w:val="14"/>
              </w:rPr>
              <w:t>Four separately initialized trials drawn from one Cu(111) sequence</w:t>
            </w:r>
          </w:p>
        </w:tc>
        <w:tc>
          <w:tcPr>
            <w:tcW w:w="625" w:type="pct"/>
            <w:vAlign w:val="center"/>
          </w:tcPr>
          <w:p w14:paraId="442B1220" w14:textId="77777777" w:rsidR="004B5AEB" w:rsidRPr="00013E64" w:rsidRDefault="00160DBB" w:rsidP="00013E64">
            <w:pPr>
              <w:pStyle w:val="Compact"/>
              <w:spacing w:after="20"/>
              <w:rPr>
                <w:sz w:val="14"/>
              </w:rPr>
            </w:pPr>
            <w:r w:rsidRPr="00013E64">
              <w:rPr>
                <w:sz w:val="14"/>
              </w:rPr>
              <w:t>Failures remain in 80.</w:t>
            </w:r>
          </w:p>
        </w:tc>
      </w:tr>
      <w:tr w:rsidR="004B5AEB" w:rsidRPr="00013E64" w14:paraId="17C80913" w14:textId="77777777" w:rsidTr="00013E64">
        <w:tc>
          <w:tcPr>
            <w:tcW w:w="625" w:type="pct"/>
            <w:vAlign w:val="center"/>
          </w:tcPr>
          <w:p w14:paraId="4EB93E8F" w14:textId="77777777" w:rsidR="004B5AEB" w:rsidRPr="00013E64" w:rsidRDefault="00160DBB" w:rsidP="00013E64">
            <w:pPr>
              <w:pStyle w:val="Compact"/>
              <w:spacing w:after="20"/>
              <w:rPr>
                <w:sz w:val="14"/>
              </w:rPr>
            </w:pPr>
            <w:r w:rsidRPr="00013E64">
              <w:rPr>
                <w:sz w:val="14"/>
              </w:rPr>
              <w:t>Controlled translations</w:t>
            </w:r>
          </w:p>
        </w:tc>
        <w:tc>
          <w:tcPr>
            <w:tcW w:w="625" w:type="pct"/>
            <w:vAlign w:val="center"/>
          </w:tcPr>
          <w:p w14:paraId="33A1C83F" w14:textId="77777777" w:rsidR="004B5AEB" w:rsidRPr="00013E64" w:rsidRDefault="00160DBB" w:rsidP="00013E64">
            <w:pPr>
              <w:pStyle w:val="Compact"/>
              <w:spacing w:after="20"/>
              <w:rPr>
                <w:sz w:val="14"/>
              </w:rPr>
            </w:pPr>
            <w:r w:rsidRPr="00013E64">
              <w:rPr>
                <w:sz w:val="14"/>
              </w:rPr>
              <w:t>Pair coverage and pair-invariance endpoint</w:t>
            </w:r>
          </w:p>
        </w:tc>
        <w:tc>
          <w:tcPr>
            <w:tcW w:w="625" w:type="pct"/>
            <w:vAlign w:val="center"/>
          </w:tcPr>
          <w:p w14:paraId="608BD9A0"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7028A690" w14:textId="77777777" w:rsidR="004B5AEB" w:rsidRPr="00013E64" w:rsidRDefault="00160DBB" w:rsidP="00013E64">
            <w:pPr>
              <w:pStyle w:val="Compact"/>
              <w:spacing w:after="20"/>
              <w:rPr>
                <w:sz w:val="14"/>
              </w:rPr>
            </w:pPr>
            <w:r w:rsidRPr="00013E64">
              <w:rPr>
                <w:sz w:val="14"/>
              </w:rPr>
              <w:t>40</w:t>
            </w:r>
          </w:p>
        </w:tc>
        <w:tc>
          <w:tcPr>
            <w:tcW w:w="625" w:type="pct"/>
            <w:vAlign w:val="center"/>
          </w:tcPr>
          <w:p w14:paraId="628AE18A" w14:textId="77777777" w:rsidR="004B5AEB" w:rsidRPr="00013E64" w:rsidRDefault="00160DBB" w:rsidP="00013E64">
            <w:pPr>
              <w:pStyle w:val="Compact"/>
              <w:spacing w:after="20"/>
              <w:rPr>
                <w:sz w:val="14"/>
              </w:rPr>
            </w:pPr>
            <w:r w:rsidRPr="00013E64">
              <w:rPr>
                <w:sz w:val="14"/>
              </w:rPr>
              <w:t>pair–step opportunities</w:t>
            </w:r>
          </w:p>
        </w:tc>
        <w:tc>
          <w:tcPr>
            <w:tcW w:w="625" w:type="pct"/>
            <w:vAlign w:val="center"/>
          </w:tcPr>
          <w:p w14:paraId="04FB5576" w14:textId="77777777" w:rsidR="004B5AEB" w:rsidRPr="00013E64" w:rsidRDefault="00160DBB" w:rsidP="00013E64">
            <w:pPr>
              <w:pStyle w:val="Compact"/>
              <w:spacing w:after="20"/>
              <w:rPr>
                <w:sz w:val="14"/>
              </w:rPr>
            </w:pPr>
            <w:r w:rsidRPr="00013E64">
              <w:rPr>
                <w:sz w:val="14"/>
              </w:rPr>
              <w:t>4 source-state trials × 2 pairs × 5 non-seed steps</w:t>
            </w:r>
          </w:p>
        </w:tc>
        <w:tc>
          <w:tcPr>
            <w:tcW w:w="625" w:type="pct"/>
            <w:vAlign w:val="center"/>
          </w:tcPr>
          <w:p w14:paraId="390A39AE" w14:textId="77777777" w:rsidR="004B5AEB" w:rsidRPr="00013E64" w:rsidRDefault="00160DBB" w:rsidP="00013E64">
            <w:pPr>
              <w:pStyle w:val="Compact"/>
              <w:spacing w:after="20"/>
              <w:rPr>
                <w:sz w:val="14"/>
              </w:rPr>
            </w:pPr>
            <w:r w:rsidRPr="00013E64">
              <w:rPr>
                <w:sz w:val="14"/>
              </w:rPr>
              <w:t xml:space="preserve">Four separately initialized trials drawn from one </w:t>
            </w:r>
            <w:r w:rsidRPr="00013E64">
              <w:rPr>
                <w:sz w:val="14"/>
              </w:rPr>
              <w:lastRenderedPageBreak/>
              <w:t>Cu(111) sequence</w:t>
            </w:r>
          </w:p>
        </w:tc>
        <w:tc>
          <w:tcPr>
            <w:tcW w:w="625" w:type="pct"/>
            <w:vAlign w:val="center"/>
          </w:tcPr>
          <w:p w14:paraId="58538953" w14:textId="77777777" w:rsidR="004B5AEB" w:rsidRPr="00013E64" w:rsidRDefault="00160DBB" w:rsidP="00013E64">
            <w:pPr>
              <w:pStyle w:val="Compact"/>
              <w:spacing w:after="20"/>
              <w:rPr>
                <w:sz w:val="14"/>
              </w:rPr>
            </w:pPr>
            <w:r w:rsidRPr="00013E64">
              <w:rPr>
                <w:sz w:val="14"/>
              </w:rPr>
              <w:lastRenderedPageBreak/>
              <w:t>Failures remain in 40.</w:t>
            </w:r>
          </w:p>
        </w:tc>
      </w:tr>
      <w:tr w:rsidR="004B5AEB" w:rsidRPr="00013E64" w14:paraId="6C9BC49E" w14:textId="77777777" w:rsidTr="00013E64">
        <w:tc>
          <w:tcPr>
            <w:tcW w:w="625" w:type="pct"/>
            <w:vAlign w:val="center"/>
          </w:tcPr>
          <w:p w14:paraId="7010E229" w14:textId="77777777" w:rsidR="004B5AEB" w:rsidRPr="00013E64" w:rsidRDefault="00160DBB" w:rsidP="00013E64">
            <w:pPr>
              <w:pStyle w:val="Compact"/>
              <w:spacing w:after="20"/>
              <w:rPr>
                <w:sz w:val="14"/>
              </w:rPr>
            </w:pPr>
            <w:r w:rsidRPr="00013E64">
              <w:rPr>
                <w:sz w:val="14"/>
              </w:rPr>
              <w:t>Cu(111) positive control</w:t>
            </w:r>
          </w:p>
        </w:tc>
        <w:tc>
          <w:tcPr>
            <w:tcW w:w="625" w:type="pct"/>
            <w:vAlign w:val="center"/>
          </w:tcPr>
          <w:p w14:paraId="52C12AF1" w14:textId="77777777" w:rsidR="004B5AEB" w:rsidRPr="00013E64" w:rsidRDefault="00160DBB" w:rsidP="00013E64">
            <w:pPr>
              <w:pStyle w:val="Compact"/>
              <w:spacing w:after="20"/>
              <w:rPr>
                <w:sz w:val="14"/>
              </w:rPr>
            </w:pPr>
            <w:r w:rsidRPr="00013E64">
              <w:rPr>
                <w:sz w:val="14"/>
              </w:rPr>
              <w:t>Spot proposal and Gaussian-measurement coverage</w:t>
            </w:r>
          </w:p>
        </w:tc>
        <w:tc>
          <w:tcPr>
            <w:tcW w:w="625" w:type="pct"/>
            <w:vAlign w:val="center"/>
          </w:tcPr>
          <w:p w14:paraId="579936B1"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2BD407A8" w14:textId="77777777" w:rsidR="004B5AEB" w:rsidRPr="00013E64" w:rsidRDefault="00160DBB" w:rsidP="00013E64">
            <w:pPr>
              <w:pStyle w:val="Compact"/>
              <w:spacing w:after="20"/>
              <w:rPr>
                <w:sz w:val="14"/>
              </w:rPr>
            </w:pPr>
            <w:r w:rsidRPr="00013E64">
              <w:rPr>
                <w:sz w:val="14"/>
              </w:rPr>
              <w:t>2,804</w:t>
            </w:r>
          </w:p>
        </w:tc>
        <w:tc>
          <w:tcPr>
            <w:tcW w:w="625" w:type="pct"/>
            <w:vAlign w:val="center"/>
          </w:tcPr>
          <w:p w14:paraId="00368C54" w14:textId="77777777" w:rsidR="004B5AEB" w:rsidRPr="00013E64" w:rsidRDefault="00160DBB" w:rsidP="00013E64">
            <w:pPr>
              <w:pStyle w:val="Compact"/>
              <w:spacing w:after="20"/>
              <w:rPr>
                <w:sz w:val="14"/>
              </w:rPr>
            </w:pPr>
            <w:r w:rsidRPr="00013E64">
              <w:rPr>
                <w:sz w:val="14"/>
              </w:rPr>
              <w:t>spot–image opportunities</w:t>
            </w:r>
          </w:p>
        </w:tc>
        <w:tc>
          <w:tcPr>
            <w:tcW w:w="625" w:type="pct"/>
            <w:vAlign w:val="center"/>
          </w:tcPr>
          <w:p w14:paraId="47B23341" w14:textId="77777777" w:rsidR="004B5AEB" w:rsidRPr="00013E64" w:rsidRDefault="00160DBB" w:rsidP="00013E64">
            <w:pPr>
              <w:pStyle w:val="Compact"/>
              <w:spacing w:after="20"/>
              <w:rPr>
                <w:sz w:val="14"/>
              </w:rPr>
            </w:pPr>
            <w:r w:rsidRPr="00013E64">
              <w:rPr>
                <w:sz w:val="14"/>
              </w:rPr>
              <w:t>701 images × 4 frozen spots</w:t>
            </w:r>
          </w:p>
        </w:tc>
        <w:tc>
          <w:tcPr>
            <w:tcW w:w="625" w:type="pct"/>
            <w:vAlign w:val="center"/>
          </w:tcPr>
          <w:p w14:paraId="1A651C0F" w14:textId="77777777" w:rsidR="004B5AEB" w:rsidRPr="00013E64" w:rsidRDefault="00160DBB" w:rsidP="00013E64">
            <w:pPr>
              <w:pStyle w:val="Compact"/>
              <w:spacing w:after="20"/>
              <w:rPr>
                <w:sz w:val="14"/>
              </w:rPr>
            </w:pPr>
            <w:r w:rsidRPr="00013E64">
              <w:rPr>
                <w:sz w:val="14"/>
              </w:rPr>
              <w:t>One sequence; four spots</w:t>
            </w:r>
          </w:p>
        </w:tc>
        <w:tc>
          <w:tcPr>
            <w:tcW w:w="625" w:type="pct"/>
            <w:vAlign w:val="center"/>
          </w:tcPr>
          <w:p w14:paraId="33F22C57" w14:textId="77777777" w:rsidR="004B5AEB" w:rsidRPr="00013E64" w:rsidRDefault="00160DBB" w:rsidP="00013E64">
            <w:pPr>
              <w:pStyle w:val="Compact"/>
              <w:spacing w:after="20"/>
              <w:rPr>
                <w:sz w:val="14"/>
              </w:rPr>
            </w:pPr>
            <w:r w:rsidRPr="00013E64">
              <w:rPr>
                <w:sz w:val="14"/>
              </w:rPr>
              <w:t>Failures remain in 2,804.</w:t>
            </w:r>
          </w:p>
        </w:tc>
      </w:tr>
      <w:tr w:rsidR="004B5AEB" w:rsidRPr="00013E64" w14:paraId="1D329709" w14:textId="77777777" w:rsidTr="00013E64">
        <w:tc>
          <w:tcPr>
            <w:tcW w:w="625" w:type="pct"/>
            <w:vAlign w:val="center"/>
          </w:tcPr>
          <w:p w14:paraId="2ED2D863" w14:textId="77777777" w:rsidR="004B5AEB" w:rsidRPr="00013E64" w:rsidRDefault="00160DBB" w:rsidP="00013E64">
            <w:pPr>
              <w:pStyle w:val="Compact"/>
              <w:spacing w:after="20"/>
              <w:rPr>
                <w:sz w:val="14"/>
              </w:rPr>
            </w:pPr>
            <w:r w:rsidRPr="00013E64">
              <w:rPr>
                <w:sz w:val="14"/>
              </w:rPr>
              <w:t>Cu(111) positive control</w:t>
            </w:r>
          </w:p>
        </w:tc>
        <w:tc>
          <w:tcPr>
            <w:tcW w:w="625" w:type="pct"/>
            <w:vAlign w:val="center"/>
          </w:tcPr>
          <w:p w14:paraId="69C41286" w14:textId="77777777" w:rsidR="004B5AEB" w:rsidRPr="00013E64" w:rsidRDefault="00160DBB" w:rsidP="00013E64">
            <w:pPr>
              <w:pStyle w:val="Compact"/>
              <w:spacing w:after="20"/>
              <w:rPr>
                <w:sz w:val="14"/>
              </w:rPr>
            </w:pPr>
            <w:r w:rsidRPr="00013E64">
              <w:rPr>
                <w:sz w:val="14"/>
              </w:rPr>
              <w:t>Primary relative pair endpoint</w:t>
            </w:r>
          </w:p>
        </w:tc>
        <w:tc>
          <w:tcPr>
            <w:tcW w:w="625" w:type="pct"/>
            <w:vAlign w:val="center"/>
          </w:tcPr>
          <w:p w14:paraId="2207803D"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14CF6AAC" w14:textId="77777777" w:rsidR="004B5AEB" w:rsidRPr="00013E64" w:rsidRDefault="00160DBB" w:rsidP="00013E64">
            <w:pPr>
              <w:pStyle w:val="Compact"/>
              <w:spacing w:after="20"/>
              <w:rPr>
                <w:sz w:val="14"/>
              </w:rPr>
            </w:pPr>
            <w:r w:rsidRPr="00013E64">
              <w:rPr>
                <w:sz w:val="14"/>
              </w:rPr>
              <w:t>701 per pair</w:t>
            </w:r>
          </w:p>
        </w:tc>
        <w:tc>
          <w:tcPr>
            <w:tcW w:w="625" w:type="pct"/>
            <w:vAlign w:val="center"/>
          </w:tcPr>
          <w:p w14:paraId="743BF909" w14:textId="77777777" w:rsidR="004B5AEB" w:rsidRPr="00013E64" w:rsidRDefault="00160DBB" w:rsidP="00013E64">
            <w:pPr>
              <w:pStyle w:val="Compact"/>
              <w:spacing w:after="20"/>
              <w:rPr>
                <w:sz w:val="14"/>
              </w:rPr>
            </w:pPr>
            <w:r w:rsidRPr="00013E64">
              <w:rPr>
                <w:sz w:val="14"/>
              </w:rPr>
              <w:t>pair–image opportunities</w:t>
            </w:r>
          </w:p>
        </w:tc>
        <w:tc>
          <w:tcPr>
            <w:tcW w:w="625" w:type="pct"/>
            <w:vAlign w:val="center"/>
          </w:tcPr>
          <w:p w14:paraId="3BCDC315" w14:textId="77777777" w:rsidR="004B5AEB" w:rsidRPr="00013E64" w:rsidRDefault="00160DBB" w:rsidP="00013E64">
            <w:pPr>
              <w:pStyle w:val="Compact"/>
              <w:spacing w:after="20"/>
              <w:rPr>
                <w:sz w:val="14"/>
              </w:rPr>
            </w:pPr>
            <w:r w:rsidRPr="00013E64">
              <w:rPr>
                <w:sz w:val="14"/>
              </w:rPr>
              <w:t>701 images for each of pairs 1–6 and 3–5</w:t>
            </w:r>
          </w:p>
        </w:tc>
        <w:tc>
          <w:tcPr>
            <w:tcW w:w="625" w:type="pct"/>
            <w:vAlign w:val="center"/>
          </w:tcPr>
          <w:p w14:paraId="5FC1DD5C" w14:textId="77777777" w:rsidR="004B5AEB" w:rsidRPr="00013E64" w:rsidRDefault="00160DBB" w:rsidP="00013E64">
            <w:pPr>
              <w:pStyle w:val="Compact"/>
              <w:spacing w:after="20"/>
              <w:rPr>
                <w:sz w:val="14"/>
              </w:rPr>
            </w:pPr>
            <w:r w:rsidRPr="00013E64">
              <w:rPr>
                <w:sz w:val="14"/>
              </w:rPr>
              <w:t>One sequence; two frozen pairs</w:t>
            </w:r>
          </w:p>
        </w:tc>
        <w:tc>
          <w:tcPr>
            <w:tcW w:w="625" w:type="pct"/>
            <w:vAlign w:val="center"/>
          </w:tcPr>
          <w:p w14:paraId="2B55FF5F" w14:textId="77777777" w:rsidR="004B5AEB" w:rsidRPr="00013E64" w:rsidRDefault="00160DBB" w:rsidP="00013E64">
            <w:pPr>
              <w:pStyle w:val="Compact"/>
              <w:spacing w:after="20"/>
              <w:rPr>
                <w:sz w:val="14"/>
              </w:rPr>
            </w:pPr>
            <w:r w:rsidRPr="00013E64">
              <w:rPr>
                <w:sz w:val="14"/>
              </w:rPr>
              <w:t>The two pair strata are not independent series.</w:t>
            </w:r>
          </w:p>
        </w:tc>
      </w:tr>
      <w:tr w:rsidR="004B5AEB" w:rsidRPr="00013E64" w14:paraId="6A256396" w14:textId="77777777" w:rsidTr="00013E64">
        <w:tc>
          <w:tcPr>
            <w:tcW w:w="625" w:type="pct"/>
            <w:vAlign w:val="center"/>
          </w:tcPr>
          <w:p w14:paraId="38D8FE99" w14:textId="77777777" w:rsidR="004B5AEB" w:rsidRPr="00013E64" w:rsidRDefault="00160DBB" w:rsidP="00013E64">
            <w:pPr>
              <w:pStyle w:val="Compact"/>
              <w:spacing w:after="20"/>
              <w:rPr>
                <w:sz w:val="14"/>
              </w:rPr>
            </w:pPr>
            <w:r w:rsidRPr="00013E64">
              <w:rPr>
                <w:sz w:val="14"/>
              </w:rPr>
              <w:t>Cu(111) positive control</w:t>
            </w:r>
          </w:p>
        </w:tc>
        <w:tc>
          <w:tcPr>
            <w:tcW w:w="625" w:type="pct"/>
            <w:vAlign w:val="center"/>
          </w:tcPr>
          <w:p w14:paraId="77AC149C" w14:textId="77777777" w:rsidR="004B5AEB" w:rsidRPr="00013E64" w:rsidRDefault="00160DBB" w:rsidP="00013E64">
            <w:pPr>
              <w:pStyle w:val="Compact"/>
              <w:spacing w:after="20"/>
              <w:rPr>
                <w:sz w:val="14"/>
              </w:rPr>
            </w:pPr>
            <w:r w:rsidRPr="00013E64">
              <w:rPr>
                <w:sz w:val="14"/>
              </w:rPr>
              <w:t>D_ref eligibility window</w:t>
            </w:r>
          </w:p>
        </w:tc>
        <w:tc>
          <w:tcPr>
            <w:tcW w:w="625" w:type="pct"/>
            <w:vAlign w:val="center"/>
          </w:tcPr>
          <w:p w14:paraId="1F9FAD7E" w14:textId="77777777" w:rsidR="004B5AEB" w:rsidRPr="00013E64" w:rsidRDefault="00160DBB" w:rsidP="00013E64">
            <w:pPr>
              <w:pStyle w:val="Compact"/>
              <w:spacing w:after="20"/>
              <w:rPr>
                <w:sz w:val="14"/>
              </w:rPr>
            </w:pPr>
            <w:r w:rsidRPr="00013E64">
              <w:rPr>
                <w:sz w:val="14"/>
              </w:rPr>
              <w:t>Fixed eligibility window</w:t>
            </w:r>
          </w:p>
        </w:tc>
        <w:tc>
          <w:tcPr>
            <w:tcW w:w="625" w:type="pct"/>
            <w:vAlign w:val="center"/>
          </w:tcPr>
          <w:p w14:paraId="4BCF8853" w14:textId="77777777" w:rsidR="004B5AEB" w:rsidRPr="00013E64" w:rsidRDefault="00160DBB" w:rsidP="00013E64">
            <w:pPr>
              <w:pStyle w:val="Compact"/>
              <w:spacing w:after="20"/>
              <w:rPr>
                <w:sz w:val="14"/>
              </w:rPr>
            </w:pPr>
            <w:r w:rsidRPr="00013E64">
              <w:rPr>
                <w:sz w:val="14"/>
              </w:rPr>
              <w:t>10 per method–pair</w:t>
            </w:r>
          </w:p>
        </w:tc>
        <w:tc>
          <w:tcPr>
            <w:tcW w:w="625" w:type="pct"/>
            <w:vAlign w:val="center"/>
          </w:tcPr>
          <w:p w14:paraId="73ADB1EA" w14:textId="77777777" w:rsidR="004B5AEB" w:rsidRPr="00013E64" w:rsidRDefault="00160DBB" w:rsidP="00013E64">
            <w:pPr>
              <w:pStyle w:val="Compact"/>
              <w:spacing w:after="20"/>
              <w:rPr>
                <w:sz w:val="14"/>
              </w:rPr>
            </w:pPr>
            <w:r w:rsidRPr="00013E64">
              <w:rPr>
                <w:sz w:val="14"/>
              </w:rPr>
              <w:t>initial pair–image opportunities</w:t>
            </w:r>
          </w:p>
        </w:tc>
        <w:tc>
          <w:tcPr>
            <w:tcW w:w="625" w:type="pct"/>
            <w:vAlign w:val="center"/>
          </w:tcPr>
          <w:p w14:paraId="698F4F13" w14:textId="77777777" w:rsidR="004B5AEB" w:rsidRPr="00013E64" w:rsidRDefault="00160DBB" w:rsidP="00013E64">
            <w:pPr>
              <w:pStyle w:val="Compact"/>
              <w:spacing w:after="20"/>
              <w:rPr>
                <w:sz w:val="14"/>
              </w:rPr>
            </w:pPr>
            <w:r w:rsidRPr="00013E64">
              <w:rPr>
                <w:sz w:val="14"/>
              </w:rPr>
              <w:t>First 10 images; at least 8 valid pair distances required</w:t>
            </w:r>
          </w:p>
        </w:tc>
        <w:tc>
          <w:tcPr>
            <w:tcW w:w="625" w:type="pct"/>
            <w:vAlign w:val="center"/>
          </w:tcPr>
          <w:p w14:paraId="39D9697D" w14:textId="77777777" w:rsidR="004B5AEB" w:rsidRPr="00013E64" w:rsidRDefault="00160DBB" w:rsidP="00013E64">
            <w:pPr>
              <w:pStyle w:val="Compact"/>
              <w:spacing w:after="20"/>
              <w:rPr>
                <w:sz w:val="14"/>
              </w:rPr>
            </w:pPr>
            <w:r w:rsidRPr="00013E64">
              <w:rPr>
                <w:sz w:val="14"/>
              </w:rPr>
              <w:t>Applied separately to every method–pair endpoint</w:t>
            </w:r>
          </w:p>
        </w:tc>
        <w:tc>
          <w:tcPr>
            <w:tcW w:w="625" w:type="pct"/>
            <w:vAlign w:val="center"/>
          </w:tcPr>
          <w:p w14:paraId="64B0B53A" w14:textId="77777777" w:rsidR="004B5AEB" w:rsidRPr="00013E64" w:rsidRDefault="00160DBB" w:rsidP="00013E64">
            <w:pPr>
              <w:pStyle w:val="Compact"/>
              <w:spacing w:after="20"/>
              <w:rPr>
                <w:sz w:val="14"/>
              </w:rPr>
            </w:pPr>
            <w:r w:rsidRPr="00013E64">
              <w:rPr>
                <w:sz w:val="14"/>
              </w:rPr>
              <w:t>This gate determines whether the relative endpoint exists.</w:t>
            </w:r>
          </w:p>
        </w:tc>
      </w:tr>
      <w:tr w:rsidR="004B5AEB" w:rsidRPr="00013E64" w14:paraId="7D7A23BF" w14:textId="77777777" w:rsidTr="00013E64">
        <w:tc>
          <w:tcPr>
            <w:tcW w:w="625" w:type="pct"/>
            <w:vAlign w:val="center"/>
          </w:tcPr>
          <w:p w14:paraId="376A5273" w14:textId="77777777" w:rsidR="004B5AEB" w:rsidRPr="00013E64" w:rsidRDefault="00160DBB" w:rsidP="00013E64">
            <w:pPr>
              <w:pStyle w:val="Compact"/>
              <w:spacing w:after="20"/>
              <w:rPr>
                <w:sz w:val="14"/>
              </w:rPr>
            </w:pPr>
            <w:r w:rsidRPr="00013E64">
              <w:rPr>
                <w:sz w:val="14"/>
              </w:rPr>
              <w:t>Cu(111) pair 2–4 diagnostic</w:t>
            </w:r>
          </w:p>
        </w:tc>
        <w:tc>
          <w:tcPr>
            <w:tcW w:w="625" w:type="pct"/>
            <w:vAlign w:val="center"/>
          </w:tcPr>
          <w:p w14:paraId="04E9E145" w14:textId="77777777" w:rsidR="004B5AEB" w:rsidRPr="00013E64" w:rsidRDefault="00160DBB" w:rsidP="00013E64">
            <w:pPr>
              <w:pStyle w:val="Compact"/>
              <w:spacing w:after="20"/>
              <w:rPr>
                <w:sz w:val="14"/>
              </w:rPr>
            </w:pPr>
            <w:r w:rsidRPr="00013E64">
              <w:rPr>
                <w:sz w:val="14"/>
              </w:rPr>
              <w:t>Consecutive amplitude-only fit failures</w:t>
            </w:r>
          </w:p>
        </w:tc>
        <w:tc>
          <w:tcPr>
            <w:tcW w:w="625" w:type="pct"/>
            <w:vAlign w:val="center"/>
          </w:tcPr>
          <w:p w14:paraId="1B73BF3A" w14:textId="77777777" w:rsidR="004B5AEB" w:rsidRPr="00013E64" w:rsidRDefault="00160DBB" w:rsidP="00013E64">
            <w:pPr>
              <w:pStyle w:val="Compact"/>
              <w:spacing w:after="20"/>
              <w:rPr>
                <w:sz w:val="14"/>
              </w:rPr>
            </w:pPr>
            <w:r w:rsidRPr="00013E64">
              <w:rPr>
                <w:sz w:val="14"/>
              </w:rPr>
              <w:t>Separate diagnostic</w:t>
            </w:r>
          </w:p>
        </w:tc>
        <w:tc>
          <w:tcPr>
            <w:tcW w:w="625" w:type="pct"/>
            <w:vAlign w:val="center"/>
          </w:tcPr>
          <w:p w14:paraId="427BDF86" w14:textId="77777777" w:rsidR="004B5AEB" w:rsidRPr="00013E64" w:rsidRDefault="00160DBB" w:rsidP="00013E64">
            <w:pPr>
              <w:pStyle w:val="Compact"/>
              <w:spacing w:after="20"/>
              <w:rPr>
                <w:sz w:val="14"/>
              </w:rPr>
            </w:pPr>
            <w:r w:rsidRPr="00013E64">
              <w:rPr>
                <w:sz w:val="14"/>
              </w:rPr>
              <w:t>24</w:t>
            </w:r>
          </w:p>
        </w:tc>
        <w:tc>
          <w:tcPr>
            <w:tcW w:w="625" w:type="pct"/>
            <w:vAlign w:val="center"/>
          </w:tcPr>
          <w:p w14:paraId="253AEE26" w14:textId="77777777" w:rsidR="004B5AEB" w:rsidRPr="00013E64" w:rsidRDefault="00160DBB" w:rsidP="00013E64">
            <w:pPr>
              <w:pStyle w:val="Compact"/>
              <w:spacing w:after="20"/>
              <w:rPr>
                <w:sz w:val="14"/>
              </w:rPr>
            </w:pPr>
            <w:r w:rsidRPr="00013E64">
              <w:rPr>
                <w:sz w:val="14"/>
              </w:rPr>
              <w:t>rejected Gaussian candidates</w:t>
            </w:r>
          </w:p>
        </w:tc>
        <w:tc>
          <w:tcPr>
            <w:tcW w:w="625" w:type="pct"/>
            <w:vAlign w:val="center"/>
          </w:tcPr>
          <w:p w14:paraId="60CEF2CE" w14:textId="77777777" w:rsidR="004B5AEB" w:rsidRPr="00013E64" w:rsidRDefault="00160DBB" w:rsidP="00013E64">
            <w:pPr>
              <w:pStyle w:val="Compact"/>
              <w:spacing w:after="20"/>
              <w:rPr>
                <w:sz w:val="14"/>
              </w:rPr>
            </w:pPr>
            <w:r w:rsidRPr="00013E64">
              <w:rPr>
                <w:sz w:val="14"/>
              </w:rPr>
              <w:t>24 consecutive proposal-present candidates; all passed R², center, and width gates but failed amplitude</w:t>
            </w:r>
          </w:p>
        </w:tc>
        <w:tc>
          <w:tcPr>
            <w:tcW w:w="625" w:type="pct"/>
            <w:vAlign w:val="center"/>
          </w:tcPr>
          <w:p w14:paraId="7E45C237" w14:textId="77777777" w:rsidR="004B5AEB" w:rsidRPr="00013E64" w:rsidRDefault="00160DBB" w:rsidP="00013E64">
            <w:pPr>
              <w:pStyle w:val="Compact"/>
              <w:spacing w:after="20"/>
              <w:rPr>
                <w:sz w:val="14"/>
              </w:rPr>
            </w:pPr>
            <w:r w:rsidRPr="00013E64">
              <w:rPr>
                <w:sz w:val="14"/>
              </w:rPr>
              <w:t>Earlier saved YOLO proposal trajectory; outside the five-method matrix</w:t>
            </w:r>
          </w:p>
        </w:tc>
        <w:tc>
          <w:tcPr>
            <w:tcW w:w="625" w:type="pct"/>
            <w:vAlign w:val="center"/>
          </w:tcPr>
          <w:p w14:paraId="5538C213" w14:textId="77777777" w:rsidR="004B5AEB" w:rsidRPr="00013E64" w:rsidRDefault="00160DBB" w:rsidP="00013E64">
            <w:pPr>
              <w:pStyle w:val="Compact"/>
              <w:spacing w:after="20"/>
              <w:rPr>
                <w:sz w:val="14"/>
              </w:rPr>
            </w:pPr>
            <w:r w:rsidRPr="00013E64">
              <w:rPr>
                <w:sz w:val="14"/>
              </w:rPr>
              <w:t>Diagnostic count, not a denominator for comparing the five methods.</w:t>
            </w:r>
          </w:p>
        </w:tc>
      </w:tr>
      <w:tr w:rsidR="004B5AEB" w:rsidRPr="00013E64" w14:paraId="0112AF5D" w14:textId="77777777" w:rsidTr="00013E64">
        <w:tc>
          <w:tcPr>
            <w:tcW w:w="625" w:type="pct"/>
            <w:vAlign w:val="center"/>
          </w:tcPr>
          <w:p w14:paraId="51BA5637" w14:textId="77777777" w:rsidR="004B5AEB" w:rsidRPr="00013E64" w:rsidRDefault="00160DBB" w:rsidP="00013E64">
            <w:pPr>
              <w:pStyle w:val="Compact"/>
              <w:spacing w:after="20"/>
              <w:rPr>
                <w:sz w:val="14"/>
              </w:rPr>
            </w:pPr>
            <w:r w:rsidRPr="00013E64">
              <w:rPr>
                <w:sz w:val="14"/>
              </w:rPr>
              <w:t>Independent energy scans</w:t>
            </w:r>
          </w:p>
        </w:tc>
        <w:tc>
          <w:tcPr>
            <w:tcW w:w="625" w:type="pct"/>
            <w:vAlign w:val="center"/>
          </w:tcPr>
          <w:p w14:paraId="748A5152" w14:textId="77777777" w:rsidR="004B5AEB" w:rsidRPr="00013E64" w:rsidRDefault="00160DBB" w:rsidP="00013E64">
            <w:pPr>
              <w:pStyle w:val="Compact"/>
              <w:spacing w:after="20"/>
              <w:rPr>
                <w:sz w:val="14"/>
              </w:rPr>
            </w:pPr>
            <w:r w:rsidRPr="00013E64">
              <w:rPr>
                <w:sz w:val="14"/>
              </w:rPr>
              <w:t>Branch-consistent measurement coverage</w:t>
            </w:r>
          </w:p>
        </w:tc>
        <w:tc>
          <w:tcPr>
            <w:tcW w:w="625" w:type="pct"/>
            <w:vAlign w:val="center"/>
          </w:tcPr>
          <w:p w14:paraId="795EB2B8"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40FB2778" w14:textId="77777777" w:rsidR="004B5AEB" w:rsidRPr="00013E64" w:rsidRDefault="00160DBB" w:rsidP="00013E64">
            <w:pPr>
              <w:pStyle w:val="Compact"/>
              <w:spacing w:after="20"/>
              <w:rPr>
                <w:sz w:val="14"/>
              </w:rPr>
            </w:pPr>
            <w:r w:rsidRPr="00013E64">
              <w:rPr>
                <w:sz w:val="14"/>
              </w:rPr>
              <w:t>221</w:t>
            </w:r>
          </w:p>
        </w:tc>
        <w:tc>
          <w:tcPr>
            <w:tcW w:w="625" w:type="pct"/>
            <w:vAlign w:val="center"/>
          </w:tcPr>
          <w:p w14:paraId="7E25EC59" w14:textId="77777777" w:rsidR="004B5AEB" w:rsidRPr="00013E64" w:rsidRDefault="00160DBB" w:rsidP="00013E64">
            <w:pPr>
              <w:pStyle w:val="Compact"/>
              <w:spacing w:after="20"/>
              <w:rPr>
                <w:sz w:val="14"/>
              </w:rPr>
            </w:pPr>
            <w:r w:rsidRPr="00013E64">
              <w:rPr>
                <w:sz w:val="14"/>
              </w:rPr>
              <w:t>baseline-visible spot opportunities</w:t>
            </w:r>
          </w:p>
        </w:tc>
        <w:tc>
          <w:tcPr>
            <w:tcW w:w="625" w:type="pct"/>
            <w:vAlign w:val="center"/>
          </w:tcPr>
          <w:p w14:paraId="0FE916A9" w14:textId="77777777" w:rsidR="004B5AEB" w:rsidRPr="00013E64" w:rsidRDefault="00160DBB" w:rsidP="00013E64">
            <w:pPr>
              <w:pStyle w:val="Compact"/>
              <w:spacing w:after="20"/>
              <w:rPr>
                <w:sz w:val="14"/>
              </w:rPr>
            </w:pPr>
            <w:r w:rsidRPr="00013E64">
              <w:rPr>
                <w:sz w:val="14"/>
              </w:rPr>
              <w:t>Frozen tracker-independent baseline across four scan–pair cases</w:t>
            </w:r>
          </w:p>
        </w:tc>
        <w:tc>
          <w:tcPr>
            <w:tcW w:w="625" w:type="pct"/>
            <w:vAlign w:val="center"/>
          </w:tcPr>
          <w:p w14:paraId="7C16FC7A" w14:textId="77777777" w:rsidR="004B5AEB" w:rsidRPr="00013E64" w:rsidRDefault="00160DBB" w:rsidP="00013E64">
            <w:pPr>
              <w:pStyle w:val="Compact"/>
              <w:spacing w:after="20"/>
              <w:rPr>
                <w:sz w:val="14"/>
              </w:rPr>
            </w:pPr>
            <w:r w:rsidRPr="00013E64">
              <w:rPr>
                <w:sz w:val="14"/>
              </w:rPr>
              <w:t>Two independently acquired series; four frozen scan–pair cases</w:t>
            </w:r>
          </w:p>
        </w:tc>
        <w:tc>
          <w:tcPr>
            <w:tcW w:w="625" w:type="pct"/>
            <w:vAlign w:val="center"/>
          </w:tcPr>
          <w:p w14:paraId="18E0BF2C" w14:textId="77777777" w:rsidR="004B5AEB" w:rsidRPr="00013E64" w:rsidRDefault="00160DBB" w:rsidP="00013E64">
            <w:pPr>
              <w:pStyle w:val="Compact"/>
              <w:spacing w:after="20"/>
              <w:rPr>
                <w:sz w:val="14"/>
              </w:rPr>
            </w:pPr>
            <w:r w:rsidRPr="00013E64">
              <w:rPr>
                <w:sz w:val="14"/>
              </w:rPr>
              <w:t>Every method uses the same 221 opportunities.</w:t>
            </w:r>
          </w:p>
        </w:tc>
      </w:tr>
      <w:tr w:rsidR="004B5AEB" w:rsidRPr="00013E64" w14:paraId="18ACBBBA" w14:textId="77777777" w:rsidTr="00013E64">
        <w:tc>
          <w:tcPr>
            <w:tcW w:w="625" w:type="pct"/>
            <w:vAlign w:val="center"/>
          </w:tcPr>
          <w:p w14:paraId="44DE34FD" w14:textId="77777777" w:rsidR="004B5AEB" w:rsidRPr="00013E64" w:rsidRDefault="00160DBB" w:rsidP="00013E64">
            <w:pPr>
              <w:pStyle w:val="Compact"/>
              <w:spacing w:after="20"/>
              <w:rPr>
                <w:sz w:val="14"/>
              </w:rPr>
            </w:pPr>
            <w:r w:rsidRPr="00013E64">
              <w:rPr>
                <w:sz w:val="14"/>
              </w:rPr>
              <w:t>Independent energy scans</w:t>
            </w:r>
          </w:p>
        </w:tc>
        <w:tc>
          <w:tcPr>
            <w:tcW w:w="625" w:type="pct"/>
            <w:vAlign w:val="center"/>
          </w:tcPr>
          <w:p w14:paraId="1BA39C37" w14:textId="77777777" w:rsidR="004B5AEB" w:rsidRPr="00013E64" w:rsidRDefault="00160DBB" w:rsidP="00013E64">
            <w:pPr>
              <w:pStyle w:val="Compact"/>
              <w:spacing w:after="20"/>
              <w:rPr>
                <w:sz w:val="14"/>
              </w:rPr>
            </w:pPr>
            <w:r w:rsidRPr="00013E64">
              <w:rPr>
                <w:sz w:val="14"/>
              </w:rPr>
              <w:t>Post-gap branch-consistent recovery</w:t>
            </w:r>
          </w:p>
        </w:tc>
        <w:tc>
          <w:tcPr>
            <w:tcW w:w="625" w:type="pct"/>
            <w:vAlign w:val="center"/>
          </w:tcPr>
          <w:p w14:paraId="6EACA1CD"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6FC81BAC" w14:textId="77777777" w:rsidR="004B5AEB" w:rsidRPr="00013E64" w:rsidRDefault="00160DBB" w:rsidP="00013E64">
            <w:pPr>
              <w:pStyle w:val="Compact"/>
              <w:spacing w:after="20"/>
              <w:rPr>
                <w:sz w:val="14"/>
              </w:rPr>
            </w:pPr>
            <w:r w:rsidRPr="00013E64">
              <w:rPr>
                <w:sz w:val="14"/>
              </w:rPr>
              <w:t>24</w:t>
            </w:r>
          </w:p>
        </w:tc>
        <w:tc>
          <w:tcPr>
            <w:tcW w:w="625" w:type="pct"/>
            <w:vAlign w:val="center"/>
          </w:tcPr>
          <w:p w14:paraId="6ADA8C65" w14:textId="77777777" w:rsidR="004B5AEB" w:rsidRPr="00013E64" w:rsidRDefault="00160DBB" w:rsidP="00013E64">
            <w:pPr>
              <w:pStyle w:val="Compact"/>
              <w:spacing w:after="20"/>
              <w:rPr>
                <w:sz w:val="14"/>
              </w:rPr>
            </w:pPr>
            <w:r w:rsidRPr="00013E64">
              <w:rPr>
                <w:sz w:val="14"/>
              </w:rPr>
              <w:t>evaluable natural I(V) gaps</w:t>
            </w:r>
          </w:p>
        </w:tc>
        <w:tc>
          <w:tcPr>
            <w:tcW w:w="625" w:type="pct"/>
            <w:vAlign w:val="center"/>
          </w:tcPr>
          <w:p w14:paraId="5D48E2B8" w14:textId="77777777" w:rsidR="004B5AEB" w:rsidRPr="00013E64" w:rsidRDefault="00160DBB" w:rsidP="00013E64">
            <w:pPr>
              <w:pStyle w:val="Compact"/>
              <w:spacing w:after="20"/>
              <w:rPr>
                <w:sz w:val="14"/>
              </w:rPr>
            </w:pPr>
            <w:r w:rsidRPr="00013E64">
              <w:rPr>
                <w:sz w:val="14"/>
              </w:rPr>
              <w:t>Baseline gaps bracketed by visible measurements on the same branch</w:t>
            </w:r>
          </w:p>
        </w:tc>
        <w:tc>
          <w:tcPr>
            <w:tcW w:w="625" w:type="pct"/>
            <w:vAlign w:val="center"/>
          </w:tcPr>
          <w:p w14:paraId="502E9990" w14:textId="77777777" w:rsidR="004B5AEB" w:rsidRPr="00013E64" w:rsidRDefault="00160DBB" w:rsidP="00013E64">
            <w:pPr>
              <w:pStyle w:val="Compact"/>
              <w:spacing w:after="20"/>
              <w:rPr>
                <w:sz w:val="14"/>
              </w:rPr>
            </w:pPr>
            <w:r w:rsidRPr="00013E64">
              <w:rPr>
                <w:sz w:val="14"/>
              </w:rPr>
              <w:t>Two independently acquired series; four frozen scan–pair cases</w:t>
            </w:r>
          </w:p>
        </w:tc>
        <w:tc>
          <w:tcPr>
            <w:tcW w:w="625" w:type="pct"/>
            <w:vAlign w:val="center"/>
          </w:tcPr>
          <w:p w14:paraId="26C618A8" w14:textId="77777777" w:rsidR="004B5AEB" w:rsidRPr="00013E64" w:rsidRDefault="00160DBB" w:rsidP="00013E64">
            <w:pPr>
              <w:pStyle w:val="Compact"/>
              <w:spacing w:after="20"/>
              <w:rPr>
                <w:sz w:val="14"/>
              </w:rPr>
            </w:pPr>
            <w:r w:rsidRPr="00013E64">
              <w:rPr>
                <w:sz w:val="14"/>
              </w:rPr>
              <w:t>Every method uses the same 24 gaps.</w:t>
            </w:r>
          </w:p>
        </w:tc>
      </w:tr>
      <w:tr w:rsidR="004B5AEB" w:rsidRPr="00013E64" w14:paraId="601591D8" w14:textId="77777777" w:rsidTr="00013E64">
        <w:tc>
          <w:tcPr>
            <w:tcW w:w="625" w:type="pct"/>
            <w:vAlign w:val="center"/>
          </w:tcPr>
          <w:p w14:paraId="35AA881E" w14:textId="77777777" w:rsidR="004B5AEB" w:rsidRPr="00013E64" w:rsidRDefault="00160DBB" w:rsidP="00013E64">
            <w:pPr>
              <w:pStyle w:val="Compact"/>
              <w:spacing w:after="20"/>
              <w:rPr>
                <w:sz w:val="14"/>
              </w:rPr>
            </w:pPr>
            <w:r w:rsidRPr="00013E64">
              <w:rPr>
                <w:sz w:val="14"/>
              </w:rPr>
              <w:t>Controlled SAM2 family</w:t>
            </w:r>
          </w:p>
        </w:tc>
        <w:tc>
          <w:tcPr>
            <w:tcW w:w="625" w:type="pct"/>
            <w:vAlign w:val="center"/>
          </w:tcPr>
          <w:p w14:paraId="6A34AD8E" w14:textId="77777777" w:rsidR="004B5AEB" w:rsidRPr="00013E64" w:rsidRDefault="00160DBB" w:rsidP="00013E64">
            <w:pPr>
              <w:pStyle w:val="Compact"/>
              <w:spacing w:after="20"/>
              <w:rPr>
                <w:sz w:val="14"/>
              </w:rPr>
            </w:pPr>
            <w:r w:rsidRPr="00013E64">
              <w:rPr>
                <w:sz w:val="14"/>
              </w:rPr>
              <w:t>Branch-consistent measurement coverage</w:t>
            </w:r>
          </w:p>
        </w:tc>
        <w:tc>
          <w:tcPr>
            <w:tcW w:w="625" w:type="pct"/>
            <w:vAlign w:val="center"/>
          </w:tcPr>
          <w:p w14:paraId="01F30572"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63248642" w14:textId="77777777" w:rsidR="004B5AEB" w:rsidRPr="00013E64" w:rsidRDefault="00160DBB" w:rsidP="00013E64">
            <w:pPr>
              <w:pStyle w:val="Compact"/>
              <w:spacing w:after="20"/>
              <w:rPr>
                <w:sz w:val="14"/>
              </w:rPr>
            </w:pPr>
            <w:r w:rsidRPr="00013E64">
              <w:rPr>
                <w:sz w:val="14"/>
              </w:rPr>
              <w:t>182</w:t>
            </w:r>
          </w:p>
        </w:tc>
        <w:tc>
          <w:tcPr>
            <w:tcW w:w="625" w:type="pct"/>
            <w:vAlign w:val="center"/>
          </w:tcPr>
          <w:p w14:paraId="0B3F7364" w14:textId="77777777" w:rsidR="004B5AEB" w:rsidRPr="00013E64" w:rsidRDefault="00160DBB" w:rsidP="00013E64">
            <w:pPr>
              <w:pStyle w:val="Compact"/>
              <w:spacing w:after="20"/>
              <w:rPr>
                <w:sz w:val="14"/>
              </w:rPr>
            </w:pPr>
            <w:r w:rsidRPr="00013E64">
              <w:rPr>
                <w:sz w:val="14"/>
              </w:rPr>
              <w:t>baseline-visible spot opportunities</w:t>
            </w:r>
          </w:p>
        </w:tc>
        <w:tc>
          <w:tcPr>
            <w:tcW w:w="625" w:type="pct"/>
            <w:vAlign w:val="center"/>
          </w:tcPr>
          <w:p w14:paraId="1C3A6C8B" w14:textId="77777777" w:rsidR="004B5AEB" w:rsidRPr="00013E64" w:rsidRDefault="00160DBB" w:rsidP="00013E64">
            <w:pPr>
              <w:pStyle w:val="Compact"/>
              <w:spacing w:after="20"/>
              <w:rPr>
                <w:sz w:val="14"/>
              </w:rPr>
            </w:pPr>
            <w:r w:rsidRPr="00013E64">
              <w:rPr>
                <w:sz w:val="14"/>
              </w:rPr>
              <w:t>Frozen baseline for two pairs in one memory-analysis scan</w:t>
            </w:r>
          </w:p>
        </w:tc>
        <w:tc>
          <w:tcPr>
            <w:tcW w:w="625" w:type="pct"/>
            <w:vAlign w:val="center"/>
          </w:tcPr>
          <w:p w14:paraId="0862C03B" w14:textId="77777777" w:rsidR="004B5AEB" w:rsidRPr="00013E64" w:rsidRDefault="00160DBB" w:rsidP="00013E64">
            <w:pPr>
              <w:pStyle w:val="Compact"/>
              <w:spacing w:after="20"/>
              <w:rPr>
                <w:sz w:val="14"/>
              </w:rPr>
            </w:pPr>
            <w:r w:rsidRPr="00013E64">
              <w:rPr>
                <w:sz w:val="14"/>
              </w:rPr>
              <w:t>One series; two frozen pairs</w:t>
            </w:r>
          </w:p>
        </w:tc>
        <w:tc>
          <w:tcPr>
            <w:tcW w:w="625" w:type="pct"/>
            <w:vAlign w:val="center"/>
          </w:tcPr>
          <w:p w14:paraId="4F753F98" w14:textId="77777777" w:rsidR="004B5AEB" w:rsidRPr="00013E64" w:rsidRDefault="00160DBB" w:rsidP="00013E64">
            <w:pPr>
              <w:pStyle w:val="Compact"/>
              <w:spacing w:after="20"/>
              <w:rPr>
                <w:sz w:val="14"/>
              </w:rPr>
            </w:pPr>
            <w:r w:rsidRPr="00013E64">
              <w:rPr>
                <w:sz w:val="14"/>
              </w:rPr>
              <w:t>Mechanism experiment, not a population ranking.</w:t>
            </w:r>
          </w:p>
        </w:tc>
      </w:tr>
      <w:tr w:rsidR="004B5AEB" w:rsidRPr="00013E64" w14:paraId="3DD5D70C" w14:textId="77777777" w:rsidTr="00013E64">
        <w:tc>
          <w:tcPr>
            <w:tcW w:w="625" w:type="pct"/>
            <w:vAlign w:val="center"/>
          </w:tcPr>
          <w:p w14:paraId="3688ED53" w14:textId="77777777" w:rsidR="004B5AEB" w:rsidRPr="00013E64" w:rsidRDefault="00160DBB" w:rsidP="00013E64">
            <w:pPr>
              <w:pStyle w:val="Compact"/>
              <w:spacing w:after="20"/>
              <w:rPr>
                <w:sz w:val="14"/>
              </w:rPr>
            </w:pPr>
            <w:r w:rsidRPr="00013E64">
              <w:rPr>
                <w:sz w:val="14"/>
              </w:rPr>
              <w:t>Controlled SAM2 family</w:t>
            </w:r>
          </w:p>
        </w:tc>
        <w:tc>
          <w:tcPr>
            <w:tcW w:w="625" w:type="pct"/>
            <w:vAlign w:val="center"/>
          </w:tcPr>
          <w:p w14:paraId="3E056B89" w14:textId="77777777" w:rsidR="004B5AEB" w:rsidRPr="00013E64" w:rsidRDefault="00160DBB" w:rsidP="00013E64">
            <w:pPr>
              <w:pStyle w:val="Compact"/>
              <w:spacing w:after="20"/>
              <w:rPr>
                <w:sz w:val="14"/>
              </w:rPr>
            </w:pPr>
            <w:r w:rsidRPr="00013E64">
              <w:rPr>
                <w:sz w:val="14"/>
              </w:rPr>
              <w:t>Post-gap branch-consistent recovery</w:t>
            </w:r>
          </w:p>
        </w:tc>
        <w:tc>
          <w:tcPr>
            <w:tcW w:w="625" w:type="pct"/>
            <w:vAlign w:val="center"/>
          </w:tcPr>
          <w:p w14:paraId="70FB2D33"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6F01F3D6" w14:textId="77777777" w:rsidR="004B5AEB" w:rsidRPr="00013E64" w:rsidRDefault="00160DBB" w:rsidP="00013E64">
            <w:pPr>
              <w:pStyle w:val="Compact"/>
              <w:spacing w:after="20"/>
              <w:rPr>
                <w:sz w:val="14"/>
              </w:rPr>
            </w:pPr>
            <w:r w:rsidRPr="00013E64">
              <w:rPr>
                <w:sz w:val="14"/>
              </w:rPr>
              <w:t>13</w:t>
            </w:r>
          </w:p>
        </w:tc>
        <w:tc>
          <w:tcPr>
            <w:tcW w:w="625" w:type="pct"/>
            <w:vAlign w:val="center"/>
          </w:tcPr>
          <w:p w14:paraId="38F451C1" w14:textId="77777777" w:rsidR="004B5AEB" w:rsidRPr="00013E64" w:rsidRDefault="00160DBB" w:rsidP="00013E64">
            <w:pPr>
              <w:pStyle w:val="Compact"/>
              <w:spacing w:after="20"/>
              <w:rPr>
                <w:sz w:val="14"/>
              </w:rPr>
            </w:pPr>
            <w:r w:rsidRPr="00013E64">
              <w:rPr>
                <w:sz w:val="14"/>
              </w:rPr>
              <w:t>evaluable natural I(V) gaps</w:t>
            </w:r>
          </w:p>
        </w:tc>
        <w:tc>
          <w:tcPr>
            <w:tcW w:w="625" w:type="pct"/>
            <w:vAlign w:val="center"/>
          </w:tcPr>
          <w:p w14:paraId="0FF11A14" w14:textId="77777777" w:rsidR="004B5AEB" w:rsidRPr="00013E64" w:rsidRDefault="00160DBB" w:rsidP="00013E64">
            <w:pPr>
              <w:pStyle w:val="Compact"/>
              <w:spacing w:after="20"/>
              <w:rPr>
                <w:sz w:val="14"/>
              </w:rPr>
            </w:pPr>
            <w:r w:rsidRPr="00013E64">
              <w:rPr>
                <w:sz w:val="14"/>
              </w:rPr>
              <w:t>Baseline gaps bracketed by visible measurements on the same branch</w:t>
            </w:r>
          </w:p>
        </w:tc>
        <w:tc>
          <w:tcPr>
            <w:tcW w:w="625" w:type="pct"/>
            <w:vAlign w:val="center"/>
          </w:tcPr>
          <w:p w14:paraId="2F823740" w14:textId="77777777" w:rsidR="004B5AEB" w:rsidRPr="00013E64" w:rsidRDefault="00160DBB" w:rsidP="00013E64">
            <w:pPr>
              <w:pStyle w:val="Compact"/>
              <w:spacing w:after="20"/>
              <w:rPr>
                <w:sz w:val="14"/>
              </w:rPr>
            </w:pPr>
            <w:r w:rsidRPr="00013E64">
              <w:rPr>
                <w:sz w:val="14"/>
              </w:rPr>
              <w:t>One series; two frozen pairs</w:t>
            </w:r>
          </w:p>
        </w:tc>
        <w:tc>
          <w:tcPr>
            <w:tcW w:w="625" w:type="pct"/>
            <w:vAlign w:val="center"/>
          </w:tcPr>
          <w:p w14:paraId="318E5EC1" w14:textId="77777777" w:rsidR="004B5AEB" w:rsidRPr="00013E64" w:rsidRDefault="00160DBB" w:rsidP="00013E64">
            <w:pPr>
              <w:pStyle w:val="Compact"/>
              <w:spacing w:after="20"/>
              <w:rPr>
                <w:sz w:val="14"/>
              </w:rPr>
            </w:pPr>
            <w:r w:rsidRPr="00013E64">
              <w:rPr>
                <w:sz w:val="14"/>
              </w:rPr>
              <w:t>Mechanism experiment, not a population ranking.</w:t>
            </w:r>
          </w:p>
        </w:tc>
      </w:tr>
      <w:tr w:rsidR="004B5AEB" w:rsidRPr="00013E64" w14:paraId="0CA2AC75" w14:textId="77777777" w:rsidTr="00013E64">
        <w:tc>
          <w:tcPr>
            <w:tcW w:w="625" w:type="pct"/>
            <w:vAlign w:val="center"/>
          </w:tcPr>
          <w:p w14:paraId="4FA7C565" w14:textId="77777777" w:rsidR="004B5AEB" w:rsidRPr="00013E64" w:rsidRDefault="00160DBB" w:rsidP="00013E64">
            <w:pPr>
              <w:pStyle w:val="Compact"/>
              <w:spacing w:after="20"/>
              <w:rPr>
                <w:sz w:val="14"/>
              </w:rPr>
            </w:pPr>
            <w:r w:rsidRPr="00013E64">
              <w:rPr>
                <w:sz w:val="14"/>
              </w:rPr>
              <w:t>Restricted external reference</w:t>
            </w:r>
          </w:p>
        </w:tc>
        <w:tc>
          <w:tcPr>
            <w:tcW w:w="625" w:type="pct"/>
            <w:vAlign w:val="center"/>
          </w:tcPr>
          <w:p w14:paraId="724C8BF4" w14:textId="77777777" w:rsidR="004B5AEB" w:rsidRPr="00013E64" w:rsidRDefault="00160DBB" w:rsidP="00013E64">
            <w:pPr>
              <w:pStyle w:val="Compact"/>
              <w:spacing w:after="20"/>
              <w:rPr>
                <w:sz w:val="14"/>
              </w:rPr>
            </w:pPr>
            <w:r w:rsidRPr="00013E64">
              <w:rPr>
                <w:sz w:val="14"/>
              </w:rPr>
              <w:t>Branch-image coverage</w:t>
            </w:r>
          </w:p>
        </w:tc>
        <w:tc>
          <w:tcPr>
            <w:tcW w:w="625" w:type="pct"/>
            <w:vAlign w:val="center"/>
          </w:tcPr>
          <w:p w14:paraId="7DA20ECA"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4D1E6507" w14:textId="77777777" w:rsidR="004B5AEB" w:rsidRPr="00013E64" w:rsidRDefault="00160DBB" w:rsidP="00013E64">
            <w:pPr>
              <w:pStyle w:val="Compact"/>
              <w:spacing w:after="20"/>
              <w:rPr>
                <w:sz w:val="14"/>
              </w:rPr>
            </w:pPr>
            <w:r w:rsidRPr="00013E64">
              <w:rPr>
                <w:sz w:val="14"/>
              </w:rPr>
              <w:t>60</w:t>
            </w:r>
          </w:p>
        </w:tc>
        <w:tc>
          <w:tcPr>
            <w:tcW w:w="625" w:type="pct"/>
            <w:vAlign w:val="center"/>
          </w:tcPr>
          <w:p w14:paraId="22168AF2" w14:textId="77777777" w:rsidR="004B5AEB" w:rsidRPr="00013E64" w:rsidRDefault="00160DBB" w:rsidP="00013E64">
            <w:pPr>
              <w:pStyle w:val="Compact"/>
              <w:spacing w:after="20"/>
              <w:rPr>
                <w:sz w:val="14"/>
              </w:rPr>
            </w:pPr>
            <w:r w:rsidRPr="00013E64">
              <w:rPr>
                <w:sz w:val="14"/>
              </w:rPr>
              <w:t>branch–image opportunities</w:t>
            </w:r>
          </w:p>
        </w:tc>
        <w:tc>
          <w:tcPr>
            <w:tcW w:w="625" w:type="pct"/>
            <w:vAlign w:val="center"/>
          </w:tcPr>
          <w:p w14:paraId="55DD31BE" w14:textId="77777777" w:rsidR="004B5AEB" w:rsidRPr="00013E64" w:rsidRDefault="00160DBB" w:rsidP="00013E64">
            <w:pPr>
              <w:pStyle w:val="Compact"/>
              <w:spacing w:after="20"/>
              <w:rPr>
                <w:sz w:val="14"/>
              </w:rPr>
            </w:pPr>
            <w:r w:rsidRPr="00013E64">
              <w:rPr>
                <w:sz w:val="14"/>
              </w:rPr>
              <w:t>15 images × 4 frozen branches</w:t>
            </w:r>
          </w:p>
        </w:tc>
        <w:tc>
          <w:tcPr>
            <w:tcW w:w="625" w:type="pct"/>
            <w:vAlign w:val="center"/>
          </w:tcPr>
          <w:p w14:paraId="21CA18F9" w14:textId="77777777" w:rsidR="004B5AEB" w:rsidRPr="00013E64" w:rsidRDefault="00160DBB" w:rsidP="00013E64">
            <w:pPr>
              <w:pStyle w:val="Compact"/>
              <w:spacing w:after="20"/>
              <w:rPr>
                <w:sz w:val="14"/>
              </w:rPr>
            </w:pPr>
            <w:r w:rsidRPr="00013E64">
              <w:rPr>
                <w:sz w:val="14"/>
              </w:rPr>
              <w:t>Subset of the memory-analysis scan; two pairs</w:t>
            </w:r>
          </w:p>
        </w:tc>
        <w:tc>
          <w:tcPr>
            <w:tcW w:w="625" w:type="pct"/>
            <w:vAlign w:val="center"/>
          </w:tcPr>
          <w:p w14:paraId="612CBEDA" w14:textId="77777777" w:rsidR="004B5AEB" w:rsidRPr="00013E64" w:rsidRDefault="00160DBB" w:rsidP="00013E64">
            <w:pPr>
              <w:pStyle w:val="Compact"/>
              <w:spacing w:after="20"/>
              <w:rPr>
                <w:sz w:val="14"/>
              </w:rPr>
            </w:pPr>
            <w:r w:rsidRPr="00013E64">
              <w:rPr>
                <w:sz w:val="14"/>
              </w:rPr>
              <w:t>60 opportunities for EasyLEED and 60 for ViPErLEED.</w:t>
            </w:r>
          </w:p>
        </w:tc>
      </w:tr>
      <w:tr w:rsidR="004B5AEB" w:rsidRPr="00013E64" w14:paraId="161ACC1B" w14:textId="77777777" w:rsidTr="00013E64">
        <w:tc>
          <w:tcPr>
            <w:tcW w:w="625" w:type="pct"/>
            <w:vAlign w:val="center"/>
          </w:tcPr>
          <w:p w14:paraId="57BEB043" w14:textId="77777777" w:rsidR="004B5AEB" w:rsidRPr="00013E64" w:rsidRDefault="00160DBB" w:rsidP="00013E64">
            <w:pPr>
              <w:pStyle w:val="Compact"/>
              <w:spacing w:after="20"/>
              <w:rPr>
                <w:sz w:val="14"/>
              </w:rPr>
            </w:pPr>
            <w:r w:rsidRPr="00013E64">
              <w:rPr>
                <w:sz w:val="14"/>
              </w:rPr>
              <w:t>Restricted external reference</w:t>
            </w:r>
          </w:p>
        </w:tc>
        <w:tc>
          <w:tcPr>
            <w:tcW w:w="625" w:type="pct"/>
            <w:vAlign w:val="center"/>
          </w:tcPr>
          <w:p w14:paraId="497CD72D" w14:textId="77777777" w:rsidR="004B5AEB" w:rsidRPr="00013E64" w:rsidRDefault="00160DBB" w:rsidP="00013E64">
            <w:pPr>
              <w:pStyle w:val="Compact"/>
              <w:spacing w:after="20"/>
              <w:rPr>
                <w:sz w:val="14"/>
              </w:rPr>
            </w:pPr>
            <w:r w:rsidRPr="00013E64">
              <w:rPr>
                <w:sz w:val="14"/>
              </w:rPr>
              <w:t>Predefined branch-gap checks</w:t>
            </w:r>
          </w:p>
        </w:tc>
        <w:tc>
          <w:tcPr>
            <w:tcW w:w="625" w:type="pct"/>
            <w:vAlign w:val="center"/>
          </w:tcPr>
          <w:p w14:paraId="5557B535" w14:textId="77777777" w:rsidR="004B5AEB" w:rsidRPr="00013E64" w:rsidRDefault="00160DBB" w:rsidP="00013E64">
            <w:pPr>
              <w:pStyle w:val="Compact"/>
              <w:spacing w:after="20"/>
              <w:rPr>
                <w:sz w:val="14"/>
              </w:rPr>
            </w:pPr>
            <w:r w:rsidRPr="00013E64">
              <w:rPr>
                <w:sz w:val="14"/>
              </w:rPr>
              <w:t>Fixed opportunity</w:t>
            </w:r>
          </w:p>
        </w:tc>
        <w:tc>
          <w:tcPr>
            <w:tcW w:w="625" w:type="pct"/>
            <w:vAlign w:val="center"/>
          </w:tcPr>
          <w:p w14:paraId="20CFA69F" w14:textId="77777777" w:rsidR="004B5AEB" w:rsidRPr="00013E64" w:rsidRDefault="00160DBB" w:rsidP="00013E64">
            <w:pPr>
              <w:pStyle w:val="Compact"/>
              <w:spacing w:after="20"/>
              <w:rPr>
                <w:sz w:val="14"/>
              </w:rPr>
            </w:pPr>
            <w:r w:rsidRPr="00013E64">
              <w:rPr>
                <w:sz w:val="14"/>
              </w:rPr>
              <w:t>4</w:t>
            </w:r>
          </w:p>
        </w:tc>
        <w:tc>
          <w:tcPr>
            <w:tcW w:w="625" w:type="pct"/>
            <w:vAlign w:val="center"/>
          </w:tcPr>
          <w:p w14:paraId="5937D89C" w14:textId="77777777" w:rsidR="004B5AEB" w:rsidRPr="00013E64" w:rsidRDefault="00160DBB" w:rsidP="00013E64">
            <w:pPr>
              <w:pStyle w:val="Compact"/>
              <w:spacing w:after="20"/>
              <w:rPr>
                <w:sz w:val="14"/>
              </w:rPr>
            </w:pPr>
            <w:r w:rsidRPr="00013E64">
              <w:rPr>
                <w:sz w:val="14"/>
              </w:rPr>
              <w:t>branch-gap checks</w:t>
            </w:r>
          </w:p>
        </w:tc>
        <w:tc>
          <w:tcPr>
            <w:tcW w:w="625" w:type="pct"/>
            <w:vAlign w:val="center"/>
          </w:tcPr>
          <w:p w14:paraId="4E7DB103" w14:textId="77777777" w:rsidR="004B5AEB" w:rsidRPr="00013E64" w:rsidRDefault="00160DBB" w:rsidP="00013E64">
            <w:pPr>
              <w:pStyle w:val="Compact"/>
              <w:spacing w:after="20"/>
              <w:rPr>
                <w:sz w:val="14"/>
              </w:rPr>
            </w:pPr>
            <w:r w:rsidRPr="00013E64">
              <w:rPr>
                <w:sz w:val="14"/>
              </w:rPr>
              <w:t>One check for each frozen branch</w:t>
            </w:r>
          </w:p>
        </w:tc>
        <w:tc>
          <w:tcPr>
            <w:tcW w:w="625" w:type="pct"/>
            <w:vAlign w:val="center"/>
          </w:tcPr>
          <w:p w14:paraId="46FC9FD9" w14:textId="77777777" w:rsidR="004B5AEB" w:rsidRPr="00013E64" w:rsidRDefault="00160DBB" w:rsidP="00013E64">
            <w:pPr>
              <w:pStyle w:val="Compact"/>
              <w:spacing w:after="20"/>
              <w:rPr>
                <w:sz w:val="14"/>
              </w:rPr>
            </w:pPr>
            <w:r w:rsidRPr="00013E64">
              <w:rPr>
                <w:sz w:val="14"/>
              </w:rPr>
              <w:t>Subset of the memory-analysis scan; two pairs</w:t>
            </w:r>
          </w:p>
        </w:tc>
        <w:tc>
          <w:tcPr>
            <w:tcW w:w="625" w:type="pct"/>
            <w:vAlign w:val="center"/>
          </w:tcPr>
          <w:p w14:paraId="648D26EA" w14:textId="77777777" w:rsidR="004B5AEB" w:rsidRPr="00013E64" w:rsidRDefault="00160DBB" w:rsidP="00013E64">
            <w:pPr>
              <w:pStyle w:val="Compact"/>
              <w:spacing w:after="20"/>
              <w:rPr>
                <w:sz w:val="14"/>
              </w:rPr>
            </w:pPr>
            <w:r w:rsidRPr="00013E64">
              <w:rPr>
                <w:sz w:val="14"/>
              </w:rPr>
              <w:t>Compatibility check, not external position ground truth.</w:t>
            </w:r>
          </w:p>
        </w:tc>
      </w:tr>
      <w:tr w:rsidR="004B5AEB" w:rsidRPr="00013E64" w14:paraId="3EF30517" w14:textId="77777777" w:rsidTr="00013E64">
        <w:tc>
          <w:tcPr>
            <w:tcW w:w="625" w:type="pct"/>
            <w:vAlign w:val="center"/>
          </w:tcPr>
          <w:p w14:paraId="1D14ED45" w14:textId="77777777" w:rsidR="004B5AEB" w:rsidRPr="00013E64" w:rsidRDefault="00160DBB" w:rsidP="00013E64">
            <w:pPr>
              <w:pStyle w:val="Compact"/>
              <w:spacing w:after="20"/>
              <w:rPr>
                <w:sz w:val="14"/>
              </w:rPr>
            </w:pPr>
            <w:r w:rsidRPr="00013E64">
              <w:rPr>
                <w:sz w:val="14"/>
              </w:rPr>
              <w:t>Cu(111) frozen visual audit</w:t>
            </w:r>
          </w:p>
        </w:tc>
        <w:tc>
          <w:tcPr>
            <w:tcW w:w="625" w:type="pct"/>
            <w:vAlign w:val="center"/>
          </w:tcPr>
          <w:p w14:paraId="46DF3227" w14:textId="77777777" w:rsidR="004B5AEB" w:rsidRPr="00013E64" w:rsidRDefault="00160DBB" w:rsidP="00013E64">
            <w:pPr>
              <w:pStyle w:val="Compact"/>
              <w:spacing w:after="20"/>
              <w:rPr>
                <w:sz w:val="14"/>
              </w:rPr>
            </w:pPr>
            <w:r w:rsidRPr="00013E64">
              <w:rPr>
                <w:sz w:val="14"/>
              </w:rPr>
              <w:t>Combined overlay review</w:t>
            </w:r>
          </w:p>
        </w:tc>
        <w:tc>
          <w:tcPr>
            <w:tcW w:w="625" w:type="pct"/>
            <w:vAlign w:val="center"/>
          </w:tcPr>
          <w:p w14:paraId="7B93E3F2" w14:textId="77777777" w:rsidR="004B5AEB" w:rsidRPr="00013E64" w:rsidRDefault="00160DBB" w:rsidP="00013E64">
            <w:pPr>
              <w:pStyle w:val="Compact"/>
              <w:spacing w:after="20"/>
              <w:rPr>
                <w:sz w:val="14"/>
              </w:rPr>
            </w:pPr>
            <w:r w:rsidRPr="00013E64">
              <w:rPr>
                <w:sz w:val="14"/>
              </w:rPr>
              <w:t>Audit sample</w:t>
            </w:r>
          </w:p>
        </w:tc>
        <w:tc>
          <w:tcPr>
            <w:tcW w:w="625" w:type="pct"/>
            <w:vAlign w:val="center"/>
          </w:tcPr>
          <w:p w14:paraId="739CBCB0" w14:textId="77777777" w:rsidR="004B5AEB" w:rsidRPr="00013E64" w:rsidRDefault="00160DBB" w:rsidP="00013E64">
            <w:pPr>
              <w:pStyle w:val="Compact"/>
              <w:spacing w:after="20"/>
              <w:rPr>
                <w:sz w:val="14"/>
              </w:rPr>
            </w:pPr>
            <w:r w:rsidRPr="00013E64">
              <w:rPr>
                <w:sz w:val="14"/>
              </w:rPr>
              <w:t>24</w:t>
            </w:r>
          </w:p>
        </w:tc>
        <w:tc>
          <w:tcPr>
            <w:tcW w:w="625" w:type="pct"/>
            <w:vAlign w:val="center"/>
          </w:tcPr>
          <w:p w14:paraId="5EFF9CDA" w14:textId="77777777" w:rsidR="004B5AEB" w:rsidRPr="00013E64" w:rsidRDefault="00160DBB" w:rsidP="00013E64">
            <w:pPr>
              <w:pStyle w:val="Compact"/>
              <w:spacing w:after="20"/>
              <w:rPr>
                <w:sz w:val="14"/>
              </w:rPr>
            </w:pPr>
            <w:r w:rsidRPr="00013E64">
              <w:rPr>
                <w:sz w:val="14"/>
              </w:rPr>
              <w:t>combined overlays</w:t>
            </w:r>
          </w:p>
        </w:tc>
        <w:tc>
          <w:tcPr>
            <w:tcW w:w="625" w:type="pct"/>
            <w:vAlign w:val="center"/>
          </w:tcPr>
          <w:p w14:paraId="0F314D36" w14:textId="77777777" w:rsidR="004B5AEB" w:rsidRPr="00013E64" w:rsidRDefault="00160DBB" w:rsidP="00013E64">
            <w:pPr>
              <w:pStyle w:val="Compact"/>
              <w:spacing w:after="20"/>
              <w:rPr>
                <w:sz w:val="14"/>
              </w:rPr>
            </w:pPr>
            <w:r w:rsidRPr="00013E64">
              <w:rPr>
                <w:sz w:val="14"/>
              </w:rPr>
              <w:t>12 temporal quantiles + 12 temperature-cycle anchors selected independently of method output</w:t>
            </w:r>
          </w:p>
        </w:tc>
        <w:tc>
          <w:tcPr>
            <w:tcW w:w="625" w:type="pct"/>
            <w:vAlign w:val="center"/>
          </w:tcPr>
          <w:p w14:paraId="716BC750" w14:textId="77777777" w:rsidR="004B5AEB" w:rsidRPr="00013E64" w:rsidRDefault="00160DBB" w:rsidP="00013E64">
            <w:pPr>
              <w:pStyle w:val="Compact"/>
              <w:spacing w:after="20"/>
              <w:rPr>
                <w:sz w:val="14"/>
              </w:rPr>
            </w:pPr>
            <w:r w:rsidRPr="00013E64">
              <w:rPr>
                <w:sz w:val="14"/>
              </w:rPr>
              <w:t>One Cu(111) sequence</w:t>
            </w:r>
          </w:p>
        </w:tc>
        <w:tc>
          <w:tcPr>
            <w:tcW w:w="625" w:type="pct"/>
            <w:vAlign w:val="center"/>
          </w:tcPr>
          <w:p w14:paraId="4ECA38D4" w14:textId="77777777" w:rsidR="004B5AEB" w:rsidRPr="00013E64" w:rsidRDefault="00160DBB" w:rsidP="00013E64">
            <w:pPr>
              <w:pStyle w:val="Compact"/>
              <w:spacing w:after="20"/>
              <w:rPr>
                <w:sz w:val="14"/>
              </w:rPr>
            </w:pPr>
            <w:r w:rsidRPr="00013E64">
              <w:rPr>
                <w:sz w:val="14"/>
              </w:rPr>
              <w:t>Audit only; not a metric denominator and not used to correct outcomes.</w:t>
            </w:r>
          </w:p>
        </w:tc>
      </w:tr>
    </w:tbl>
    <w:p w14:paraId="0C1728A9"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C. Method-dependent conditional denominators</w:t>
      </w:r>
    </w:p>
    <w:tbl>
      <w:tblPr>
        <w:tblStyle w:val="Table"/>
        <w:tblW w:w="1384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1980"/>
        <w:gridCol w:w="1980"/>
        <w:gridCol w:w="1977"/>
        <w:gridCol w:w="1976"/>
        <w:gridCol w:w="1976"/>
        <w:gridCol w:w="1976"/>
        <w:gridCol w:w="1976"/>
      </w:tblGrid>
      <w:tr w:rsidR="004B5AEB" w:rsidRPr="00013E64" w14:paraId="1C5B2A30"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715" w:type="pct"/>
            <w:tcBorders>
              <w:bottom w:val="none" w:sz="0" w:space="0" w:color="auto"/>
            </w:tcBorders>
            <w:shd w:val="clear" w:color="auto" w:fill="E6E6E6"/>
            <w:vAlign w:val="center"/>
          </w:tcPr>
          <w:p w14:paraId="6F7FA50C" w14:textId="77777777" w:rsidR="004B5AEB" w:rsidRPr="00013E64" w:rsidRDefault="00160DBB" w:rsidP="00013E64">
            <w:pPr>
              <w:pStyle w:val="Compact"/>
              <w:spacing w:after="20"/>
              <w:jc w:val="center"/>
              <w:rPr>
                <w:b/>
                <w:sz w:val="14"/>
              </w:rPr>
            </w:pPr>
            <w:r w:rsidRPr="00013E64">
              <w:rPr>
                <w:b/>
                <w:sz w:val="14"/>
              </w:rPr>
              <w:t>Regime</w:t>
            </w:r>
          </w:p>
        </w:tc>
        <w:tc>
          <w:tcPr>
            <w:tcW w:w="715" w:type="pct"/>
            <w:tcBorders>
              <w:bottom w:val="none" w:sz="0" w:space="0" w:color="auto"/>
            </w:tcBorders>
            <w:shd w:val="clear" w:color="auto" w:fill="E6E6E6"/>
            <w:vAlign w:val="center"/>
          </w:tcPr>
          <w:p w14:paraId="0EEBAC68" w14:textId="77777777" w:rsidR="004B5AEB" w:rsidRPr="00013E64" w:rsidRDefault="00160DBB" w:rsidP="00013E64">
            <w:pPr>
              <w:pStyle w:val="Compact"/>
              <w:spacing w:after="20"/>
              <w:jc w:val="center"/>
              <w:rPr>
                <w:b/>
                <w:sz w:val="14"/>
              </w:rPr>
            </w:pPr>
            <w:r w:rsidRPr="00013E64">
              <w:rPr>
                <w:b/>
                <w:sz w:val="14"/>
              </w:rPr>
              <w:t>Metric</w:t>
            </w:r>
          </w:p>
        </w:tc>
        <w:tc>
          <w:tcPr>
            <w:tcW w:w="714" w:type="pct"/>
            <w:tcBorders>
              <w:bottom w:val="none" w:sz="0" w:space="0" w:color="auto"/>
            </w:tcBorders>
            <w:shd w:val="clear" w:color="auto" w:fill="E6E6E6"/>
            <w:vAlign w:val="center"/>
          </w:tcPr>
          <w:p w14:paraId="0241CCC1" w14:textId="77777777" w:rsidR="004B5AEB" w:rsidRPr="00013E64" w:rsidRDefault="00160DBB" w:rsidP="00013E64">
            <w:pPr>
              <w:pStyle w:val="Compact"/>
              <w:spacing w:after="20"/>
              <w:jc w:val="center"/>
              <w:rPr>
                <w:b/>
                <w:sz w:val="14"/>
              </w:rPr>
            </w:pPr>
            <w:r w:rsidRPr="00013E64">
              <w:rPr>
                <w:b/>
                <w:sz w:val="14"/>
              </w:rPr>
              <w:t>Denominator class</w:t>
            </w:r>
          </w:p>
        </w:tc>
        <w:tc>
          <w:tcPr>
            <w:tcW w:w="714" w:type="pct"/>
            <w:tcBorders>
              <w:bottom w:val="none" w:sz="0" w:space="0" w:color="auto"/>
            </w:tcBorders>
            <w:shd w:val="clear" w:color="auto" w:fill="E6E6E6"/>
            <w:vAlign w:val="center"/>
          </w:tcPr>
          <w:p w14:paraId="3158B9B8" w14:textId="77777777" w:rsidR="004B5AEB" w:rsidRPr="00013E64" w:rsidRDefault="00160DBB" w:rsidP="00013E64">
            <w:pPr>
              <w:pStyle w:val="Compact"/>
              <w:spacing w:after="20"/>
              <w:jc w:val="center"/>
              <w:rPr>
                <w:b/>
                <w:sz w:val="14"/>
              </w:rPr>
            </w:pPr>
            <w:r w:rsidRPr="00013E64">
              <w:rPr>
                <w:b/>
                <w:sz w:val="14"/>
              </w:rPr>
              <w:t>Unit</w:t>
            </w:r>
          </w:p>
        </w:tc>
        <w:tc>
          <w:tcPr>
            <w:tcW w:w="714" w:type="pct"/>
            <w:tcBorders>
              <w:bottom w:val="none" w:sz="0" w:space="0" w:color="auto"/>
            </w:tcBorders>
            <w:shd w:val="clear" w:color="auto" w:fill="E6E6E6"/>
            <w:vAlign w:val="center"/>
          </w:tcPr>
          <w:p w14:paraId="33D984C4" w14:textId="77777777" w:rsidR="004B5AEB" w:rsidRPr="00013E64" w:rsidRDefault="00160DBB" w:rsidP="00013E64">
            <w:pPr>
              <w:pStyle w:val="Compact"/>
              <w:spacing w:after="20"/>
              <w:jc w:val="center"/>
              <w:rPr>
                <w:b/>
                <w:sz w:val="14"/>
              </w:rPr>
            </w:pPr>
            <w:r w:rsidRPr="00013E64">
              <w:rPr>
                <w:b/>
                <w:sz w:val="14"/>
              </w:rPr>
              <w:t>Method-specific or paired n</w:t>
            </w:r>
          </w:p>
        </w:tc>
        <w:tc>
          <w:tcPr>
            <w:tcW w:w="714" w:type="pct"/>
            <w:tcBorders>
              <w:bottom w:val="none" w:sz="0" w:space="0" w:color="auto"/>
            </w:tcBorders>
            <w:shd w:val="clear" w:color="auto" w:fill="E6E6E6"/>
            <w:vAlign w:val="center"/>
          </w:tcPr>
          <w:p w14:paraId="3AC7112B" w14:textId="77777777" w:rsidR="004B5AEB" w:rsidRPr="00013E64" w:rsidRDefault="00160DBB" w:rsidP="00013E64">
            <w:pPr>
              <w:pStyle w:val="Compact"/>
              <w:spacing w:after="20"/>
              <w:jc w:val="center"/>
              <w:rPr>
                <w:b/>
                <w:sz w:val="14"/>
              </w:rPr>
            </w:pPr>
            <w:r w:rsidRPr="00013E64">
              <w:rPr>
                <w:b/>
                <w:sz w:val="14"/>
              </w:rPr>
              <w:t>Conditioning basis</w:t>
            </w:r>
          </w:p>
        </w:tc>
        <w:tc>
          <w:tcPr>
            <w:tcW w:w="714" w:type="pct"/>
            <w:tcBorders>
              <w:bottom w:val="none" w:sz="0" w:space="0" w:color="auto"/>
            </w:tcBorders>
            <w:shd w:val="clear" w:color="auto" w:fill="E6E6E6"/>
            <w:vAlign w:val="center"/>
          </w:tcPr>
          <w:p w14:paraId="01EA80C8" w14:textId="77777777" w:rsidR="004B5AEB" w:rsidRPr="00013E64" w:rsidRDefault="00160DBB" w:rsidP="00013E64">
            <w:pPr>
              <w:pStyle w:val="Compact"/>
              <w:spacing w:after="20"/>
              <w:jc w:val="center"/>
              <w:rPr>
                <w:b/>
                <w:sz w:val="14"/>
              </w:rPr>
            </w:pPr>
            <w:r w:rsidRPr="00013E64">
              <w:rPr>
                <w:b/>
                <w:sz w:val="14"/>
              </w:rPr>
              <w:t>Conditioning rule</w:t>
            </w:r>
          </w:p>
        </w:tc>
      </w:tr>
      <w:tr w:rsidR="004B5AEB" w:rsidRPr="00013E64" w14:paraId="57AFD44B" w14:textId="77777777" w:rsidTr="00013E64">
        <w:tc>
          <w:tcPr>
            <w:tcW w:w="715" w:type="pct"/>
            <w:vAlign w:val="center"/>
          </w:tcPr>
          <w:p w14:paraId="706E2963" w14:textId="77777777" w:rsidR="004B5AEB" w:rsidRPr="00013E64" w:rsidRDefault="00160DBB" w:rsidP="00013E64">
            <w:pPr>
              <w:pStyle w:val="Compact"/>
              <w:spacing w:after="20"/>
              <w:rPr>
                <w:sz w:val="14"/>
              </w:rPr>
            </w:pPr>
            <w:r w:rsidRPr="00013E64">
              <w:rPr>
                <w:sz w:val="14"/>
              </w:rPr>
              <w:t>Controlled translations</w:t>
            </w:r>
          </w:p>
        </w:tc>
        <w:tc>
          <w:tcPr>
            <w:tcW w:w="715" w:type="pct"/>
            <w:vAlign w:val="center"/>
          </w:tcPr>
          <w:p w14:paraId="4D36A36A" w14:textId="77777777" w:rsidR="004B5AEB" w:rsidRPr="00013E64" w:rsidRDefault="00160DBB" w:rsidP="00013E64">
            <w:pPr>
              <w:pStyle w:val="Compact"/>
              <w:spacing w:after="20"/>
              <w:rPr>
                <w:sz w:val="14"/>
              </w:rPr>
            </w:pPr>
            <w:r w:rsidRPr="00013E64">
              <w:rPr>
                <w:sz w:val="14"/>
              </w:rPr>
              <w:t>Native-proposal displacement error</w:t>
            </w:r>
          </w:p>
        </w:tc>
        <w:tc>
          <w:tcPr>
            <w:tcW w:w="714" w:type="pct"/>
            <w:vAlign w:val="center"/>
          </w:tcPr>
          <w:p w14:paraId="4427FB70" w14:textId="77777777" w:rsidR="004B5AEB" w:rsidRPr="00013E64" w:rsidRDefault="00160DBB" w:rsidP="00013E64">
            <w:pPr>
              <w:pStyle w:val="Compact"/>
              <w:spacing w:after="20"/>
              <w:rPr>
                <w:sz w:val="14"/>
              </w:rPr>
            </w:pPr>
            <w:r w:rsidRPr="00013E64">
              <w:rPr>
                <w:sz w:val="14"/>
              </w:rPr>
              <w:t>Conditional available proposals</w:t>
            </w:r>
          </w:p>
        </w:tc>
        <w:tc>
          <w:tcPr>
            <w:tcW w:w="714" w:type="pct"/>
            <w:vAlign w:val="center"/>
          </w:tcPr>
          <w:p w14:paraId="4CE5E109" w14:textId="77777777" w:rsidR="004B5AEB" w:rsidRPr="00013E64" w:rsidRDefault="00160DBB" w:rsidP="00013E64">
            <w:pPr>
              <w:pStyle w:val="Compact"/>
              <w:spacing w:after="20"/>
              <w:rPr>
                <w:sz w:val="14"/>
              </w:rPr>
            </w:pPr>
            <w:r w:rsidRPr="00013E64">
              <w:rPr>
                <w:sz w:val="14"/>
              </w:rPr>
              <w:t>available native spot–step proposals</w:t>
            </w:r>
          </w:p>
        </w:tc>
        <w:tc>
          <w:tcPr>
            <w:tcW w:w="714" w:type="pct"/>
            <w:vAlign w:val="center"/>
          </w:tcPr>
          <w:p w14:paraId="29F6FEF2" w14:textId="77777777" w:rsidR="004B5AEB" w:rsidRPr="00013E64" w:rsidRDefault="00160DBB" w:rsidP="00013E64">
            <w:pPr>
              <w:pStyle w:val="Compact"/>
              <w:spacing w:after="20"/>
              <w:rPr>
                <w:sz w:val="14"/>
              </w:rPr>
            </w:pPr>
            <w:r w:rsidRPr="00013E64">
              <w:rPr>
                <w:sz w:val="14"/>
              </w:rPr>
              <w:t>LocoTrack=80; OSTrack=80; DAM4SAM=80; Lucas–Kanade=76; EasyLEED=80</w:t>
            </w:r>
          </w:p>
        </w:tc>
        <w:tc>
          <w:tcPr>
            <w:tcW w:w="714" w:type="pct"/>
            <w:vAlign w:val="center"/>
          </w:tcPr>
          <w:p w14:paraId="039F5A3E" w14:textId="77777777" w:rsidR="004B5AEB" w:rsidRPr="00013E64" w:rsidRDefault="00160DBB" w:rsidP="00013E64">
            <w:pPr>
              <w:pStyle w:val="Compact"/>
              <w:spacing w:after="20"/>
              <w:rPr>
                <w:sz w:val="14"/>
              </w:rPr>
            </w:pPr>
            <w:r w:rsidRPr="00013E64">
              <w:rPr>
                <w:sz w:val="14"/>
              </w:rPr>
              <w:t>Only opportunities with an available native proposal</w:t>
            </w:r>
          </w:p>
        </w:tc>
        <w:tc>
          <w:tcPr>
            <w:tcW w:w="714" w:type="pct"/>
            <w:vAlign w:val="center"/>
          </w:tcPr>
          <w:p w14:paraId="1355A536" w14:textId="77777777" w:rsidR="004B5AEB" w:rsidRPr="00013E64" w:rsidRDefault="00160DBB" w:rsidP="00013E64">
            <w:pPr>
              <w:pStyle w:val="Compact"/>
              <w:spacing w:after="20"/>
              <w:rPr>
                <w:sz w:val="14"/>
              </w:rPr>
            </w:pPr>
            <w:r w:rsidRPr="00013E64">
              <w:rPr>
                <w:sz w:val="14"/>
              </w:rPr>
              <w:t>Reported only alongside fixed proposal-coverage denominator 80.</w:t>
            </w:r>
          </w:p>
        </w:tc>
      </w:tr>
      <w:tr w:rsidR="004B5AEB" w:rsidRPr="00013E64" w14:paraId="63D24037" w14:textId="77777777" w:rsidTr="00013E64">
        <w:tc>
          <w:tcPr>
            <w:tcW w:w="715" w:type="pct"/>
            <w:vAlign w:val="center"/>
          </w:tcPr>
          <w:p w14:paraId="0F702C9F" w14:textId="77777777" w:rsidR="004B5AEB" w:rsidRPr="00013E64" w:rsidRDefault="00160DBB" w:rsidP="00013E64">
            <w:pPr>
              <w:pStyle w:val="Compact"/>
              <w:spacing w:after="20"/>
              <w:rPr>
                <w:sz w:val="14"/>
              </w:rPr>
            </w:pPr>
            <w:r w:rsidRPr="00013E64">
              <w:rPr>
                <w:sz w:val="14"/>
              </w:rPr>
              <w:t>Controlled translations</w:t>
            </w:r>
          </w:p>
        </w:tc>
        <w:tc>
          <w:tcPr>
            <w:tcW w:w="715" w:type="pct"/>
            <w:vAlign w:val="center"/>
          </w:tcPr>
          <w:p w14:paraId="5D6C8E66" w14:textId="77777777" w:rsidR="004B5AEB" w:rsidRPr="00013E64" w:rsidRDefault="00160DBB" w:rsidP="00013E64">
            <w:pPr>
              <w:pStyle w:val="Compact"/>
              <w:spacing w:after="20"/>
              <w:rPr>
                <w:sz w:val="14"/>
              </w:rPr>
            </w:pPr>
            <w:r w:rsidRPr="00013E64">
              <w:rPr>
                <w:sz w:val="14"/>
              </w:rPr>
              <w:t>Gaussian-refined displacement error</w:t>
            </w:r>
          </w:p>
        </w:tc>
        <w:tc>
          <w:tcPr>
            <w:tcW w:w="714" w:type="pct"/>
            <w:vAlign w:val="center"/>
          </w:tcPr>
          <w:p w14:paraId="289FD990" w14:textId="77777777" w:rsidR="004B5AEB" w:rsidRPr="00013E64" w:rsidRDefault="00160DBB" w:rsidP="00013E64">
            <w:pPr>
              <w:pStyle w:val="Compact"/>
              <w:spacing w:after="20"/>
              <w:rPr>
                <w:sz w:val="14"/>
              </w:rPr>
            </w:pPr>
            <w:r w:rsidRPr="00013E64">
              <w:rPr>
                <w:sz w:val="14"/>
              </w:rPr>
              <w:t>Conditional accepted measurements</w:t>
            </w:r>
          </w:p>
        </w:tc>
        <w:tc>
          <w:tcPr>
            <w:tcW w:w="714" w:type="pct"/>
            <w:vAlign w:val="center"/>
          </w:tcPr>
          <w:p w14:paraId="176A427B" w14:textId="77777777" w:rsidR="004B5AEB" w:rsidRPr="00013E64" w:rsidRDefault="00160DBB" w:rsidP="00013E64">
            <w:pPr>
              <w:pStyle w:val="Compact"/>
              <w:spacing w:after="20"/>
              <w:rPr>
                <w:sz w:val="14"/>
              </w:rPr>
            </w:pPr>
            <w:r w:rsidRPr="00013E64">
              <w:rPr>
                <w:sz w:val="14"/>
              </w:rPr>
              <w:t>accepted spot–step measurements</w:t>
            </w:r>
          </w:p>
        </w:tc>
        <w:tc>
          <w:tcPr>
            <w:tcW w:w="714" w:type="pct"/>
            <w:vAlign w:val="center"/>
          </w:tcPr>
          <w:p w14:paraId="62852201" w14:textId="77777777" w:rsidR="004B5AEB" w:rsidRPr="00013E64" w:rsidRDefault="00160DBB" w:rsidP="00013E64">
            <w:pPr>
              <w:pStyle w:val="Compact"/>
              <w:spacing w:after="20"/>
              <w:rPr>
                <w:sz w:val="14"/>
              </w:rPr>
            </w:pPr>
            <w:r w:rsidRPr="00013E64">
              <w:rPr>
                <w:sz w:val="14"/>
              </w:rPr>
              <w:t>LocoTrack=80; OSTrack=80; DAM4SAM=80; Lucas–Kanade=76; EasyLEED=74; Oracle ROI=80</w:t>
            </w:r>
          </w:p>
        </w:tc>
        <w:tc>
          <w:tcPr>
            <w:tcW w:w="714" w:type="pct"/>
            <w:vAlign w:val="center"/>
          </w:tcPr>
          <w:p w14:paraId="2876587B" w14:textId="77777777" w:rsidR="004B5AEB" w:rsidRPr="00013E64" w:rsidRDefault="00160DBB" w:rsidP="00013E64">
            <w:pPr>
              <w:pStyle w:val="Compact"/>
              <w:spacing w:after="20"/>
              <w:rPr>
                <w:sz w:val="14"/>
              </w:rPr>
            </w:pPr>
            <w:r w:rsidRPr="00013E64">
              <w:rPr>
                <w:sz w:val="14"/>
              </w:rPr>
              <w:t>Only opportunities with an accepted Gaussian measurement</w:t>
            </w:r>
          </w:p>
        </w:tc>
        <w:tc>
          <w:tcPr>
            <w:tcW w:w="714" w:type="pct"/>
            <w:vAlign w:val="center"/>
          </w:tcPr>
          <w:p w14:paraId="5F2D3189" w14:textId="77777777" w:rsidR="004B5AEB" w:rsidRPr="00013E64" w:rsidRDefault="00160DBB" w:rsidP="00013E64">
            <w:pPr>
              <w:pStyle w:val="Compact"/>
              <w:spacing w:after="20"/>
              <w:rPr>
                <w:sz w:val="14"/>
              </w:rPr>
            </w:pPr>
            <w:r w:rsidRPr="00013E64">
              <w:rPr>
                <w:sz w:val="14"/>
              </w:rPr>
              <w:t>Reported only alongside fixed measurement-coverage denominator 80.</w:t>
            </w:r>
          </w:p>
        </w:tc>
      </w:tr>
      <w:tr w:rsidR="004B5AEB" w:rsidRPr="00013E64" w14:paraId="08B17E65" w14:textId="77777777" w:rsidTr="00013E64">
        <w:tc>
          <w:tcPr>
            <w:tcW w:w="715" w:type="pct"/>
            <w:vAlign w:val="center"/>
          </w:tcPr>
          <w:p w14:paraId="13F669F5" w14:textId="77777777" w:rsidR="004B5AEB" w:rsidRPr="00013E64" w:rsidRDefault="00160DBB" w:rsidP="00013E64">
            <w:pPr>
              <w:pStyle w:val="Compact"/>
              <w:spacing w:after="20"/>
              <w:rPr>
                <w:sz w:val="14"/>
              </w:rPr>
            </w:pPr>
            <w:r w:rsidRPr="00013E64">
              <w:rPr>
                <w:sz w:val="14"/>
              </w:rPr>
              <w:t>Controlled translations</w:t>
            </w:r>
          </w:p>
        </w:tc>
        <w:tc>
          <w:tcPr>
            <w:tcW w:w="715" w:type="pct"/>
            <w:vAlign w:val="center"/>
          </w:tcPr>
          <w:p w14:paraId="6F4B85A9" w14:textId="77777777" w:rsidR="004B5AEB" w:rsidRPr="00013E64" w:rsidRDefault="00160DBB" w:rsidP="00013E64">
            <w:pPr>
              <w:pStyle w:val="Compact"/>
              <w:spacing w:after="20"/>
              <w:rPr>
                <w:sz w:val="14"/>
              </w:rPr>
            </w:pPr>
            <w:r w:rsidRPr="00013E64">
              <w:rPr>
                <w:sz w:val="14"/>
              </w:rPr>
              <w:t>Pair-invariance error</w:t>
            </w:r>
          </w:p>
        </w:tc>
        <w:tc>
          <w:tcPr>
            <w:tcW w:w="714" w:type="pct"/>
            <w:vAlign w:val="center"/>
          </w:tcPr>
          <w:p w14:paraId="3F53A44C" w14:textId="77777777" w:rsidR="004B5AEB" w:rsidRPr="00013E64" w:rsidRDefault="00160DBB" w:rsidP="00013E64">
            <w:pPr>
              <w:pStyle w:val="Compact"/>
              <w:spacing w:after="20"/>
              <w:rPr>
                <w:sz w:val="14"/>
              </w:rPr>
            </w:pPr>
            <w:r w:rsidRPr="00013E64">
              <w:rPr>
                <w:sz w:val="14"/>
              </w:rPr>
              <w:t>Conditional jointly valid pairs</w:t>
            </w:r>
          </w:p>
        </w:tc>
        <w:tc>
          <w:tcPr>
            <w:tcW w:w="714" w:type="pct"/>
            <w:vAlign w:val="center"/>
          </w:tcPr>
          <w:p w14:paraId="06D2D3DA" w14:textId="77777777" w:rsidR="004B5AEB" w:rsidRPr="00013E64" w:rsidRDefault="00160DBB" w:rsidP="00013E64">
            <w:pPr>
              <w:pStyle w:val="Compact"/>
              <w:spacing w:after="20"/>
              <w:rPr>
                <w:sz w:val="14"/>
              </w:rPr>
            </w:pPr>
            <w:r w:rsidRPr="00013E64">
              <w:rPr>
                <w:sz w:val="14"/>
              </w:rPr>
              <w:t>jointly valid pair–step measurements</w:t>
            </w:r>
          </w:p>
        </w:tc>
        <w:tc>
          <w:tcPr>
            <w:tcW w:w="714" w:type="pct"/>
            <w:vAlign w:val="center"/>
          </w:tcPr>
          <w:p w14:paraId="6115F64F" w14:textId="77777777" w:rsidR="004B5AEB" w:rsidRPr="00013E64" w:rsidRDefault="00160DBB" w:rsidP="00013E64">
            <w:pPr>
              <w:pStyle w:val="Compact"/>
              <w:spacing w:after="20"/>
              <w:rPr>
                <w:sz w:val="14"/>
              </w:rPr>
            </w:pPr>
            <w:r w:rsidRPr="00013E64">
              <w:rPr>
                <w:sz w:val="14"/>
              </w:rPr>
              <w:t>LocoTrack=40; OSTrack=40; DAM4SAM=40; Lucas–</w:t>
            </w:r>
            <w:r w:rsidRPr="00013E64">
              <w:rPr>
                <w:sz w:val="14"/>
              </w:rPr>
              <w:lastRenderedPageBreak/>
              <w:t>Kanade=36; EasyLEED=34; Oracle ROI=40</w:t>
            </w:r>
          </w:p>
        </w:tc>
        <w:tc>
          <w:tcPr>
            <w:tcW w:w="714" w:type="pct"/>
            <w:vAlign w:val="center"/>
          </w:tcPr>
          <w:p w14:paraId="229723AC" w14:textId="77777777" w:rsidR="004B5AEB" w:rsidRPr="00013E64" w:rsidRDefault="00160DBB" w:rsidP="00013E64">
            <w:pPr>
              <w:pStyle w:val="Compact"/>
              <w:spacing w:after="20"/>
              <w:rPr>
                <w:sz w:val="14"/>
              </w:rPr>
            </w:pPr>
            <w:r w:rsidRPr="00013E64">
              <w:rPr>
                <w:sz w:val="14"/>
              </w:rPr>
              <w:lastRenderedPageBreak/>
              <w:t xml:space="preserve">Only pair opportunities with both Gaussian measurements </w:t>
            </w:r>
            <w:r w:rsidRPr="00013E64">
              <w:rPr>
                <w:sz w:val="14"/>
              </w:rPr>
              <w:lastRenderedPageBreak/>
              <w:t>accepted</w:t>
            </w:r>
          </w:p>
        </w:tc>
        <w:tc>
          <w:tcPr>
            <w:tcW w:w="714" w:type="pct"/>
            <w:vAlign w:val="center"/>
          </w:tcPr>
          <w:p w14:paraId="1B403156" w14:textId="77777777" w:rsidR="004B5AEB" w:rsidRPr="00013E64" w:rsidRDefault="00160DBB" w:rsidP="00013E64">
            <w:pPr>
              <w:pStyle w:val="Compact"/>
              <w:spacing w:after="20"/>
              <w:rPr>
                <w:sz w:val="14"/>
              </w:rPr>
            </w:pPr>
            <w:r w:rsidRPr="00013E64">
              <w:rPr>
                <w:sz w:val="14"/>
              </w:rPr>
              <w:lastRenderedPageBreak/>
              <w:t>Reported only alongside fixed pair denominator 40.</w:t>
            </w:r>
          </w:p>
        </w:tc>
      </w:tr>
      <w:tr w:rsidR="004B5AEB" w:rsidRPr="00013E64" w14:paraId="69319B5F" w14:textId="77777777" w:rsidTr="00013E64">
        <w:tc>
          <w:tcPr>
            <w:tcW w:w="715" w:type="pct"/>
            <w:vAlign w:val="center"/>
          </w:tcPr>
          <w:p w14:paraId="1C4AAD7A" w14:textId="77777777" w:rsidR="004B5AEB" w:rsidRPr="00013E64" w:rsidRDefault="00160DBB" w:rsidP="00013E64">
            <w:pPr>
              <w:pStyle w:val="Compact"/>
              <w:spacing w:after="20"/>
              <w:rPr>
                <w:sz w:val="14"/>
              </w:rPr>
            </w:pPr>
            <w:r w:rsidRPr="00013E64">
              <w:rPr>
                <w:sz w:val="14"/>
              </w:rPr>
              <w:t>Independent energy scans</w:t>
            </w:r>
          </w:p>
        </w:tc>
        <w:tc>
          <w:tcPr>
            <w:tcW w:w="715" w:type="pct"/>
            <w:vAlign w:val="center"/>
          </w:tcPr>
          <w:p w14:paraId="77EDF16A" w14:textId="77777777" w:rsidR="004B5AEB" w:rsidRPr="00013E64" w:rsidRDefault="00160DBB" w:rsidP="00013E64">
            <w:pPr>
              <w:pStyle w:val="Compact"/>
              <w:spacing w:after="20"/>
              <w:rPr>
                <w:sz w:val="14"/>
              </w:rPr>
            </w:pPr>
            <w:r w:rsidRPr="00013E64">
              <w:rPr>
                <w:sz w:val="14"/>
              </w:rPr>
              <w:t>Geometry-inconsistent continuation</w:t>
            </w:r>
          </w:p>
        </w:tc>
        <w:tc>
          <w:tcPr>
            <w:tcW w:w="714" w:type="pct"/>
            <w:vAlign w:val="center"/>
          </w:tcPr>
          <w:p w14:paraId="7E537660" w14:textId="77777777" w:rsidR="004B5AEB" w:rsidRPr="00013E64" w:rsidRDefault="00160DBB" w:rsidP="00013E64">
            <w:pPr>
              <w:pStyle w:val="Compact"/>
              <w:spacing w:after="20"/>
              <w:rPr>
                <w:sz w:val="14"/>
              </w:rPr>
            </w:pPr>
            <w:r w:rsidRPr="00013E64">
              <w:rPr>
                <w:sz w:val="14"/>
              </w:rPr>
              <w:t>Conditional accepted fits</w:t>
            </w:r>
          </w:p>
        </w:tc>
        <w:tc>
          <w:tcPr>
            <w:tcW w:w="714" w:type="pct"/>
            <w:vAlign w:val="center"/>
          </w:tcPr>
          <w:p w14:paraId="62F13F47" w14:textId="77777777" w:rsidR="004B5AEB" w:rsidRPr="00013E64" w:rsidRDefault="00160DBB" w:rsidP="00013E64">
            <w:pPr>
              <w:pStyle w:val="Compact"/>
              <w:spacing w:after="20"/>
              <w:rPr>
                <w:sz w:val="14"/>
              </w:rPr>
            </w:pPr>
            <w:r w:rsidRPr="00013E64">
              <w:rPr>
                <w:sz w:val="14"/>
              </w:rPr>
              <w:t>accepted Gaussian fits in all visibility regimes</w:t>
            </w:r>
          </w:p>
        </w:tc>
        <w:tc>
          <w:tcPr>
            <w:tcW w:w="714" w:type="pct"/>
            <w:vAlign w:val="center"/>
          </w:tcPr>
          <w:p w14:paraId="5C15711D" w14:textId="77777777" w:rsidR="004B5AEB" w:rsidRPr="00013E64" w:rsidRDefault="00160DBB" w:rsidP="00013E64">
            <w:pPr>
              <w:pStyle w:val="Compact"/>
              <w:spacing w:after="20"/>
              <w:rPr>
                <w:sz w:val="14"/>
              </w:rPr>
            </w:pPr>
            <w:r w:rsidRPr="00013E64">
              <w:rPr>
                <w:sz w:val="14"/>
              </w:rPr>
              <w:t>LocoTrack=272; OSTrack=269; DAM4SAM=272; Lucas–Kanade=206; EasyLEED=222</w:t>
            </w:r>
          </w:p>
        </w:tc>
        <w:tc>
          <w:tcPr>
            <w:tcW w:w="714" w:type="pct"/>
            <w:vAlign w:val="center"/>
          </w:tcPr>
          <w:p w14:paraId="3DA15C12" w14:textId="77777777" w:rsidR="004B5AEB" w:rsidRPr="00013E64" w:rsidRDefault="00160DBB" w:rsidP="00013E64">
            <w:pPr>
              <w:pStyle w:val="Compact"/>
              <w:spacing w:after="20"/>
              <w:rPr>
                <w:sz w:val="14"/>
              </w:rPr>
            </w:pPr>
            <w:r w:rsidRPr="00013E64">
              <w:rPr>
                <w:sz w:val="14"/>
              </w:rPr>
              <w:t>Accepted Gaussian fits more than 18 px from the expected branch divided by all accepted fits</w:t>
            </w:r>
          </w:p>
        </w:tc>
        <w:tc>
          <w:tcPr>
            <w:tcW w:w="714" w:type="pct"/>
            <w:vAlign w:val="center"/>
          </w:tcPr>
          <w:p w14:paraId="72560603" w14:textId="77777777" w:rsidR="004B5AEB" w:rsidRPr="00013E64" w:rsidRDefault="00160DBB" w:rsidP="00013E64">
            <w:pPr>
              <w:pStyle w:val="Compact"/>
              <w:spacing w:after="20"/>
              <w:rPr>
                <w:sz w:val="14"/>
              </w:rPr>
            </w:pPr>
            <w:r w:rsidRPr="00013E64">
              <w:rPr>
                <w:sz w:val="14"/>
              </w:rPr>
              <w:t>This denominator is not the 221 baseline-visible coverage denominator.</w:t>
            </w:r>
          </w:p>
        </w:tc>
      </w:tr>
      <w:tr w:rsidR="004B5AEB" w:rsidRPr="00013E64" w14:paraId="19C09291" w14:textId="77777777" w:rsidTr="00013E64">
        <w:tc>
          <w:tcPr>
            <w:tcW w:w="715" w:type="pct"/>
            <w:vAlign w:val="center"/>
          </w:tcPr>
          <w:p w14:paraId="2F227623" w14:textId="77777777" w:rsidR="004B5AEB" w:rsidRPr="00013E64" w:rsidRDefault="00160DBB" w:rsidP="00013E64">
            <w:pPr>
              <w:pStyle w:val="Compact"/>
              <w:spacing w:after="20"/>
              <w:rPr>
                <w:sz w:val="14"/>
              </w:rPr>
            </w:pPr>
            <w:r w:rsidRPr="00013E64">
              <w:rPr>
                <w:sz w:val="14"/>
              </w:rPr>
              <w:t>Independent energy scans</w:t>
            </w:r>
          </w:p>
        </w:tc>
        <w:tc>
          <w:tcPr>
            <w:tcW w:w="715" w:type="pct"/>
            <w:vAlign w:val="center"/>
          </w:tcPr>
          <w:p w14:paraId="581AE266" w14:textId="77777777" w:rsidR="004B5AEB" w:rsidRPr="00013E64" w:rsidRDefault="00160DBB" w:rsidP="00013E64">
            <w:pPr>
              <w:pStyle w:val="Compact"/>
              <w:spacing w:after="20"/>
              <w:rPr>
                <w:sz w:val="14"/>
              </w:rPr>
            </w:pPr>
            <w:r w:rsidRPr="00013E64">
              <w:rPr>
                <w:sz w:val="14"/>
              </w:rPr>
              <w:t>Absolute pair-distance residual</w:t>
            </w:r>
          </w:p>
        </w:tc>
        <w:tc>
          <w:tcPr>
            <w:tcW w:w="714" w:type="pct"/>
            <w:vAlign w:val="center"/>
          </w:tcPr>
          <w:p w14:paraId="1A6C3A0D" w14:textId="77777777" w:rsidR="004B5AEB" w:rsidRPr="00013E64" w:rsidRDefault="00160DBB" w:rsidP="00013E64">
            <w:pPr>
              <w:pStyle w:val="Compact"/>
              <w:spacing w:after="20"/>
              <w:rPr>
                <w:sz w:val="14"/>
              </w:rPr>
            </w:pPr>
            <w:r w:rsidRPr="00013E64">
              <w:rPr>
                <w:sz w:val="14"/>
              </w:rPr>
              <w:t>Conditional branch-consistent pairs</w:t>
            </w:r>
          </w:p>
        </w:tc>
        <w:tc>
          <w:tcPr>
            <w:tcW w:w="714" w:type="pct"/>
            <w:vAlign w:val="center"/>
          </w:tcPr>
          <w:p w14:paraId="44FBB3C7" w14:textId="77777777" w:rsidR="004B5AEB" w:rsidRPr="00013E64" w:rsidRDefault="00160DBB" w:rsidP="00013E64">
            <w:pPr>
              <w:pStyle w:val="Compact"/>
              <w:spacing w:after="20"/>
              <w:rPr>
                <w:sz w:val="14"/>
              </w:rPr>
            </w:pPr>
            <w:r w:rsidRPr="00013E64">
              <w:rPr>
                <w:sz w:val="14"/>
              </w:rPr>
              <w:t>jointly valid and branch-consistent pair images</w:t>
            </w:r>
          </w:p>
        </w:tc>
        <w:tc>
          <w:tcPr>
            <w:tcW w:w="714" w:type="pct"/>
            <w:vAlign w:val="center"/>
          </w:tcPr>
          <w:p w14:paraId="072CB5D5" w14:textId="77777777" w:rsidR="004B5AEB" w:rsidRPr="00013E64" w:rsidRDefault="00160DBB" w:rsidP="00013E64">
            <w:pPr>
              <w:pStyle w:val="Compact"/>
              <w:spacing w:after="20"/>
              <w:rPr>
                <w:sz w:val="14"/>
              </w:rPr>
            </w:pPr>
            <w:r w:rsidRPr="00013E64">
              <w:rPr>
                <w:sz w:val="14"/>
              </w:rPr>
              <w:t>LocoTrack=91; OSTrack=90; DAM4SAM=91; Lucas–Kanade=68; EasyLEED=84</w:t>
            </w:r>
          </w:p>
        </w:tc>
        <w:tc>
          <w:tcPr>
            <w:tcW w:w="714" w:type="pct"/>
            <w:vAlign w:val="center"/>
          </w:tcPr>
          <w:p w14:paraId="59486C5E" w14:textId="77777777" w:rsidR="004B5AEB" w:rsidRPr="00013E64" w:rsidRDefault="00160DBB" w:rsidP="00013E64">
            <w:pPr>
              <w:pStyle w:val="Compact"/>
              <w:spacing w:after="20"/>
              <w:rPr>
                <w:sz w:val="14"/>
              </w:rPr>
            </w:pPr>
            <w:r w:rsidRPr="00013E64">
              <w:rPr>
                <w:sz w:val="14"/>
              </w:rPr>
              <w:t>Both branches must pass proposal, Gaussian, and 18 px branch-consistency gates</w:t>
            </w:r>
          </w:p>
        </w:tc>
        <w:tc>
          <w:tcPr>
            <w:tcW w:w="714" w:type="pct"/>
            <w:vAlign w:val="center"/>
          </w:tcPr>
          <w:p w14:paraId="4A7230A2" w14:textId="77777777" w:rsidR="004B5AEB" w:rsidRPr="00013E64" w:rsidRDefault="00160DBB" w:rsidP="00013E64">
            <w:pPr>
              <w:pStyle w:val="Compact"/>
              <w:spacing w:after="20"/>
              <w:rPr>
                <w:sz w:val="14"/>
              </w:rPr>
            </w:pPr>
            <w:r w:rsidRPr="00013E64">
              <w:rPr>
                <w:sz w:val="14"/>
              </w:rPr>
              <w:t>Residual n is reported with the conditional statistic.</w:t>
            </w:r>
          </w:p>
        </w:tc>
      </w:tr>
      <w:tr w:rsidR="004B5AEB" w:rsidRPr="00013E64" w14:paraId="37DC4C6E" w14:textId="77777777" w:rsidTr="00013E64">
        <w:tc>
          <w:tcPr>
            <w:tcW w:w="715" w:type="pct"/>
            <w:vAlign w:val="center"/>
          </w:tcPr>
          <w:p w14:paraId="0BC384BE" w14:textId="77777777" w:rsidR="004B5AEB" w:rsidRPr="00013E64" w:rsidRDefault="00160DBB" w:rsidP="00013E64">
            <w:pPr>
              <w:pStyle w:val="Compact"/>
              <w:spacing w:after="20"/>
              <w:rPr>
                <w:sz w:val="14"/>
              </w:rPr>
            </w:pPr>
            <w:r w:rsidRPr="00013E64">
              <w:rPr>
                <w:sz w:val="14"/>
              </w:rPr>
              <w:t>Controlled SAM2 family</w:t>
            </w:r>
          </w:p>
        </w:tc>
        <w:tc>
          <w:tcPr>
            <w:tcW w:w="715" w:type="pct"/>
            <w:vAlign w:val="center"/>
          </w:tcPr>
          <w:p w14:paraId="66C82C1C" w14:textId="77777777" w:rsidR="004B5AEB" w:rsidRPr="00013E64" w:rsidRDefault="00160DBB" w:rsidP="00013E64">
            <w:pPr>
              <w:pStyle w:val="Compact"/>
              <w:spacing w:after="20"/>
              <w:rPr>
                <w:sz w:val="14"/>
              </w:rPr>
            </w:pPr>
            <w:r w:rsidRPr="00013E64">
              <w:rPr>
                <w:sz w:val="14"/>
              </w:rPr>
              <w:t>Geometry-inconsistent continuation</w:t>
            </w:r>
          </w:p>
        </w:tc>
        <w:tc>
          <w:tcPr>
            <w:tcW w:w="714" w:type="pct"/>
            <w:vAlign w:val="center"/>
          </w:tcPr>
          <w:p w14:paraId="28512C21" w14:textId="77777777" w:rsidR="004B5AEB" w:rsidRPr="00013E64" w:rsidRDefault="00160DBB" w:rsidP="00013E64">
            <w:pPr>
              <w:pStyle w:val="Compact"/>
              <w:spacing w:after="20"/>
              <w:rPr>
                <w:sz w:val="14"/>
              </w:rPr>
            </w:pPr>
            <w:r w:rsidRPr="00013E64">
              <w:rPr>
                <w:sz w:val="14"/>
              </w:rPr>
              <w:t>Conditional accepted fits</w:t>
            </w:r>
          </w:p>
        </w:tc>
        <w:tc>
          <w:tcPr>
            <w:tcW w:w="714" w:type="pct"/>
            <w:vAlign w:val="center"/>
          </w:tcPr>
          <w:p w14:paraId="4D16AE6D" w14:textId="77777777" w:rsidR="004B5AEB" w:rsidRPr="00013E64" w:rsidRDefault="00160DBB" w:rsidP="00013E64">
            <w:pPr>
              <w:pStyle w:val="Compact"/>
              <w:spacing w:after="20"/>
              <w:rPr>
                <w:sz w:val="14"/>
              </w:rPr>
            </w:pPr>
            <w:r w:rsidRPr="00013E64">
              <w:rPr>
                <w:sz w:val="14"/>
              </w:rPr>
              <w:t>accepted Gaussian fits in all visibility regimes</w:t>
            </w:r>
          </w:p>
        </w:tc>
        <w:tc>
          <w:tcPr>
            <w:tcW w:w="714" w:type="pct"/>
            <w:vAlign w:val="center"/>
          </w:tcPr>
          <w:p w14:paraId="7A2E6D87" w14:textId="77777777" w:rsidR="004B5AEB" w:rsidRPr="00013E64" w:rsidRDefault="00160DBB" w:rsidP="00013E64">
            <w:pPr>
              <w:pStyle w:val="Compact"/>
              <w:spacing w:after="20"/>
              <w:rPr>
                <w:sz w:val="14"/>
              </w:rPr>
            </w:pPr>
            <w:r w:rsidRPr="00013E64">
              <w:rPr>
                <w:sz w:val="14"/>
              </w:rPr>
              <w:t>SAM2=149; SAMURAI=236; DAM4SAM=233</w:t>
            </w:r>
          </w:p>
        </w:tc>
        <w:tc>
          <w:tcPr>
            <w:tcW w:w="714" w:type="pct"/>
            <w:vAlign w:val="center"/>
          </w:tcPr>
          <w:p w14:paraId="622CBD64" w14:textId="77777777" w:rsidR="004B5AEB" w:rsidRPr="00013E64" w:rsidRDefault="00160DBB" w:rsidP="00013E64">
            <w:pPr>
              <w:pStyle w:val="Compact"/>
              <w:spacing w:after="20"/>
              <w:rPr>
                <w:sz w:val="14"/>
              </w:rPr>
            </w:pPr>
            <w:r w:rsidRPr="00013E64">
              <w:rPr>
                <w:sz w:val="14"/>
              </w:rPr>
              <w:t>Accepted Gaussian fits more than 18 px from the expected branch divided by all accepted fits</w:t>
            </w:r>
          </w:p>
        </w:tc>
        <w:tc>
          <w:tcPr>
            <w:tcW w:w="714" w:type="pct"/>
            <w:vAlign w:val="center"/>
          </w:tcPr>
          <w:p w14:paraId="696A8E27" w14:textId="77777777" w:rsidR="004B5AEB" w:rsidRPr="00013E64" w:rsidRDefault="00160DBB" w:rsidP="00013E64">
            <w:pPr>
              <w:pStyle w:val="Compact"/>
              <w:spacing w:after="20"/>
              <w:rPr>
                <w:sz w:val="14"/>
              </w:rPr>
            </w:pPr>
            <w:r w:rsidRPr="00013E64">
              <w:rPr>
                <w:sz w:val="14"/>
              </w:rPr>
              <w:t>This denominator is not the 182 baseline-visible coverage denominator.</w:t>
            </w:r>
          </w:p>
        </w:tc>
      </w:tr>
      <w:tr w:rsidR="004B5AEB" w:rsidRPr="00013E64" w14:paraId="490F82B9" w14:textId="77777777" w:rsidTr="00013E64">
        <w:tc>
          <w:tcPr>
            <w:tcW w:w="715" w:type="pct"/>
            <w:vAlign w:val="center"/>
          </w:tcPr>
          <w:p w14:paraId="196CDEC5" w14:textId="77777777" w:rsidR="004B5AEB" w:rsidRPr="00013E64" w:rsidRDefault="00160DBB" w:rsidP="00013E64">
            <w:pPr>
              <w:pStyle w:val="Compact"/>
              <w:spacing w:after="20"/>
              <w:rPr>
                <w:sz w:val="14"/>
              </w:rPr>
            </w:pPr>
            <w:r w:rsidRPr="00013E64">
              <w:rPr>
                <w:sz w:val="14"/>
              </w:rPr>
              <w:t>Controlled SAM2 family</w:t>
            </w:r>
          </w:p>
        </w:tc>
        <w:tc>
          <w:tcPr>
            <w:tcW w:w="715" w:type="pct"/>
            <w:vAlign w:val="center"/>
          </w:tcPr>
          <w:p w14:paraId="00AAF7FF" w14:textId="77777777" w:rsidR="004B5AEB" w:rsidRPr="00013E64" w:rsidRDefault="00160DBB" w:rsidP="00013E64">
            <w:pPr>
              <w:pStyle w:val="Compact"/>
              <w:spacing w:after="20"/>
              <w:rPr>
                <w:sz w:val="14"/>
              </w:rPr>
            </w:pPr>
            <w:r w:rsidRPr="00013E64">
              <w:rPr>
                <w:sz w:val="14"/>
              </w:rPr>
              <w:t>Pair-stratified absolute pair-distance residual</w:t>
            </w:r>
          </w:p>
        </w:tc>
        <w:tc>
          <w:tcPr>
            <w:tcW w:w="714" w:type="pct"/>
            <w:vAlign w:val="center"/>
          </w:tcPr>
          <w:p w14:paraId="39F8AF9A" w14:textId="77777777" w:rsidR="004B5AEB" w:rsidRPr="00013E64" w:rsidRDefault="00160DBB" w:rsidP="00013E64">
            <w:pPr>
              <w:pStyle w:val="Compact"/>
              <w:spacing w:after="20"/>
              <w:rPr>
                <w:sz w:val="14"/>
              </w:rPr>
            </w:pPr>
            <w:r w:rsidRPr="00013E64">
              <w:rPr>
                <w:sz w:val="14"/>
              </w:rPr>
              <w:t>Conditional branch-consistent pairs</w:t>
            </w:r>
          </w:p>
        </w:tc>
        <w:tc>
          <w:tcPr>
            <w:tcW w:w="714" w:type="pct"/>
            <w:vAlign w:val="center"/>
          </w:tcPr>
          <w:p w14:paraId="1475891B" w14:textId="77777777" w:rsidR="004B5AEB" w:rsidRPr="00013E64" w:rsidRDefault="00160DBB" w:rsidP="00013E64">
            <w:pPr>
              <w:pStyle w:val="Compact"/>
              <w:spacing w:after="20"/>
              <w:rPr>
                <w:sz w:val="14"/>
              </w:rPr>
            </w:pPr>
            <w:r w:rsidRPr="00013E64">
              <w:rPr>
                <w:sz w:val="14"/>
              </w:rPr>
              <w:t>jointly valid and branch-consistent pair images</w:t>
            </w:r>
          </w:p>
        </w:tc>
        <w:tc>
          <w:tcPr>
            <w:tcW w:w="714" w:type="pct"/>
            <w:vAlign w:val="center"/>
          </w:tcPr>
          <w:p w14:paraId="7C198DCC" w14:textId="77777777" w:rsidR="004B5AEB" w:rsidRPr="00013E64" w:rsidRDefault="00160DBB" w:rsidP="00013E64">
            <w:pPr>
              <w:pStyle w:val="Compact"/>
              <w:spacing w:after="20"/>
              <w:rPr>
                <w:sz w:val="14"/>
              </w:rPr>
            </w:pPr>
            <w:r w:rsidRPr="00013E64">
              <w:rPr>
                <w:sz w:val="14"/>
              </w:rPr>
              <w:t>SAM2: pair 1=10, pair 2=9; SAMURAI: pair 1=38, pair 2=34; DAM4SAM: pair 1=36, pair 2=34</w:t>
            </w:r>
          </w:p>
        </w:tc>
        <w:tc>
          <w:tcPr>
            <w:tcW w:w="714" w:type="pct"/>
            <w:vAlign w:val="center"/>
          </w:tcPr>
          <w:p w14:paraId="7B61C5C4" w14:textId="77777777" w:rsidR="004B5AEB" w:rsidRPr="00013E64" w:rsidRDefault="00160DBB" w:rsidP="00013E64">
            <w:pPr>
              <w:pStyle w:val="Compact"/>
              <w:spacing w:after="20"/>
              <w:rPr>
                <w:sz w:val="14"/>
              </w:rPr>
            </w:pPr>
            <w:r w:rsidRPr="00013E64">
              <w:rPr>
                <w:sz w:val="14"/>
              </w:rPr>
              <w:t>Both branches must pass proposal, Gaussian, and 18 px branch-consistency gates</w:t>
            </w:r>
          </w:p>
        </w:tc>
        <w:tc>
          <w:tcPr>
            <w:tcW w:w="714" w:type="pct"/>
            <w:vAlign w:val="center"/>
          </w:tcPr>
          <w:p w14:paraId="70ECD760" w14:textId="77777777" w:rsidR="004B5AEB" w:rsidRPr="00013E64" w:rsidRDefault="00160DBB" w:rsidP="00013E64">
            <w:pPr>
              <w:pStyle w:val="Compact"/>
              <w:spacing w:after="20"/>
              <w:rPr>
                <w:sz w:val="14"/>
              </w:rPr>
            </w:pPr>
            <w:r w:rsidRPr="00013E64">
              <w:rPr>
                <w:sz w:val="14"/>
              </w:rPr>
              <w:t>Each pair-specific residual statistic is reported with its own n.</w:t>
            </w:r>
          </w:p>
        </w:tc>
      </w:tr>
      <w:tr w:rsidR="004B5AEB" w:rsidRPr="00013E64" w14:paraId="6C45E3DE" w14:textId="77777777" w:rsidTr="00013E64">
        <w:tc>
          <w:tcPr>
            <w:tcW w:w="715" w:type="pct"/>
            <w:vAlign w:val="center"/>
          </w:tcPr>
          <w:p w14:paraId="7316CEFE" w14:textId="77777777" w:rsidR="004B5AEB" w:rsidRPr="00013E64" w:rsidRDefault="00160DBB" w:rsidP="00013E64">
            <w:pPr>
              <w:pStyle w:val="Compact"/>
              <w:spacing w:after="20"/>
              <w:rPr>
                <w:sz w:val="14"/>
              </w:rPr>
            </w:pPr>
            <w:r w:rsidRPr="00013E64">
              <w:rPr>
                <w:sz w:val="14"/>
              </w:rPr>
              <w:t>Restricted external reference</w:t>
            </w:r>
          </w:p>
        </w:tc>
        <w:tc>
          <w:tcPr>
            <w:tcW w:w="715" w:type="pct"/>
            <w:vAlign w:val="center"/>
          </w:tcPr>
          <w:p w14:paraId="4D0FD3AB" w14:textId="77777777" w:rsidR="004B5AEB" w:rsidRPr="00013E64" w:rsidRDefault="00160DBB" w:rsidP="00013E64">
            <w:pPr>
              <w:pStyle w:val="Compact"/>
              <w:spacing w:after="20"/>
              <w:rPr>
                <w:sz w:val="14"/>
              </w:rPr>
            </w:pPr>
            <w:r w:rsidRPr="00013E64">
              <w:rPr>
                <w:sz w:val="14"/>
              </w:rPr>
              <w:t>Native cross-method coordinate agreement</w:t>
            </w:r>
          </w:p>
        </w:tc>
        <w:tc>
          <w:tcPr>
            <w:tcW w:w="714" w:type="pct"/>
            <w:vAlign w:val="center"/>
          </w:tcPr>
          <w:p w14:paraId="73382873" w14:textId="77777777" w:rsidR="004B5AEB" w:rsidRPr="00013E64" w:rsidRDefault="00160DBB" w:rsidP="00013E64">
            <w:pPr>
              <w:pStyle w:val="Compact"/>
              <w:spacing w:after="20"/>
              <w:rPr>
                <w:sz w:val="14"/>
              </w:rPr>
            </w:pPr>
            <w:r w:rsidRPr="00013E64">
              <w:rPr>
                <w:sz w:val="14"/>
              </w:rPr>
              <w:t>Conditional paired native outputs</w:t>
            </w:r>
          </w:p>
        </w:tc>
        <w:tc>
          <w:tcPr>
            <w:tcW w:w="714" w:type="pct"/>
            <w:vAlign w:val="center"/>
          </w:tcPr>
          <w:p w14:paraId="4C74C21B" w14:textId="77777777" w:rsidR="004B5AEB" w:rsidRPr="00013E64" w:rsidRDefault="00160DBB" w:rsidP="00013E64">
            <w:pPr>
              <w:pStyle w:val="Compact"/>
              <w:spacing w:after="20"/>
              <w:rPr>
                <w:sz w:val="14"/>
              </w:rPr>
            </w:pPr>
            <w:r w:rsidRPr="00013E64">
              <w:rPr>
                <w:sz w:val="14"/>
              </w:rPr>
              <w:t>paired branch–image correspondences</w:t>
            </w:r>
          </w:p>
        </w:tc>
        <w:tc>
          <w:tcPr>
            <w:tcW w:w="714" w:type="pct"/>
            <w:vAlign w:val="center"/>
          </w:tcPr>
          <w:p w14:paraId="3647693D" w14:textId="77777777" w:rsidR="004B5AEB" w:rsidRPr="00013E64" w:rsidRDefault="00160DBB" w:rsidP="00013E64">
            <w:pPr>
              <w:pStyle w:val="Compact"/>
              <w:spacing w:after="20"/>
              <w:rPr>
                <w:sz w:val="14"/>
              </w:rPr>
            </w:pPr>
            <w:r w:rsidRPr="00013E64">
              <w:rPr>
                <w:sz w:val="14"/>
              </w:rPr>
              <w:t>EasyLEED–ViPErLEED=60 paired correspondences</w:t>
            </w:r>
          </w:p>
        </w:tc>
        <w:tc>
          <w:tcPr>
            <w:tcW w:w="714" w:type="pct"/>
            <w:vAlign w:val="center"/>
          </w:tcPr>
          <w:p w14:paraId="6C9D246C" w14:textId="77777777" w:rsidR="004B5AEB" w:rsidRPr="00013E64" w:rsidRDefault="00160DBB" w:rsidP="00013E64">
            <w:pPr>
              <w:pStyle w:val="Compact"/>
              <w:spacing w:after="20"/>
              <w:rPr>
                <w:sz w:val="14"/>
              </w:rPr>
            </w:pPr>
            <w:r w:rsidRPr="00013E64">
              <w:rPr>
                <w:sz w:val="14"/>
              </w:rPr>
              <w:t>Both methods provide the predefined corresponding native branch coordinate</w:t>
            </w:r>
          </w:p>
        </w:tc>
        <w:tc>
          <w:tcPr>
            <w:tcW w:w="714" w:type="pct"/>
            <w:vAlign w:val="center"/>
          </w:tcPr>
          <w:p w14:paraId="638B2636" w14:textId="77777777" w:rsidR="004B5AEB" w:rsidRPr="00013E64" w:rsidRDefault="00160DBB" w:rsidP="00013E64">
            <w:pPr>
              <w:pStyle w:val="Compact"/>
              <w:spacing w:after="20"/>
              <w:rPr>
                <w:sz w:val="14"/>
              </w:rPr>
            </w:pPr>
            <w:r w:rsidRPr="00013E64">
              <w:rPr>
                <w:sz w:val="14"/>
              </w:rPr>
              <w:t>Native-output comparison precedes Gaussian refinement.</w:t>
            </w:r>
          </w:p>
        </w:tc>
      </w:tr>
      <w:tr w:rsidR="004B5AEB" w:rsidRPr="00013E64" w14:paraId="5DC876F4" w14:textId="77777777" w:rsidTr="00013E64">
        <w:tc>
          <w:tcPr>
            <w:tcW w:w="715" w:type="pct"/>
            <w:vAlign w:val="center"/>
          </w:tcPr>
          <w:p w14:paraId="5043BE53" w14:textId="77777777" w:rsidR="004B5AEB" w:rsidRPr="00013E64" w:rsidRDefault="00160DBB" w:rsidP="00013E64">
            <w:pPr>
              <w:pStyle w:val="Compact"/>
              <w:spacing w:after="20"/>
              <w:rPr>
                <w:sz w:val="14"/>
              </w:rPr>
            </w:pPr>
            <w:r w:rsidRPr="00013E64">
              <w:rPr>
                <w:sz w:val="14"/>
              </w:rPr>
              <w:t>Restricted external reference</w:t>
            </w:r>
          </w:p>
        </w:tc>
        <w:tc>
          <w:tcPr>
            <w:tcW w:w="715" w:type="pct"/>
            <w:vAlign w:val="center"/>
          </w:tcPr>
          <w:p w14:paraId="51E94799" w14:textId="77777777" w:rsidR="004B5AEB" w:rsidRPr="00013E64" w:rsidRDefault="00160DBB" w:rsidP="00013E64">
            <w:pPr>
              <w:pStyle w:val="Compact"/>
              <w:spacing w:after="20"/>
              <w:rPr>
                <w:sz w:val="14"/>
              </w:rPr>
            </w:pPr>
            <w:r w:rsidRPr="00013E64">
              <w:rPr>
                <w:sz w:val="14"/>
              </w:rPr>
              <w:t>Common-Gaussian center agreement</w:t>
            </w:r>
          </w:p>
        </w:tc>
        <w:tc>
          <w:tcPr>
            <w:tcW w:w="714" w:type="pct"/>
            <w:vAlign w:val="center"/>
          </w:tcPr>
          <w:p w14:paraId="7D6CA36D" w14:textId="77777777" w:rsidR="004B5AEB" w:rsidRPr="00013E64" w:rsidRDefault="00160DBB" w:rsidP="00013E64">
            <w:pPr>
              <w:pStyle w:val="Compact"/>
              <w:spacing w:after="20"/>
              <w:rPr>
                <w:sz w:val="14"/>
              </w:rPr>
            </w:pPr>
            <w:r w:rsidRPr="00013E64">
              <w:rPr>
                <w:sz w:val="14"/>
              </w:rPr>
              <w:t>Conditional jointly accepted fits</w:t>
            </w:r>
          </w:p>
        </w:tc>
        <w:tc>
          <w:tcPr>
            <w:tcW w:w="714" w:type="pct"/>
            <w:vAlign w:val="center"/>
          </w:tcPr>
          <w:p w14:paraId="4BC68D8D" w14:textId="77777777" w:rsidR="004B5AEB" w:rsidRPr="00013E64" w:rsidRDefault="00160DBB" w:rsidP="00013E64">
            <w:pPr>
              <w:pStyle w:val="Compact"/>
              <w:spacing w:after="20"/>
              <w:rPr>
                <w:sz w:val="14"/>
              </w:rPr>
            </w:pPr>
            <w:r w:rsidRPr="00013E64">
              <w:rPr>
                <w:sz w:val="14"/>
              </w:rPr>
              <w:t>jointly accepted common centers</w:t>
            </w:r>
          </w:p>
        </w:tc>
        <w:tc>
          <w:tcPr>
            <w:tcW w:w="714" w:type="pct"/>
            <w:vAlign w:val="center"/>
          </w:tcPr>
          <w:p w14:paraId="1B3124EE" w14:textId="77777777" w:rsidR="004B5AEB" w:rsidRPr="00013E64" w:rsidRDefault="00160DBB" w:rsidP="00013E64">
            <w:pPr>
              <w:pStyle w:val="Compact"/>
              <w:spacing w:after="20"/>
              <w:rPr>
                <w:sz w:val="14"/>
              </w:rPr>
            </w:pPr>
            <w:r w:rsidRPr="00013E64">
              <w:rPr>
                <w:sz w:val="14"/>
              </w:rPr>
              <w:t>EasyLEED–ViPErLEED=38 jointly accepted centers</w:t>
            </w:r>
          </w:p>
        </w:tc>
        <w:tc>
          <w:tcPr>
            <w:tcW w:w="714" w:type="pct"/>
            <w:vAlign w:val="center"/>
          </w:tcPr>
          <w:p w14:paraId="4762759C" w14:textId="77777777" w:rsidR="004B5AEB" w:rsidRPr="00013E64" w:rsidRDefault="00160DBB" w:rsidP="00013E64">
            <w:pPr>
              <w:pStyle w:val="Compact"/>
              <w:spacing w:after="20"/>
              <w:rPr>
                <w:sz w:val="14"/>
              </w:rPr>
            </w:pPr>
            <w:r w:rsidRPr="00013E64">
              <w:rPr>
                <w:sz w:val="14"/>
              </w:rPr>
              <w:t>Both native outputs yield an accepted common Gaussian center for the same branch image</w:t>
            </w:r>
          </w:p>
        </w:tc>
        <w:tc>
          <w:tcPr>
            <w:tcW w:w="714" w:type="pct"/>
            <w:vAlign w:val="center"/>
          </w:tcPr>
          <w:p w14:paraId="2746AF86" w14:textId="77777777" w:rsidR="004B5AEB" w:rsidRPr="00013E64" w:rsidRDefault="00160DBB" w:rsidP="00013E64">
            <w:pPr>
              <w:pStyle w:val="Compact"/>
              <w:spacing w:after="20"/>
              <w:rPr>
                <w:sz w:val="14"/>
              </w:rPr>
            </w:pPr>
            <w:r w:rsidRPr="00013E64">
              <w:rPr>
                <w:sz w:val="14"/>
              </w:rPr>
              <w:t>Reported alongside fixed branch-image denominator 60 per method.</w:t>
            </w:r>
          </w:p>
        </w:tc>
      </w:tr>
    </w:tbl>
    <w:p w14:paraId="6E884F38" w14:textId="77777777" w:rsidR="004B5AEB" w:rsidRPr="00013E64" w:rsidRDefault="00160DBB" w:rsidP="00013E64">
      <w:pPr>
        <w:pStyle w:val="Nagwek2"/>
        <w:pageBreakBefore/>
        <w:rPr>
          <w:rFonts w:ascii="Times New Roman" w:hAnsi="Times New Roman" w:cs="Times New Roman"/>
          <w:b/>
          <w:sz w:val="24"/>
        </w:rPr>
      </w:pPr>
      <w:bookmarkStart w:id="11" w:name="Xbf3ad8ec07b89fc4844467e9c7a046ae2aa80e6"/>
      <w:bookmarkEnd w:id="10"/>
      <w:r w:rsidRPr="00013E64">
        <w:rPr>
          <w:rFonts w:ascii="Times New Roman" w:hAnsi="Times New Roman" w:cs="Times New Roman"/>
          <w:b/>
          <w:sz w:val="24"/>
        </w:rPr>
        <w:lastRenderedPageBreak/>
        <w:t>Table S3 — Ag(111) outcomes by scan–pair and leave-one-case-out</w:t>
      </w:r>
    </w:p>
    <w:p w14:paraId="7E541CB6" w14:textId="77777777" w:rsidR="004B5AEB" w:rsidRPr="00013E64" w:rsidRDefault="00160DBB" w:rsidP="00013E64">
      <w:pPr>
        <w:pStyle w:val="FirstParagraph"/>
        <w:keepNext/>
        <w:keepLines/>
        <w:spacing w:before="40" w:after="80"/>
        <w:rPr>
          <w:sz w:val="17"/>
        </w:rPr>
      </w:pPr>
      <w:r w:rsidRPr="00013E64">
        <w:rPr>
          <w:b/>
          <w:bCs/>
          <w:sz w:val="17"/>
        </w:rPr>
        <w:t>Table S3. Ag(111) outcomes by scan–pair and leave-one-case-out.</w:t>
      </w:r>
      <w:r w:rsidRPr="00013E64">
        <w:rPr>
          <w:sz w:val="17"/>
        </w:rPr>
        <w:t xml:space="preserve"> </w:t>
      </w:r>
      <w:r w:rsidRPr="00013E64">
        <w:rPr>
          <w:sz w:val="17"/>
        </w:rPr>
        <w:t>Coverage is branch-consistent measurements / baseline-visible opportunities; post-gap branch-consistent recovery is recovered / evaluable natural I(V) gaps; geometry inconsistency is accepted Gaussian fits more than 18 px from the expected branch / all accepted Gaussian fits across all visibility regimes. The conditional residual is the median absolute pair-distance residual and is evaluated only when both branches are valid and branch-consistent, with its surviving pair-frame n shown separately. The four s</w:t>
      </w:r>
      <w:r w:rsidRPr="00013E64">
        <w:rPr>
          <w:sz w:val="17"/>
        </w:rPr>
        <w:t>can–pair cases are descriptive strata from two independently acquired scans, not four independent acquisitions.</w:t>
      </w:r>
    </w:p>
    <w:p w14:paraId="7BDE7E9B"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A. Outcomes by frozen scan–pair case</w:t>
      </w:r>
    </w:p>
    <w:tbl>
      <w:tblPr>
        <w:tblStyle w:val="Table"/>
        <w:tblW w:w="1384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1432"/>
        <w:gridCol w:w="1431"/>
        <w:gridCol w:w="1431"/>
        <w:gridCol w:w="1910"/>
        <w:gridCol w:w="1910"/>
        <w:gridCol w:w="1910"/>
        <w:gridCol w:w="1910"/>
        <w:gridCol w:w="1907"/>
      </w:tblGrid>
      <w:tr w:rsidR="004B5AEB" w:rsidRPr="00013E64" w14:paraId="02DE6768"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517" w:type="pct"/>
            <w:tcBorders>
              <w:bottom w:val="none" w:sz="0" w:space="0" w:color="auto"/>
            </w:tcBorders>
            <w:shd w:val="clear" w:color="auto" w:fill="E6E6E6"/>
            <w:vAlign w:val="center"/>
          </w:tcPr>
          <w:p w14:paraId="21ABF054" w14:textId="77777777" w:rsidR="004B5AEB" w:rsidRPr="00013E64" w:rsidRDefault="00160DBB" w:rsidP="00013E64">
            <w:pPr>
              <w:pStyle w:val="Compact"/>
              <w:spacing w:after="20"/>
              <w:jc w:val="center"/>
              <w:rPr>
                <w:b/>
                <w:sz w:val="14"/>
              </w:rPr>
            </w:pPr>
            <w:r w:rsidRPr="00013E64">
              <w:rPr>
                <w:b/>
                <w:sz w:val="14"/>
              </w:rPr>
              <w:t>Scan</w:t>
            </w:r>
          </w:p>
        </w:tc>
        <w:tc>
          <w:tcPr>
            <w:tcW w:w="517" w:type="pct"/>
            <w:tcBorders>
              <w:bottom w:val="none" w:sz="0" w:space="0" w:color="auto"/>
            </w:tcBorders>
            <w:shd w:val="clear" w:color="auto" w:fill="E6E6E6"/>
            <w:vAlign w:val="center"/>
          </w:tcPr>
          <w:p w14:paraId="5C2F8F45" w14:textId="77777777" w:rsidR="004B5AEB" w:rsidRPr="00013E64" w:rsidRDefault="00160DBB" w:rsidP="00013E64">
            <w:pPr>
              <w:pStyle w:val="Compact"/>
              <w:spacing w:after="20"/>
              <w:jc w:val="center"/>
              <w:rPr>
                <w:b/>
                <w:sz w:val="14"/>
              </w:rPr>
            </w:pPr>
            <w:r w:rsidRPr="00013E64">
              <w:rPr>
                <w:b/>
                <w:sz w:val="14"/>
              </w:rPr>
              <w:t>Pair</w:t>
            </w:r>
          </w:p>
        </w:tc>
        <w:tc>
          <w:tcPr>
            <w:tcW w:w="517" w:type="pct"/>
            <w:tcBorders>
              <w:bottom w:val="none" w:sz="0" w:space="0" w:color="auto"/>
            </w:tcBorders>
            <w:shd w:val="clear" w:color="auto" w:fill="E6E6E6"/>
            <w:vAlign w:val="center"/>
          </w:tcPr>
          <w:p w14:paraId="27983238" w14:textId="77777777" w:rsidR="004B5AEB" w:rsidRPr="00013E64" w:rsidRDefault="00160DBB" w:rsidP="00013E64">
            <w:pPr>
              <w:pStyle w:val="Compact"/>
              <w:spacing w:after="20"/>
              <w:jc w:val="center"/>
              <w:rPr>
                <w:b/>
                <w:sz w:val="14"/>
              </w:rPr>
            </w:pPr>
            <w:r w:rsidRPr="00013E64">
              <w:rPr>
                <w:b/>
                <w:sz w:val="14"/>
              </w:rPr>
              <w:t>Method</w:t>
            </w:r>
          </w:p>
        </w:tc>
        <w:tc>
          <w:tcPr>
            <w:tcW w:w="690" w:type="pct"/>
            <w:tcBorders>
              <w:bottom w:val="none" w:sz="0" w:space="0" w:color="auto"/>
            </w:tcBorders>
            <w:shd w:val="clear" w:color="auto" w:fill="E6E6E6"/>
            <w:vAlign w:val="center"/>
          </w:tcPr>
          <w:p w14:paraId="14CB5441" w14:textId="77777777" w:rsidR="004B5AEB" w:rsidRPr="00013E64" w:rsidRDefault="00160DBB" w:rsidP="00013E64">
            <w:pPr>
              <w:pStyle w:val="Compact"/>
              <w:spacing w:after="20"/>
              <w:jc w:val="center"/>
              <w:rPr>
                <w:b/>
                <w:sz w:val="14"/>
              </w:rPr>
            </w:pPr>
            <w:r w:rsidRPr="00013E64">
              <w:rPr>
                <w:b/>
                <w:sz w:val="14"/>
              </w:rPr>
              <w:t>Branch-consistent coverage</w:t>
            </w:r>
          </w:p>
        </w:tc>
        <w:tc>
          <w:tcPr>
            <w:tcW w:w="690" w:type="pct"/>
            <w:tcBorders>
              <w:bottom w:val="none" w:sz="0" w:space="0" w:color="auto"/>
            </w:tcBorders>
            <w:shd w:val="clear" w:color="auto" w:fill="E6E6E6"/>
            <w:vAlign w:val="center"/>
          </w:tcPr>
          <w:p w14:paraId="576C0725" w14:textId="77777777" w:rsidR="004B5AEB" w:rsidRPr="00013E64" w:rsidRDefault="00160DBB" w:rsidP="00013E64">
            <w:pPr>
              <w:pStyle w:val="Compact"/>
              <w:spacing w:after="20"/>
              <w:jc w:val="center"/>
              <w:rPr>
                <w:b/>
                <w:sz w:val="14"/>
              </w:rPr>
            </w:pPr>
            <w:r w:rsidRPr="00013E64">
              <w:rPr>
                <w:b/>
                <w:sz w:val="14"/>
              </w:rPr>
              <w:t>Post-gap branch-consistent recovery</w:t>
            </w:r>
          </w:p>
        </w:tc>
        <w:tc>
          <w:tcPr>
            <w:tcW w:w="690" w:type="pct"/>
            <w:tcBorders>
              <w:bottom w:val="none" w:sz="0" w:space="0" w:color="auto"/>
            </w:tcBorders>
            <w:shd w:val="clear" w:color="auto" w:fill="E6E6E6"/>
            <w:vAlign w:val="center"/>
          </w:tcPr>
          <w:p w14:paraId="665B05DC" w14:textId="77777777" w:rsidR="004B5AEB" w:rsidRPr="00013E64" w:rsidRDefault="00160DBB" w:rsidP="00013E64">
            <w:pPr>
              <w:pStyle w:val="Compact"/>
              <w:spacing w:after="20"/>
              <w:jc w:val="center"/>
              <w:rPr>
                <w:b/>
                <w:sz w:val="14"/>
              </w:rPr>
            </w:pPr>
            <w:r w:rsidRPr="00013E64">
              <w:rPr>
                <w:b/>
                <w:sz w:val="14"/>
              </w:rPr>
              <w:t>Geometry-inconsistent accepted fits</w:t>
            </w:r>
          </w:p>
        </w:tc>
        <w:tc>
          <w:tcPr>
            <w:tcW w:w="690" w:type="pct"/>
            <w:tcBorders>
              <w:bottom w:val="none" w:sz="0" w:space="0" w:color="auto"/>
            </w:tcBorders>
            <w:shd w:val="clear" w:color="auto" w:fill="E6E6E6"/>
            <w:vAlign w:val="center"/>
          </w:tcPr>
          <w:p w14:paraId="4CFCA695" w14:textId="77777777" w:rsidR="004B5AEB" w:rsidRPr="00013E64" w:rsidRDefault="00160DBB" w:rsidP="00013E64">
            <w:pPr>
              <w:pStyle w:val="Compact"/>
              <w:spacing w:after="20"/>
              <w:jc w:val="center"/>
              <w:rPr>
                <w:b/>
                <w:sz w:val="14"/>
              </w:rPr>
            </w:pPr>
            <w:r w:rsidRPr="00013E64">
              <w:rPr>
                <w:b/>
                <w:sz w:val="14"/>
              </w:rPr>
              <w:t>Conditional median absolute pair-distance residual [px]</w:t>
            </w:r>
          </w:p>
        </w:tc>
        <w:tc>
          <w:tcPr>
            <w:tcW w:w="690" w:type="pct"/>
            <w:tcBorders>
              <w:bottom w:val="none" w:sz="0" w:space="0" w:color="auto"/>
            </w:tcBorders>
            <w:shd w:val="clear" w:color="auto" w:fill="E6E6E6"/>
            <w:vAlign w:val="center"/>
          </w:tcPr>
          <w:p w14:paraId="138F7DEB" w14:textId="77777777" w:rsidR="004B5AEB" w:rsidRPr="00013E64" w:rsidRDefault="00160DBB" w:rsidP="00013E64">
            <w:pPr>
              <w:pStyle w:val="Compact"/>
              <w:spacing w:after="20"/>
              <w:jc w:val="center"/>
              <w:rPr>
                <w:b/>
                <w:sz w:val="14"/>
              </w:rPr>
            </w:pPr>
            <w:r w:rsidRPr="00013E64">
              <w:rPr>
                <w:b/>
                <w:sz w:val="14"/>
              </w:rPr>
              <w:t>Conditional n</w:t>
            </w:r>
          </w:p>
        </w:tc>
      </w:tr>
      <w:tr w:rsidR="004B5AEB" w:rsidRPr="00013E64" w14:paraId="02620F6F" w14:textId="77777777" w:rsidTr="00013E64">
        <w:tc>
          <w:tcPr>
            <w:tcW w:w="517" w:type="pct"/>
            <w:vAlign w:val="center"/>
          </w:tcPr>
          <w:p w14:paraId="2931BBC0"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73FC8CB7"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3AAF42C4" w14:textId="77777777" w:rsidR="004B5AEB" w:rsidRPr="00013E64" w:rsidRDefault="00160DBB" w:rsidP="00013E64">
            <w:pPr>
              <w:pStyle w:val="Compact"/>
              <w:spacing w:after="20"/>
              <w:rPr>
                <w:sz w:val="14"/>
              </w:rPr>
            </w:pPr>
            <w:r w:rsidRPr="00013E64">
              <w:rPr>
                <w:sz w:val="14"/>
              </w:rPr>
              <w:t>LocoTrack</w:t>
            </w:r>
          </w:p>
        </w:tc>
        <w:tc>
          <w:tcPr>
            <w:tcW w:w="690" w:type="pct"/>
            <w:vAlign w:val="center"/>
          </w:tcPr>
          <w:p w14:paraId="70A11D76" w14:textId="77777777" w:rsidR="004B5AEB" w:rsidRPr="00013E64" w:rsidRDefault="00160DBB" w:rsidP="00013E64">
            <w:pPr>
              <w:pStyle w:val="Compact"/>
              <w:spacing w:after="20"/>
              <w:jc w:val="right"/>
              <w:rPr>
                <w:sz w:val="14"/>
              </w:rPr>
            </w:pPr>
            <w:r w:rsidRPr="00013E64">
              <w:rPr>
                <w:sz w:val="14"/>
              </w:rPr>
              <w:t>44/44</w:t>
            </w:r>
          </w:p>
        </w:tc>
        <w:tc>
          <w:tcPr>
            <w:tcW w:w="690" w:type="pct"/>
            <w:vAlign w:val="center"/>
          </w:tcPr>
          <w:p w14:paraId="6FF423E9" w14:textId="77777777" w:rsidR="004B5AEB" w:rsidRPr="00013E64" w:rsidRDefault="00160DBB" w:rsidP="00013E64">
            <w:pPr>
              <w:pStyle w:val="Compact"/>
              <w:spacing w:after="20"/>
              <w:jc w:val="right"/>
              <w:rPr>
                <w:sz w:val="14"/>
              </w:rPr>
            </w:pPr>
            <w:r w:rsidRPr="00013E64">
              <w:rPr>
                <w:sz w:val="14"/>
              </w:rPr>
              <w:t>5/5</w:t>
            </w:r>
          </w:p>
        </w:tc>
        <w:tc>
          <w:tcPr>
            <w:tcW w:w="690" w:type="pct"/>
            <w:vAlign w:val="center"/>
          </w:tcPr>
          <w:p w14:paraId="04129F27" w14:textId="77777777" w:rsidR="004B5AEB" w:rsidRPr="00013E64" w:rsidRDefault="00160DBB" w:rsidP="00013E64">
            <w:pPr>
              <w:pStyle w:val="Compact"/>
              <w:spacing w:after="20"/>
              <w:jc w:val="right"/>
              <w:rPr>
                <w:sz w:val="14"/>
              </w:rPr>
            </w:pPr>
            <w:r w:rsidRPr="00013E64">
              <w:rPr>
                <w:sz w:val="14"/>
              </w:rPr>
              <w:t>9/57</w:t>
            </w:r>
          </w:p>
        </w:tc>
        <w:tc>
          <w:tcPr>
            <w:tcW w:w="690" w:type="pct"/>
            <w:vAlign w:val="center"/>
          </w:tcPr>
          <w:p w14:paraId="5970583C" w14:textId="77777777" w:rsidR="004B5AEB" w:rsidRPr="00013E64" w:rsidRDefault="00160DBB" w:rsidP="00013E64">
            <w:pPr>
              <w:pStyle w:val="Compact"/>
              <w:spacing w:after="20"/>
              <w:jc w:val="right"/>
              <w:rPr>
                <w:sz w:val="14"/>
              </w:rPr>
            </w:pPr>
            <w:r w:rsidRPr="00013E64">
              <w:rPr>
                <w:sz w:val="14"/>
              </w:rPr>
              <w:t>1.983</w:t>
            </w:r>
          </w:p>
        </w:tc>
        <w:tc>
          <w:tcPr>
            <w:tcW w:w="690" w:type="pct"/>
            <w:vAlign w:val="center"/>
          </w:tcPr>
          <w:p w14:paraId="45F5D10F" w14:textId="77777777" w:rsidR="004B5AEB" w:rsidRPr="00013E64" w:rsidRDefault="00160DBB" w:rsidP="00013E64">
            <w:pPr>
              <w:pStyle w:val="Compact"/>
              <w:spacing w:after="20"/>
              <w:jc w:val="right"/>
              <w:rPr>
                <w:sz w:val="14"/>
              </w:rPr>
            </w:pPr>
            <w:r w:rsidRPr="00013E64">
              <w:rPr>
                <w:sz w:val="14"/>
              </w:rPr>
              <w:t>18</w:t>
            </w:r>
          </w:p>
        </w:tc>
      </w:tr>
      <w:tr w:rsidR="004B5AEB" w:rsidRPr="00013E64" w14:paraId="688126FC" w14:textId="77777777" w:rsidTr="00013E64">
        <w:tc>
          <w:tcPr>
            <w:tcW w:w="517" w:type="pct"/>
            <w:vAlign w:val="center"/>
          </w:tcPr>
          <w:p w14:paraId="06F6C6C8"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443495A4"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305D7AC7" w14:textId="77777777" w:rsidR="004B5AEB" w:rsidRPr="00013E64" w:rsidRDefault="00160DBB" w:rsidP="00013E64">
            <w:pPr>
              <w:pStyle w:val="Compact"/>
              <w:spacing w:after="20"/>
              <w:rPr>
                <w:sz w:val="14"/>
              </w:rPr>
            </w:pPr>
            <w:r w:rsidRPr="00013E64">
              <w:rPr>
                <w:sz w:val="14"/>
              </w:rPr>
              <w:t>OSTrack</w:t>
            </w:r>
          </w:p>
        </w:tc>
        <w:tc>
          <w:tcPr>
            <w:tcW w:w="690" w:type="pct"/>
            <w:vAlign w:val="center"/>
          </w:tcPr>
          <w:p w14:paraId="0D3BF66B" w14:textId="77777777" w:rsidR="004B5AEB" w:rsidRPr="00013E64" w:rsidRDefault="00160DBB" w:rsidP="00013E64">
            <w:pPr>
              <w:pStyle w:val="Compact"/>
              <w:spacing w:after="20"/>
              <w:jc w:val="right"/>
              <w:rPr>
                <w:sz w:val="14"/>
              </w:rPr>
            </w:pPr>
            <w:r w:rsidRPr="00013E64">
              <w:rPr>
                <w:sz w:val="14"/>
              </w:rPr>
              <w:t>44/44</w:t>
            </w:r>
          </w:p>
        </w:tc>
        <w:tc>
          <w:tcPr>
            <w:tcW w:w="690" w:type="pct"/>
            <w:vAlign w:val="center"/>
          </w:tcPr>
          <w:p w14:paraId="50691D58" w14:textId="77777777" w:rsidR="004B5AEB" w:rsidRPr="00013E64" w:rsidRDefault="00160DBB" w:rsidP="00013E64">
            <w:pPr>
              <w:pStyle w:val="Compact"/>
              <w:spacing w:after="20"/>
              <w:jc w:val="right"/>
              <w:rPr>
                <w:sz w:val="14"/>
              </w:rPr>
            </w:pPr>
            <w:r w:rsidRPr="00013E64">
              <w:rPr>
                <w:sz w:val="14"/>
              </w:rPr>
              <w:t>5/5</w:t>
            </w:r>
          </w:p>
        </w:tc>
        <w:tc>
          <w:tcPr>
            <w:tcW w:w="690" w:type="pct"/>
            <w:vAlign w:val="center"/>
          </w:tcPr>
          <w:p w14:paraId="6B9794D4" w14:textId="77777777" w:rsidR="004B5AEB" w:rsidRPr="00013E64" w:rsidRDefault="00160DBB" w:rsidP="00013E64">
            <w:pPr>
              <w:pStyle w:val="Compact"/>
              <w:spacing w:after="20"/>
              <w:jc w:val="right"/>
              <w:rPr>
                <w:sz w:val="14"/>
              </w:rPr>
            </w:pPr>
            <w:r w:rsidRPr="00013E64">
              <w:rPr>
                <w:sz w:val="14"/>
              </w:rPr>
              <w:t>9/58</w:t>
            </w:r>
          </w:p>
        </w:tc>
        <w:tc>
          <w:tcPr>
            <w:tcW w:w="690" w:type="pct"/>
            <w:vAlign w:val="center"/>
          </w:tcPr>
          <w:p w14:paraId="31357D61" w14:textId="77777777" w:rsidR="004B5AEB" w:rsidRPr="00013E64" w:rsidRDefault="00160DBB" w:rsidP="00013E64">
            <w:pPr>
              <w:pStyle w:val="Compact"/>
              <w:spacing w:after="20"/>
              <w:jc w:val="right"/>
              <w:rPr>
                <w:sz w:val="14"/>
              </w:rPr>
            </w:pPr>
            <w:r w:rsidRPr="00013E64">
              <w:rPr>
                <w:sz w:val="14"/>
              </w:rPr>
              <w:t>1.822</w:t>
            </w:r>
          </w:p>
        </w:tc>
        <w:tc>
          <w:tcPr>
            <w:tcW w:w="690" w:type="pct"/>
            <w:vAlign w:val="center"/>
          </w:tcPr>
          <w:p w14:paraId="6C17CF86" w14:textId="77777777" w:rsidR="004B5AEB" w:rsidRPr="00013E64" w:rsidRDefault="00160DBB" w:rsidP="00013E64">
            <w:pPr>
              <w:pStyle w:val="Compact"/>
              <w:spacing w:after="20"/>
              <w:jc w:val="right"/>
              <w:rPr>
                <w:sz w:val="14"/>
              </w:rPr>
            </w:pPr>
            <w:r w:rsidRPr="00013E64">
              <w:rPr>
                <w:sz w:val="14"/>
              </w:rPr>
              <w:t>19</w:t>
            </w:r>
          </w:p>
        </w:tc>
      </w:tr>
      <w:tr w:rsidR="004B5AEB" w:rsidRPr="00013E64" w14:paraId="4C36F952" w14:textId="77777777" w:rsidTr="00013E64">
        <w:tc>
          <w:tcPr>
            <w:tcW w:w="517" w:type="pct"/>
            <w:vAlign w:val="center"/>
          </w:tcPr>
          <w:p w14:paraId="3DC1938C"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46464151"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1044AA01" w14:textId="77777777" w:rsidR="004B5AEB" w:rsidRPr="00013E64" w:rsidRDefault="00160DBB" w:rsidP="00013E64">
            <w:pPr>
              <w:pStyle w:val="Compact"/>
              <w:spacing w:after="20"/>
              <w:rPr>
                <w:sz w:val="14"/>
              </w:rPr>
            </w:pPr>
            <w:r w:rsidRPr="00013E64">
              <w:rPr>
                <w:sz w:val="14"/>
              </w:rPr>
              <w:t>DAM4SAM</w:t>
            </w:r>
          </w:p>
        </w:tc>
        <w:tc>
          <w:tcPr>
            <w:tcW w:w="690" w:type="pct"/>
            <w:vAlign w:val="center"/>
          </w:tcPr>
          <w:p w14:paraId="353A9938" w14:textId="77777777" w:rsidR="004B5AEB" w:rsidRPr="00013E64" w:rsidRDefault="00160DBB" w:rsidP="00013E64">
            <w:pPr>
              <w:pStyle w:val="Compact"/>
              <w:spacing w:after="20"/>
              <w:jc w:val="right"/>
              <w:rPr>
                <w:sz w:val="14"/>
              </w:rPr>
            </w:pPr>
            <w:r w:rsidRPr="00013E64">
              <w:rPr>
                <w:sz w:val="14"/>
              </w:rPr>
              <w:t>44/44</w:t>
            </w:r>
          </w:p>
        </w:tc>
        <w:tc>
          <w:tcPr>
            <w:tcW w:w="690" w:type="pct"/>
            <w:vAlign w:val="center"/>
          </w:tcPr>
          <w:p w14:paraId="2414BD4E" w14:textId="77777777" w:rsidR="004B5AEB" w:rsidRPr="00013E64" w:rsidRDefault="00160DBB" w:rsidP="00013E64">
            <w:pPr>
              <w:pStyle w:val="Compact"/>
              <w:spacing w:after="20"/>
              <w:jc w:val="right"/>
              <w:rPr>
                <w:sz w:val="14"/>
              </w:rPr>
            </w:pPr>
            <w:r w:rsidRPr="00013E64">
              <w:rPr>
                <w:sz w:val="14"/>
              </w:rPr>
              <w:t>5/5</w:t>
            </w:r>
          </w:p>
        </w:tc>
        <w:tc>
          <w:tcPr>
            <w:tcW w:w="690" w:type="pct"/>
            <w:vAlign w:val="center"/>
          </w:tcPr>
          <w:p w14:paraId="4AAF2982" w14:textId="77777777" w:rsidR="004B5AEB" w:rsidRPr="00013E64" w:rsidRDefault="00160DBB" w:rsidP="00013E64">
            <w:pPr>
              <w:pStyle w:val="Compact"/>
              <w:spacing w:after="20"/>
              <w:jc w:val="right"/>
              <w:rPr>
                <w:sz w:val="14"/>
              </w:rPr>
            </w:pPr>
            <w:r w:rsidRPr="00013E64">
              <w:rPr>
                <w:sz w:val="14"/>
              </w:rPr>
              <w:t>9/58</w:t>
            </w:r>
          </w:p>
        </w:tc>
        <w:tc>
          <w:tcPr>
            <w:tcW w:w="690" w:type="pct"/>
            <w:vAlign w:val="center"/>
          </w:tcPr>
          <w:p w14:paraId="3CD847B4" w14:textId="77777777" w:rsidR="004B5AEB" w:rsidRPr="00013E64" w:rsidRDefault="00160DBB" w:rsidP="00013E64">
            <w:pPr>
              <w:pStyle w:val="Compact"/>
              <w:spacing w:after="20"/>
              <w:jc w:val="right"/>
              <w:rPr>
                <w:sz w:val="14"/>
              </w:rPr>
            </w:pPr>
            <w:r w:rsidRPr="00013E64">
              <w:rPr>
                <w:sz w:val="14"/>
              </w:rPr>
              <w:t>1.825</w:t>
            </w:r>
          </w:p>
        </w:tc>
        <w:tc>
          <w:tcPr>
            <w:tcW w:w="690" w:type="pct"/>
            <w:vAlign w:val="center"/>
          </w:tcPr>
          <w:p w14:paraId="5043984F" w14:textId="77777777" w:rsidR="004B5AEB" w:rsidRPr="00013E64" w:rsidRDefault="00160DBB" w:rsidP="00013E64">
            <w:pPr>
              <w:pStyle w:val="Compact"/>
              <w:spacing w:after="20"/>
              <w:jc w:val="right"/>
              <w:rPr>
                <w:sz w:val="14"/>
              </w:rPr>
            </w:pPr>
            <w:r w:rsidRPr="00013E64">
              <w:rPr>
                <w:sz w:val="14"/>
              </w:rPr>
              <w:t>19</w:t>
            </w:r>
          </w:p>
        </w:tc>
      </w:tr>
      <w:tr w:rsidR="004B5AEB" w:rsidRPr="00013E64" w14:paraId="79D57AB4" w14:textId="77777777" w:rsidTr="00013E64">
        <w:tc>
          <w:tcPr>
            <w:tcW w:w="517" w:type="pct"/>
            <w:vAlign w:val="center"/>
          </w:tcPr>
          <w:p w14:paraId="7407AAD5"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6531AABB"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3D6FC3CA" w14:textId="77777777" w:rsidR="004B5AEB" w:rsidRPr="00013E64" w:rsidRDefault="00160DBB" w:rsidP="00013E64">
            <w:pPr>
              <w:pStyle w:val="Compact"/>
              <w:spacing w:after="20"/>
              <w:rPr>
                <w:sz w:val="14"/>
              </w:rPr>
            </w:pPr>
            <w:r w:rsidRPr="00013E64">
              <w:rPr>
                <w:sz w:val="14"/>
              </w:rPr>
              <w:t>Lucas-Kanade</w:t>
            </w:r>
          </w:p>
        </w:tc>
        <w:tc>
          <w:tcPr>
            <w:tcW w:w="690" w:type="pct"/>
            <w:vAlign w:val="center"/>
          </w:tcPr>
          <w:p w14:paraId="03B6FFE4" w14:textId="77777777" w:rsidR="004B5AEB" w:rsidRPr="00013E64" w:rsidRDefault="00160DBB" w:rsidP="00013E64">
            <w:pPr>
              <w:pStyle w:val="Compact"/>
              <w:spacing w:after="20"/>
              <w:jc w:val="right"/>
              <w:rPr>
                <w:sz w:val="14"/>
              </w:rPr>
            </w:pPr>
            <w:r w:rsidRPr="00013E64">
              <w:rPr>
                <w:sz w:val="14"/>
              </w:rPr>
              <w:t>43/44</w:t>
            </w:r>
          </w:p>
        </w:tc>
        <w:tc>
          <w:tcPr>
            <w:tcW w:w="690" w:type="pct"/>
            <w:vAlign w:val="center"/>
          </w:tcPr>
          <w:p w14:paraId="1E8389B3" w14:textId="77777777" w:rsidR="004B5AEB" w:rsidRPr="00013E64" w:rsidRDefault="00160DBB" w:rsidP="00013E64">
            <w:pPr>
              <w:pStyle w:val="Compact"/>
              <w:spacing w:after="20"/>
              <w:jc w:val="right"/>
              <w:rPr>
                <w:sz w:val="14"/>
              </w:rPr>
            </w:pPr>
            <w:r w:rsidRPr="00013E64">
              <w:rPr>
                <w:sz w:val="14"/>
              </w:rPr>
              <w:t>5/5</w:t>
            </w:r>
          </w:p>
        </w:tc>
        <w:tc>
          <w:tcPr>
            <w:tcW w:w="690" w:type="pct"/>
            <w:vAlign w:val="center"/>
          </w:tcPr>
          <w:p w14:paraId="37465086" w14:textId="77777777" w:rsidR="004B5AEB" w:rsidRPr="00013E64" w:rsidRDefault="00160DBB" w:rsidP="00013E64">
            <w:pPr>
              <w:pStyle w:val="Compact"/>
              <w:spacing w:after="20"/>
              <w:jc w:val="right"/>
              <w:rPr>
                <w:sz w:val="14"/>
              </w:rPr>
            </w:pPr>
            <w:r w:rsidRPr="00013E64">
              <w:rPr>
                <w:sz w:val="14"/>
              </w:rPr>
              <w:t>5/49</w:t>
            </w:r>
          </w:p>
        </w:tc>
        <w:tc>
          <w:tcPr>
            <w:tcW w:w="690" w:type="pct"/>
            <w:vAlign w:val="center"/>
          </w:tcPr>
          <w:p w14:paraId="1F8BFCDF" w14:textId="77777777" w:rsidR="004B5AEB" w:rsidRPr="00013E64" w:rsidRDefault="00160DBB" w:rsidP="00013E64">
            <w:pPr>
              <w:pStyle w:val="Compact"/>
              <w:spacing w:after="20"/>
              <w:jc w:val="right"/>
              <w:rPr>
                <w:sz w:val="14"/>
              </w:rPr>
            </w:pPr>
            <w:r w:rsidRPr="00013E64">
              <w:rPr>
                <w:sz w:val="14"/>
              </w:rPr>
              <w:t>1.983</w:t>
            </w:r>
          </w:p>
        </w:tc>
        <w:tc>
          <w:tcPr>
            <w:tcW w:w="690" w:type="pct"/>
            <w:vAlign w:val="center"/>
          </w:tcPr>
          <w:p w14:paraId="5870C8D5" w14:textId="77777777" w:rsidR="004B5AEB" w:rsidRPr="00013E64" w:rsidRDefault="00160DBB" w:rsidP="00013E64">
            <w:pPr>
              <w:pStyle w:val="Compact"/>
              <w:spacing w:after="20"/>
              <w:jc w:val="right"/>
              <w:rPr>
                <w:sz w:val="14"/>
              </w:rPr>
            </w:pPr>
            <w:r w:rsidRPr="00013E64">
              <w:rPr>
                <w:sz w:val="14"/>
              </w:rPr>
              <w:t>16</w:t>
            </w:r>
          </w:p>
        </w:tc>
      </w:tr>
      <w:tr w:rsidR="004B5AEB" w:rsidRPr="00013E64" w14:paraId="4E2E3003" w14:textId="77777777" w:rsidTr="00013E64">
        <w:tc>
          <w:tcPr>
            <w:tcW w:w="517" w:type="pct"/>
            <w:vAlign w:val="center"/>
          </w:tcPr>
          <w:p w14:paraId="0DD137BE"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2E541A50"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6B8241EE" w14:textId="77777777" w:rsidR="004B5AEB" w:rsidRPr="00013E64" w:rsidRDefault="00160DBB" w:rsidP="00013E64">
            <w:pPr>
              <w:pStyle w:val="Compact"/>
              <w:spacing w:after="20"/>
              <w:rPr>
                <w:sz w:val="14"/>
              </w:rPr>
            </w:pPr>
            <w:r w:rsidRPr="00013E64">
              <w:rPr>
                <w:sz w:val="14"/>
              </w:rPr>
              <w:t>EasyLEED</w:t>
            </w:r>
          </w:p>
        </w:tc>
        <w:tc>
          <w:tcPr>
            <w:tcW w:w="690" w:type="pct"/>
            <w:vAlign w:val="center"/>
          </w:tcPr>
          <w:p w14:paraId="7F28439D" w14:textId="77777777" w:rsidR="004B5AEB" w:rsidRPr="00013E64" w:rsidRDefault="00160DBB" w:rsidP="00013E64">
            <w:pPr>
              <w:pStyle w:val="Compact"/>
              <w:spacing w:after="20"/>
              <w:jc w:val="right"/>
              <w:rPr>
                <w:sz w:val="14"/>
              </w:rPr>
            </w:pPr>
            <w:r w:rsidRPr="00013E64">
              <w:rPr>
                <w:sz w:val="14"/>
              </w:rPr>
              <w:t>42/44</w:t>
            </w:r>
          </w:p>
        </w:tc>
        <w:tc>
          <w:tcPr>
            <w:tcW w:w="690" w:type="pct"/>
            <w:vAlign w:val="center"/>
          </w:tcPr>
          <w:p w14:paraId="46B6DD7D" w14:textId="77777777" w:rsidR="004B5AEB" w:rsidRPr="00013E64" w:rsidRDefault="00160DBB" w:rsidP="00013E64">
            <w:pPr>
              <w:pStyle w:val="Compact"/>
              <w:spacing w:after="20"/>
              <w:jc w:val="right"/>
              <w:rPr>
                <w:sz w:val="14"/>
              </w:rPr>
            </w:pPr>
            <w:r w:rsidRPr="00013E64">
              <w:rPr>
                <w:sz w:val="14"/>
              </w:rPr>
              <w:t>5/5</w:t>
            </w:r>
          </w:p>
        </w:tc>
        <w:tc>
          <w:tcPr>
            <w:tcW w:w="690" w:type="pct"/>
            <w:vAlign w:val="center"/>
          </w:tcPr>
          <w:p w14:paraId="705BDD33" w14:textId="77777777" w:rsidR="004B5AEB" w:rsidRPr="00013E64" w:rsidRDefault="00160DBB" w:rsidP="00013E64">
            <w:pPr>
              <w:pStyle w:val="Compact"/>
              <w:spacing w:after="20"/>
              <w:jc w:val="right"/>
              <w:rPr>
                <w:sz w:val="14"/>
              </w:rPr>
            </w:pPr>
            <w:r w:rsidRPr="00013E64">
              <w:rPr>
                <w:sz w:val="14"/>
              </w:rPr>
              <w:t>0/42</w:t>
            </w:r>
          </w:p>
        </w:tc>
        <w:tc>
          <w:tcPr>
            <w:tcW w:w="690" w:type="pct"/>
            <w:vAlign w:val="center"/>
          </w:tcPr>
          <w:p w14:paraId="0F41D0BC" w14:textId="77777777" w:rsidR="004B5AEB" w:rsidRPr="00013E64" w:rsidRDefault="00160DBB" w:rsidP="00013E64">
            <w:pPr>
              <w:pStyle w:val="Compact"/>
              <w:spacing w:after="20"/>
              <w:jc w:val="right"/>
              <w:rPr>
                <w:sz w:val="14"/>
              </w:rPr>
            </w:pPr>
            <w:r w:rsidRPr="00013E64">
              <w:rPr>
                <w:sz w:val="14"/>
              </w:rPr>
              <w:t>1.526</w:t>
            </w:r>
          </w:p>
        </w:tc>
        <w:tc>
          <w:tcPr>
            <w:tcW w:w="690" w:type="pct"/>
            <w:vAlign w:val="center"/>
          </w:tcPr>
          <w:p w14:paraId="6AF182A7" w14:textId="77777777" w:rsidR="004B5AEB" w:rsidRPr="00013E64" w:rsidRDefault="00160DBB" w:rsidP="00013E64">
            <w:pPr>
              <w:pStyle w:val="Compact"/>
              <w:spacing w:after="20"/>
              <w:jc w:val="right"/>
              <w:rPr>
                <w:sz w:val="14"/>
              </w:rPr>
            </w:pPr>
            <w:r w:rsidRPr="00013E64">
              <w:rPr>
                <w:sz w:val="14"/>
              </w:rPr>
              <w:t>15</w:t>
            </w:r>
          </w:p>
        </w:tc>
      </w:tr>
      <w:tr w:rsidR="004B5AEB" w:rsidRPr="00013E64" w14:paraId="15987E32" w14:textId="77777777" w:rsidTr="00013E64">
        <w:tc>
          <w:tcPr>
            <w:tcW w:w="517" w:type="pct"/>
            <w:vAlign w:val="center"/>
          </w:tcPr>
          <w:p w14:paraId="5CF4B9EE"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338DCD4F"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620A0E1D" w14:textId="77777777" w:rsidR="004B5AEB" w:rsidRPr="00013E64" w:rsidRDefault="00160DBB" w:rsidP="00013E64">
            <w:pPr>
              <w:pStyle w:val="Compact"/>
              <w:spacing w:after="20"/>
              <w:rPr>
                <w:sz w:val="14"/>
              </w:rPr>
            </w:pPr>
            <w:r w:rsidRPr="00013E64">
              <w:rPr>
                <w:sz w:val="14"/>
              </w:rPr>
              <w:t>LocoTrack</w:t>
            </w:r>
          </w:p>
        </w:tc>
        <w:tc>
          <w:tcPr>
            <w:tcW w:w="690" w:type="pct"/>
            <w:vAlign w:val="center"/>
          </w:tcPr>
          <w:p w14:paraId="36CC5424" w14:textId="77777777" w:rsidR="004B5AEB" w:rsidRPr="00013E64" w:rsidRDefault="00160DBB" w:rsidP="00013E64">
            <w:pPr>
              <w:pStyle w:val="Compact"/>
              <w:spacing w:after="20"/>
              <w:jc w:val="right"/>
              <w:rPr>
                <w:sz w:val="14"/>
              </w:rPr>
            </w:pPr>
            <w:r w:rsidRPr="00013E64">
              <w:rPr>
                <w:sz w:val="14"/>
              </w:rPr>
              <w:t>48/50</w:t>
            </w:r>
          </w:p>
        </w:tc>
        <w:tc>
          <w:tcPr>
            <w:tcW w:w="690" w:type="pct"/>
            <w:vAlign w:val="center"/>
          </w:tcPr>
          <w:p w14:paraId="57C4A83E" w14:textId="77777777" w:rsidR="004B5AEB" w:rsidRPr="00013E64" w:rsidRDefault="00160DBB" w:rsidP="00013E64">
            <w:pPr>
              <w:pStyle w:val="Compact"/>
              <w:spacing w:after="20"/>
              <w:jc w:val="right"/>
              <w:rPr>
                <w:sz w:val="14"/>
              </w:rPr>
            </w:pPr>
            <w:r w:rsidRPr="00013E64">
              <w:rPr>
                <w:sz w:val="14"/>
              </w:rPr>
              <w:t>7/7</w:t>
            </w:r>
          </w:p>
        </w:tc>
        <w:tc>
          <w:tcPr>
            <w:tcW w:w="690" w:type="pct"/>
            <w:vAlign w:val="center"/>
          </w:tcPr>
          <w:p w14:paraId="2E773116" w14:textId="77777777" w:rsidR="004B5AEB" w:rsidRPr="00013E64" w:rsidRDefault="00160DBB" w:rsidP="00013E64">
            <w:pPr>
              <w:pStyle w:val="Compact"/>
              <w:spacing w:after="20"/>
              <w:jc w:val="right"/>
              <w:rPr>
                <w:sz w:val="14"/>
              </w:rPr>
            </w:pPr>
            <w:r w:rsidRPr="00013E64">
              <w:rPr>
                <w:sz w:val="14"/>
              </w:rPr>
              <w:t>7/57</w:t>
            </w:r>
          </w:p>
        </w:tc>
        <w:tc>
          <w:tcPr>
            <w:tcW w:w="690" w:type="pct"/>
            <w:vAlign w:val="center"/>
          </w:tcPr>
          <w:p w14:paraId="2DA2D550" w14:textId="77777777" w:rsidR="004B5AEB" w:rsidRPr="00013E64" w:rsidRDefault="00160DBB" w:rsidP="00013E64">
            <w:pPr>
              <w:pStyle w:val="Compact"/>
              <w:spacing w:after="20"/>
              <w:jc w:val="right"/>
              <w:rPr>
                <w:sz w:val="14"/>
              </w:rPr>
            </w:pPr>
            <w:r w:rsidRPr="00013E64">
              <w:rPr>
                <w:sz w:val="14"/>
              </w:rPr>
              <w:t>1.561</w:t>
            </w:r>
          </w:p>
        </w:tc>
        <w:tc>
          <w:tcPr>
            <w:tcW w:w="690" w:type="pct"/>
            <w:vAlign w:val="center"/>
          </w:tcPr>
          <w:p w14:paraId="5ADE1A01" w14:textId="77777777" w:rsidR="004B5AEB" w:rsidRPr="00013E64" w:rsidRDefault="00160DBB" w:rsidP="00013E64">
            <w:pPr>
              <w:pStyle w:val="Compact"/>
              <w:spacing w:after="20"/>
              <w:jc w:val="right"/>
              <w:rPr>
                <w:sz w:val="14"/>
              </w:rPr>
            </w:pPr>
            <w:r w:rsidRPr="00013E64">
              <w:rPr>
                <w:sz w:val="14"/>
              </w:rPr>
              <w:t>19</w:t>
            </w:r>
          </w:p>
        </w:tc>
      </w:tr>
      <w:tr w:rsidR="004B5AEB" w:rsidRPr="00013E64" w14:paraId="53E5EBC7" w14:textId="77777777" w:rsidTr="00013E64">
        <w:tc>
          <w:tcPr>
            <w:tcW w:w="517" w:type="pct"/>
            <w:vAlign w:val="center"/>
          </w:tcPr>
          <w:p w14:paraId="162DF1E0"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7BA4CA34"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7BEE370E" w14:textId="77777777" w:rsidR="004B5AEB" w:rsidRPr="00013E64" w:rsidRDefault="00160DBB" w:rsidP="00013E64">
            <w:pPr>
              <w:pStyle w:val="Compact"/>
              <w:spacing w:after="20"/>
              <w:rPr>
                <w:sz w:val="14"/>
              </w:rPr>
            </w:pPr>
            <w:r w:rsidRPr="00013E64">
              <w:rPr>
                <w:sz w:val="14"/>
              </w:rPr>
              <w:t>OSTrack</w:t>
            </w:r>
          </w:p>
        </w:tc>
        <w:tc>
          <w:tcPr>
            <w:tcW w:w="690" w:type="pct"/>
            <w:vAlign w:val="center"/>
          </w:tcPr>
          <w:p w14:paraId="7CC31230" w14:textId="77777777" w:rsidR="004B5AEB" w:rsidRPr="00013E64" w:rsidRDefault="00160DBB" w:rsidP="00013E64">
            <w:pPr>
              <w:pStyle w:val="Compact"/>
              <w:spacing w:after="20"/>
              <w:jc w:val="right"/>
              <w:rPr>
                <w:sz w:val="14"/>
              </w:rPr>
            </w:pPr>
            <w:r w:rsidRPr="00013E64">
              <w:rPr>
                <w:sz w:val="14"/>
              </w:rPr>
              <w:t>49/50</w:t>
            </w:r>
          </w:p>
        </w:tc>
        <w:tc>
          <w:tcPr>
            <w:tcW w:w="690" w:type="pct"/>
            <w:vAlign w:val="center"/>
          </w:tcPr>
          <w:p w14:paraId="629DB040" w14:textId="77777777" w:rsidR="004B5AEB" w:rsidRPr="00013E64" w:rsidRDefault="00160DBB" w:rsidP="00013E64">
            <w:pPr>
              <w:pStyle w:val="Compact"/>
              <w:spacing w:after="20"/>
              <w:jc w:val="right"/>
              <w:rPr>
                <w:sz w:val="14"/>
              </w:rPr>
            </w:pPr>
            <w:r w:rsidRPr="00013E64">
              <w:rPr>
                <w:sz w:val="14"/>
              </w:rPr>
              <w:t>6/7</w:t>
            </w:r>
          </w:p>
        </w:tc>
        <w:tc>
          <w:tcPr>
            <w:tcW w:w="690" w:type="pct"/>
            <w:vAlign w:val="center"/>
          </w:tcPr>
          <w:p w14:paraId="567F67FB" w14:textId="77777777" w:rsidR="004B5AEB" w:rsidRPr="00013E64" w:rsidRDefault="00160DBB" w:rsidP="00013E64">
            <w:pPr>
              <w:pStyle w:val="Compact"/>
              <w:spacing w:after="20"/>
              <w:jc w:val="right"/>
              <w:rPr>
                <w:sz w:val="14"/>
              </w:rPr>
            </w:pPr>
            <w:r w:rsidRPr="00013E64">
              <w:rPr>
                <w:sz w:val="14"/>
              </w:rPr>
              <w:t>7/58</w:t>
            </w:r>
          </w:p>
        </w:tc>
        <w:tc>
          <w:tcPr>
            <w:tcW w:w="690" w:type="pct"/>
            <w:vAlign w:val="center"/>
          </w:tcPr>
          <w:p w14:paraId="70C4F520" w14:textId="77777777" w:rsidR="004B5AEB" w:rsidRPr="00013E64" w:rsidRDefault="00160DBB" w:rsidP="00013E64">
            <w:pPr>
              <w:pStyle w:val="Compact"/>
              <w:spacing w:after="20"/>
              <w:jc w:val="right"/>
              <w:rPr>
                <w:sz w:val="14"/>
              </w:rPr>
            </w:pPr>
            <w:r w:rsidRPr="00013E64">
              <w:rPr>
                <w:sz w:val="14"/>
              </w:rPr>
              <w:t>1.647</w:t>
            </w:r>
          </w:p>
        </w:tc>
        <w:tc>
          <w:tcPr>
            <w:tcW w:w="690" w:type="pct"/>
            <w:vAlign w:val="center"/>
          </w:tcPr>
          <w:p w14:paraId="4EFCD0DF" w14:textId="77777777" w:rsidR="004B5AEB" w:rsidRPr="00013E64" w:rsidRDefault="00160DBB" w:rsidP="00013E64">
            <w:pPr>
              <w:pStyle w:val="Compact"/>
              <w:spacing w:after="20"/>
              <w:jc w:val="right"/>
              <w:rPr>
                <w:sz w:val="14"/>
              </w:rPr>
            </w:pPr>
            <w:r w:rsidRPr="00013E64">
              <w:rPr>
                <w:sz w:val="14"/>
              </w:rPr>
              <w:t>20</w:t>
            </w:r>
          </w:p>
        </w:tc>
      </w:tr>
      <w:tr w:rsidR="004B5AEB" w:rsidRPr="00013E64" w14:paraId="4B511C99" w14:textId="77777777" w:rsidTr="00013E64">
        <w:tc>
          <w:tcPr>
            <w:tcW w:w="517" w:type="pct"/>
            <w:vAlign w:val="center"/>
          </w:tcPr>
          <w:p w14:paraId="3693194B"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443E3095"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20DA91E8" w14:textId="77777777" w:rsidR="004B5AEB" w:rsidRPr="00013E64" w:rsidRDefault="00160DBB" w:rsidP="00013E64">
            <w:pPr>
              <w:pStyle w:val="Compact"/>
              <w:spacing w:after="20"/>
              <w:rPr>
                <w:sz w:val="14"/>
              </w:rPr>
            </w:pPr>
            <w:r w:rsidRPr="00013E64">
              <w:rPr>
                <w:sz w:val="14"/>
              </w:rPr>
              <w:t>DAM4SAM</w:t>
            </w:r>
          </w:p>
        </w:tc>
        <w:tc>
          <w:tcPr>
            <w:tcW w:w="690" w:type="pct"/>
            <w:vAlign w:val="center"/>
          </w:tcPr>
          <w:p w14:paraId="7C1C3995" w14:textId="77777777" w:rsidR="004B5AEB" w:rsidRPr="00013E64" w:rsidRDefault="00160DBB" w:rsidP="00013E64">
            <w:pPr>
              <w:pStyle w:val="Compact"/>
              <w:spacing w:after="20"/>
              <w:jc w:val="right"/>
              <w:rPr>
                <w:sz w:val="14"/>
              </w:rPr>
            </w:pPr>
            <w:r w:rsidRPr="00013E64">
              <w:rPr>
                <w:sz w:val="14"/>
              </w:rPr>
              <w:t>49/50</w:t>
            </w:r>
          </w:p>
        </w:tc>
        <w:tc>
          <w:tcPr>
            <w:tcW w:w="690" w:type="pct"/>
            <w:vAlign w:val="center"/>
          </w:tcPr>
          <w:p w14:paraId="61DA1432" w14:textId="77777777" w:rsidR="004B5AEB" w:rsidRPr="00013E64" w:rsidRDefault="00160DBB" w:rsidP="00013E64">
            <w:pPr>
              <w:pStyle w:val="Compact"/>
              <w:spacing w:after="20"/>
              <w:jc w:val="right"/>
              <w:rPr>
                <w:sz w:val="14"/>
              </w:rPr>
            </w:pPr>
            <w:r w:rsidRPr="00013E64">
              <w:rPr>
                <w:sz w:val="14"/>
              </w:rPr>
              <w:t>7/7</w:t>
            </w:r>
          </w:p>
        </w:tc>
        <w:tc>
          <w:tcPr>
            <w:tcW w:w="690" w:type="pct"/>
            <w:vAlign w:val="center"/>
          </w:tcPr>
          <w:p w14:paraId="0645A0CD" w14:textId="77777777" w:rsidR="004B5AEB" w:rsidRPr="00013E64" w:rsidRDefault="00160DBB" w:rsidP="00013E64">
            <w:pPr>
              <w:pStyle w:val="Compact"/>
              <w:spacing w:after="20"/>
              <w:jc w:val="right"/>
              <w:rPr>
                <w:sz w:val="14"/>
              </w:rPr>
            </w:pPr>
            <w:r w:rsidRPr="00013E64">
              <w:rPr>
                <w:sz w:val="14"/>
              </w:rPr>
              <w:t>7/58</w:t>
            </w:r>
          </w:p>
        </w:tc>
        <w:tc>
          <w:tcPr>
            <w:tcW w:w="690" w:type="pct"/>
            <w:vAlign w:val="center"/>
          </w:tcPr>
          <w:p w14:paraId="38369BC2" w14:textId="77777777" w:rsidR="004B5AEB" w:rsidRPr="00013E64" w:rsidRDefault="00160DBB" w:rsidP="00013E64">
            <w:pPr>
              <w:pStyle w:val="Compact"/>
              <w:spacing w:after="20"/>
              <w:jc w:val="right"/>
              <w:rPr>
                <w:sz w:val="14"/>
              </w:rPr>
            </w:pPr>
            <w:r w:rsidRPr="00013E64">
              <w:rPr>
                <w:sz w:val="14"/>
              </w:rPr>
              <w:t>1.650</w:t>
            </w:r>
          </w:p>
        </w:tc>
        <w:tc>
          <w:tcPr>
            <w:tcW w:w="690" w:type="pct"/>
            <w:vAlign w:val="center"/>
          </w:tcPr>
          <w:p w14:paraId="22023FAA" w14:textId="77777777" w:rsidR="004B5AEB" w:rsidRPr="00013E64" w:rsidRDefault="00160DBB" w:rsidP="00013E64">
            <w:pPr>
              <w:pStyle w:val="Compact"/>
              <w:spacing w:after="20"/>
              <w:jc w:val="right"/>
              <w:rPr>
                <w:sz w:val="14"/>
              </w:rPr>
            </w:pPr>
            <w:r w:rsidRPr="00013E64">
              <w:rPr>
                <w:sz w:val="14"/>
              </w:rPr>
              <w:t>20</w:t>
            </w:r>
          </w:p>
        </w:tc>
      </w:tr>
      <w:tr w:rsidR="004B5AEB" w:rsidRPr="00013E64" w14:paraId="47D8C010" w14:textId="77777777" w:rsidTr="00013E64">
        <w:tc>
          <w:tcPr>
            <w:tcW w:w="517" w:type="pct"/>
            <w:vAlign w:val="center"/>
          </w:tcPr>
          <w:p w14:paraId="01C2EA22"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2D9CD7F2"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75151E3A" w14:textId="77777777" w:rsidR="004B5AEB" w:rsidRPr="00013E64" w:rsidRDefault="00160DBB" w:rsidP="00013E64">
            <w:pPr>
              <w:pStyle w:val="Compact"/>
              <w:spacing w:after="20"/>
              <w:rPr>
                <w:sz w:val="14"/>
              </w:rPr>
            </w:pPr>
            <w:r w:rsidRPr="00013E64">
              <w:rPr>
                <w:sz w:val="14"/>
              </w:rPr>
              <w:t>Lucas-Kanade</w:t>
            </w:r>
          </w:p>
        </w:tc>
        <w:tc>
          <w:tcPr>
            <w:tcW w:w="690" w:type="pct"/>
            <w:vAlign w:val="center"/>
          </w:tcPr>
          <w:p w14:paraId="46359A92" w14:textId="77777777" w:rsidR="004B5AEB" w:rsidRPr="00013E64" w:rsidRDefault="00160DBB" w:rsidP="00013E64">
            <w:pPr>
              <w:pStyle w:val="Compact"/>
              <w:spacing w:after="20"/>
              <w:jc w:val="right"/>
              <w:rPr>
                <w:sz w:val="14"/>
              </w:rPr>
            </w:pPr>
            <w:r w:rsidRPr="00013E64">
              <w:rPr>
                <w:sz w:val="14"/>
              </w:rPr>
              <w:t>40/50</w:t>
            </w:r>
          </w:p>
        </w:tc>
        <w:tc>
          <w:tcPr>
            <w:tcW w:w="690" w:type="pct"/>
            <w:vAlign w:val="center"/>
          </w:tcPr>
          <w:p w14:paraId="1177A47D" w14:textId="77777777" w:rsidR="004B5AEB" w:rsidRPr="00013E64" w:rsidRDefault="00160DBB" w:rsidP="00013E64">
            <w:pPr>
              <w:pStyle w:val="Compact"/>
              <w:spacing w:after="20"/>
              <w:jc w:val="right"/>
              <w:rPr>
                <w:sz w:val="14"/>
              </w:rPr>
            </w:pPr>
            <w:r w:rsidRPr="00013E64">
              <w:rPr>
                <w:sz w:val="14"/>
              </w:rPr>
              <w:t>4/7</w:t>
            </w:r>
          </w:p>
        </w:tc>
        <w:tc>
          <w:tcPr>
            <w:tcW w:w="690" w:type="pct"/>
            <w:vAlign w:val="center"/>
          </w:tcPr>
          <w:p w14:paraId="35EE13E5" w14:textId="77777777" w:rsidR="004B5AEB" w:rsidRPr="00013E64" w:rsidRDefault="00160DBB" w:rsidP="00013E64">
            <w:pPr>
              <w:pStyle w:val="Compact"/>
              <w:spacing w:after="20"/>
              <w:jc w:val="right"/>
              <w:rPr>
                <w:sz w:val="14"/>
              </w:rPr>
            </w:pPr>
            <w:r w:rsidRPr="00013E64">
              <w:rPr>
                <w:sz w:val="14"/>
              </w:rPr>
              <w:t>0/40</w:t>
            </w:r>
          </w:p>
        </w:tc>
        <w:tc>
          <w:tcPr>
            <w:tcW w:w="690" w:type="pct"/>
            <w:vAlign w:val="center"/>
          </w:tcPr>
          <w:p w14:paraId="097E12C9" w14:textId="77777777" w:rsidR="004B5AEB" w:rsidRPr="00013E64" w:rsidRDefault="00160DBB" w:rsidP="00013E64">
            <w:pPr>
              <w:pStyle w:val="Compact"/>
              <w:spacing w:after="20"/>
              <w:jc w:val="right"/>
              <w:rPr>
                <w:sz w:val="14"/>
              </w:rPr>
            </w:pPr>
            <w:r w:rsidRPr="00013E64">
              <w:rPr>
                <w:sz w:val="14"/>
              </w:rPr>
              <w:t>1.560</w:t>
            </w:r>
          </w:p>
        </w:tc>
        <w:tc>
          <w:tcPr>
            <w:tcW w:w="690" w:type="pct"/>
            <w:vAlign w:val="center"/>
          </w:tcPr>
          <w:p w14:paraId="44A34D49" w14:textId="77777777" w:rsidR="004B5AEB" w:rsidRPr="00013E64" w:rsidRDefault="00160DBB" w:rsidP="00013E64">
            <w:pPr>
              <w:pStyle w:val="Compact"/>
              <w:spacing w:after="20"/>
              <w:jc w:val="right"/>
              <w:rPr>
                <w:sz w:val="14"/>
              </w:rPr>
            </w:pPr>
            <w:r w:rsidRPr="00013E64">
              <w:rPr>
                <w:sz w:val="14"/>
              </w:rPr>
              <w:t>14</w:t>
            </w:r>
          </w:p>
        </w:tc>
      </w:tr>
      <w:tr w:rsidR="004B5AEB" w:rsidRPr="00013E64" w14:paraId="332133AE" w14:textId="77777777" w:rsidTr="00013E64">
        <w:tc>
          <w:tcPr>
            <w:tcW w:w="517" w:type="pct"/>
            <w:vAlign w:val="center"/>
          </w:tcPr>
          <w:p w14:paraId="614CF7C8" w14:textId="77777777" w:rsidR="004B5AEB" w:rsidRPr="00013E64" w:rsidRDefault="00160DBB" w:rsidP="00013E64">
            <w:pPr>
              <w:pStyle w:val="Compact"/>
              <w:spacing w:after="20"/>
              <w:rPr>
                <w:sz w:val="14"/>
              </w:rPr>
            </w:pPr>
            <w:r w:rsidRPr="00013E64">
              <w:rPr>
                <w:sz w:val="14"/>
              </w:rPr>
              <w:t>Scan A</w:t>
            </w:r>
          </w:p>
        </w:tc>
        <w:tc>
          <w:tcPr>
            <w:tcW w:w="517" w:type="pct"/>
            <w:vAlign w:val="center"/>
          </w:tcPr>
          <w:p w14:paraId="60CAA8EB"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59BF2379" w14:textId="77777777" w:rsidR="004B5AEB" w:rsidRPr="00013E64" w:rsidRDefault="00160DBB" w:rsidP="00013E64">
            <w:pPr>
              <w:pStyle w:val="Compact"/>
              <w:spacing w:after="20"/>
              <w:rPr>
                <w:sz w:val="14"/>
              </w:rPr>
            </w:pPr>
            <w:r w:rsidRPr="00013E64">
              <w:rPr>
                <w:sz w:val="14"/>
              </w:rPr>
              <w:t>EasyLEED</w:t>
            </w:r>
          </w:p>
        </w:tc>
        <w:tc>
          <w:tcPr>
            <w:tcW w:w="690" w:type="pct"/>
            <w:vAlign w:val="center"/>
          </w:tcPr>
          <w:p w14:paraId="14C0CC93" w14:textId="77777777" w:rsidR="004B5AEB" w:rsidRPr="00013E64" w:rsidRDefault="00160DBB" w:rsidP="00013E64">
            <w:pPr>
              <w:pStyle w:val="Compact"/>
              <w:spacing w:after="20"/>
              <w:jc w:val="right"/>
              <w:rPr>
                <w:sz w:val="14"/>
              </w:rPr>
            </w:pPr>
            <w:r w:rsidRPr="00013E64">
              <w:rPr>
                <w:sz w:val="14"/>
              </w:rPr>
              <w:t>48/50</w:t>
            </w:r>
          </w:p>
        </w:tc>
        <w:tc>
          <w:tcPr>
            <w:tcW w:w="690" w:type="pct"/>
            <w:vAlign w:val="center"/>
          </w:tcPr>
          <w:p w14:paraId="4374E14B" w14:textId="77777777" w:rsidR="004B5AEB" w:rsidRPr="00013E64" w:rsidRDefault="00160DBB" w:rsidP="00013E64">
            <w:pPr>
              <w:pStyle w:val="Compact"/>
              <w:spacing w:after="20"/>
              <w:jc w:val="right"/>
              <w:rPr>
                <w:sz w:val="14"/>
              </w:rPr>
            </w:pPr>
            <w:r w:rsidRPr="00013E64">
              <w:rPr>
                <w:sz w:val="14"/>
              </w:rPr>
              <w:t>5/7</w:t>
            </w:r>
          </w:p>
        </w:tc>
        <w:tc>
          <w:tcPr>
            <w:tcW w:w="690" w:type="pct"/>
            <w:vAlign w:val="center"/>
          </w:tcPr>
          <w:p w14:paraId="75F3D56E" w14:textId="77777777" w:rsidR="004B5AEB" w:rsidRPr="00013E64" w:rsidRDefault="00160DBB" w:rsidP="00013E64">
            <w:pPr>
              <w:pStyle w:val="Compact"/>
              <w:spacing w:after="20"/>
              <w:jc w:val="right"/>
              <w:rPr>
                <w:sz w:val="14"/>
              </w:rPr>
            </w:pPr>
            <w:r w:rsidRPr="00013E64">
              <w:rPr>
                <w:sz w:val="14"/>
              </w:rPr>
              <w:t>0/48</w:t>
            </w:r>
          </w:p>
        </w:tc>
        <w:tc>
          <w:tcPr>
            <w:tcW w:w="690" w:type="pct"/>
            <w:vAlign w:val="center"/>
          </w:tcPr>
          <w:p w14:paraId="264FDF57" w14:textId="77777777" w:rsidR="004B5AEB" w:rsidRPr="00013E64" w:rsidRDefault="00160DBB" w:rsidP="00013E64">
            <w:pPr>
              <w:pStyle w:val="Compact"/>
              <w:spacing w:after="20"/>
              <w:jc w:val="right"/>
              <w:rPr>
                <w:sz w:val="14"/>
              </w:rPr>
            </w:pPr>
            <w:r w:rsidRPr="00013E64">
              <w:rPr>
                <w:sz w:val="14"/>
              </w:rPr>
              <w:t>1.650</w:t>
            </w:r>
          </w:p>
        </w:tc>
        <w:tc>
          <w:tcPr>
            <w:tcW w:w="690" w:type="pct"/>
            <w:vAlign w:val="center"/>
          </w:tcPr>
          <w:p w14:paraId="6137C22D" w14:textId="77777777" w:rsidR="004B5AEB" w:rsidRPr="00013E64" w:rsidRDefault="00160DBB" w:rsidP="00013E64">
            <w:pPr>
              <w:pStyle w:val="Compact"/>
              <w:spacing w:after="20"/>
              <w:jc w:val="right"/>
              <w:rPr>
                <w:sz w:val="14"/>
              </w:rPr>
            </w:pPr>
            <w:r w:rsidRPr="00013E64">
              <w:rPr>
                <w:sz w:val="14"/>
              </w:rPr>
              <w:t>18</w:t>
            </w:r>
          </w:p>
        </w:tc>
      </w:tr>
      <w:tr w:rsidR="004B5AEB" w:rsidRPr="00013E64" w14:paraId="37976B6B" w14:textId="77777777" w:rsidTr="00013E64">
        <w:tc>
          <w:tcPr>
            <w:tcW w:w="517" w:type="pct"/>
            <w:vAlign w:val="center"/>
          </w:tcPr>
          <w:p w14:paraId="1BC8734E"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73FC29AF"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2BD8212D" w14:textId="77777777" w:rsidR="004B5AEB" w:rsidRPr="00013E64" w:rsidRDefault="00160DBB" w:rsidP="00013E64">
            <w:pPr>
              <w:pStyle w:val="Compact"/>
              <w:spacing w:after="20"/>
              <w:rPr>
                <w:sz w:val="14"/>
              </w:rPr>
            </w:pPr>
            <w:r w:rsidRPr="00013E64">
              <w:rPr>
                <w:sz w:val="14"/>
              </w:rPr>
              <w:t>LocoTrack</w:t>
            </w:r>
          </w:p>
        </w:tc>
        <w:tc>
          <w:tcPr>
            <w:tcW w:w="690" w:type="pct"/>
            <w:vAlign w:val="center"/>
          </w:tcPr>
          <w:p w14:paraId="1D7D85E7" w14:textId="77777777" w:rsidR="004B5AEB" w:rsidRPr="00013E64" w:rsidRDefault="00160DBB" w:rsidP="00013E64">
            <w:pPr>
              <w:pStyle w:val="Compact"/>
              <w:spacing w:after="20"/>
              <w:jc w:val="right"/>
              <w:rPr>
                <w:sz w:val="14"/>
              </w:rPr>
            </w:pPr>
            <w:r w:rsidRPr="00013E64">
              <w:rPr>
                <w:sz w:val="14"/>
              </w:rPr>
              <w:t>58/60</w:t>
            </w:r>
          </w:p>
        </w:tc>
        <w:tc>
          <w:tcPr>
            <w:tcW w:w="690" w:type="pct"/>
            <w:vAlign w:val="center"/>
          </w:tcPr>
          <w:p w14:paraId="7386BE7D" w14:textId="77777777" w:rsidR="004B5AEB" w:rsidRPr="00013E64" w:rsidRDefault="00160DBB" w:rsidP="00013E64">
            <w:pPr>
              <w:pStyle w:val="Compact"/>
              <w:spacing w:after="20"/>
              <w:jc w:val="right"/>
              <w:rPr>
                <w:sz w:val="14"/>
              </w:rPr>
            </w:pPr>
            <w:r w:rsidRPr="00013E64">
              <w:rPr>
                <w:sz w:val="14"/>
              </w:rPr>
              <w:t>5/6</w:t>
            </w:r>
          </w:p>
        </w:tc>
        <w:tc>
          <w:tcPr>
            <w:tcW w:w="690" w:type="pct"/>
            <w:vAlign w:val="center"/>
          </w:tcPr>
          <w:p w14:paraId="1346BDDE" w14:textId="77777777" w:rsidR="004B5AEB" w:rsidRPr="00013E64" w:rsidRDefault="00160DBB" w:rsidP="00013E64">
            <w:pPr>
              <w:pStyle w:val="Compact"/>
              <w:spacing w:after="20"/>
              <w:jc w:val="right"/>
              <w:rPr>
                <w:sz w:val="14"/>
              </w:rPr>
            </w:pPr>
            <w:r w:rsidRPr="00013E64">
              <w:rPr>
                <w:sz w:val="14"/>
              </w:rPr>
              <w:t>10/78</w:t>
            </w:r>
          </w:p>
        </w:tc>
        <w:tc>
          <w:tcPr>
            <w:tcW w:w="690" w:type="pct"/>
            <w:vAlign w:val="center"/>
          </w:tcPr>
          <w:p w14:paraId="1BEEBC40" w14:textId="77777777" w:rsidR="004B5AEB" w:rsidRPr="00013E64" w:rsidRDefault="00160DBB" w:rsidP="00013E64">
            <w:pPr>
              <w:pStyle w:val="Compact"/>
              <w:spacing w:after="20"/>
              <w:jc w:val="right"/>
              <w:rPr>
                <w:sz w:val="14"/>
              </w:rPr>
            </w:pPr>
            <w:r w:rsidRPr="00013E64">
              <w:rPr>
                <w:sz w:val="14"/>
              </w:rPr>
              <w:t>1.336</w:t>
            </w:r>
          </w:p>
        </w:tc>
        <w:tc>
          <w:tcPr>
            <w:tcW w:w="690" w:type="pct"/>
            <w:vAlign w:val="center"/>
          </w:tcPr>
          <w:p w14:paraId="30B8AB7B" w14:textId="77777777" w:rsidR="004B5AEB" w:rsidRPr="00013E64" w:rsidRDefault="00160DBB" w:rsidP="00013E64">
            <w:pPr>
              <w:pStyle w:val="Compact"/>
              <w:spacing w:after="20"/>
              <w:jc w:val="right"/>
              <w:rPr>
                <w:sz w:val="14"/>
              </w:rPr>
            </w:pPr>
            <w:r w:rsidRPr="00013E64">
              <w:rPr>
                <w:sz w:val="14"/>
              </w:rPr>
              <w:t>26</w:t>
            </w:r>
          </w:p>
        </w:tc>
      </w:tr>
      <w:tr w:rsidR="004B5AEB" w:rsidRPr="00013E64" w14:paraId="750BD131" w14:textId="77777777" w:rsidTr="00013E64">
        <w:tc>
          <w:tcPr>
            <w:tcW w:w="517" w:type="pct"/>
            <w:vAlign w:val="center"/>
          </w:tcPr>
          <w:p w14:paraId="4700CAA0"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046A4567"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7BF53BC2" w14:textId="77777777" w:rsidR="004B5AEB" w:rsidRPr="00013E64" w:rsidRDefault="00160DBB" w:rsidP="00013E64">
            <w:pPr>
              <w:pStyle w:val="Compact"/>
              <w:spacing w:after="20"/>
              <w:rPr>
                <w:sz w:val="14"/>
              </w:rPr>
            </w:pPr>
            <w:r w:rsidRPr="00013E64">
              <w:rPr>
                <w:sz w:val="14"/>
              </w:rPr>
              <w:t>OSTrack</w:t>
            </w:r>
          </w:p>
        </w:tc>
        <w:tc>
          <w:tcPr>
            <w:tcW w:w="690" w:type="pct"/>
            <w:vAlign w:val="center"/>
          </w:tcPr>
          <w:p w14:paraId="0A027C4A" w14:textId="77777777" w:rsidR="004B5AEB" w:rsidRPr="00013E64" w:rsidRDefault="00160DBB" w:rsidP="00013E64">
            <w:pPr>
              <w:pStyle w:val="Compact"/>
              <w:spacing w:after="20"/>
              <w:jc w:val="right"/>
              <w:rPr>
                <w:sz w:val="14"/>
              </w:rPr>
            </w:pPr>
            <w:r w:rsidRPr="00013E64">
              <w:rPr>
                <w:sz w:val="14"/>
              </w:rPr>
              <w:t>57/60</w:t>
            </w:r>
          </w:p>
        </w:tc>
        <w:tc>
          <w:tcPr>
            <w:tcW w:w="690" w:type="pct"/>
            <w:vAlign w:val="center"/>
          </w:tcPr>
          <w:p w14:paraId="1C66CB46" w14:textId="77777777" w:rsidR="004B5AEB" w:rsidRPr="00013E64" w:rsidRDefault="00160DBB" w:rsidP="00013E64">
            <w:pPr>
              <w:pStyle w:val="Compact"/>
              <w:spacing w:after="20"/>
              <w:jc w:val="right"/>
              <w:rPr>
                <w:sz w:val="14"/>
              </w:rPr>
            </w:pPr>
            <w:r w:rsidRPr="00013E64">
              <w:rPr>
                <w:sz w:val="14"/>
              </w:rPr>
              <w:t>5/6</w:t>
            </w:r>
          </w:p>
        </w:tc>
        <w:tc>
          <w:tcPr>
            <w:tcW w:w="690" w:type="pct"/>
            <w:vAlign w:val="center"/>
          </w:tcPr>
          <w:p w14:paraId="2E90EC3C" w14:textId="77777777" w:rsidR="004B5AEB" w:rsidRPr="00013E64" w:rsidRDefault="00160DBB" w:rsidP="00013E64">
            <w:pPr>
              <w:pStyle w:val="Compact"/>
              <w:spacing w:after="20"/>
              <w:jc w:val="right"/>
              <w:rPr>
                <w:sz w:val="14"/>
              </w:rPr>
            </w:pPr>
            <w:r w:rsidRPr="00013E64">
              <w:rPr>
                <w:sz w:val="14"/>
              </w:rPr>
              <w:t>10/77</w:t>
            </w:r>
          </w:p>
        </w:tc>
        <w:tc>
          <w:tcPr>
            <w:tcW w:w="690" w:type="pct"/>
            <w:vAlign w:val="center"/>
          </w:tcPr>
          <w:p w14:paraId="08C38F4B" w14:textId="77777777" w:rsidR="004B5AEB" w:rsidRPr="00013E64" w:rsidRDefault="00160DBB" w:rsidP="00013E64">
            <w:pPr>
              <w:pStyle w:val="Compact"/>
              <w:spacing w:after="20"/>
              <w:jc w:val="right"/>
              <w:rPr>
                <w:sz w:val="14"/>
              </w:rPr>
            </w:pPr>
            <w:r w:rsidRPr="00013E64">
              <w:rPr>
                <w:sz w:val="14"/>
              </w:rPr>
              <w:t>1.166</w:t>
            </w:r>
          </w:p>
        </w:tc>
        <w:tc>
          <w:tcPr>
            <w:tcW w:w="690" w:type="pct"/>
            <w:vAlign w:val="center"/>
          </w:tcPr>
          <w:p w14:paraId="515CED63" w14:textId="77777777" w:rsidR="004B5AEB" w:rsidRPr="00013E64" w:rsidRDefault="00160DBB" w:rsidP="00013E64">
            <w:pPr>
              <w:pStyle w:val="Compact"/>
              <w:spacing w:after="20"/>
              <w:jc w:val="right"/>
              <w:rPr>
                <w:sz w:val="14"/>
              </w:rPr>
            </w:pPr>
            <w:r w:rsidRPr="00013E64">
              <w:rPr>
                <w:sz w:val="14"/>
              </w:rPr>
              <w:t>25</w:t>
            </w:r>
          </w:p>
        </w:tc>
      </w:tr>
      <w:tr w:rsidR="004B5AEB" w:rsidRPr="00013E64" w14:paraId="6F2CC2BA" w14:textId="77777777" w:rsidTr="00013E64">
        <w:tc>
          <w:tcPr>
            <w:tcW w:w="517" w:type="pct"/>
            <w:vAlign w:val="center"/>
          </w:tcPr>
          <w:p w14:paraId="61654A06"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05D5A086"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6F7BEE12" w14:textId="77777777" w:rsidR="004B5AEB" w:rsidRPr="00013E64" w:rsidRDefault="00160DBB" w:rsidP="00013E64">
            <w:pPr>
              <w:pStyle w:val="Compact"/>
              <w:spacing w:after="20"/>
              <w:rPr>
                <w:sz w:val="14"/>
              </w:rPr>
            </w:pPr>
            <w:r w:rsidRPr="00013E64">
              <w:rPr>
                <w:sz w:val="14"/>
              </w:rPr>
              <w:t>DAM4SAM</w:t>
            </w:r>
          </w:p>
        </w:tc>
        <w:tc>
          <w:tcPr>
            <w:tcW w:w="690" w:type="pct"/>
            <w:vAlign w:val="center"/>
          </w:tcPr>
          <w:p w14:paraId="00692DFE" w14:textId="77777777" w:rsidR="004B5AEB" w:rsidRPr="00013E64" w:rsidRDefault="00160DBB" w:rsidP="00013E64">
            <w:pPr>
              <w:pStyle w:val="Compact"/>
              <w:spacing w:after="20"/>
              <w:jc w:val="right"/>
              <w:rPr>
                <w:sz w:val="14"/>
              </w:rPr>
            </w:pPr>
            <w:r w:rsidRPr="00013E64">
              <w:rPr>
                <w:sz w:val="14"/>
              </w:rPr>
              <w:t>57/60</w:t>
            </w:r>
          </w:p>
        </w:tc>
        <w:tc>
          <w:tcPr>
            <w:tcW w:w="690" w:type="pct"/>
            <w:vAlign w:val="center"/>
          </w:tcPr>
          <w:p w14:paraId="5E1609B7" w14:textId="77777777" w:rsidR="004B5AEB" w:rsidRPr="00013E64" w:rsidRDefault="00160DBB" w:rsidP="00013E64">
            <w:pPr>
              <w:pStyle w:val="Compact"/>
              <w:spacing w:after="20"/>
              <w:jc w:val="right"/>
              <w:rPr>
                <w:sz w:val="14"/>
              </w:rPr>
            </w:pPr>
            <w:r w:rsidRPr="00013E64">
              <w:rPr>
                <w:sz w:val="14"/>
              </w:rPr>
              <w:t>5/6</w:t>
            </w:r>
          </w:p>
        </w:tc>
        <w:tc>
          <w:tcPr>
            <w:tcW w:w="690" w:type="pct"/>
            <w:vAlign w:val="center"/>
          </w:tcPr>
          <w:p w14:paraId="0E7FA447" w14:textId="77777777" w:rsidR="004B5AEB" w:rsidRPr="00013E64" w:rsidRDefault="00160DBB" w:rsidP="00013E64">
            <w:pPr>
              <w:pStyle w:val="Compact"/>
              <w:spacing w:after="20"/>
              <w:jc w:val="right"/>
              <w:rPr>
                <w:sz w:val="14"/>
              </w:rPr>
            </w:pPr>
            <w:r w:rsidRPr="00013E64">
              <w:rPr>
                <w:sz w:val="14"/>
              </w:rPr>
              <w:t>10/77</w:t>
            </w:r>
          </w:p>
        </w:tc>
        <w:tc>
          <w:tcPr>
            <w:tcW w:w="690" w:type="pct"/>
            <w:vAlign w:val="center"/>
          </w:tcPr>
          <w:p w14:paraId="51CDDDC8" w14:textId="77777777" w:rsidR="004B5AEB" w:rsidRPr="00013E64" w:rsidRDefault="00160DBB" w:rsidP="00013E64">
            <w:pPr>
              <w:pStyle w:val="Compact"/>
              <w:spacing w:after="20"/>
              <w:jc w:val="right"/>
              <w:rPr>
                <w:sz w:val="14"/>
              </w:rPr>
            </w:pPr>
            <w:r w:rsidRPr="00013E64">
              <w:rPr>
                <w:sz w:val="14"/>
              </w:rPr>
              <w:t>1.164</w:t>
            </w:r>
          </w:p>
        </w:tc>
        <w:tc>
          <w:tcPr>
            <w:tcW w:w="690" w:type="pct"/>
            <w:vAlign w:val="center"/>
          </w:tcPr>
          <w:p w14:paraId="61C21F04" w14:textId="77777777" w:rsidR="004B5AEB" w:rsidRPr="00013E64" w:rsidRDefault="00160DBB" w:rsidP="00013E64">
            <w:pPr>
              <w:pStyle w:val="Compact"/>
              <w:spacing w:after="20"/>
              <w:jc w:val="right"/>
              <w:rPr>
                <w:sz w:val="14"/>
              </w:rPr>
            </w:pPr>
            <w:r w:rsidRPr="00013E64">
              <w:rPr>
                <w:sz w:val="14"/>
              </w:rPr>
              <w:t>25</w:t>
            </w:r>
          </w:p>
        </w:tc>
      </w:tr>
      <w:tr w:rsidR="004B5AEB" w:rsidRPr="00013E64" w14:paraId="042F7638" w14:textId="77777777" w:rsidTr="00013E64">
        <w:tc>
          <w:tcPr>
            <w:tcW w:w="517" w:type="pct"/>
            <w:vAlign w:val="center"/>
          </w:tcPr>
          <w:p w14:paraId="23375774"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1D22B69D"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57C464B9" w14:textId="77777777" w:rsidR="004B5AEB" w:rsidRPr="00013E64" w:rsidRDefault="00160DBB" w:rsidP="00013E64">
            <w:pPr>
              <w:pStyle w:val="Compact"/>
              <w:spacing w:after="20"/>
              <w:rPr>
                <w:sz w:val="14"/>
              </w:rPr>
            </w:pPr>
            <w:r w:rsidRPr="00013E64">
              <w:rPr>
                <w:sz w:val="14"/>
              </w:rPr>
              <w:t>Lucas-Kanade</w:t>
            </w:r>
          </w:p>
        </w:tc>
        <w:tc>
          <w:tcPr>
            <w:tcW w:w="690" w:type="pct"/>
            <w:vAlign w:val="center"/>
          </w:tcPr>
          <w:p w14:paraId="2458F62F" w14:textId="77777777" w:rsidR="004B5AEB" w:rsidRPr="00013E64" w:rsidRDefault="00160DBB" w:rsidP="00013E64">
            <w:pPr>
              <w:pStyle w:val="Compact"/>
              <w:spacing w:after="20"/>
              <w:jc w:val="right"/>
              <w:rPr>
                <w:sz w:val="14"/>
              </w:rPr>
            </w:pPr>
            <w:r w:rsidRPr="00013E64">
              <w:rPr>
                <w:sz w:val="14"/>
              </w:rPr>
              <w:t>47/60</w:t>
            </w:r>
          </w:p>
        </w:tc>
        <w:tc>
          <w:tcPr>
            <w:tcW w:w="690" w:type="pct"/>
            <w:vAlign w:val="center"/>
          </w:tcPr>
          <w:p w14:paraId="03E92EE9" w14:textId="77777777" w:rsidR="004B5AEB" w:rsidRPr="00013E64" w:rsidRDefault="00160DBB" w:rsidP="00013E64">
            <w:pPr>
              <w:pStyle w:val="Compact"/>
              <w:spacing w:after="20"/>
              <w:jc w:val="right"/>
              <w:rPr>
                <w:sz w:val="14"/>
              </w:rPr>
            </w:pPr>
            <w:r w:rsidRPr="00013E64">
              <w:rPr>
                <w:sz w:val="14"/>
              </w:rPr>
              <w:t>4/6</w:t>
            </w:r>
          </w:p>
        </w:tc>
        <w:tc>
          <w:tcPr>
            <w:tcW w:w="690" w:type="pct"/>
            <w:vAlign w:val="center"/>
          </w:tcPr>
          <w:p w14:paraId="23B95F36" w14:textId="77777777" w:rsidR="004B5AEB" w:rsidRPr="00013E64" w:rsidRDefault="00160DBB" w:rsidP="00013E64">
            <w:pPr>
              <w:pStyle w:val="Compact"/>
              <w:spacing w:after="20"/>
              <w:jc w:val="right"/>
              <w:rPr>
                <w:sz w:val="14"/>
              </w:rPr>
            </w:pPr>
            <w:r w:rsidRPr="00013E64">
              <w:rPr>
                <w:sz w:val="14"/>
              </w:rPr>
              <w:t>9/59</w:t>
            </w:r>
          </w:p>
        </w:tc>
        <w:tc>
          <w:tcPr>
            <w:tcW w:w="690" w:type="pct"/>
            <w:vAlign w:val="center"/>
          </w:tcPr>
          <w:p w14:paraId="198667CC" w14:textId="77777777" w:rsidR="004B5AEB" w:rsidRPr="00013E64" w:rsidRDefault="00160DBB" w:rsidP="00013E64">
            <w:pPr>
              <w:pStyle w:val="Compact"/>
              <w:spacing w:after="20"/>
              <w:jc w:val="right"/>
              <w:rPr>
                <w:sz w:val="14"/>
              </w:rPr>
            </w:pPr>
            <w:r w:rsidRPr="00013E64">
              <w:rPr>
                <w:sz w:val="14"/>
              </w:rPr>
              <w:t>1.131</w:t>
            </w:r>
          </w:p>
        </w:tc>
        <w:tc>
          <w:tcPr>
            <w:tcW w:w="690" w:type="pct"/>
            <w:vAlign w:val="center"/>
          </w:tcPr>
          <w:p w14:paraId="5448B408" w14:textId="77777777" w:rsidR="004B5AEB" w:rsidRPr="00013E64" w:rsidRDefault="00160DBB" w:rsidP="00013E64">
            <w:pPr>
              <w:pStyle w:val="Compact"/>
              <w:spacing w:after="20"/>
              <w:jc w:val="right"/>
              <w:rPr>
                <w:sz w:val="14"/>
              </w:rPr>
            </w:pPr>
            <w:r w:rsidRPr="00013E64">
              <w:rPr>
                <w:sz w:val="14"/>
              </w:rPr>
              <w:t>15</w:t>
            </w:r>
          </w:p>
        </w:tc>
      </w:tr>
      <w:tr w:rsidR="004B5AEB" w:rsidRPr="00013E64" w14:paraId="54C81B4A" w14:textId="77777777" w:rsidTr="00013E64">
        <w:tc>
          <w:tcPr>
            <w:tcW w:w="517" w:type="pct"/>
            <w:vAlign w:val="center"/>
          </w:tcPr>
          <w:p w14:paraId="2BD6F79F"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70E647DB" w14:textId="77777777" w:rsidR="004B5AEB" w:rsidRPr="00013E64" w:rsidRDefault="00160DBB" w:rsidP="00013E64">
            <w:pPr>
              <w:pStyle w:val="Compact"/>
              <w:spacing w:after="20"/>
              <w:rPr>
                <w:sz w:val="14"/>
              </w:rPr>
            </w:pPr>
            <w:r w:rsidRPr="00013E64">
              <w:rPr>
                <w:sz w:val="14"/>
              </w:rPr>
              <w:t>pair 1</w:t>
            </w:r>
          </w:p>
        </w:tc>
        <w:tc>
          <w:tcPr>
            <w:tcW w:w="517" w:type="pct"/>
            <w:vAlign w:val="center"/>
          </w:tcPr>
          <w:p w14:paraId="4D5F8622" w14:textId="77777777" w:rsidR="004B5AEB" w:rsidRPr="00013E64" w:rsidRDefault="00160DBB" w:rsidP="00013E64">
            <w:pPr>
              <w:pStyle w:val="Compact"/>
              <w:spacing w:after="20"/>
              <w:rPr>
                <w:sz w:val="14"/>
              </w:rPr>
            </w:pPr>
            <w:r w:rsidRPr="00013E64">
              <w:rPr>
                <w:sz w:val="14"/>
              </w:rPr>
              <w:t>EasyLEED</w:t>
            </w:r>
          </w:p>
        </w:tc>
        <w:tc>
          <w:tcPr>
            <w:tcW w:w="690" w:type="pct"/>
            <w:vAlign w:val="center"/>
          </w:tcPr>
          <w:p w14:paraId="64A99DA4" w14:textId="77777777" w:rsidR="004B5AEB" w:rsidRPr="00013E64" w:rsidRDefault="00160DBB" w:rsidP="00013E64">
            <w:pPr>
              <w:pStyle w:val="Compact"/>
              <w:spacing w:after="20"/>
              <w:jc w:val="right"/>
              <w:rPr>
                <w:sz w:val="14"/>
              </w:rPr>
            </w:pPr>
            <w:r w:rsidRPr="00013E64">
              <w:rPr>
                <w:sz w:val="14"/>
              </w:rPr>
              <w:t>57/60</w:t>
            </w:r>
          </w:p>
        </w:tc>
        <w:tc>
          <w:tcPr>
            <w:tcW w:w="690" w:type="pct"/>
            <w:vAlign w:val="center"/>
          </w:tcPr>
          <w:p w14:paraId="5A118DDE" w14:textId="77777777" w:rsidR="004B5AEB" w:rsidRPr="00013E64" w:rsidRDefault="00160DBB" w:rsidP="00013E64">
            <w:pPr>
              <w:pStyle w:val="Compact"/>
              <w:spacing w:after="20"/>
              <w:jc w:val="right"/>
              <w:rPr>
                <w:sz w:val="14"/>
              </w:rPr>
            </w:pPr>
            <w:r w:rsidRPr="00013E64">
              <w:rPr>
                <w:sz w:val="14"/>
              </w:rPr>
              <w:t>6/6</w:t>
            </w:r>
          </w:p>
        </w:tc>
        <w:tc>
          <w:tcPr>
            <w:tcW w:w="690" w:type="pct"/>
            <w:vAlign w:val="center"/>
          </w:tcPr>
          <w:p w14:paraId="6E7C7010" w14:textId="77777777" w:rsidR="004B5AEB" w:rsidRPr="00013E64" w:rsidRDefault="00160DBB" w:rsidP="00013E64">
            <w:pPr>
              <w:pStyle w:val="Compact"/>
              <w:spacing w:after="20"/>
              <w:jc w:val="right"/>
              <w:rPr>
                <w:sz w:val="14"/>
              </w:rPr>
            </w:pPr>
            <w:r w:rsidRPr="00013E64">
              <w:rPr>
                <w:sz w:val="14"/>
              </w:rPr>
              <w:t>0/58</w:t>
            </w:r>
          </w:p>
        </w:tc>
        <w:tc>
          <w:tcPr>
            <w:tcW w:w="690" w:type="pct"/>
            <w:vAlign w:val="center"/>
          </w:tcPr>
          <w:p w14:paraId="36E3FDAA" w14:textId="77777777" w:rsidR="004B5AEB" w:rsidRPr="00013E64" w:rsidRDefault="00160DBB" w:rsidP="00013E64">
            <w:pPr>
              <w:pStyle w:val="Compact"/>
              <w:spacing w:after="20"/>
              <w:jc w:val="right"/>
              <w:rPr>
                <w:sz w:val="14"/>
              </w:rPr>
            </w:pPr>
            <w:r w:rsidRPr="00013E64">
              <w:rPr>
                <w:sz w:val="14"/>
              </w:rPr>
              <w:t>1.131</w:t>
            </w:r>
          </w:p>
        </w:tc>
        <w:tc>
          <w:tcPr>
            <w:tcW w:w="690" w:type="pct"/>
            <w:vAlign w:val="center"/>
          </w:tcPr>
          <w:p w14:paraId="6387334E" w14:textId="77777777" w:rsidR="004B5AEB" w:rsidRPr="00013E64" w:rsidRDefault="00160DBB" w:rsidP="00013E64">
            <w:pPr>
              <w:pStyle w:val="Compact"/>
              <w:spacing w:after="20"/>
              <w:jc w:val="right"/>
              <w:rPr>
                <w:sz w:val="14"/>
              </w:rPr>
            </w:pPr>
            <w:r w:rsidRPr="00013E64">
              <w:rPr>
                <w:sz w:val="14"/>
              </w:rPr>
              <w:t>23</w:t>
            </w:r>
          </w:p>
        </w:tc>
      </w:tr>
      <w:tr w:rsidR="004B5AEB" w:rsidRPr="00013E64" w14:paraId="32FF86D0" w14:textId="77777777" w:rsidTr="00013E64">
        <w:tc>
          <w:tcPr>
            <w:tcW w:w="517" w:type="pct"/>
            <w:vAlign w:val="center"/>
          </w:tcPr>
          <w:p w14:paraId="1BCBCB90"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744D1971"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4CD604DA" w14:textId="77777777" w:rsidR="004B5AEB" w:rsidRPr="00013E64" w:rsidRDefault="00160DBB" w:rsidP="00013E64">
            <w:pPr>
              <w:pStyle w:val="Compact"/>
              <w:spacing w:after="20"/>
              <w:rPr>
                <w:sz w:val="14"/>
              </w:rPr>
            </w:pPr>
            <w:r w:rsidRPr="00013E64">
              <w:rPr>
                <w:sz w:val="14"/>
              </w:rPr>
              <w:t>LocoTrack</w:t>
            </w:r>
          </w:p>
        </w:tc>
        <w:tc>
          <w:tcPr>
            <w:tcW w:w="690" w:type="pct"/>
            <w:vAlign w:val="center"/>
          </w:tcPr>
          <w:p w14:paraId="49850253" w14:textId="77777777" w:rsidR="004B5AEB" w:rsidRPr="00013E64" w:rsidRDefault="00160DBB" w:rsidP="00013E64">
            <w:pPr>
              <w:pStyle w:val="Compact"/>
              <w:spacing w:after="20"/>
              <w:jc w:val="right"/>
              <w:rPr>
                <w:sz w:val="14"/>
              </w:rPr>
            </w:pPr>
            <w:r w:rsidRPr="00013E64">
              <w:rPr>
                <w:sz w:val="14"/>
              </w:rPr>
              <w:t>67/67</w:t>
            </w:r>
          </w:p>
        </w:tc>
        <w:tc>
          <w:tcPr>
            <w:tcW w:w="690" w:type="pct"/>
            <w:vAlign w:val="center"/>
          </w:tcPr>
          <w:p w14:paraId="0EB70FE9" w14:textId="77777777" w:rsidR="004B5AEB" w:rsidRPr="00013E64" w:rsidRDefault="00160DBB" w:rsidP="00013E64">
            <w:pPr>
              <w:pStyle w:val="Compact"/>
              <w:spacing w:after="20"/>
              <w:jc w:val="right"/>
              <w:rPr>
                <w:sz w:val="14"/>
              </w:rPr>
            </w:pPr>
            <w:r w:rsidRPr="00013E64">
              <w:rPr>
                <w:sz w:val="14"/>
              </w:rPr>
              <w:t>6/6</w:t>
            </w:r>
          </w:p>
        </w:tc>
        <w:tc>
          <w:tcPr>
            <w:tcW w:w="690" w:type="pct"/>
            <w:vAlign w:val="center"/>
          </w:tcPr>
          <w:p w14:paraId="1FEA0462" w14:textId="77777777" w:rsidR="004B5AEB" w:rsidRPr="00013E64" w:rsidRDefault="00160DBB" w:rsidP="00013E64">
            <w:pPr>
              <w:pStyle w:val="Compact"/>
              <w:spacing w:after="20"/>
              <w:jc w:val="right"/>
              <w:rPr>
                <w:sz w:val="14"/>
              </w:rPr>
            </w:pPr>
            <w:r w:rsidRPr="00013E64">
              <w:rPr>
                <w:sz w:val="14"/>
              </w:rPr>
              <w:t>10/80</w:t>
            </w:r>
          </w:p>
        </w:tc>
        <w:tc>
          <w:tcPr>
            <w:tcW w:w="690" w:type="pct"/>
            <w:vAlign w:val="center"/>
          </w:tcPr>
          <w:p w14:paraId="6FB6F9EB" w14:textId="77777777" w:rsidR="004B5AEB" w:rsidRPr="00013E64" w:rsidRDefault="00160DBB" w:rsidP="00013E64">
            <w:pPr>
              <w:pStyle w:val="Compact"/>
              <w:spacing w:after="20"/>
              <w:jc w:val="right"/>
              <w:rPr>
                <w:sz w:val="14"/>
              </w:rPr>
            </w:pPr>
            <w:r w:rsidRPr="00013E64">
              <w:rPr>
                <w:sz w:val="14"/>
              </w:rPr>
              <w:t>2.068</w:t>
            </w:r>
          </w:p>
        </w:tc>
        <w:tc>
          <w:tcPr>
            <w:tcW w:w="690" w:type="pct"/>
            <w:vAlign w:val="center"/>
          </w:tcPr>
          <w:p w14:paraId="599E8FCD" w14:textId="77777777" w:rsidR="004B5AEB" w:rsidRPr="00013E64" w:rsidRDefault="00160DBB" w:rsidP="00013E64">
            <w:pPr>
              <w:pStyle w:val="Compact"/>
              <w:spacing w:after="20"/>
              <w:jc w:val="right"/>
              <w:rPr>
                <w:sz w:val="14"/>
              </w:rPr>
            </w:pPr>
            <w:r w:rsidRPr="00013E64">
              <w:rPr>
                <w:sz w:val="14"/>
              </w:rPr>
              <w:t>28</w:t>
            </w:r>
          </w:p>
        </w:tc>
      </w:tr>
      <w:tr w:rsidR="004B5AEB" w:rsidRPr="00013E64" w14:paraId="1FA5E640" w14:textId="77777777" w:rsidTr="00013E64">
        <w:tc>
          <w:tcPr>
            <w:tcW w:w="517" w:type="pct"/>
            <w:vAlign w:val="center"/>
          </w:tcPr>
          <w:p w14:paraId="0FE39D27"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2A108E80"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58379A38" w14:textId="77777777" w:rsidR="004B5AEB" w:rsidRPr="00013E64" w:rsidRDefault="00160DBB" w:rsidP="00013E64">
            <w:pPr>
              <w:pStyle w:val="Compact"/>
              <w:spacing w:after="20"/>
              <w:rPr>
                <w:sz w:val="14"/>
              </w:rPr>
            </w:pPr>
            <w:r w:rsidRPr="00013E64">
              <w:rPr>
                <w:sz w:val="14"/>
              </w:rPr>
              <w:t>OSTrack</w:t>
            </w:r>
          </w:p>
        </w:tc>
        <w:tc>
          <w:tcPr>
            <w:tcW w:w="690" w:type="pct"/>
            <w:vAlign w:val="center"/>
          </w:tcPr>
          <w:p w14:paraId="68242863" w14:textId="77777777" w:rsidR="004B5AEB" w:rsidRPr="00013E64" w:rsidRDefault="00160DBB" w:rsidP="00013E64">
            <w:pPr>
              <w:pStyle w:val="Compact"/>
              <w:spacing w:after="20"/>
              <w:jc w:val="right"/>
              <w:rPr>
                <w:sz w:val="14"/>
              </w:rPr>
            </w:pPr>
            <w:r w:rsidRPr="00013E64">
              <w:rPr>
                <w:sz w:val="14"/>
              </w:rPr>
              <w:t>66/67</w:t>
            </w:r>
          </w:p>
        </w:tc>
        <w:tc>
          <w:tcPr>
            <w:tcW w:w="690" w:type="pct"/>
            <w:vAlign w:val="center"/>
          </w:tcPr>
          <w:p w14:paraId="4E2E5A32" w14:textId="77777777" w:rsidR="004B5AEB" w:rsidRPr="00013E64" w:rsidRDefault="00160DBB" w:rsidP="00013E64">
            <w:pPr>
              <w:pStyle w:val="Compact"/>
              <w:spacing w:after="20"/>
              <w:jc w:val="right"/>
              <w:rPr>
                <w:sz w:val="14"/>
              </w:rPr>
            </w:pPr>
            <w:r w:rsidRPr="00013E64">
              <w:rPr>
                <w:sz w:val="14"/>
              </w:rPr>
              <w:t>5/6</w:t>
            </w:r>
          </w:p>
        </w:tc>
        <w:tc>
          <w:tcPr>
            <w:tcW w:w="690" w:type="pct"/>
            <w:vAlign w:val="center"/>
          </w:tcPr>
          <w:p w14:paraId="63471025" w14:textId="77777777" w:rsidR="004B5AEB" w:rsidRPr="00013E64" w:rsidRDefault="00160DBB" w:rsidP="00013E64">
            <w:pPr>
              <w:pStyle w:val="Compact"/>
              <w:spacing w:after="20"/>
              <w:jc w:val="right"/>
              <w:rPr>
                <w:sz w:val="14"/>
              </w:rPr>
            </w:pPr>
            <w:r w:rsidRPr="00013E64">
              <w:rPr>
                <w:sz w:val="14"/>
              </w:rPr>
              <w:t>8/76</w:t>
            </w:r>
          </w:p>
        </w:tc>
        <w:tc>
          <w:tcPr>
            <w:tcW w:w="690" w:type="pct"/>
            <w:vAlign w:val="center"/>
          </w:tcPr>
          <w:p w14:paraId="38434F6E" w14:textId="77777777" w:rsidR="004B5AEB" w:rsidRPr="00013E64" w:rsidRDefault="00160DBB" w:rsidP="00013E64">
            <w:pPr>
              <w:pStyle w:val="Compact"/>
              <w:spacing w:after="20"/>
              <w:jc w:val="right"/>
              <w:rPr>
                <w:sz w:val="14"/>
              </w:rPr>
            </w:pPr>
            <w:r w:rsidRPr="00013E64">
              <w:rPr>
                <w:sz w:val="14"/>
              </w:rPr>
              <w:t>1.990</w:t>
            </w:r>
          </w:p>
        </w:tc>
        <w:tc>
          <w:tcPr>
            <w:tcW w:w="690" w:type="pct"/>
            <w:vAlign w:val="center"/>
          </w:tcPr>
          <w:p w14:paraId="094B0FB2" w14:textId="77777777" w:rsidR="004B5AEB" w:rsidRPr="00013E64" w:rsidRDefault="00160DBB" w:rsidP="00013E64">
            <w:pPr>
              <w:pStyle w:val="Compact"/>
              <w:spacing w:after="20"/>
              <w:jc w:val="right"/>
              <w:rPr>
                <w:sz w:val="14"/>
              </w:rPr>
            </w:pPr>
            <w:r w:rsidRPr="00013E64">
              <w:rPr>
                <w:sz w:val="14"/>
              </w:rPr>
              <w:t>26</w:t>
            </w:r>
          </w:p>
        </w:tc>
      </w:tr>
      <w:tr w:rsidR="004B5AEB" w:rsidRPr="00013E64" w14:paraId="7B36E169" w14:textId="77777777" w:rsidTr="00013E64">
        <w:tc>
          <w:tcPr>
            <w:tcW w:w="517" w:type="pct"/>
            <w:vAlign w:val="center"/>
          </w:tcPr>
          <w:p w14:paraId="3A7EDCC6"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2FE86243"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010E5F03" w14:textId="77777777" w:rsidR="004B5AEB" w:rsidRPr="00013E64" w:rsidRDefault="00160DBB" w:rsidP="00013E64">
            <w:pPr>
              <w:pStyle w:val="Compact"/>
              <w:spacing w:after="20"/>
              <w:rPr>
                <w:sz w:val="14"/>
              </w:rPr>
            </w:pPr>
            <w:r w:rsidRPr="00013E64">
              <w:rPr>
                <w:sz w:val="14"/>
              </w:rPr>
              <w:t>DAM4SAM</w:t>
            </w:r>
          </w:p>
        </w:tc>
        <w:tc>
          <w:tcPr>
            <w:tcW w:w="690" w:type="pct"/>
            <w:vAlign w:val="center"/>
          </w:tcPr>
          <w:p w14:paraId="1F5FB22F" w14:textId="77777777" w:rsidR="004B5AEB" w:rsidRPr="00013E64" w:rsidRDefault="00160DBB" w:rsidP="00013E64">
            <w:pPr>
              <w:pStyle w:val="Compact"/>
              <w:spacing w:after="20"/>
              <w:jc w:val="right"/>
              <w:rPr>
                <w:sz w:val="14"/>
              </w:rPr>
            </w:pPr>
            <w:r w:rsidRPr="00013E64">
              <w:rPr>
                <w:sz w:val="14"/>
              </w:rPr>
              <w:t>66/67</w:t>
            </w:r>
          </w:p>
        </w:tc>
        <w:tc>
          <w:tcPr>
            <w:tcW w:w="690" w:type="pct"/>
            <w:vAlign w:val="center"/>
          </w:tcPr>
          <w:p w14:paraId="3543827A" w14:textId="77777777" w:rsidR="004B5AEB" w:rsidRPr="00013E64" w:rsidRDefault="00160DBB" w:rsidP="00013E64">
            <w:pPr>
              <w:pStyle w:val="Compact"/>
              <w:spacing w:after="20"/>
              <w:jc w:val="right"/>
              <w:rPr>
                <w:sz w:val="14"/>
              </w:rPr>
            </w:pPr>
            <w:r w:rsidRPr="00013E64">
              <w:rPr>
                <w:sz w:val="14"/>
              </w:rPr>
              <w:t>6/6</w:t>
            </w:r>
          </w:p>
        </w:tc>
        <w:tc>
          <w:tcPr>
            <w:tcW w:w="690" w:type="pct"/>
            <w:vAlign w:val="center"/>
          </w:tcPr>
          <w:p w14:paraId="79F159A5" w14:textId="77777777" w:rsidR="004B5AEB" w:rsidRPr="00013E64" w:rsidRDefault="00160DBB" w:rsidP="00013E64">
            <w:pPr>
              <w:pStyle w:val="Compact"/>
              <w:spacing w:after="20"/>
              <w:jc w:val="right"/>
              <w:rPr>
                <w:sz w:val="14"/>
              </w:rPr>
            </w:pPr>
            <w:r w:rsidRPr="00013E64">
              <w:rPr>
                <w:sz w:val="14"/>
              </w:rPr>
              <w:t>10/79</w:t>
            </w:r>
          </w:p>
        </w:tc>
        <w:tc>
          <w:tcPr>
            <w:tcW w:w="690" w:type="pct"/>
            <w:vAlign w:val="center"/>
          </w:tcPr>
          <w:p w14:paraId="3B0916E6" w14:textId="77777777" w:rsidR="004B5AEB" w:rsidRPr="00013E64" w:rsidRDefault="00160DBB" w:rsidP="00013E64">
            <w:pPr>
              <w:pStyle w:val="Compact"/>
              <w:spacing w:after="20"/>
              <w:jc w:val="right"/>
              <w:rPr>
                <w:sz w:val="14"/>
              </w:rPr>
            </w:pPr>
            <w:r w:rsidRPr="00013E64">
              <w:rPr>
                <w:sz w:val="14"/>
              </w:rPr>
              <w:t>2.035</w:t>
            </w:r>
          </w:p>
        </w:tc>
        <w:tc>
          <w:tcPr>
            <w:tcW w:w="690" w:type="pct"/>
            <w:vAlign w:val="center"/>
          </w:tcPr>
          <w:p w14:paraId="66C052D7" w14:textId="77777777" w:rsidR="004B5AEB" w:rsidRPr="00013E64" w:rsidRDefault="00160DBB" w:rsidP="00013E64">
            <w:pPr>
              <w:pStyle w:val="Compact"/>
              <w:spacing w:after="20"/>
              <w:jc w:val="right"/>
              <w:rPr>
                <w:sz w:val="14"/>
              </w:rPr>
            </w:pPr>
            <w:r w:rsidRPr="00013E64">
              <w:rPr>
                <w:sz w:val="14"/>
              </w:rPr>
              <w:t>27</w:t>
            </w:r>
          </w:p>
        </w:tc>
      </w:tr>
      <w:tr w:rsidR="004B5AEB" w:rsidRPr="00013E64" w14:paraId="3A227C79" w14:textId="77777777" w:rsidTr="00013E64">
        <w:tc>
          <w:tcPr>
            <w:tcW w:w="517" w:type="pct"/>
            <w:vAlign w:val="center"/>
          </w:tcPr>
          <w:p w14:paraId="03727B26"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59EB19F9"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2B505600" w14:textId="77777777" w:rsidR="004B5AEB" w:rsidRPr="00013E64" w:rsidRDefault="00160DBB" w:rsidP="00013E64">
            <w:pPr>
              <w:pStyle w:val="Compact"/>
              <w:spacing w:after="20"/>
              <w:rPr>
                <w:sz w:val="14"/>
              </w:rPr>
            </w:pPr>
            <w:r w:rsidRPr="00013E64">
              <w:rPr>
                <w:sz w:val="14"/>
              </w:rPr>
              <w:t>Lucas-Kanade</w:t>
            </w:r>
          </w:p>
        </w:tc>
        <w:tc>
          <w:tcPr>
            <w:tcW w:w="690" w:type="pct"/>
            <w:vAlign w:val="center"/>
          </w:tcPr>
          <w:p w14:paraId="44001118" w14:textId="77777777" w:rsidR="004B5AEB" w:rsidRPr="00013E64" w:rsidRDefault="00160DBB" w:rsidP="00013E64">
            <w:pPr>
              <w:pStyle w:val="Compact"/>
              <w:spacing w:after="20"/>
              <w:jc w:val="right"/>
              <w:rPr>
                <w:sz w:val="14"/>
              </w:rPr>
            </w:pPr>
            <w:r w:rsidRPr="00013E64">
              <w:rPr>
                <w:sz w:val="14"/>
              </w:rPr>
              <w:t>58/67</w:t>
            </w:r>
          </w:p>
        </w:tc>
        <w:tc>
          <w:tcPr>
            <w:tcW w:w="690" w:type="pct"/>
            <w:vAlign w:val="center"/>
          </w:tcPr>
          <w:p w14:paraId="519CB06A" w14:textId="77777777" w:rsidR="004B5AEB" w:rsidRPr="00013E64" w:rsidRDefault="00160DBB" w:rsidP="00013E64">
            <w:pPr>
              <w:pStyle w:val="Compact"/>
              <w:spacing w:after="20"/>
              <w:jc w:val="right"/>
              <w:rPr>
                <w:sz w:val="14"/>
              </w:rPr>
            </w:pPr>
            <w:r w:rsidRPr="00013E64">
              <w:rPr>
                <w:sz w:val="14"/>
              </w:rPr>
              <w:t>4/6</w:t>
            </w:r>
          </w:p>
        </w:tc>
        <w:tc>
          <w:tcPr>
            <w:tcW w:w="690" w:type="pct"/>
            <w:vAlign w:val="center"/>
          </w:tcPr>
          <w:p w14:paraId="0328C587" w14:textId="77777777" w:rsidR="004B5AEB" w:rsidRPr="00013E64" w:rsidRDefault="00160DBB" w:rsidP="00013E64">
            <w:pPr>
              <w:pStyle w:val="Compact"/>
              <w:spacing w:after="20"/>
              <w:jc w:val="right"/>
              <w:rPr>
                <w:sz w:val="14"/>
              </w:rPr>
            </w:pPr>
            <w:r w:rsidRPr="00013E64">
              <w:rPr>
                <w:sz w:val="14"/>
              </w:rPr>
              <w:t>0/58</w:t>
            </w:r>
          </w:p>
        </w:tc>
        <w:tc>
          <w:tcPr>
            <w:tcW w:w="690" w:type="pct"/>
            <w:vAlign w:val="center"/>
          </w:tcPr>
          <w:p w14:paraId="4E2E788D" w14:textId="77777777" w:rsidR="004B5AEB" w:rsidRPr="00013E64" w:rsidRDefault="00160DBB" w:rsidP="00013E64">
            <w:pPr>
              <w:pStyle w:val="Compact"/>
              <w:spacing w:after="20"/>
              <w:jc w:val="right"/>
              <w:rPr>
                <w:sz w:val="14"/>
              </w:rPr>
            </w:pPr>
            <w:r w:rsidRPr="00013E64">
              <w:rPr>
                <w:sz w:val="14"/>
              </w:rPr>
              <w:t>2.034</w:t>
            </w:r>
          </w:p>
        </w:tc>
        <w:tc>
          <w:tcPr>
            <w:tcW w:w="690" w:type="pct"/>
            <w:vAlign w:val="center"/>
          </w:tcPr>
          <w:p w14:paraId="67D38F04" w14:textId="77777777" w:rsidR="004B5AEB" w:rsidRPr="00013E64" w:rsidRDefault="00160DBB" w:rsidP="00013E64">
            <w:pPr>
              <w:pStyle w:val="Compact"/>
              <w:spacing w:after="20"/>
              <w:jc w:val="right"/>
              <w:rPr>
                <w:sz w:val="14"/>
              </w:rPr>
            </w:pPr>
            <w:r w:rsidRPr="00013E64">
              <w:rPr>
                <w:sz w:val="14"/>
              </w:rPr>
              <w:t>23</w:t>
            </w:r>
          </w:p>
        </w:tc>
      </w:tr>
      <w:tr w:rsidR="004B5AEB" w:rsidRPr="00013E64" w14:paraId="4AE51363" w14:textId="77777777" w:rsidTr="00013E64">
        <w:tc>
          <w:tcPr>
            <w:tcW w:w="517" w:type="pct"/>
            <w:vAlign w:val="center"/>
          </w:tcPr>
          <w:p w14:paraId="580DF6A3" w14:textId="77777777" w:rsidR="004B5AEB" w:rsidRPr="00013E64" w:rsidRDefault="00160DBB" w:rsidP="00013E64">
            <w:pPr>
              <w:pStyle w:val="Compact"/>
              <w:spacing w:after="20"/>
              <w:rPr>
                <w:sz w:val="14"/>
              </w:rPr>
            </w:pPr>
            <w:r w:rsidRPr="00013E64">
              <w:rPr>
                <w:sz w:val="14"/>
              </w:rPr>
              <w:t>Scan B</w:t>
            </w:r>
          </w:p>
        </w:tc>
        <w:tc>
          <w:tcPr>
            <w:tcW w:w="517" w:type="pct"/>
            <w:vAlign w:val="center"/>
          </w:tcPr>
          <w:p w14:paraId="2ABBAC66" w14:textId="77777777" w:rsidR="004B5AEB" w:rsidRPr="00013E64" w:rsidRDefault="00160DBB" w:rsidP="00013E64">
            <w:pPr>
              <w:pStyle w:val="Compact"/>
              <w:spacing w:after="20"/>
              <w:rPr>
                <w:sz w:val="14"/>
              </w:rPr>
            </w:pPr>
            <w:r w:rsidRPr="00013E64">
              <w:rPr>
                <w:sz w:val="14"/>
              </w:rPr>
              <w:t>pair 2</w:t>
            </w:r>
          </w:p>
        </w:tc>
        <w:tc>
          <w:tcPr>
            <w:tcW w:w="517" w:type="pct"/>
            <w:vAlign w:val="center"/>
          </w:tcPr>
          <w:p w14:paraId="7CD18F15" w14:textId="77777777" w:rsidR="004B5AEB" w:rsidRPr="00013E64" w:rsidRDefault="00160DBB" w:rsidP="00013E64">
            <w:pPr>
              <w:pStyle w:val="Compact"/>
              <w:spacing w:after="20"/>
              <w:rPr>
                <w:sz w:val="14"/>
              </w:rPr>
            </w:pPr>
            <w:r w:rsidRPr="00013E64">
              <w:rPr>
                <w:sz w:val="14"/>
              </w:rPr>
              <w:t>EasyLEED</w:t>
            </w:r>
          </w:p>
        </w:tc>
        <w:tc>
          <w:tcPr>
            <w:tcW w:w="690" w:type="pct"/>
            <w:vAlign w:val="center"/>
          </w:tcPr>
          <w:p w14:paraId="0E6B0428" w14:textId="77777777" w:rsidR="004B5AEB" w:rsidRPr="00013E64" w:rsidRDefault="00160DBB" w:rsidP="00013E64">
            <w:pPr>
              <w:pStyle w:val="Compact"/>
              <w:spacing w:after="20"/>
              <w:jc w:val="right"/>
              <w:rPr>
                <w:sz w:val="14"/>
              </w:rPr>
            </w:pPr>
            <w:r w:rsidRPr="00013E64">
              <w:rPr>
                <w:sz w:val="14"/>
              </w:rPr>
              <w:t>67/67</w:t>
            </w:r>
          </w:p>
        </w:tc>
        <w:tc>
          <w:tcPr>
            <w:tcW w:w="690" w:type="pct"/>
            <w:vAlign w:val="center"/>
          </w:tcPr>
          <w:p w14:paraId="3A8B18D2" w14:textId="77777777" w:rsidR="004B5AEB" w:rsidRPr="00013E64" w:rsidRDefault="00160DBB" w:rsidP="00013E64">
            <w:pPr>
              <w:pStyle w:val="Compact"/>
              <w:spacing w:after="20"/>
              <w:jc w:val="right"/>
              <w:rPr>
                <w:sz w:val="14"/>
              </w:rPr>
            </w:pPr>
            <w:r w:rsidRPr="00013E64">
              <w:rPr>
                <w:sz w:val="14"/>
              </w:rPr>
              <w:t>6/6</w:t>
            </w:r>
          </w:p>
        </w:tc>
        <w:tc>
          <w:tcPr>
            <w:tcW w:w="690" w:type="pct"/>
            <w:vAlign w:val="center"/>
          </w:tcPr>
          <w:p w14:paraId="0544032A" w14:textId="77777777" w:rsidR="004B5AEB" w:rsidRPr="00013E64" w:rsidRDefault="00160DBB" w:rsidP="00013E64">
            <w:pPr>
              <w:pStyle w:val="Compact"/>
              <w:spacing w:after="20"/>
              <w:jc w:val="right"/>
              <w:rPr>
                <w:sz w:val="14"/>
              </w:rPr>
            </w:pPr>
            <w:r w:rsidRPr="00013E64">
              <w:rPr>
                <w:sz w:val="14"/>
              </w:rPr>
              <w:t>4/74</w:t>
            </w:r>
          </w:p>
        </w:tc>
        <w:tc>
          <w:tcPr>
            <w:tcW w:w="690" w:type="pct"/>
            <w:vAlign w:val="center"/>
          </w:tcPr>
          <w:p w14:paraId="1D3A11B1" w14:textId="77777777" w:rsidR="004B5AEB" w:rsidRPr="00013E64" w:rsidRDefault="00160DBB" w:rsidP="00013E64">
            <w:pPr>
              <w:pStyle w:val="Compact"/>
              <w:spacing w:after="20"/>
              <w:jc w:val="right"/>
              <w:rPr>
                <w:sz w:val="14"/>
              </w:rPr>
            </w:pPr>
            <w:r w:rsidRPr="00013E64">
              <w:rPr>
                <w:sz w:val="14"/>
              </w:rPr>
              <w:t>2.065</w:t>
            </w:r>
          </w:p>
        </w:tc>
        <w:tc>
          <w:tcPr>
            <w:tcW w:w="690" w:type="pct"/>
            <w:vAlign w:val="center"/>
          </w:tcPr>
          <w:p w14:paraId="57C565F4" w14:textId="77777777" w:rsidR="004B5AEB" w:rsidRPr="00013E64" w:rsidRDefault="00160DBB" w:rsidP="00013E64">
            <w:pPr>
              <w:pStyle w:val="Compact"/>
              <w:spacing w:after="20"/>
              <w:jc w:val="right"/>
              <w:rPr>
                <w:sz w:val="14"/>
              </w:rPr>
            </w:pPr>
            <w:r w:rsidRPr="00013E64">
              <w:rPr>
                <w:sz w:val="14"/>
              </w:rPr>
              <w:t>28</w:t>
            </w:r>
          </w:p>
        </w:tc>
      </w:tr>
    </w:tbl>
    <w:p w14:paraId="51259D52"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B. Leave-one-case-out sensitivity</w:t>
      </w:r>
    </w:p>
    <w:p w14:paraId="2B114342"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rPr>
        <w:t>Each of the four frozen scan–pair cases is omitted once. The remaining three cases are pooled and only the count-based coverage, post-gap branch-consistent recovery, and geometry-inconsistency rates are recomputed. The displayed extrema across the four omissions are a sensitivity check, not a confidence interval. Conditional case-median residuals are not reaggregated.</w:t>
      </w:r>
    </w:p>
    <w:tbl>
      <w:tblPr>
        <w:tblStyle w:val="Table"/>
        <w:tblW w:w="13839"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2769"/>
        <w:gridCol w:w="3690"/>
        <w:gridCol w:w="3690"/>
        <w:gridCol w:w="3690"/>
      </w:tblGrid>
      <w:tr w:rsidR="004B5AEB" w:rsidRPr="00013E64" w14:paraId="78196FCC"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1000" w:type="pct"/>
            <w:tcBorders>
              <w:bottom w:val="none" w:sz="0" w:space="0" w:color="auto"/>
            </w:tcBorders>
            <w:shd w:val="clear" w:color="auto" w:fill="E6E6E6"/>
            <w:vAlign w:val="center"/>
          </w:tcPr>
          <w:p w14:paraId="504E071A" w14:textId="77777777" w:rsidR="004B5AEB" w:rsidRPr="00013E64" w:rsidRDefault="00160DBB" w:rsidP="00013E64">
            <w:pPr>
              <w:pStyle w:val="Compact"/>
              <w:spacing w:after="20"/>
              <w:jc w:val="center"/>
              <w:rPr>
                <w:b/>
                <w:sz w:val="16"/>
              </w:rPr>
            </w:pPr>
            <w:r w:rsidRPr="00013E64">
              <w:rPr>
                <w:b/>
                <w:sz w:val="16"/>
              </w:rPr>
              <w:t>Method</w:t>
            </w:r>
          </w:p>
        </w:tc>
        <w:tc>
          <w:tcPr>
            <w:tcW w:w="1333" w:type="pct"/>
            <w:tcBorders>
              <w:bottom w:val="none" w:sz="0" w:space="0" w:color="auto"/>
            </w:tcBorders>
            <w:shd w:val="clear" w:color="auto" w:fill="E6E6E6"/>
            <w:vAlign w:val="center"/>
          </w:tcPr>
          <w:p w14:paraId="5C735F43" w14:textId="77777777" w:rsidR="004B5AEB" w:rsidRPr="00013E64" w:rsidRDefault="00160DBB" w:rsidP="00013E64">
            <w:pPr>
              <w:pStyle w:val="Compact"/>
              <w:spacing w:after="20"/>
              <w:jc w:val="center"/>
              <w:rPr>
                <w:b/>
                <w:sz w:val="16"/>
              </w:rPr>
            </w:pPr>
            <w:r w:rsidRPr="00013E64">
              <w:rPr>
                <w:b/>
                <w:sz w:val="16"/>
              </w:rPr>
              <w:t>Coverage range</w:t>
            </w:r>
          </w:p>
        </w:tc>
        <w:tc>
          <w:tcPr>
            <w:tcW w:w="1333" w:type="pct"/>
            <w:tcBorders>
              <w:bottom w:val="none" w:sz="0" w:space="0" w:color="auto"/>
            </w:tcBorders>
            <w:shd w:val="clear" w:color="auto" w:fill="E6E6E6"/>
            <w:vAlign w:val="center"/>
          </w:tcPr>
          <w:p w14:paraId="511A7FFB" w14:textId="77777777" w:rsidR="004B5AEB" w:rsidRPr="00013E64" w:rsidRDefault="00160DBB" w:rsidP="00013E64">
            <w:pPr>
              <w:pStyle w:val="Compact"/>
              <w:spacing w:after="20"/>
              <w:jc w:val="center"/>
              <w:rPr>
                <w:b/>
                <w:sz w:val="16"/>
              </w:rPr>
            </w:pPr>
            <w:r w:rsidRPr="00013E64">
              <w:rPr>
                <w:b/>
                <w:sz w:val="16"/>
              </w:rPr>
              <w:t>Post-gap branch-consistent recovery range</w:t>
            </w:r>
          </w:p>
        </w:tc>
        <w:tc>
          <w:tcPr>
            <w:tcW w:w="1333" w:type="pct"/>
            <w:tcBorders>
              <w:bottom w:val="none" w:sz="0" w:space="0" w:color="auto"/>
            </w:tcBorders>
            <w:shd w:val="clear" w:color="auto" w:fill="E6E6E6"/>
            <w:vAlign w:val="center"/>
          </w:tcPr>
          <w:p w14:paraId="00AC9695" w14:textId="77777777" w:rsidR="004B5AEB" w:rsidRPr="00013E64" w:rsidRDefault="00160DBB" w:rsidP="00013E64">
            <w:pPr>
              <w:pStyle w:val="Compact"/>
              <w:spacing w:after="20"/>
              <w:jc w:val="center"/>
              <w:rPr>
                <w:b/>
                <w:sz w:val="16"/>
              </w:rPr>
            </w:pPr>
            <w:r w:rsidRPr="00013E64">
              <w:rPr>
                <w:b/>
                <w:sz w:val="16"/>
              </w:rPr>
              <w:t>Geometry-inconsistency range</w:t>
            </w:r>
          </w:p>
        </w:tc>
      </w:tr>
      <w:tr w:rsidR="004B5AEB" w:rsidRPr="00013E64" w14:paraId="2BDD7374" w14:textId="77777777" w:rsidTr="00013E64">
        <w:tc>
          <w:tcPr>
            <w:tcW w:w="1000" w:type="pct"/>
            <w:vAlign w:val="center"/>
          </w:tcPr>
          <w:p w14:paraId="02E2E29F" w14:textId="77777777" w:rsidR="004B5AEB" w:rsidRPr="00013E64" w:rsidRDefault="00160DBB" w:rsidP="00013E64">
            <w:pPr>
              <w:pStyle w:val="Compact"/>
              <w:spacing w:after="20"/>
              <w:rPr>
                <w:sz w:val="16"/>
              </w:rPr>
            </w:pPr>
            <w:r w:rsidRPr="00013E64">
              <w:rPr>
                <w:sz w:val="16"/>
              </w:rPr>
              <w:lastRenderedPageBreak/>
              <w:t>LocoTrack</w:t>
            </w:r>
          </w:p>
        </w:tc>
        <w:tc>
          <w:tcPr>
            <w:tcW w:w="1333" w:type="pct"/>
            <w:vAlign w:val="center"/>
          </w:tcPr>
          <w:p w14:paraId="551C9001" w14:textId="77777777" w:rsidR="004B5AEB" w:rsidRPr="00013E64" w:rsidRDefault="00160DBB" w:rsidP="00013E64">
            <w:pPr>
              <w:pStyle w:val="Compact"/>
              <w:spacing w:after="20"/>
              <w:jc w:val="right"/>
              <w:rPr>
                <w:sz w:val="16"/>
              </w:rPr>
            </w:pPr>
            <w:r w:rsidRPr="00013E64">
              <w:rPr>
                <w:sz w:val="16"/>
              </w:rPr>
              <w:t>97.4–98.8%</w:t>
            </w:r>
          </w:p>
        </w:tc>
        <w:tc>
          <w:tcPr>
            <w:tcW w:w="1333" w:type="pct"/>
            <w:vAlign w:val="center"/>
          </w:tcPr>
          <w:p w14:paraId="43CD5094" w14:textId="77777777" w:rsidR="004B5AEB" w:rsidRPr="00013E64" w:rsidRDefault="00160DBB" w:rsidP="00013E64">
            <w:pPr>
              <w:pStyle w:val="Compact"/>
              <w:spacing w:after="20"/>
              <w:jc w:val="right"/>
              <w:rPr>
                <w:sz w:val="16"/>
              </w:rPr>
            </w:pPr>
            <w:r w:rsidRPr="00013E64">
              <w:rPr>
                <w:sz w:val="16"/>
              </w:rPr>
              <w:t>94.1–100.0%</w:t>
            </w:r>
          </w:p>
        </w:tc>
        <w:tc>
          <w:tcPr>
            <w:tcW w:w="1333" w:type="pct"/>
            <w:vAlign w:val="center"/>
          </w:tcPr>
          <w:p w14:paraId="369922EB" w14:textId="77777777" w:rsidR="004B5AEB" w:rsidRPr="00013E64" w:rsidRDefault="00160DBB" w:rsidP="00013E64">
            <w:pPr>
              <w:pStyle w:val="Compact"/>
              <w:spacing w:after="20"/>
              <w:jc w:val="right"/>
              <w:rPr>
                <w:sz w:val="16"/>
              </w:rPr>
            </w:pPr>
            <w:r w:rsidRPr="00013E64">
              <w:rPr>
                <w:sz w:val="16"/>
              </w:rPr>
              <w:t>12.6–13.5%</w:t>
            </w:r>
          </w:p>
        </w:tc>
      </w:tr>
      <w:tr w:rsidR="004B5AEB" w:rsidRPr="00013E64" w14:paraId="44B89DC8" w14:textId="77777777" w:rsidTr="00013E64">
        <w:tc>
          <w:tcPr>
            <w:tcW w:w="1000" w:type="pct"/>
            <w:vAlign w:val="center"/>
          </w:tcPr>
          <w:p w14:paraId="69A2FA10" w14:textId="77777777" w:rsidR="004B5AEB" w:rsidRPr="00013E64" w:rsidRDefault="00160DBB" w:rsidP="00013E64">
            <w:pPr>
              <w:pStyle w:val="Compact"/>
              <w:spacing w:after="20"/>
              <w:rPr>
                <w:sz w:val="16"/>
              </w:rPr>
            </w:pPr>
            <w:r w:rsidRPr="00013E64">
              <w:rPr>
                <w:sz w:val="16"/>
              </w:rPr>
              <w:t>OSTrack</w:t>
            </w:r>
          </w:p>
        </w:tc>
        <w:tc>
          <w:tcPr>
            <w:tcW w:w="1333" w:type="pct"/>
            <w:vAlign w:val="center"/>
          </w:tcPr>
          <w:p w14:paraId="2C60183F" w14:textId="77777777" w:rsidR="004B5AEB" w:rsidRPr="00013E64" w:rsidRDefault="00160DBB" w:rsidP="00013E64">
            <w:pPr>
              <w:pStyle w:val="Compact"/>
              <w:spacing w:after="20"/>
              <w:jc w:val="right"/>
              <w:rPr>
                <w:sz w:val="16"/>
              </w:rPr>
            </w:pPr>
            <w:r w:rsidRPr="00013E64">
              <w:rPr>
                <w:sz w:val="16"/>
              </w:rPr>
              <w:t>97.2–98.8%</w:t>
            </w:r>
          </w:p>
        </w:tc>
        <w:tc>
          <w:tcPr>
            <w:tcW w:w="1333" w:type="pct"/>
            <w:vAlign w:val="center"/>
          </w:tcPr>
          <w:p w14:paraId="7D8EF9F5" w14:textId="77777777" w:rsidR="004B5AEB" w:rsidRPr="00013E64" w:rsidRDefault="00160DBB" w:rsidP="00013E64">
            <w:pPr>
              <w:pStyle w:val="Compact"/>
              <w:spacing w:after="20"/>
              <w:jc w:val="right"/>
              <w:rPr>
                <w:sz w:val="16"/>
              </w:rPr>
            </w:pPr>
            <w:r w:rsidRPr="00013E64">
              <w:rPr>
                <w:sz w:val="16"/>
              </w:rPr>
              <w:t>84.2–88.9%</w:t>
            </w:r>
          </w:p>
        </w:tc>
        <w:tc>
          <w:tcPr>
            <w:tcW w:w="1333" w:type="pct"/>
            <w:vAlign w:val="center"/>
          </w:tcPr>
          <w:p w14:paraId="71181A5F" w14:textId="77777777" w:rsidR="004B5AEB" w:rsidRPr="00013E64" w:rsidRDefault="00160DBB" w:rsidP="00013E64">
            <w:pPr>
              <w:pStyle w:val="Compact"/>
              <w:spacing w:after="20"/>
              <w:jc w:val="right"/>
              <w:rPr>
                <w:sz w:val="16"/>
              </w:rPr>
            </w:pPr>
            <w:r w:rsidRPr="00013E64">
              <w:rPr>
                <w:sz w:val="16"/>
              </w:rPr>
              <w:t>11.8–13.5%</w:t>
            </w:r>
          </w:p>
        </w:tc>
      </w:tr>
      <w:tr w:rsidR="004B5AEB" w:rsidRPr="00013E64" w14:paraId="705FDEEF" w14:textId="77777777" w:rsidTr="00013E64">
        <w:tc>
          <w:tcPr>
            <w:tcW w:w="1000" w:type="pct"/>
            <w:vAlign w:val="center"/>
          </w:tcPr>
          <w:p w14:paraId="7989D174" w14:textId="77777777" w:rsidR="004B5AEB" w:rsidRPr="00013E64" w:rsidRDefault="00160DBB" w:rsidP="00013E64">
            <w:pPr>
              <w:pStyle w:val="Compact"/>
              <w:spacing w:after="20"/>
              <w:rPr>
                <w:sz w:val="16"/>
              </w:rPr>
            </w:pPr>
            <w:r w:rsidRPr="00013E64">
              <w:rPr>
                <w:sz w:val="16"/>
              </w:rPr>
              <w:t>DAM4SAM</w:t>
            </w:r>
          </w:p>
        </w:tc>
        <w:tc>
          <w:tcPr>
            <w:tcW w:w="1333" w:type="pct"/>
            <w:vAlign w:val="center"/>
          </w:tcPr>
          <w:p w14:paraId="37353A24" w14:textId="77777777" w:rsidR="004B5AEB" w:rsidRPr="00013E64" w:rsidRDefault="00160DBB" w:rsidP="00013E64">
            <w:pPr>
              <w:pStyle w:val="Compact"/>
              <w:spacing w:after="20"/>
              <w:jc w:val="right"/>
              <w:rPr>
                <w:sz w:val="16"/>
              </w:rPr>
            </w:pPr>
            <w:r w:rsidRPr="00013E64">
              <w:rPr>
                <w:sz w:val="16"/>
              </w:rPr>
              <w:t>97.2–98.8%</w:t>
            </w:r>
          </w:p>
        </w:tc>
        <w:tc>
          <w:tcPr>
            <w:tcW w:w="1333" w:type="pct"/>
            <w:vAlign w:val="center"/>
          </w:tcPr>
          <w:p w14:paraId="1004393E" w14:textId="77777777" w:rsidR="004B5AEB" w:rsidRPr="00013E64" w:rsidRDefault="00160DBB" w:rsidP="00013E64">
            <w:pPr>
              <w:pStyle w:val="Compact"/>
              <w:spacing w:after="20"/>
              <w:jc w:val="right"/>
              <w:rPr>
                <w:sz w:val="16"/>
              </w:rPr>
            </w:pPr>
            <w:r w:rsidRPr="00013E64">
              <w:rPr>
                <w:sz w:val="16"/>
              </w:rPr>
              <w:t>94.1–100.0%</w:t>
            </w:r>
          </w:p>
        </w:tc>
        <w:tc>
          <w:tcPr>
            <w:tcW w:w="1333" w:type="pct"/>
            <w:vAlign w:val="center"/>
          </w:tcPr>
          <w:p w14:paraId="0D14C1EA" w14:textId="77777777" w:rsidR="004B5AEB" w:rsidRPr="00013E64" w:rsidRDefault="00160DBB" w:rsidP="00013E64">
            <w:pPr>
              <w:pStyle w:val="Compact"/>
              <w:spacing w:after="20"/>
              <w:jc w:val="right"/>
              <w:rPr>
                <w:sz w:val="16"/>
              </w:rPr>
            </w:pPr>
            <w:r w:rsidRPr="00013E64">
              <w:rPr>
                <w:sz w:val="16"/>
              </w:rPr>
              <w:t>12.6–13.6%</w:t>
            </w:r>
          </w:p>
        </w:tc>
      </w:tr>
      <w:tr w:rsidR="004B5AEB" w:rsidRPr="00013E64" w14:paraId="7069E1FB" w14:textId="77777777" w:rsidTr="00013E64">
        <w:tc>
          <w:tcPr>
            <w:tcW w:w="1000" w:type="pct"/>
            <w:vAlign w:val="center"/>
          </w:tcPr>
          <w:p w14:paraId="28F8681E" w14:textId="77777777" w:rsidR="004B5AEB" w:rsidRPr="00013E64" w:rsidRDefault="00160DBB" w:rsidP="00013E64">
            <w:pPr>
              <w:pStyle w:val="Compact"/>
              <w:spacing w:after="20"/>
              <w:rPr>
                <w:sz w:val="16"/>
              </w:rPr>
            </w:pPr>
            <w:r w:rsidRPr="00013E64">
              <w:rPr>
                <w:sz w:val="16"/>
              </w:rPr>
              <w:t>Lucas-Kanade</w:t>
            </w:r>
          </w:p>
        </w:tc>
        <w:tc>
          <w:tcPr>
            <w:tcW w:w="1333" w:type="pct"/>
            <w:vAlign w:val="center"/>
          </w:tcPr>
          <w:p w14:paraId="5CBF12F3" w14:textId="77777777" w:rsidR="004B5AEB" w:rsidRPr="00013E64" w:rsidRDefault="00160DBB" w:rsidP="00013E64">
            <w:pPr>
              <w:pStyle w:val="Compact"/>
              <w:spacing w:after="20"/>
              <w:jc w:val="right"/>
              <w:rPr>
                <w:sz w:val="16"/>
              </w:rPr>
            </w:pPr>
            <w:r w:rsidRPr="00013E64">
              <w:rPr>
                <w:sz w:val="16"/>
              </w:rPr>
              <w:t>81.9–87.6%</w:t>
            </w:r>
          </w:p>
        </w:tc>
        <w:tc>
          <w:tcPr>
            <w:tcW w:w="1333" w:type="pct"/>
            <w:vAlign w:val="center"/>
          </w:tcPr>
          <w:p w14:paraId="2946DC21" w14:textId="77777777" w:rsidR="004B5AEB" w:rsidRPr="00013E64" w:rsidRDefault="00160DBB" w:rsidP="00013E64">
            <w:pPr>
              <w:pStyle w:val="Compact"/>
              <w:spacing w:after="20"/>
              <w:jc w:val="right"/>
              <w:rPr>
                <w:sz w:val="16"/>
              </w:rPr>
            </w:pPr>
            <w:r w:rsidRPr="00013E64">
              <w:rPr>
                <w:sz w:val="16"/>
              </w:rPr>
              <w:t>63.2–76.5%</w:t>
            </w:r>
          </w:p>
        </w:tc>
        <w:tc>
          <w:tcPr>
            <w:tcW w:w="1333" w:type="pct"/>
            <w:vAlign w:val="center"/>
          </w:tcPr>
          <w:p w14:paraId="1E77AE64" w14:textId="77777777" w:rsidR="004B5AEB" w:rsidRPr="00013E64" w:rsidRDefault="00160DBB" w:rsidP="00013E64">
            <w:pPr>
              <w:pStyle w:val="Compact"/>
              <w:spacing w:after="20"/>
              <w:jc w:val="right"/>
              <w:rPr>
                <w:sz w:val="16"/>
              </w:rPr>
            </w:pPr>
            <w:r w:rsidRPr="00013E64">
              <w:rPr>
                <w:sz w:val="16"/>
              </w:rPr>
              <w:t>3.4–9.5%</w:t>
            </w:r>
          </w:p>
        </w:tc>
      </w:tr>
      <w:tr w:rsidR="004B5AEB" w:rsidRPr="00013E64" w14:paraId="4B19F8B1" w14:textId="77777777" w:rsidTr="00013E64">
        <w:tc>
          <w:tcPr>
            <w:tcW w:w="1000" w:type="pct"/>
            <w:vAlign w:val="center"/>
          </w:tcPr>
          <w:p w14:paraId="290F481B" w14:textId="77777777" w:rsidR="004B5AEB" w:rsidRPr="00013E64" w:rsidRDefault="00160DBB" w:rsidP="00013E64">
            <w:pPr>
              <w:pStyle w:val="Compact"/>
              <w:spacing w:after="20"/>
              <w:rPr>
                <w:sz w:val="16"/>
              </w:rPr>
            </w:pPr>
            <w:r w:rsidRPr="00013E64">
              <w:rPr>
                <w:sz w:val="16"/>
              </w:rPr>
              <w:t>EasyLEED</w:t>
            </w:r>
          </w:p>
        </w:tc>
        <w:tc>
          <w:tcPr>
            <w:tcW w:w="1333" w:type="pct"/>
            <w:vAlign w:val="center"/>
          </w:tcPr>
          <w:p w14:paraId="4A4DF944" w14:textId="77777777" w:rsidR="004B5AEB" w:rsidRPr="00013E64" w:rsidRDefault="00160DBB" w:rsidP="00013E64">
            <w:pPr>
              <w:pStyle w:val="Compact"/>
              <w:spacing w:after="20"/>
              <w:jc w:val="right"/>
              <w:rPr>
                <w:sz w:val="16"/>
              </w:rPr>
            </w:pPr>
            <w:r w:rsidRPr="00013E64">
              <w:rPr>
                <w:sz w:val="16"/>
              </w:rPr>
              <w:t>95.5–97.5%</w:t>
            </w:r>
          </w:p>
        </w:tc>
        <w:tc>
          <w:tcPr>
            <w:tcW w:w="1333" w:type="pct"/>
            <w:vAlign w:val="center"/>
          </w:tcPr>
          <w:p w14:paraId="2C608E28" w14:textId="77777777" w:rsidR="004B5AEB" w:rsidRPr="00013E64" w:rsidRDefault="00160DBB" w:rsidP="00013E64">
            <w:pPr>
              <w:pStyle w:val="Compact"/>
              <w:spacing w:after="20"/>
              <w:jc w:val="right"/>
              <w:rPr>
                <w:sz w:val="16"/>
              </w:rPr>
            </w:pPr>
            <w:r w:rsidRPr="00013E64">
              <w:rPr>
                <w:sz w:val="16"/>
              </w:rPr>
              <w:t>88.9–100.0%</w:t>
            </w:r>
          </w:p>
        </w:tc>
        <w:tc>
          <w:tcPr>
            <w:tcW w:w="1333" w:type="pct"/>
            <w:vAlign w:val="center"/>
          </w:tcPr>
          <w:p w14:paraId="0F3A4FF4" w14:textId="77777777" w:rsidR="004B5AEB" w:rsidRPr="00013E64" w:rsidRDefault="00160DBB" w:rsidP="00013E64">
            <w:pPr>
              <w:pStyle w:val="Compact"/>
              <w:spacing w:after="20"/>
              <w:jc w:val="right"/>
              <w:rPr>
                <w:sz w:val="16"/>
              </w:rPr>
            </w:pPr>
            <w:r w:rsidRPr="00013E64">
              <w:rPr>
                <w:sz w:val="16"/>
              </w:rPr>
              <w:t>0.0–2.4%</w:t>
            </w:r>
          </w:p>
        </w:tc>
      </w:tr>
    </w:tbl>
    <w:p w14:paraId="3E6668DB" w14:textId="77777777" w:rsidR="004B5AEB" w:rsidRPr="00013E64" w:rsidRDefault="00160DBB" w:rsidP="00013E64">
      <w:pPr>
        <w:pStyle w:val="Nagwek2"/>
        <w:pageBreakBefore/>
        <w:rPr>
          <w:rFonts w:ascii="Times New Roman" w:hAnsi="Times New Roman" w:cs="Times New Roman"/>
          <w:b/>
          <w:sz w:val="24"/>
        </w:rPr>
      </w:pPr>
      <w:bookmarkStart w:id="12" w:name="Xcc22ccda9b4c970b88597380552e4e92c50d729"/>
      <w:bookmarkEnd w:id="11"/>
      <w:r w:rsidRPr="00013E64">
        <w:rPr>
          <w:rFonts w:ascii="Times New Roman" w:hAnsi="Times New Roman" w:cs="Times New Roman"/>
          <w:b/>
          <w:sz w:val="24"/>
        </w:rPr>
        <w:lastRenderedPageBreak/>
        <w:t>Table S4 — Cu(111) pairwise physical endpoints</w:t>
      </w:r>
    </w:p>
    <w:p w14:paraId="79D16921" w14:textId="77777777" w:rsidR="004B5AEB" w:rsidRPr="00013E64" w:rsidRDefault="00160DBB" w:rsidP="00013E64">
      <w:pPr>
        <w:pStyle w:val="FirstParagraph"/>
        <w:keepNext/>
        <w:keepLines/>
        <w:spacing w:before="40" w:after="80"/>
        <w:rPr>
          <w:sz w:val="17"/>
        </w:rPr>
      </w:pPr>
      <w:r w:rsidRPr="00013E64">
        <w:rPr>
          <w:b/>
          <w:bCs/>
          <w:sz w:val="17"/>
        </w:rPr>
        <w:t>Table S4. Cu(111) pairwise physical endpoints.</w:t>
      </w:r>
      <w:r w:rsidRPr="00013E64">
        <w:rPr>
          <w:sz w:val="17"/>
        </w:rPr>
        <w:t xml:space="preserve"> </w:t>
      </w:r>
      <w:r w:rsidRPr="00013E64">
        <w:rPr>
          <w:sz w:val="17"/>
        </w:rPr>
        <w:t>Values are ΔR/R = ΔD/D in percent after the native proposal from each method entered the common Gaussian measurement. Every method produced 701/701 valid endpoints for each primary pair. The 800 °C plateau is the median of a predefined five-image interval. The post-plateau minimum was selected as the lowest value after that interval; it occurred in the common image acquired at 797 °C and is therefore outcome-selected. The final cooled state is the predefined final image acquired at 92 °C. D_ref is the media</w:t>
      </w:r>
      <w:r w:rsidRPr="00013E64">
        <w:rPr>
          <w:sz w:val="17"/>
        </w:rPr>
        <w:t>n valid pair distance in the first ten images, with at least eight required. Cross-method concordance after common refinement is not external absolute accuracy or an overall tracker ranking. The two pairs come from one series, are not independent replicates, and do not establish crystallographic anisotropy.</w:t>
      </w:r>
    </w:p>
    <w:tbl>
      <w:tblPr>
        <w:tblStyle w:val="Table"/>
        <w:tblW w:w="138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1887"/>
        <w:gridCol w:w="1887"/>
        <w:gridCol w:w="2516"/>
        <w:gridCol w:w="2516"/>
        <w:gridCol w:w="2516"/>
        <w:gridCol w:w="2516"/>
      </w:tblGrid>
      <w:tr w:rsidR="004B5AEB" w:rsidRPr="00013E64" w14:paraId="27618E88"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682" w:type="pct"/>
            <w:tcBorders>
              <w:bottom w:val="none" w:sz="0" w:space="0" w:color="auto"/>
            </w:tcBorders>
            <w:shd w:val="clear" w:color="auto" w:fill="E6E6E6"/>
            <w:vAlign w:val="center"/>
          </w:tcPr>
          <w:p w14:paraId="71BB1371" w14:textId="77777777" w:rsidR="004B5AEB" w:rsidRPr="00013E64" w:rsidRDefault="00160DBB" w:rsidP="00013E64">
            <w:pPr>
              <w:pStyle w:val="Compact"/>
              <w:spacing w:after="20"/>
              <w:jc w:val="center"/>
              <w:rPr>
                <w:b/>
                <w:sz w:val="15"/>
              </w:rPr>
            </w:pPr>
            <w:r w:rsidRPr="00013E64">
              <w:rPr>
                <w:b/>
                <w:sz w:val="15"/>
              </w:rPr>
              <w:t>Pair</w:t>
            </w:r>
          </w:p>
        </w:tc>
        <w:tc>
          <w:tcPr>
            <w:tcW w:w="682" w:type="pct"/>
            <w:tcBorders>
              <w:bottom w:val="none" w:sz="0" w:space="0" w:color="auto"/>
            </w:tcBorders>
            <w:shd w:val="clear" w:color="auto" w:fill="E6E6E6"/>
            <w:vAlign w:val="center"/>
          </w:tcPr>
          <w:p w14:paraId="30E5CB04" w14:textId="77777777" w:rsidR="004B5AEB" w:rsidRPr="00013E64" w:rsidRDefault="00160DBB" w:rsidP="00013E64">
            <w:pPr>
              <w:pStyle w:val="Compact"/>
              <w:spacing w:after="20"/>
              <w:jc w:val="center"/>
              <w:rPr>
                <w:b/>
                <w:sz w:val="15"/>
              </w:rPr>
            </w:pPr>
            <w:r w:rsidRPr="00013E64">
              <w:rPr>
                <w:b/>
                <w:sz w:val="15"/>
              </w:rPr>
              <w:t>Method</w:t>
            </w:r>
          </w:p>
        </w:tc>
        <w:tc>
          <w:tcPr>
            <w:tcW w:w="909" w:type="pct"/>
            <w:tcBorders>
              <w:bottom w:val="none" w:sz="0" w:space="0" w:color="auto"/>
            </w:tcBorders>
            <w:shd w:val="clear" w:color="auto" w:fill="E6E6E6"/>
            <w:vAlign w:val="center"/>
          </w:tcPr>
          <w:p w14:paraId="7AAA20C1" w14:textId="77777777" w:rsidR="004B5AEB" w:rsidRPr="00013E64" w:rsidRDefault="00160DBB" w:rsidP="00013E64">
            <w:pPr>
              <w:pStyle w:val="Compact"/>
              <w:spacing w:after="20"/>
              <w:jc w:val="center"/>
              <w:rPr>
                <w:b/>
                <w:sz w:val="15"/>
              </w:rPr>
            </w:pPr>
            <w:r w:rsidRPr="00013E64">
              <w:rPr>
                <w:b/>
                <w:sz w:val="15"/>
              </w:rPr>
              <w:t>Valid endpoints</w:t>
            </w:r>
          </w:p>
        </w:tc>
        <w:tc>
          <w:tcPr>
            <w:tcW w:w="909" w:type="pct"/>
            <w:tcBorders>
              <w:bottom w:val="none" w:sz="0" w:space="0" w:color="auto"/>
            </w:tcBorders>
            <w:shd w:val="clear" w:color="auto" w:fill="E6E6E6"/>
            <w:vAlign w:val="center"/>
          </w:tcPr>
          <w:p w14:paraId="6BB7972E" w14:textId="77777777" w:rsidR="004B5AEB" w:rsidRPr="00013E64" w:rsidRDefault="00160DBB" w:rsidP="00013E64">
            <w:pPr>
              <w:pStyle w:val="Compact"/>
              <w:spacing w:after="20"/>
              <w:jc w:val="center"/>
              <w:rPr>
                <w:b/>
                <w:sz w:val="15"/>
              </w:rPr>
            </w:pPr>
            <w:r w:rsidRPr="00013E64">
              <w:rPr>
                <w:b/>
                <w:sz w:val="15"/>
              </w:rPr>
              <w:t>800 °C plateau median ΔR/R [%]</w:t>
            </w:r>
          </w:p>
        </w:tc>
        <w:tc>
          <w:tcPr>
            <w:tcW w:w="909" w:type="pct"/>
            <w:tcBorders>
              <w:bottom w:val="none" w:sz="0" w:space="0" w:color="auto"/>
            </w:tcBorders>
            <w:shd w:val="clear" w:color="auto" w:fill="E6E6E6"/>
            <w:vAlign w:val="center"/>
          </w:tcPr>
          <w:p w14:paraId="7D2F9E58" w14:textId="77777777" w:rsidR="004B5AEB" w:rsidRPr="00013E64" w:rsidRDefault="00160DBB" w:rsidP="00013E64">
            <w:pPr>
              <w:pStyle w:val="Compact"/>
              <w:spacing w:after="20"/>
              <w:jc w:val="center"/>
              <w:rPr>
                <w:b/>
                <w:sz w:val="15"/>
              </w:rPr>
            </w:pPr>
            <w:r w:rsidRPr="00013E64">
              <w:rPr>
                <w:b/>
                <w:sz w:val="15"/>
              </w:rPr>
              <w:t>Post-plateau minimum (797 °C) ΔR/R [%]</w:t>
            </w:r>
          </w:p>
        </w:tc>
        <w:tc>
          <w:tcPr>
            <w:tcW w:w="909" w:type="pct"/>
            <w:tcBorders>
              <w:bottom w:val="none" w:sz="0" w:space="0" w:color="auto"/>
            </w:tcBorders>
            <w:shd w:val="clear" w:color="auto" w:fill="E6E6E6"/>
            <w:vAlign w:val="center"/>
          </w:tcPr>
          <w:p w14:paraId="26DA7FB2" w14:textId="77777777" w:rsidR="004B5AEB" w:rsidRPr="00013E64" w:rsidRDefault="00160DBB" w:rsidP="00013E64">
            <w:pPr>
              <w:pStyle w:val="Compact"/>
              <w:spacing w:after="20"/>
              <w:jc w:val="center"/>
              <w:rPr>
                <w:b/>
                <w:sz w:val="15"/>
              </w:rPr>
            </w:pPr>
            <w:r w:rsidRPr="00013E64">
              <w:rPr>
                <w:b/>
                <w:sz w:val="15"/>
              </w:rPr>
              <w:t>Final cooled state (92 °C) ΔR/R [%]</w:t>
            </w:r>
          </w:p>
        </w:tc>
      </w:tr>
      <w:tr w:rsidR="004B5AEB" w:rsidRPr="00013E64" w14:paraId="13B6B7AC" w14:textId="77777777" w:rsidTr="00013E64">
        <w:tc>
          <w:tcPr>
            <w:tcW w:w="682" w:type="pct"/>
            <w:vAlign w:val="center"/>
          </w:tcPr>
          <w:p w14:paraId="64A5BA17" w14:textId="77777777" w:rsidR="004B5AEB" w:rsidRPr="00013E64" w:rsidRDefault="00160DBB" w:rsidP="00013E64">
            <w:pPr>
              <w:pStyle w:val="Compact"/>
              <w:spacing w:after="20"/>
              <w:rPr>
                <w:sz w:val="15"/>
              </w:rPr>
            </w:pPr>
            <w:r w:rsidRPr="00013E64">
              <w:rPr>
                <w:sz w:val="15"/>
              </w:rPr>
              <w:t>1–6</w:t>
            </w:r>
          </w:p>
        </w:tc>
        <w:tc>
          <w:tcPr>
            <w:tcW w:w="682" w:type="pct"/>
            <w:vAlign w:val="center"/>
          </w:tcPr>
          <w:p w14:paraId="44E0F785" w14:textId="77777777" w:rsidR="004B5AEB" w:rsidRPr="00013E64" w:rsidRDefault="00160DBB" w:rsidP="00013E64">
            <w:pPr>
              <w:pStyle w:val="Compact"/>
              <w:spacing w:after="20"/>
              <w:rPr>
                <w:sz w:val="15"/>
              </w:rPr>
            </w:pPr>
            <w:r w:rsidRPr="00013E64">
              <w:rPr>
                <w:sz w:val="15"/>
              </w:rPr>
              <w:t>LocoTrack</w:t>
            </w:r>
          </w:p>
        </w:tc>
        <w:tc>
          <w:tcPr>
            <w:tcW w:w="909" w:type="pct"/>
            <w:vAlign w:val="center"/>
          </w:tcPr>
          <w:p w14:paraId="05848A21"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48B3BB2D" w14:textId="77777777" w:rsidR="004B5AEB" w:rsidRPr="00013E64" w:rsidRDefault="00160DBB" w:rsidP="00013E64">
            <w:pPr>
              <w:pStyle w:val="Compact"/>
              <w:spacing w:after="20"/>
              <w:jc w:val="right"/>
              <w:rPr>
                <w:sz w:val="15"/>
              </w:rPr>
            </w:pPr>
            <w:r w:rsidRPr="00013E64">
              <w:rPr>
                <w:sz w:val="15"/>
              </w:rPr>
              <w:t>−</w:t>
            </w:r>
            <w:r w:rsidRPr="00013E64">
              <w:rPr>
                <w:sz w:val="15"/>
              </w:rPr>
              <w:t>0.686595</w:t>
            </w:r>
          </w:p>
        </w:tc>
        <w:tc>
          <w:tcPr>
            <w:tcW w:w="909" w:type="pct"/>
            <w:vAlign w:val="center"/>
          </w:tcPr>
          <w:p w14:paraId="3220871D" w14:textId="77777777" w:rsidR="004B5AEB" w:rsidRPr="00013E64" w:rsidRDefault="00160DBB" w:rsidP="00013E64">
            <w:pPr>
              <w:pStyle w:val="Compact"/>
              <w:spacing w:after="20"/>
              <w:jc w:val="right"/>
              <w:rPr>
                <w:sz w:val="15"/>
              </w:rPr>
            </w:pPr>
            <w:r w:rsidRPr="00013E64">
              <w:rPr>
                <w:sz w:val="15"/>
              </w:rPr>
              <w:t>−</w:t>
            </w:r>
            <w:r w:rsidRPr="00013E64">
              <w:rPr>
                <w:sz w:val="15"/>
              </w:rPr>
              <w:t>0.726452</w:t>
            </w:r>
          </w:p>
        </w:tc>
        <w:tc>
          <w:tcPr>
            <w:tcW w:w="909" w:type="pct"/>
            <w:vAlign w:val="center"/>
          </w:tcPr>
          <w:p w14:paraId="24EC2E3E" w14:textId="77777777" w:rsidR="004B5AEB" w:rsidRPr="00013E64" w:rsidRDefault="00160DBB" w:rsidP="00013E64">
            <w:pPr>
              <w:pStyle w:val="Compact"/>
              <w:spacing w:after="20"/>
              <w:jc w:val="right"/>
              <w:rPr>
                <w:sz w:val="15"/>
              </w:rPr>
            </w:pPr>
            <w:r w:rsidRPr="00013E64">
              <w:rPr>
                <w:sz w:val="15"/>
              </w:rPr>
              <w:t>0.121606</w:t>
            </w:r>
          </w:p>
        </w:tc>
      </w:tr>
      <w:tr w:rsidR="004B5AEB" w:rsidRPr="00013E64" w14:paraId="377BEA96" w14:textId="77777777" w:rsidTr="00013E64">
        <w:tc>
          <w:tcPr>
            <w:tcW w:w="682" w:type="pct"/>
            <w:vAlign w:val="center"/>
          </w:tcPr>
          <w:p w14:paraId="63B10F55" w14:textId="77777777" w:rsidR="004B5AEB" w:rsidRPr="00013E64" w:rsidRDefault="00160DBB" w:rsidP="00013E64">
            <w:pPr>
              <w:pStyle w:val="Compact"/>
              <w:spacing w:after="20"/>
              <w:rPr>
                <w:sz w:val="15"/>
              </w:rPr>
            </w:pPr>
            <w:r w:rsidRPr="00013E64">
              <w:rPr>
                <w:sz w:val="15"/>
              </w:rPr>
              <w:t>1–6</w:t>
            </w:r>
          </w:p>
        </w:tc>
        <w:tc>
          <w:tcPr>
            <w:tcW w:w="682" w:type="pct"/>
            <w:vAlign w:val="center"/>
          </w:tcPr>
          <w:p w14:paraId="1AA62585" w14:textId="77777777" w:rsidR="004B5AEB" w:rsidRPr="00013E64" w:rsidRDefault="00160DBB" w:rsidP="00013E64">
            <w:pPr>
              <w:pStyle w:val="Compact"/>
              <w:spacing w:after="20"/>
              <w:rPr>
                <w:sz w:val="15"/>
              </w:rPr>
            </w:pPr>
            <w:r w:rsidRPr="00013E64">
              <w:rPr>
                <w:sz w:val="15"/>
              </w:rPr>
              <w:t>OSTrack</w:t>
            </w:r>
          </w:p>
        </w:tc>
        <w:tc>
          <w:tcPr>
            <w:tcW w:w="909" w:type="pct"/>
            <w:vAlign w:val="center"/>
          </w:tcPr>
          <w:p w14:paraId="72FA1988"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7FB27BC6" w14:textId="77777777" w:rsidR="004B5AEB" w:rsidRPr="00013E64" w:rsidRDefault="00160DBB" w:rsidP="00013E64">
            <w:pPr>
              <w:pStyle w:val="Compact"/>
              <w:spacing w:after="20"/>
              <w:jc w:val="right"/>
              <w:rPr>
                <w:sz w:val="15"/>
              </w:rPr>
            </w:pPr>
            <w:r w:rsidRPr="00013E64">
              <w:rPr>
                <w:sz w:val="15"/>
              </w:rPr>
              <w:t>−</w:t>
            </w:r>
            <w:r w:rsidRPr="00013E64">
              <w:rPr>
                <w:sz w:val="15"/>
              </w:rPr>
              <w:t>0.686676</w:t>
            </w:r>
          </w:p>
        </w:tc>
        <w:tc>
          <w:tcPr>
            <w:tcW w:w="909" w:type="pct"/>
            <w:vAlign w:val="center"/>
          </w:tcPr>
          <w:p w14:paraId="7D43676B" w14:textId="77777777" w:rsidR="004B5AEB" w:rsidRPr="00013E64" w:rsidRDefault="00160DBB" w:rsidP="00013E64">
            <w:pPr>
              <w:pStyle w:val="Compact"/>
              <w:spacing w:after="20"/>
              <w:jc w:val="right"/>
              <w:rPr>
                <w:sz w:val="15"/>
              </w:rPr>
            </w:pPr>
            <w:r w:rsidRPr="00013E64">
              <w:rPr>
                <w:sz w:val="15"/>
              </w:rPr>
              <w:t>−</w:t>
            </w:r>
            <w:r w:rsidRPr="00013E64">
              <w:rPr>
                <w:sz w:val="15"/>
              </w:rPr>
              <w:t>0.726482</w:t>
            </w:r>
          </w:p>
        </w:tc>
        <w:tc>
          <w:tcPr>
            <w:tcW w:w="909" w:type="pct"/>
            <w:vAlign w:val="center"/>
          </w:tcPr>
          <w:p w14:paraId="1DE363E4" w14:textId="77777777" w:rsidR="004B5AEB" w:rsidRPr="00013E64" w:rsidRDefault="00160DBB" w:rsidP="00013E64">
            <w:pPr>
              <w:pStyle w:val="Compact"/>
              <w:spacing w:after="20"/>
              <w:jc w:val="right"/>
              <w:rPr>
                <w:sz w:val="15"/>
              </w:rPr>
            </w:pPr>
            <w:r w:rsidRPr="00013E64">
              <w:rPr>
                <w:sz w:val="15"/>
              </w:rPr>
              <w:t>0.121625</w:t>
            </w:r>
          </w:p>
        </w:tc>
      </w:tr>
      <w:tr w:rsidR="004B5AEB" w:rsidRPr="00013E64" w14:paraId="084F94F8" w14:textId="77777777" w:rsidTr="00013E64">
        <w:tc>
          <w:tcPr>
            <w:tcW w:w="682" w:type="pct"/>
            <w:vAlign w:val="center"/>
          </w:tcPr>
          <w:p w14:paraId="27E33E48" w14:textId="77777777" w:rsidR="004B5AEB" w:rsidRPr="00013E64" w:rsidRDefault="00160DBB" w:rsidP="00013E64">
            <w:pPr>
              <w:pStyle w:val="Compact"/>
              <w:spacing w:after="20"/>
              <w:rPr>
                <w:sz w:val="15"/>
              </w:rPr>
            </w:pPr>
            <w:r w:rsidRPr="00013E64">
              <w:rPr>
                <w:sz w:val="15"/>
              </w:rPr>
              <w:t>1–6</w:t>
            </w:r>
          </w:p>
        </w:tc>
        <w:tc>
          <w:tcPr>
            <w:tcW w:w="682" w:type="pct"/>
            <w:vAlign w:val="center"/>
          </w:tcPr>
          <w:p w14:paraId="53D91610" w14:textId="77777777" w:rsidR="004B5AEB" w:rsidRPr="00013E64" w:rsidRDefault="00160DBB" w:rsidP="00013E64">
            <w:pPr>
              <w:pStyle w:val="Compact"/>
              <w:spacing w:after="20"/>
              <w:rPr>
                <w:sz w:val="15"/>
              </w:rPr>
            </w:pPr>
            <w:r w:rsidRPr="00013E64">
              <w:rPr>
                <w:sz w:val="15"/>
              </w:rPr>
              <w:t>DAM4SAM</w:t>
            </w:r>
          </w:p>
        </w:tc>
        <w:tc>
          <w:tcPr>
            <w:tcW w:w="909" w:type="pct"/>
            <w:vAlign w:val="center"/>
          </w:tcPr>
          <w:p w14:paraId="4A304FB5"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3A6EC22C" w14:textId="77777777" w:rsidR="004B5AEB" w:rsidRPr="00013E64" w:rsidRDefault="00160DBB" w:rsidP="00013E64">
            <w:pPr>
              <w:pStyle w:val="Compact"/>
              <w:spacing w:after="20"/>
              <w:jc w:val="right"/>
              <w:rPr>
                <w:sz w:val="15"/>
              </w:rPr>
            </w:pPr>
            <w:r w:rsidRPr="00013E64">
              <w:rPr>
                <w:sz w:val="15"/>
              </w:rPr>
              <w:t>−</w:t>
            </w:r>
            <w:r w:rsidRPr="00013E64">
              <w:rPr>
                <w:sz w:val="15"/>
              </w:rPr>
              <w:t>0.686244</w:t>
            </w:r>
          </w:p>
        </w:tc>
        <w:tc>
          <w:tcPr>
            <w:tcW w:w="909" w:type="pct"/>
            <w:vAlign w:val="center"/>
          </w:tcPr>
          <w:p w14:paraId="461BEFA5" w14:textId="77777777" w:rsidR="004B5AEB" w:rsidRPr="00013E64" w:rsidRDefault="00160DBB" w:rsidP="00013E64">
            <w:pPr>
              <w:pStyle w:val="Compact"/>
              <w:spacing w:after="20"/>
              <w:jc w:val="right"/>
              <w:rPr>
                <w:sz w:val="15"/>
              </w:rPr>
            </w:pPr>
            <w:r w:rsidRPr="00013E64">
              <w:rPr>
                <w:sz w:val="15"/>
              </w:rPr>
              <w:t>−</w:t>
            </w:r>
            <w:r w:rsidRPr="00013E64">
              <w:rPr>
                <w:sz w:val="15"/>
              </w:rPr>
              <w:t>0.726195</w:t>
            </w:r>
          </w:p>
        </w:tc>
        <w:tc>
          <w:tcPr>
            <w:tcW w:w="909" w:type="pct"/>
            <w:vAlign w:val="center"/>
          </w:tcPr>
          <w:p w14:paraId="38C568BB" w14:textId="77777777" w:rsidR="004B5AEB" w:rsidRPr="00013E64" w:rsidRDefault="00160DBB" w:rsidP="00013E64">
            <w:pPr>
              <w:pStyle w:val="Compact"/>
              <w:spacing w:after="20"/>
              <w:jc w:val="right"/>
              <w:rPr>
                <w:sz w:val="15"/>
              </w:rPr>
            </w:pPr>
            <w:r w:rsidRPr="00013E64">
              <w:rPr>
                <w:sz w:val="15"/>
              </w:rPr>
              <w:t>0.121691</w:t>
            </w:r>
          </w:p>
        </w:tc>
      </w:tr>
      <w:tr w:rsidR="004B5AEB" w:rsidRPr="00013E64" w14:paraId="2B222DB0" w14:textId="77777777" w:rsidTr="00013E64">
        <w:tc>
          <w:tcPr>
            <w:tcW w:w="682" w:type="pct"/>
            <w:vAlign w:val="center"/>
          </w:tcPr>
          <w:p w14:paraId="7012A90F" w14:textId="77777777" w:rsidR="004B5AEB" w:rsidRPr="00013E64" w:rsidRDefault="00160DBB" w:rsidP="00013E64">
            <w:pPr>
              <w:pStyle w:val="Compact"/>
              <w:spacing w:after="20"/>
              <w:rPr>
                <w:sz w:val="15"/>
              </w:rPr>
            </w:pPr>
            <w:r w:rsidRPr="00013E64">
              <w:rPr>
                <w:sz w:val="15"/>
              </w:rPr>
              <w:t>1–6</w:t>
            </w:r>
          </w:p>
        </w:tc>
        <w:tc>
          <w:tcPr>
            <w:tcW w:w="682" w:type="pct"/>
            <w:vAlign w:val="center"/>
          </w:tcPr>
          <w:p w14:paraId="16ECA2C8" w14:textId="77777777" w:rsidR="004B5AEB" w:rsidRPr="00013E64" w:rsidRDefault="00160DBB" w:rsidP="00013E64">
            <w:pPr>
              <w:pStyle w:val="Compact"/>
              <w:spacing w:after="20"/>
              <w:rPr>
                <w:sz w:val="15"/>
              </w:rPr>
            </w:pPr>
            <w:r w:rsidRPr="00013E64">
              <w:rPr>
                <w:sz w:val="15"/>
              </w:rPr>
              <w:t>Lucas–Kanade</w:t>
            </w:r>
          </w:p>
        </w:tc>
        <w:tc>
          <w:tcPr>
            <w:tcW w:w="909" w:type="pct"/>
            <w:vAlign w:val="center"/>
          </w:tcPr>
          <w:p w14:paraId="0F2D8FBA"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61EF8778" w14:textId="77777777" w:rsidR="004B5AEB" w:rsidRPr="00013E64" w:rsidRDefault="00160DBB" w:rsidP="00013E64">
            <w:pPr>
              <w:pStyle w:val="Compact"/>
              <w:spacing w:after="20"/>
              <w:jc w:val="right"/>
              <w:rPr>
                <w:sz w:val="15"/>
              </w:rPr>
            </w:pPr>
            <w:r w:rsidRPr="00013E64">
              <w:rPr>
                <w:sz w:val="15"/>
              </w:rPr>
              <w:t>−</w:t>
            </w:r>
            <w:r w:rsidRPr="00013E64">
              <w:rPr>
                <w:sz w:val="15"/>
              </w:rPr>
              <w:t>0.686551</w:t>
            </w:r>
          </w:p>
        </w:tc>
        <w:tc>
          <w:tcPr>
            <w:tcW w:w="909" w:type="pct"/>
            <w:vAlign w:val="center"/>
          </w:tcPr>
          <w:p w14:paraId="3D2CE993" w14:textId="77777777" w:rsidR="004B5AEB" w:rsidRPr="00013E64" w:rsidRDefault="00160DBB" w:rsidP="00013E64">
            <w:pPr>
              <w:pStyle w:val="Compact"/>
              <w:spacing w:after="20"/>
              <w:jc w:val="right"/>
              <w:rPr>
                <w:sz w:val="15"/>
              </w:rPr>
            </w:pPr>
            <w:r w:rsidRPr="00013E64">
              <w:rPr>
                <w:sz w:val="15"/>
              </w:rPr>
              <w:t>−</w:t>
            </w:r>
            <w:r w:rsidRPr="00013E64">
              <w:rPr>
                <w:sz w:val="15"/>
              </w:rPr>
              <w:t>0.726440</w:t>
            </w:r>
          </w:p>
        </w:tc>
        <w:tc>
          <w:tcPr>
            <w:tcW w:w="909" w:type="pct"/>
            <w:vAlign w:val="center"/>
          </w:tcPr>
          <w:p w14:paraId="7F098437" w14:textId="77777777" w:rsidR="004B5AEB" w:rsidRPr="00013E64" w:rsidRDefault="00160DBB" w:rsidP="00013E64">
            <w:pPr>
              <w:pStyle w:val="Compact"/>
              <w:spacing w:after="20"/>
              <w:jc w:val="right"/>
              <w:rPr>
                <w:sz w:val="15"/>
              </w:rPr>
            </w:pPr>
            <w:r w:rsidRPr="00013E64">
              <w:rPr>
                <w:sz w:val="15"/>
              </w:rPr>
              <w:t>0.121609</w:t>
            </w:r>
          </w:p>
        </w:tc>
      </w:tr>
      <w:tr w:rsidR="004B5AEB" w:rsidRPr="00013E64" w14:paraId="766F553B" w14:textId="77777777" w:rsidTr="00013E64">
        <w:tc>
          <w:tcPr>
            <w:tcW w:w="682" w:type="pct"/>
            <w:vAlign w:val="center"/>
          </w:tcPr>
          <w:p w14:paraId="593F8E94" w14:textId="77777777" w:rsidR="004B5AEB" w:rsidRPr="00013E64" w:rsidRDefault="00160DBB" w:rsidP="00013E64">
            <w:pPr>
              <w:pStyle w:val="Compact"/>
              <w:spacing w:after="20"/>
              <w:rPr>
                <w:sz w:val="15"/>
              </w:rPr>
            </w:pPr>
            <w:r w:rsidRPr="00013E64">
              <w:rPr>
                <w:sz w:val="15"/>
              </w:rPr>
              <w:t>1–6</w:t>
            </w:r>
          </w:p>
        </w:tc>
        <w:tc>
          <w:tcPr>
            <w:tcW w:w="682" w:type="pct"/>
            <w:vAlign w:val="center"/>
          </w:tcPr>
          <w:p w14:paraId="764DB534" w14:textId="77777777" w:rsidR="004B5AEB" w:rsidRPr="00013E64" w:rsidRDefault="00160DBB" w:rsidP="00013E64">
            <w:pPr>
              <w:pStyle w:val="Compact"/>
              <w:spacing w:after="20"/>
              <w:rPr>
                <w:sz w:val="15"/>
              </w:rPr>
            </w:pPr>
            <w:r w:rsidRPr="00013E64">
              <w:rPr>
                <w:sz w:val="15"/>
              </w:rPr>
              <w:t>EasyLEED</w:t>
            </w:r>
          </w:p>
        </w:tc>
        <w:tc>
          <w:tcPr>
            <w:tcW w:w="909" w:type="pct"/>
            <w:vAlign w:val="center"/>
          </w:tcPr>
          <w:p w14:paraId="1E2D8C3F"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546A0635" w14:textId="77777777" w:rsidR="004B5AEB" w:rsidRPr="00013E64" w:rsidRDefault="00160DBB" w:rsidP="00013E64">
            <w:pPr>
              <w:pStyle w:val="Compact"/>
              <w:spacing w:after="20"/>
              <w:jc w:val="right"/>
              <w:rPr>
                <w:sz w:val="15"/>
              </w:rPr>
            </w:pPr>
            <w:r w:rsidRPr="00013E64">
              <w:rPr>
                <w:sz w:val="15"/>
              </w:rPr>
              <w:t>−</w:t>
            </w:r>
            <w:r w:rsidRPr="00013E64">
              <w:rPr>
                <w:sz w:val="15"/>
              </w:rPr>
              <w:t>0.686375</w:t>
            </w:r>
          </w:p>
        </w:tc>
        <w:tc>
          <w:tcPr>
            <w:tcW w:w="909" w:type="pct"/>
            <w:vAlign w:val="center"/>
          </w:tcPr>
          <w:p w14:paraId="027CF760" w14:textId="77777777" w:rsidR="004B5AEB" w:rsidRPr="00013E64" w:rsidRDefault="00160DBB" w:rsidP="00013E64">
            <w:pPr>
              <w:pStyle w:val="Compact"/>
              <w:spacing w:after="20"/>
              <w:jc w:val="right"/>
              <w:rPr>
                <w:sz w:val="15"/>
              </w:rPr>
            </w:pPr>
            <w:r w:rsidRPr="00013E64">
              <w:rPr>
                <w:sz w:val="15"/>
              </w:rPr>
              <w:t>−</w:t>
            </w:r>
            <w:r w:rsidRPr="00013E64">
              <w:rPr>
                <w:sz w:val="15"/>
              </w:rPr>
              <w:t>0.726389</w:t>
            </w:r>
          </w:p>
        </w:tc>
        <w:tc>
          <w:tcPr>
            <w:tcW w:w="909" w:type="pct"/>
            <w:vAlign w:val="center"/>
          </w:tcPr>
          <w:p w14:paraId="0F2AC25E" w14:textId="77777777" w:rsidR="004B5AEB" w:rsidRPr="00013E64" w:rsidRDefault="00160DBB" w:rsidP="00013E64">
            <w:pPr>
              <w:pStyle w:val="Compact"/>
              <w:spacing w:after="20"/>
              <w:jc w:val="right"/>
              <w:rPr>
                <w:sz w:val="15"/>
              </w:rPr>
            </w:pPr>
            <w:r w:rsidRPr="00013E64">
              <w:rPr>
                <w:sz w:val="15"/>
              </w:rPr>
              <w:t>0.121681</w:t>
            </w:r>
          </w:p>
        </w:tc>
      </w:tr>
      <w:tr w:rsidR="004B5AEB" w:rsidRPr="00013E64" w14:paraId="583545E1" w14:textId="77777777" w:rsidTr="00013E64">
        <w:tc>
          <w:tcPr>
            <w:tcW w:w="682" w:type="pct"/>
            <w:vAlign w:val="center"/>
          </w:tcPr>
          <w:p w14:paraId="2825BB69" w14:textId="77777777" w:rsidR="004B5AEB" w:rsidRPr="00013E64" w:rsidRDefault="00160DBB" w:rsidP="00013E64">
            <w:pPr>
              <w:pStyle w:val="Compact"/>
              <w:spacing w:after="20"/>
              <w:rPr>
                <w:sz w:val="15"/>
              </w:rPr>
            </w:pPr>
            <w:r w:rsidRPr="00013E64">
              <w:rPr>
                <w:sz w:val="15"/>
              </w:rPr>
              <w:t>3–5</w:t>
            </w:r>
          </w:p>
        </w:tc>
        <w:tc>
          <w:tcPr>
            <w:tcW w:w="682" w:type="pct"/>
            <w:vAlign w:val="center"/>
          </w:tcPr>
          <w:p w14:paraId="4A93721A" w14:textId="77777777" w:rsidR="004B5AEB" w:rsidRPr="00013E64" w:rsidRDefault="00160DBB" w:rsidP="00013E64">
            <w:pPr>
              <w:pStyle w:val="Compact"/>
              <w:spacing w:after="20"/>
              <w:rPr>
                <w:sz w:val="15"/>
              </w:rPr>
            </w:pPr>
            <w:r w:rsidRPr="00013E64">
              <w:rPr>
                <w:sz w:val="15"/>
              </w:rPr>
              <w:t>LocoTrack</w:t>
            </w:r>
          </w:p>
        </w:tc>
        <w:tc>
          <w:tcPr>
            <w:tcW w:w="909" w:type="pct"/>
            <w:vAlign w:val="center"/>
          </w:tcPr>
          <w:p w14:paraId="158D29D0"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6389C649" w14:textId="77777777" w:rsidR="004B5AEB" w:rsidRPr="00013E64" w:rsidRDefault="00160DBB" w:rsidP="00013E64">
            <w:pPr>
              <w:pStyle w:val="Compact"/>
              <w:spacing w:after="20"/>
              <w:jc w:val="right"/>
              <w:rPr>
                <w:sz w:val="15"/>
              </w:rPr>
            </w:pPr>
            <w:r w:rsidRPr="00013E64">
              <w:rPr>
                <w:sz w:val="15"/>
              </w:rPr>
              <w:t>−</w:t>
            </w:r>
            <w:r w:rsidRPr="00013E64">
              <w:rPr>
                <w:sz w:val="15"/>
              </w:rPr>
              <w:t>1.570535</w:t>
            </w:r>
          </w:p>
        </w:tc>
        <w:tc>
          <w:tcPr>
            <w:tcW w:w="909" w:type="pct"/>
            <w:vAlign w:val="center"/>
          </w:tcPr>
          <w:p w14:paraId="3788C16D" w14:textId="77777777" w:rsidR="004B5AEB" w:rsidRPr="00013E64" w:rsidRDefault="00160DBB" w:rsidP="00013E64">
            <w:pPr>
              <w:pStyle w:val="Compact"/>
              <w:spacing w:after="20"/>
              <w:jc w:val="right"/>
              <w:rPr>
                <w:sz w:val="15"/>
              </w:rPr>
            </w:pPr>
            <w:r w:rsidRPr="00013E64">
              <w:rPr>
                <w:sz w:val="15"/>
              </w:rPr>
              <w:t>−</w:t>
            </w:r>
            <w:r w:rsidRPr="00013E64">
              <w:rPr>
                <w:sz w:val="15"/>
              </w:rPr>
              <w:t>1.579948</w:t>
            </w:r>
          </w:p>
        </w:tc>
        <w:tc>
          <w:tcPr>
            <w:tcW w:w="909" w:type="pct"/>
            <w:vAlign w:val="center"/>
          </w:tcPr>
          <w:p w14:paraId="14714373" w14:textId="77777777" w:rsidR="004B5AEB" w:rsidRPr="00013E64" w:rsidRDefault="00160DBB" w:rsidP="00013E64">
            <w:pPr>
              <w:pStyle w:val="Compact"/>
              <w:spacing w:after="20"/>
              <w:jc w:val="right"/>
              <w:rPr>
                <w:sz w:val="15"/>
              </w:rPr>
            </w:pPr>
            <w:r w:rsidRPr="00013E64">
              <w:rPr>
                <w:sz w:val="15"/>
              </w:rPr>
              <w:t>−</w:t>
            </w:r>
            <w:r w:rsidRPr="00013E64">
              <w:rPr>
                <w:sz w:val="15"/>
              </w:rPr>
              <w:t>0.152413</w:t>
            </w:r>
          </w:p>
        </w:tc>
      </w:tr>
      <w:tr w:rsidR="004B5AEB" w:rsidRPr="00013E64" w14:paraId="1C80AF25" w14:textId="77777777" w:rsidTr="00013E64">
        <w:tc>
          <w:tcPr>
            <w:tcW w:w="682" w:type="pct"/>
            <w:vAlign w:val="center"/>
          </w:tcPr>
          <w:p w14:paraId="0EC69DEF" w14:textId="77777777" w:rsidR="004B5AEB" w:rsidRPr="00013E64" w:rsidRDefault="00160DBB" w:rsidP="00013E64">
            <w:pPr>
              <w:pStyle w:val="Compact"/>
              <w:spacing w:after="20"/>
              <w:rPr>
                <w:sz w:val="15"/>
              </w:rPr>
            </w:pPr>
            <w:r w:rsidRPr="00013E64">
              <w:rPr>
                <w:sz w:val="15"/>
              </w:rPr>
              <w:t>3–5</w:t>
            </w:r>
          </w:p>
        </w:tc>
        <w:tc>
          <w:tcPr>
            <w:tcW w:w="682" w:type="pct"/>
            <w:vAlign w:val="center"/>
          </w:tcPr>
          <w:p w14:paraId="74A5A174" w14:textId="77777777" w:rsidR="004B5AEB" w:rsidRPr="00013E64" w:rsidRDefault="00160DBB" w:rsidP="00013E64">
            <w:pPr>
              <w:pStyle w:val="Compact"/>
              <w:spacing w:after="20"/>
              <w:rPr>
                <w:sz w:val="15"/>
              </w:rPr>
            </w:pPr>
            <w:r w:rsidRPr="00013E64">
              <w:rPr>
                <w:sz w:val="15"/>
              </w:rPr>
              <w:t>OSTrack</w:t>
            </w:r>
          </w:p>
        </w:tc>
        <w:tc>
          <w:tcPr>
            <w:tcW w:w="909" w:type="pct"/>
            <w:vAlign w:val="center"/>
          </w:tcPr>
          <w:p w14:paraId="112FD1DC"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72929BFE" w14:textId="77777777" w:rsidR="004B5AEB" w:rsidRPr="00013E64" w:rsidRDefault="00160DBB" w:rsidP="00013E64">
            <w:pPr>
              <w:pStyle w:val="Compact"/>
              <w:spacing w:after="20"/>
              <w:jc w:val="right"/>
              <w:rPr>
                <w:sz w:val="15"/>
              </w:rPr>
            </w:pPr>
            <w:r w:rsidRPr="00013E64">
              <w:rPr>
                <w:sz w:val="15"/>
              </w:rPr>
              <w:t>−</w:t>
            </w:r>
            <w:r w:rsidRPr="00013E64">
              <w:rPr>
                <w:sz w:val="15"/>
              </w:rPr>
              <w:t>1.570833</w:t>
            </w:r>
          </w:p>
        </w:tc>
        <w:tc>
          <w:tcPr>
            <w:tcW w:w="909" w:type="pct"/>
            <w:vAlign w:val="center"/>
          </w:tcPr>
          <w:p w14:paraId="7D774C84" w14:textId="77777777" w:rsidR="004B5AEB" w:rsidRPr="00013E64" w:rsidRDefault="00160DBB" w:rsidP="00013E64">
            <w:pPr>
              <w:pStyle w:val="Compact"/>
              <w:spacing w:after="20"/>
              <w:jc w:val="right"/>
              <w:rPr>
                <w:sz w:val="15"/>
              </w:rPr>
            </w:pPr>
            <w:r w:rsidRPr="00013E64">
              <w:rPr>
                <w:sz w:val="15"/>
              </w:rPr>
              <w:t>−</w:t>
            </w:r>
            <w:r w:rsidRPr="00013E64">
              <w:rPr>
                <w:sz w:val="15"/>
              </w:rPr>
              <w:t>1.579795</w:t>
            </w:r>
          </w:p>
        </w:tc>
        <w:tc>
          <w:tcPr>
            <w:tcW w:w="909" w:type="pct"/>
            <w:vAlign w:val="center"/>
          </w:tcPr>
          <w:p w14:paraId="64BF5DDC" w14:textId="77777777" w:rsidR="004B5AEB" w:rsidRPr="00013E64" w:rsidRDefault="00160DBB" w:rsidP="00013E64">
            <w:pPr>
              <w:pStyle w:val="Compact"/>
              <w:spacing w:after="20"/>
              <w:jc w:val="right"/>
              <w:rPr>
                <w:sz w:val="15"/>
              </w:rPr>
            </w:pPr>
            <w:r w:rsidRPr="00013E64">
              <w:rPr>
                <w:sz w:val="15"/>
              </w:rPr>
              <w:t>−</w:t>
            </w:r>
            <w:r w:rsidRPr="00013E64">
              <w:rPr>
                <w:sz w:val="15"/>
              </w:rPr>
              <w:t>0.152417</w:t>
            </w:r>
          </w:p>
        </w:tc>
      </w:tr>
      <w:tr w:rsidR="004B5AEB" w:rsidRPr="00013E64" w14:paraId="3D66C77D" w14:textId="77777777" w:rsidTr="00013E64">
        <w:tc>
          <w:tcPr>
            <w:tcW w:w="682" w:type="pct"/>
            <w:vAlign w:val="center"/>
          </w:tcPr>
          <w:p w14:paraId="0FCBD957" w14:textId="77777777" w:rsidR="004B5AEB" w:rsidRPr="00013E64" w:rsidRDefault="00160DBB" w:rsidP="00013E64">
            <w:pPr>
              <w:pStyle w:val="Compact"/>
              <w:spacing w:after="20"/>
              <w:rPr>
                <w:sz w:val="15"/>
              </w:rPr>
            </w:pPr>
            <w:r w:rsidRPr="00013E64">
              <w:rPr>
                <w:sz w:val="15"/>
              </w:rPr>
              <w:t>3–5</w:t>
            </w:r>
          </w:p>
        </w:tc>
        <w:tc>
          <w:tcPr>
            <w:tcW w:w="682" w:type="pct"/>
            <w:vAlign w:val="center"/>
          </w:tcPr>
          <w:p w14:paraId="1A5D893E" w14:textId="77777777" w:rsidR="004B5AEB" w:rsidRPr="00013E64" w:rsidRDefault="00160DBB" w:rsidP="00013E64">
            <w:pPr>
              <w:pStyle w:val="Compact"/>
              <w:spacing w:after="20"/>
              <w:rPr>
                <w:sz w:val="15"/>
              </w:rPr>
            </w:pPr>
            <w:r w:rsidRPr="00013E64">
              <w:rPr>
                <w:sz w:val="15"/>
              </w:rPr>
              <w:t>DAM4SAM</w:t>
            </w:r>
          </w:p>
        </w:tc>
        <w:tc>
          <w:tcPr>
            <w:tcW w:w="909" w:type="pct"/>
            <w:vAlign w:val="center"/>
          </w:tcPr>
          <w:p w14:paraId="1166D090"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305BF144" w14:textId="77777777" w:rsidR="004B5AEB" w:rsidRPr="00013E64" w:rsidRDefault="00160DBB" w:rsidP="00013E64">
            <w:pPr>
              <w:pStyle w:val="Compact"/>
              <w:spacing w:after="20"/>
              <w:jc w:val="right"/>
              <w:rPr>
                <w:sz w:val="15"/>
              </w:rPr>
            </w:pPr>
            <w:r w:rsidRPr="00013E64">
              <w:rPr>
                <w:sz w:val="15"/>
              </w:rPr>
              <w:t>−</w:t>
            </w:r>
            <w:r w:rsidRPr="00013E64">
              <w:rPr>
                <w:sz w:val="15"/>
              </w:rPr>
              <w:t>1.570300</w:t>
            </w:r>
          </w:p>
        </w:tc>
        <w:tc>
          <w:tcPr>
            <w:tcW w:w="909" w:type="pct"/>
            <w:vAlign w:val="center"/>
          </w:tcPr>
          <w:p w14:paraId="52438615" w14:textId="77777777" w:rsidR="004B5AEB" w:rsidRPr="00013E64" w:rsidRDefault="00160DBB" w:rsidP="00013E64">
            <w:pPr>
              <w:pStyle w:val="Compact"/>
              <w:spacing w:after="20"/>
              <w:jc w:val="right"/>
              <w:rPr>
                <w:sz w:val="15"/>
              </w:rPr>
            </w:pPr>
            <w:r w:rsidRPr="00013E64">
              <w:rPr>
                <w:sz w:val="15"/>
              </w:rPr>
              <w:t>−</w:t>
            </w:r>
            <w:r w:rsidRPr="00013E64">
              <w:rPr>
                <w:sz w:val="15"/>
              </w:rPr>
              <w:t>1.579962</w:t>
            </w:r>
          </w:p>
        </w:tc>
        <w:tc>
          <w:tcPr>
            <w:tcW w:w="909" w:type="pct"/>
            <w:vAlign w:val="center"/>
          </w:tcPr>
          <w:p w14:paraId="037BBF4E" w14:textId="77777777" w:rsidR="004B5AEB" w:rsidRPr="00013E64" w:rsidRDefault="00160DBB" w:rsidP="00013E64">
            <w:pPr>
              <w:pStyle w:val="Compact"/>
              <w:spacing w:after="20"/>
              <w:jc w:val="right"/>
              <w:rPr>
                <w:sz w:val="15"/>
              </w:rPr>
            </w:pPr>
            <w:r w:rsidRPr="00013E64">
              <w:rPr>
                <w:sz w:val="15"/>
              </w:rPr>
              <w:t>−</w:t>
            </w:r>
            <w:r w:rsidRPr="00013E64">
              <w:rPr>
                <w:sz w:val="15"/>
              </w:rPr>
              <w:t>0.152478</w:t>
            </w:r>
          </w:p>
        </w:tc>
      </w:tr>
      <w:tr w:rsidR="004B5AEB" w:rsidRPr="00013E64" w14:paraId="7645C0C6" w14:textId="77777777" w:rsidTr="00013E64">
        <w:tc>
          <w:tcPr>
            <w:tcW w:w="682" w:type="pct"/>
            <w:vAlign w:val="center"/>
          </w:tcPr>
          <w:p w14:paraId="2AFFCA12" w14:textId="77777777" w:rsidR="004B5AEB" w:rsidRPr="00013E64" w:rsidRDefault="00160DBB" w:rsidP="00013E64">
            <w:pPr>
              <w:pStyle w:val="Compact"/>
              <w:spacing w:after="20"/>
              <w:rPr>
                <w:sz w:val="15"/>
              </w:rPr>
            </w:pPr>
            <w:r w:rsidRPr="00013E64">
              <w:rPr>
                <w:sz w:val="15"/>
              </w:rPr>
              <w:t>3–5</w:t>
            </w:r>
          </w:p>
        </w:tc>
        <w:tc>
          <w:tcPr>
            <w:tcW w:w="682" w:type="pct"/>
            <w:vAlign w:val="center"/>
          </w:tcPr>
          <w:p w14:paraId="31F7EF34" w14:textId="77777777" w:rsidR="004B5AEB" w:rsidRPr="00013E64" w:rsidRDefault="00160DBB" w:rsidP="00013E64">
            <w:pPr>
              <w:pStyle w:val="Compact"/>
              <w:spacing w:after="20"/>
              <w:rPr>
                <w:sz w:val="15"/>
              </w:rPr>
            </w:pPr>
            <w:r w:rsidRPr="00013E64">
              <w:rPr>
                <w:sz w:val="15"/>
              </w:rPr>
              <w:t>Lucas–Kanade</w:t>
            </w:r>
          </w:p>
        </w:tc>
        <w:tc>
          <w:tcPr>
            <w:tcW w:w="909" w:type="pct"/>
            <w:vAlign w:val="center"/>
          </w:tcPr>
          <w:p w14:paraId="0FA06F7E"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18E1E0D6" w14:textId="77777777" w:rsidR="004B5AEB" w:rsidRPr="00013E64" w:rsidRDefault="00160DBB" w:rsidP="00013E64">
            <w:pPr>
              <w:pStyle w:val="Compact"/>
              <w:spacing w:after="20"/>
              <w:jc w:val="right"/>
              <w:rPr>
                <w:sz w:val="15"/>
              </w:rPr>
            </w:pPr>
            <w:r w:rsidRPr="00013E64">
              <w:rPr>
                <w:sz w:val="15"/>
              </w:rPr>
              <w:t>−</w:t>
            </w:r>
            <w:r w:rsidRPr="00013E64">
              <w:rPr>
                <w:sz w:val="15"/>
              </w:rPr>
              <w:t>1.570362</w:t>
            </w:r>
          </w:p>
        </w:tc>
        <w:tc>
          <w:tcPr>
            <w:tcW w:w="909" w:type="pct"/>
            <w:vAlign w:val="center"/>
          </w:tcPr>
          <w:p w14:paraId="2C7B1DBA" w14:textId="77777777" w:rsidR="004B5AEB" w:rsidRPr="00013E64" w:rsidRDefault="00160DBB" w:rsidP="00013E64">
            <w:pPr>
              <w:pStyle w:val="Compact"/>
              <w:spacing w:after="20"/>
              <w:jc w:val="right"/>
              <w:rPr>
                <w:sz w:val="15"/>
              </w:rPr>
            </w:pPr>
            <w:r w:rsidRPr="00013E64">
              <w:rPr>
                <w:sz w:val="15"/>
              </w:rPr>
              <w:t>−</w:t>
            </w:r>
            <w:r w:rsidRPr="00013E64">
              <w:rPr>
                <w:sz w:val="15"/>
              </w:rPr>
              <w:t>1.579880</w:t>
            </w:r>
          </w:p>
        </w:tc>
        <w:tc>
          <w:tcPr>
            <w:tcW w:w="909" w:type="pct"/>
            <w:vAlign w:val="center"/>
          </w:tcPr>
          <w:p w14:paraId="0A3033F4" w14:textId="77777777" w:rsidR="004B5AEB" w:rsidRPr="00013E64" w:rsidRDefault="00160DBB" w:rsidP="00013E64">
            <w:pPr>
              <w:pStyle w:val="Compact"/>
              <w:spacing w:after="20"/>
              <w:jc w:val="right"/>
              <w:rPr>
                <w:sz w:val="15"/>
              </w:rPr>
            </w:pPr>
            <w:r w:rsidRPr="00013E64">
              <w:rPr>
                <w:sz w:val="15"/>
              </w:rPr>
              <w:t>−</w:t>
            </w:r>
            <w:r w:rsidRPr="00013E64">
              <w:rPr>
                <w:sz w:val="15"/>
              </w:rPr>
              <w:t>0.152338</w:t>
            </w:r>
          </w:p>
        </w:tc>
      </w:tr>
      <w:tr w:rsidR="004B5AEB" w:rsidRPr="00013E64" w14:paraId="048898B9" w14:textId="77777777" w:rsidTr="00013E64">
        <w:tc>
          <w:tcPr>
            <w:tcW w:w="682" w:type="pct"/>
            <w:vAlign w:val="center"/>
          </w:tcPr>
          <w:p w14:paraId="6D01616A" w14:textId="77777777" w:rsidR="004B5AEB" w:rsidRPr="00013E64" w:rsidRDefault="00160DBB" w:rsidP="00013E64">
            <w:pPr>
              <w:pStyle w:val="Compact"/>
              <w:spacing w:after="20"/>
              <w:rPr>
                <w:sz w:val="15"/>
              </w:rPr>
            </w:pPr>
            <w:r w:rsidRPr="00013E64">
              <w:rPr>
                <w:sz w:val="15"/>
              </w:rPr>
              <w:t>3–5</w:t>
            </w:r>
          </w:p>
        </w:tc>
        <w:tc>
          <w:tcPr>
            <w:tcW w:w="682" w:type="pct"/>
            <w:vAlign w:val="center"/>
          </w:tcPr>
          <w:p w14:paraId="69031884" w14:textId="77777777" w:rsidR="004B5AEB" w:rsidRPr="00013E64" w:rsidRDefault="00160DBB" w:rsidP="00013E64">
            <w:pPr>
              <w:pStyle w:val="Compact"/>
              <w:spacing w:after="20"/>
              <w:rPr>
                <w:sz w:val="15"/>
              </w:rPr>
            </w:pPr>
            <w:r w:rsidRPr="00013E64">
              <w:rPr>
                <w:sz w:val="15"/>
              </w:rPr>
              <w:t>EasyLEED</w:t>
            </w:r>
          </w:p>
        </w:tc>
        <w:tc>
          <w:tcPr>
            <w:tcW w:w="909" w:type="pct"/>
            <w:vAlign w:val="center"/>
          </w:tcPr>
          <w:p w14:paraId="36D06748" w14:textId="77777777" w:rsidR="004B5AEB" w:rsidRPr="00013E64" w:rsidRDefault="00160DBB" w:rsidP="00013E64">
            <w:pPr>
              <w:pStyle w:val="Compact"/>
              <w:spacing w:after="20"/>
              <w:jc w:val="right"/>
              <w:rPr>
                <w:sz w:val="15"/>
              </w:rPr>
            </w:pPr>
            <w:r w:rsidRPr="00013E64">
              <w:rPr>
                <w:sz w:val="15"/>
              </w:rPr>
              <w:t>701/701</w:t>
            </w:r>
          </w:p>
        </w:tc>
        <w:tc>
          <w:tcPr>
            <w:tcW w:w="909" w:type="pct"/>
            <w:vAlign w:val="center"/>
          </w:tcPr>
          <w:p w14:paraId="7416FB23" w14:textId="77777777" w:rsidR="004B5AEB" w:rsidRPr="00013E64" w:rsidRDefault="00160DBB" w:rsidP="00013E64">
            <w:pPr>
              <w:pStyle w:val="Compact"/>
              <w:spacing w:after="20"/>
              <w:jc w:val="right"/>
              <w:rPr>
                <w:sz w:val="15"/>
              </w:rPr>
            </w:pPr>
            <w:r w:rsidRPr="00013E64">
              <w:rPr>
                <w:sz w:val="15"/>
              </w:rPr>
              <w:t>−</w:t>
            </w:r>
            <w:r w:rsidRPr="00013E64">
              <w:rPr>
                <w:sz w:val="15"/>
              </w:rPr>
              <w:t>1.570755</w:t>
            </w:r>
          </w:p>
        </w:tc>
        <w:tc>
          <w:tcPr>
            <w:tcW w:w="909" w:type="pct"/>
            <w:vAlign w:val="center"/>
          </w:tcPr>
          <w:p w14:paraId="30AD6095" w14:textId="77777777" w:rsidR="004B5AEB" w:rsidRPr="00013E64" w:rsidRDefault="00160DBB" w:rsidP="00013E64">
            <w:pPr>
              <w:pStyle w:val="Compact"/>
              <w:spacing w:after="20"/>
              <w:jc w:val="right"/>
              <w:rPr>
                <w:sz w:val="15"/>
              </w:rPr>
            </w:pPr>
            <w:r w:rsidRPr="00013E64">
              <w:rPr>
                <w:sz w:val="15"/>
              </w:rPr>
              <w:t>−</w:t>
            </w:r>
            <w:r w:rsidRPr="00013E64">
              <w:rPr>
                <w:sz w:val="15"/>
              </w:rPr>
              <w:t>1.580123</w:t>
            </w:r>
          </w:p>
        </w:tc>
        <w:tc>
          <w:tcPr>
            <w:tcW w:w="909" w:type="pct"/>
            <w:vAlign w:val="center"/>
          </w:tcPr>
          <w:p w14:paraId="065EF924" w14:textId="77777777" w:rsidR="004B5AEB" w:rsidRPr="00013E64" w:rsidRDefault="00160DBB" w:rsidP="00013E64">
            <w:pPr>
              <w:pStyle w:val="Compact"/>
              <w:spacing w:after="20"/>
              <w:jc w:val="right"/>
              <w:rPr>
                <w:sz w:val="15"/>
              </w:rPr>
            </w:pPr>
            <w:r w:rsidRPr="00013E64">
              <w:rPr>
                <w:sz w:val="15"/>
              </w:rPr>
              <w:t>−</w:t>
            </w:r>
            <w:r w:rsidRPr="00013E64">
              <w:rPr>
                <w:sz w:val="15"/>
              </w:rPr>
              <w:t>0.152343</w:t>
            </w:r>
          </w:p>
        </w:tc>
      </w:tr>
    </w:tbl>
    <w:p w14:paraId="07579EFE" w14:textId="77777777" w:rsidR="004B5AEB" w:rsidRPr="00013E64" w:rsidRDefault="00160DBB" w:rsidP="00013E64">
      <w:pPr>
        <w:pStyle w:val="Nagwek2"/>
        <w:pageBreakBefore/>
        <w:rPr>
          <w:rFonts w:ascii="Times New Roman" w:hAnsi="Times New Roman" w:cs="Times New Roman"/>
          <w:b/>
          <w:sz w:val="24"/>
        </w:rPr>
      </w:pPr>
      <w:bookmarkStart w:id="13" w:name="X5a471333189fe458a5956341e30e0ab5a43a2d4"/>
      <w:bookmarkEnd w:id="12"/>
      <w:r w:rsidRPr="00013E64">
        <w:rPr>
          <w:rFonts w:ascii="Times New Roman" w:hAnsi="Times New Roman" w:cs="Times New Roman"/>
          <w:b/>
          <w:sz w:val="24"/>
        </w:rPr>
        <w:lastRenderedPageBreak/>
        <w:t>Table S5 — Controlled translations by source trial</w:t>
      </w:r>
    </w:p>
    <w:p w14:paraId="477B2913" w14:textId="77777777" w:rsidR="004B5AEB" w:rsidRPr="00013E64" w:rsidRDefault="00160DBB" w:rsidP="00013E64">
      <w:pPr>
        <w:pStyle w:val="FirstParagraph"/>
        <w:keepNext/>
        <w:keepLines/>
        <w:spacing w:before="40" w:after="80"/>
        <w:rPr>
          <w:sz w:val="17"/>
        </w:rPr>
      </w:pPr>
      <w:r w:rsidRPr="00013E64">
        <w:rPr>
          <w:b/>
          <w:bCs/>
          <w:sz w:val="17"/>
        </w:rPr>
        <w:t>Table S5. Controlled translations by source trial.</w:t>
      </w:r>
      <w:r w:rsidRPr="00013E64">
        <w:rPr>
          <w:sz w:val="17"/>
        </w:rPr>
        <w:t xml:space="preserve"> </w:t>
      </w:r>
      <w:r w:rsidRPr="00013E64">
        <w:rPr>
          <w:sz w:val="17"/>
        </w:rPr>
        <w:t>Each deterministic six-image trial contains one seed and five evaluation steps on the same closed path, providing 20 spot-step and 10 pair-step fixed opportunities per method. Displacement summaries are conditional on accepted Gaussian measurements; pair invariance is conditional on jointly valid pairs, and both conditional n values are shown. The four source trials are descriptive strata drawn from one Cu(111) series, not four independent acquisitions. The oracle ROI is a measurement control, not a tracker</w:t>
      </w:r>
      <w:r w:rsidRPr="00013E64">
        <w:rPr>
          <w:sz w:val="17"/>
        </w:rPr>
        <w:t>. Known translations assess measurement-chain equivariance and common-estimator behavior, not absolute tracking accuracy and not identity ground truth.</w:t>
      </w:r>
    </w:p>
    <w:tbl>
      <w:tblPr>
        <w:tblStyle w:val="Table"/>
        <w:tblW w:w="13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1385"/>
        <w:gridCol w:w="1846"/>
        <w:gridCol w:w="1384"/>
        <w:gridCol w:w="1846"/>
        <w:gridCol w:w="1846"/>
        <w:gridCol w:w="1846"/>
        <w:gridCol w:w="1846"/>
        <w:gridCol w:w="1841"/>
      </w:tblGrid>
      <w:tr w:rsidR="004B5AEB" w:rsidRPr="00013E64" w14:paraId="4E918726"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500" w:type="pct"/>
            <w:tcBorders>
              <w:bottom w:val="none" w:sz="0" w:space="0" w:color="auto"/>
            </w:tcBorders>
            <w:shd w:val="clear" w:color="auto" w:fill="E6E6E6"/>
            <w:vAlign w:val="center"/>
          </w:tcPr>
          <w:p w14:paraId="5AE39D96" w14:textId="77777777" w:rsidR="004B5AEB" w:rsidRPr="00013E64" w:rsidRDefault="00160DBB" w:rsidP="00013E64">
            <w:pPr>
              <w:pStyle w:val="Compact"/>
              <w:spacing w:after="20"/>
              <w:jc w:val="center"/>
              <w:rPr>
                <w:b/>
                <w:sz w:val="14"/>
              </w:rPr>
            </w:pPr>
            <w:r w:rsidRPr="00013E64">
              <w:rPr>
                <w:b/>
                <w:sz w:val="14"/>
              </w:rPr>
              <w:t>Trial</w:t>
            </w:r>
          </w:p>
        </w:tc>
        <w:tc>
          <w:tcPr>
            <w:tcW w:w="667" w:type="pct"/>
            <w:tcBorders>
              <w:bottom w:val="none" w:sz="0" w:space="0" w:color="auto"/>
            </w:tcBorders>
            <w:shd w:val="clear" w:color="auto" w:fill="E6E6E6"/>
            <w:vAlign w:val="center"/>
          </w:tcPr>
          <w:p w14:paraId="69215B9B" w14:textId="77777777" w:rsidR="004B5AEB" w:rsidRPr="00013E64" w:rsidRDefault="00160DBB" w:rsidP="00013E64">
            <w:pPr>
              <w:pStyle w:val="Compact"/>
              <w:spacing w:after="20"/>
              <w:jc w:val="center"/>
              <w:rPr>
                <w:b/>
                <w:sz w:val="14"/>
              </w:rPr>
            </w:pPr>
            <w:r w:rsidRPr="00013E64">
              <w:rPr>
                <w:b/>
                <w:sz w:val="14"/>
              </w:rPr>
              <w:t>T [deg C]</w:t>
            </w:r>
          </w:p>
        </w:tc>
        <w:tc>
          <w:tcPr>
            <w:tcW w:w="500" w:type="pct"/>
            <w:tcBorders>
              <w:bottom w:val="none" w:sz="0" w:space="0" w:color="auto"/>
            </w:tcBorders>
            <w:shd w:val="clear" w:color="auto" w:fill="E6E6E6"/>
            <w:vAlign w:val="center"/>
          </w:tcPr>
          <w:p w14:paraId="3FC43A87" w14:textId="77777777" w:rsidR="004B5AEB" w:rsidRPr="00013E64" w:rsidRDefault="00160DBB" w:rsidP="00013E64">
            <w:pPr>
              <w:pStyle w:val="Compact"/>
              <w:spacing w:after="20"/>
              <w:jc w:val="center"/>
              <w:rPr>
                <w:b/>
                <w:sz w:val="14"/>
              </w:rPr>
            </w:pPr>
            <w:r w:rsidRPr="00013E64">
              <w:rPr>
                <w:b/>
                <w:sz w:val="14"/>
              </w:rPr>
              <w:t>Method</w:t>
            </w:r>
          </w:p>
        </w:tc>
        <w:tc>
          <w:tcPr>
            <w:tcW w:w="667" w:type="pct"/>
            <w:tcBorders>
              <w:bottom w:val="none" w:sz="0" w:space="0" w:color="auto"/>
            </w:tcBorders>
            <w:shd w:val="clear" w:color="auto" w:fill="E6E6E6"/>
            <w:vAlign w:val="center"/>
          </w:tcPr>
          <w:p w14:paraId="66061220" w14:textId="77777777" w:rsidR="004B5AEB" w:rsidRPr="00013E64" w:rsidRDefault="00160DBB" w:rsidP="00013E64">
            <w:pPr>
              <w:pStyle w:val="Compact"/>
              <w:spacing w:after="20"/>
              <w:jc w:val="center"/>
              <w:rPr>
                <w:b/>
                <w:sz w:val="14"/>
              </w:rPr>
            </w:pPr>
            <w:r w:rsidRPr="00013E64">
              <w:rPr>
                <w:b/>
                <w:sz w:val="14"/>
              </w:rPr>
              <w:t>Proposal / constructed-ROI coverage</w:t>
            </w:r>
          </w:p>
        </w:tc>
        <w:tc>
          <w:tcPr>
            <w:tcW w:w="667" w:type="pct"/>
            <w:tcBorders>
              <w:bottom w:val="none" w:sz="0" w:space="0" w:color="auto"/>
            </w:tcBorders>
            <w:shd w:val="clear" w:color="auto" w:fill="E6E6E6"/>
            <w:vAlign w:val="center"/>
          </w:tcPr>
          <w:p w14:paraId="11F2419A" w14:textId="77777777" w:rsidR="004B5AEB" w:rsidRPr="00013E64" w:rsidRDefault="00160DBB" w:rsidP="00013E64">
            <w:pPr>
              <w:pStyle w:val="Compact"/>
              <w:spacing w:after="20"/>
              <w:jc w:val="center"/>
              <w:rPr>
                <w:b/>
                <w:sz w:val="14"/>
              </w:rPr>
            </w:pPr>
            <w:r w:rsidRPr="00013E64">
              <w:rPr>
                <w:b/>
                <w:sz w:val="14"/>
              </w:rPr>
              <w:t>Gaussian measurement coverage</w:t>
            </w:r>
          </w:p>
        </w:tc>
        <w:tc>
          <w:tcPr>
            <w:tcW w:w="667" w:type="pct"/>
            <w:tcBorders>
              <w:bottom w:val="none" w:sz="0" w:space="0" w:color="auto"/>
            </w:tcBorders>
            <w:shd w:val="clear" w:color="auto" w:fill="E6E6E6"/>
            <w:vAlign w:val="center"/>
          </w:tcPr>
          <w:p w14:paraId="15CB5A9C" w14:textId="77777777" w:rsidR="004B5AEB" w:rsidRPr="00013E64" w:rsidRDefault="00160DBB" w:rsidP="00013E64">
            <w:pPr>
              <w:pStyle w:val="Compact"/>
              <w:spacing w:after="20"/>
              <w:jc w:val="center"/>
              <w:rPr>
                <w:b/>
                <w:sz w:val="14"/>
              </w:rPr>
            </w:pPr>
            <w:r w:rsidRPr="00013E64">
              <w:rPr>
                <w:b/>
                <w:sz w:val="14"/>
              </w:rPr>
              <w:t>Conditional median / P95 / max displacement error [px] (n)</w:t>
            </w:r>
          </w:p>
        </w:tc>
        <w:tc>
          <w:tcPr>
            <w:tcW w:w="667" w:type="pct"/>
            <w:tcBorders>
              <w:bottom w:val="none" w:sz="0" w:space="0" w:color="auto"/>
            </w:tcBorders>
            <w:shd w:val="clear" w:color="auto" w:fill="E6E6E6"/>
            <w:vAlign w:val="center"/>
          </w:tcPr>
          <w:p w14:paraId="355FC5D9" w14:textId="77777777" w:rsidR="004B5AEB" w:rsidRPr="00013E64" w:rsidRDefault="00160DBB" w:rsidP="00013E64">
            <w:pPr>
              <w:pStyle w:val="Compact"/>
              <w:spacing w:after="20"/>
              <w:jc w:val="center"/>
              <w:rPr>
                <w:b/>
                <w:sz w:val="14"/>
              </w:rPr>
            </w:pPr>
            <w:r w:rsidRPr="00013E64">
              <w:rPr>
                <w:b/>
                <w:sz w:val="14"/>
              </w:rPr>
              <w:t>Pair coverage</w:t>
            </w:r>
          </w:p>
        </w:tc>
        <w:tc>
          <w:tcPr>
            <w:tcW w:w="667" w:type="pct"/>
            <w:tcBorders>
              <w:bottom w:val="none" w:sz="0" w:space="0" w:color="auto"/>
            </w:tcBorders>
            <w:shd w:val="clear" w:color="auto" w:fill="E6E6E6"/>
            <w:vAlign w:val="center"/>
          </w:tcPr>
          <w:p w14:paraId="3635F1FF" w14:textId="77777777" w:rsidR="004B5AEB" w:rsidRPr="00013E64" w:rsidRDefault="00160DBB" w:rsidP="00013E64">
            <w:pPr>
              <w:pStyle w:val="Compact"/>
              <w:spacing w:after="20"/>
              <w:jc w:val="center"/>
              <w:rPr>
                <w:b/>
                <w:sz w:val="14"/>
              </w:rPr>
            </w:pPr>
            <w:r w:rsidRPr="00013E64">
              <w:rPr>
                <w:b/>
                <w:sz w:val="14"/>
              </w:rPr>
              <w:t>Max absolute Delta D/D [pp] (n)</w:t>
            </w:r>
          </w:p>
        </w:tc>
      </w:tr>
      <w:tr w:rsidR="004B5AEB" w:rsidRPr="00013E64" w14:paraId="34AFECD9" w14:textId="77777777" w:rsidTr="00013E64">
        <w:tc>
          <w:tcPr>
            <w:tcW w:w="500" w:type="pct"/>
            <w:vAlign w:val="center"/>
          </w:tcPr>
          <w:p w14:paraId="3FFA8988" w14:textId="77777777" w:rsidR="004B5AEB" w:rsidRPr="00013E64" w:rsidRDefault="00160DBB" w:rsidP="00013E64">
            <w:pPr>
              <w:pStyle w:val="Compact"/>
              <w:spacing w:after="20"/>
              <w:rPr>
                <w:sz w:val="14"/>
              </w:rPr>
            </w:pPr>
            <w:r w:rsidRPr="00013E64">
              <w:rPr>
                <w:sz w:val="14"/>
              </w:rPr>
              <w:t>initial low-temperature state</w:t>
            </w:r>
          </w:p>
        </w:tc>
        <w:tc>
          <w:tcPr>
            <w:tcW w:w="667" w:type="pct"/>
            <w:vAlign w:val="center"/>
          </w:tcPr>
          <w:p w14:paraId="097B0040" w14:textId="77777777" w:rsidR="004B5AEB" w:rsidRPr="00013E64" w:rsidRDefault="00160DBB" w:rsidP="00013E64">
            <w:pPr>
              <w:pStyle w:val="Compact"/>
              <w:spacing w:after="20"/>
              <w:jc w:val="right"/>
              <w:rPr>
                <w:sz w:val="14"/>
              </w:rPr>
            </w:pPr>
            <w:r w:rsidRPr="00013E64">
              <w:rPr>
                <w:sz w:val="14"/>
              </w:rPr>
              <w:t>10</w:t>
            </w:r>
          </w:p>
        </w:tc>
        <w:tc>
          <w:tcPr>
            <w:tcW w:w="500" w:type="pct"/>
            <w:vAlign w:val="center"/>
          </w:tcPr>
          <w:p w14:paraId="4EC5428F" w14:textId="77777777" w:rsidR="004B5AEB" w:rsidRPr="00013E64" w:rsidRDefault="00160DBB" w:rsidP="00013E64">
            <w:pPr>
              <w:pStyle w:val="Compact"/>
              <w:spacing w:after="20"/>
              <w:rPr>
                <w:sz w:val="14"/>
              </w:rPr>
            </w:pPr>
            <w:r w:rsidRPr="00013E64">
              <w:rPr>
                <w:sz w:val="14"/>
              </w:rPr>
              <w:t>LocoTrack</w:t>
            </w:r>
          </w:p>
        </w:tc>
        <w:tc>
          <w:tcPr>
            <w:tcW w:w="667" w:type="pct"/>
            <w:vAlign w:val="center"/>
          </w:tcPr>
          <w:p w14:paraId="00974158"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5B274D5"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6A38DB21" w14:textId="77777777" w:rsidR="004B5AEB" w:rsidRPr="00013E64" w:rsidRDefault="00160DBB" w:rsidP="00013E64">
            <w:pPr>
              <w:pStyle w:val="Compact"/>
              <w:spacing w:after="20"/>
              <w:jc w:val="right"/>
              <w:rPr>
                <w:sz w:val="14"/>
              </w:rPr>
            </w:pPr>
            <w:r w:rsidRPr="00013E64">
              <w:rPr>
                <w:sz w:val="14"/>
              </w:rPr>
              <w:t>0.0031 / 0.0044 / 0.0054 (n=20)</w:t>
            </w:r>
          </w:p>
        </w:tc>
        <w:tc>
          <w:tcPr>
            <w:tcW w:w="667" w:type="pct"/>
            <w:vAlign w:val="center"/>
          </w:tcPr>
          <w:p w14:paraId="223B7ECC"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5F7C0A9C" w14:textId="77777777" w:rsidR="004B5AEB" w:rsidRPr="00013E64" w:rsidRDefault="00160DBB" w:rsidP="00013E64">
            <w:pPr>
              <w:pStyle w:val="Compact"/>
              <w:spacing w:after="20"/>
              <w:jc w:val="right"/>
              <w:rPr>
                <w:sz w:val="14"/>
              </w:rPr>
            </w:pPr>
            <w:r w:rsidRPr="00013E64">
              <w:rPr>
                <w:sz w:val="14"/>
              </w:rPr>
              <w:t>0.000181 (n=10)</w:t>
            </w:r>
          </w:p>
        </w:tc>
      </w:tr>
      <w:tr w:rsidR="004B5AEB" w:rsidRPr="00013E64" w14:paraId="699B9F85" w14:textId="77777777" w:rsidTr="00013E64">
        <w:tc>
          <w:tcPr>
            <w:tcW w:w="500" w:type="pct"/>
            <w:vAlign w:val="center"/>
          </w:tcPr>
          <w:p w14:paraId="5C1E0311" w14:textId="77777777" w:rsidR="004B5AEB" w:rsidRPr="00013E64" w:rsidRDefault="00160DBB" w:rsidP="00013E64">
            <w:pPr>
              <w:pStyle w:val="Compact"/>
              <w:spacing w:after="20"/>
              <w:rPr>
                <w:sz w:val="14"/>
              </w:rPr>
            </w:pPr>
            <w:r w:rsidRPr="00013E64">
              <w:rPr>
                <w:sz w:val="14"/>
              </w:rPr>
              <w:t>initial low-temperature state</w:t>
            </w:r>
          </w:p>
        </w:tc>
        <w:tc>
          <w:tcPr>
            <w:tcW w:w="667" w:type="pct"/>
            <w:vAlign w:val="center"/>
          </w:tcPr>
          <w:p w14:paraId="066892E6" w14:textId="77777777" w:rsidR="004B5AEB" w:rsidRPr="00013E64" w:rsidRDefault="00160DBB" w:rsidP="00013E64">
            <w:pPr>
              <w:pStyle w:val="Compact"/>
              <w:spacing w:after="20"/>
              <w:jc w:val="right"/>
              <w:rPr>
                <w:sz w:val="14"/>
              </w:rPr>
            </w:pPr>
            <w:r w:rsidRPr="00013E64">
              <w:rPr>
                <w:sz w:val="14"/>
              </w:rPr>
              <w:t>10</w:t>
            </w:r>
          </w:p>
        </w:tc>
        <w:tc>
          <w:tcPr>
            <w:tcW w:w="500" w:type="pct"/>
            <w:vAlign w:val="center"/>
          </w:tcPr>
          <w:p w14:paraId="74D82E5C" w14:textId="77777777" w:rsidR="004B5AEB" w:rsidRPr="00013E64" w:rsidRDefault="00160DBB" w:rsidP="00013E64">
            <w:pPr>
              <w:pStyle w:val="Compact"/>
              <w:spacing w:after="20"/>
              <w:rPr>
                <w:sz w:val="14"/>
              </w:rPr>
            </w:pPr>
            <w:r w:rsidRPr="00013E64">
              <w:rPr>
                <w:sz w:val="14"/>
              </w:rPr>
              <w:t>OSTrack</w:t>
            </w:r>
          </w:p>
        </w:tc>
        <w:tc>
          <w:tcPr>
            <w:tcW w:w="667" w:type="pct"/>
            <w:vAlign w:val="center"/>
          </w:tcPr>
          <w:p w14:paraId="24777117"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153A47F7"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7E78294" w14:textId="77777777" w:rsidR="004B5AEB" w:rsidRPr="00013E64" w:rsidRDefault="00160DBB" w:rsidP="00013E64">
            <w:pPr>
              <w:pStyle w:val="Compact"/>
              <w:spacing w:after="20"/>
              <w:jc w:val="right"/>
              <w:rPr>
                <w:sz w:val="14"/>
              </w:rPr>
            </w:pPr>
            <w:r w:rsidRPr="00013E64">
              <w:rPr>
                <w:sz w:val="14"/>
              </w:rPr>
              <w:t>0.0031 / 0.0046 / 0.0061 (n=20)</w:t>
            </w:r>
          </w:p>
        </w:tc>
        <w:tc>
          <w:tcPr>
            <w:tcW w:w="667" w:type="pct"/>
            <w:vAlign w:val="center"/>
          </w:tcPr>
          <w:p w14:paraId="07895C48"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3BA5FB04" w14:textId="77777777" w:rsidR="004B5AEB" w:rsidRPr="00013E64" w:rsidRDefault="00160DBB" w:rsidP="00013E64">
            <w:pPr>
              <w:pStyle w:val="Compact"/>
              <w:spacing w:after="20"/>
              <w:jc w:val="right"/>
              <w:rPr>
                <w:sz w:val="14"/>
              </w:rPr>
            </w:pPr>
            <w:r w:rsidRPr="00013E64">
              <w:rPr>
                <w:sz w:val="14"/>
              </w:rPr>
              <w:t>0.000290 (n=10)</w:t>
            </w:r>
          </w:p>
        </w:tc>
      </w:tr>
      <w:tr w:rsidR="004B5AEB" w:rsidRPr="00013E64" w14:paraId="6079DDE8" w14:textId="77777777" w:rsidTr="00013E64">
        <w:tc>
          <w:tcPr>
            <w:tcW w:w="500" w:type="pct"/>
            <w:vAlign w:val="center"/>
          </w:tcPr>
          <w:p w14:paraId="12438DB5" w14:textId="77777777" w:rsidR="004B5AEB" w:rsidRPr="00013E64" w:rsidRDefault="00160DBB" w:rsidP="00013E64">
            <w:pPr>
              <w:pStyle w:val="Compact"/>
              <w:spacing w:after="20"/>
              <w:rPr>
                <w:sz w:val="14"/>
              </w:rPr>
            </w:pPr>
            <w:r w:rsidRPr="00013E64">
              <w:rPr>
                <w:sz w:val="14"/>
              </w:rPr>
              <w:t>initial low-temperature state</w:t>
            </w:r>
          </w:p>
        </w:tc>
        <w:tc>
          <w:tcPr>
            <w:tcW w:w="667" w:type="pct"/>
            <w:vAlign w:val="center"/>
          </w:tcPr>
          <w:p w14:paraId="44A00ACE" w14:textId="77777777" w:rsidR="004B5AEB" w:rsidRPr="00013E64" w:rsidRDefault="00160DBB" w:rsidP="00013E64">
            <w:pPr>
              <w:pStyle w:val="Compact"/>
              <w:spacing w:after="20"/>
              <w:jc w:val="right"/>
              <w:rPr>
                <w:sz w:val="14"/>
              </w:rPr>
            </w:pPr>
            <w:r w:rsidRPr="00013E64">
              <w:rPr>
                <w:sz w:val="14"/>
              </w:rPr>
              <w:t>10</w:t>
            </w:r>
          </w:p>
        </w:tc>
        <w:tc>
          <w:tcPr>
            <w:tcW w:w="500" w:type="pct"/>
            <w:vAlign w:val="center"/>
          </w:tcPr>
          <w:p w14:paraId="4ACB6790" w14:textId="77777777" w:rsidR="004B5AEB" w:rsidRPr="00013E64" w:rsidRDefault="00160DBB" w:rsidP="00013E64">
            <w:pPr>
              <w:pStyle w:val="Compact"/>
              <w:spacing w:after="20"/>
              <w:rPr>
                <w:sz w:val="14"/>
              </w:rPr>
            </w:pPr>
            <w:r w:rsidRPr="00013E64">
              <w:rPr>
                <w:sz w:val="14"/>
              </w:rPr>
              <w:t>DAM4SAM</w:t>
            </w:r>
          </w:p>
        </w:tc>
        <w:tc>
          <w:tcPr>
            <w:tcW w:w="667" w:type="pct"/>
            <w:vAlign w:val="center"/>
          </w:tcPr>
          <w:p w14:paraId="7850DA46"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50D29CE6"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3ADA0BEE" w14:textId="77777777" w:rsidR="004B5AEB" w:rsidRPr="00013E64" w:rsidRDefault="00160DBB" w:rsidP="00013E64">
            <w:pPr>
              <w:pStyle w:val="Compact"/>
              <w:spacing w:after="20"/>
              <w:jc w:val="right"/>
              <w:rPr>
                <w:sz w:val="14"/>
              </w:rPr>
            </w:pPr>
            <w:r w:rsidRPr="00013E64">
              <w:rPr>
                <w:sz w:val="14"/>
              </w:rPr>
              <w:t>0.0037 / 0.0084 / 0.0094 (n=20)</w:t>
            </w:r>
          </w:p>
        </w:tc>
        <w:tc>
          <w:tcPr>
            <w:tcW w:w="667" w:type="pct"/>
            <w:vAlign w:val="center"/>
          </w:tcPr>
          <w:p w14:paraId="5A088446"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13C750F7" w14:textId="77777777" w:rsidR="004B5AEB" w:rsidRPr="00013E64" w:rsidRDefault="00160DBB" w:rsidP="00013E64">
            <w:pPr>
              <w:pStyle w:val="Compact"/>
              <w:spacing w:after="20"/>
              <w:jc w:val="right"/>
              <w:rPr>
                <w:sz w:val="14"/>
              </w:rPr>
            </w:pPr>
            <w:r w:rsidRPr="00013E64">
              <w:rPr>
                <w:sz w:val="14"/>
              </w:rPr>
              <w:t>0.000201 (n=10)</w:t>
            </w:r>
          </w:p>
        </w:tc>
      </w:tr>
      <w:tr w:rsidR="004B5AEB" w:rsidRPr="00013E64" w14:paraId="5A4EA436" w14:textId="77777777" w:rsidTr="00013E64">
        <w:tc>
          <w:tcPr>
            <w:tcW w:w="500" w:type="pct"/>
            <w:vAlign w:val="center"/>
          </w:tcPr>
          <w:p w14:paraId="3E4306BE" w14:textId="77777777" w:rsidR="004B5AEB" w:rsidRPr="00013E64" w:rsidRDefault="00160DBB" w:rsidP="00013E64">
            <w:pPr>
              <w:pStyle w:val="Compact"/>
              <w:spacing w:after="20"/>
              <w:rPr>
                <w:sz w:val="14"/>
              </w:rPr>
            </w:pPr>
            <w:r w:rsidRPr="00013E64">
              <w:rPr>
                <w:sz w:val="14"/>
              </w:rPr>
              <w:t>initial low-temperature state</w:t>
            </w:r>
          </w:p>
        </w:tc>
        <w:tc>
          <w:tcPr>
            <w:tcW w:w="667" w:type="pct"/>
            <w:vAlign w:val="center"/>
          </w:tcPr>
          <w:p w14:paraId="2C666B5C" w14:textId="77777777" w:rsidR="004B5AEB" w:rsidRPr="00013E64" w:rsidRDefault="00160DBB" w:rsidP="00013E64">
            <w:pPr>
              <w:pStyle w:val="Compact"/>
              <w:spacing w:after="20"/>
              <w:jc w:val="right"/>
              <w:rPr>
                <w:sz w:val="14"/>
              </w:rPr>
            </w:pPr>
            <w:r w:rsidRPr="00013E64">
              <w:rPr>
                <w:sz w:val="14"/>
              </w:rPr>
              <w:t>10</w:t>
            </w:r>
          </w:p>
        </w:tc>
        <w:tc>
          <w:tcPr>
            <w:tcW w:w="500" w:type="pct"/>
            <w:vAlign w:val="center"/>
          </w:tcPr>
          <w:p w14:paraId="70317512" w14:textId="77777777" w:rsidR="004B5AEB" w:rsidRPr="00013E64" w:rsidRDefault="00160DBB" w:rsidP="00013E64">
            <w:pPr>
              <w:pStyle w:val="Compact"/>
              <w:spacing w:after="20"/>
              <w:rPr>
                <w:sz w:val="14"/>
              </w:rPr>
            </w:pPr>
            <w:r w:rsidRPr="00013E64">
              <w:rPr>
                <w:sz w:val="14"/>
              </w:rPr>
              <w:t>Lucas-Kanade</w:t>
            </w:r>
          </w:p>
        </w:tc>
        <w:tc>
          <w:tcPr>
            <w:tcW w:w="667" w:type="pct"/>
            <w:vAlign w:val="center"/>
          </w:tcPr>
          <w:p w14:paraId="34652CC6"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8737DE0"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1B0BAF6" w14:textId="77777777" w:rsidR="004B5AEB" w:rsidRPr="00013E64" w:rsidRDefault="00160DBB" w:rsidP="00013E64">
            <w:pPr>
              <w:pStyle w:val="Compact"/>
              <w:spacing w:after="20"/>
              <w:jc w:val="right"/>
              <w:rPr>
                <w:sz w:val="14"/>
              </w:rPr>
            </w:pPr>
            <w:r w:rsidRPr="00013E64">
              <w:rPr>
                <w:sz w:val="14"/>
              </w:rPr>
              <w:t>0.0036 / 0.0058 / 0.0062 (n=20)</w:t>
            </w:r>
          </w:p>
        </w:tc>
        <w:tc>
          <w:tcPr>
            <w:tcW w:w="667" w:type="pct"/>
            <w:vAlign w:val="center"/>
          </w:tcPr>
          <w:p w14:paraId="24015F3D"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63AF61FA" w14:textId="77777777" w:rsidR="004B5AEB" w:rsidRPr="00013E64" w:rsidRDefault="00160DBB" w:rsidP="00013E64">
            <w:pPr>
              <w:pStyle w:val="Compact"/>
              <w:spacing w:after="20"/>
              <w:jc w:val="right"/>
              <w:rPr>
                <w:sz w:val="14"/>
              </w:rPr>
            </w:pPr>
            <w:r w:rsidRPr="00013E64">
              <w:rPr>
                <w:sz w:val="14"/>
              </w:rPr>
              <w:t>0.000188 (n=10)</w:t>
            </w:r>
          </w:p>
        </w:tc>
      </w:tr>
      <w:tr w:rsidR="004B5AEB" w:rsidRPr="00013E64" w14:paraId="66951713" w14:textId="77777777" w:rsidTr="00013E64">
        <w:tc>
          <w:tcPr>
            <w:tcW w:w="500" w:type="pct"/>
            <w:vAlign w:val="center"/>
          </w:tcPr>
          <w:p w14:paraId="15FE9724" w14:textId="77777777" w:rsidR="004B5AEB" w:rsidRPr="00013E64" w:rsidRDefault="00160DBB" w:rsidP="00013E64">
            <w:pPr>
              <w:pStyle w:val="Compact"/>
              <w:spacing w:after="20"/>
              <w:rPr>
                <w:sz w:val="14"/>
              </w:rPr>
            </w:pPr>
            <w:r w:rsidRPr="00013E64">
              <w:rPr>
                <w:sz w:val="14"/>
              </w:rPr>
              <w:t>initial low-temperature state</w:t>
            </w:r>
          </w:p>
        </w:tc>
        <w:tc>
          <w:tcPr>
            <w:tcW w:w="667" w:type="pct"/>
            <w:vAlign w:val="center"/>
          </w:tcPr>
          <w:p w14:paraId="62F90CA7" w14:textId="77777777" w:rsidR="004B5AEB" w:rsidRPr="00013E64" w:rsidRDefault="00160DBB" w:rsidP="00013E64">
            <w:pPr>
              <w:pStyle w:val="Compact"/>
              <w:spacing w:after="20"/>
              <w:jc w:val="right"/>
              <w:rPr>
                <w:sz w:val="14"/>
              </w:rPr>
            </w:pPr>
            <w:r w:rsidRPr="00013E64">
              <w:rPr>
                <w:sz w:val="14"/>
              </w:rPr>
              <w:t>10</w:t>
            </w:r>
          </w:p>
        </w:tc>
        <w:tc>
          <w:tcPr>
            <w:tcW w:w="500" w:type="pct"/>
            <w:vAlign w:val="center"/>
          </w:tcPr>
          <w:p w14:paraId="076754F0" w14:textId="77777777" w:rsidR="004B5AEB" w:rsidRPr="00013E64" w:rsidRDefault="00160DBB" w:rsidP="00013E64">
            <w:pPr>
              <w:pStyle w:val="Compact"/>
              <w:spacing w:after="20"/>
              <w:rPr>
                <w:sz w:val="14"/>
              </w:rPr>
            </w:pPr>
            <w:r w:rsidRPr="00013E64">
              <w:rPr>
                <w:sz w:val="14"/>
              </w:rPr>
              <w:t>EasyLEED</w:t>
            </w:r>
          </w:p>
        </w:tc>
        <w:tc>
          <w:tcPr>
            <w:tcW w:w="667" w:type="pct"/>
            <w:vAlign w:val="center"/>
          </w:tcPr>
          <w:p w14:paraId="22322EBE"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A37E14C"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CCB1C3E" w14:textId="77777777" w:rsidR="004B5AEB" w:rsidRPr="00013E64" w:rsidRDefault="00160DBB" w:rsidP="00013E64">
            <w:pPr>
              <w:pStyle w:val="Compact"/>
              <w:spacing w:after="20"/>
              <w:jc w:val="right"/>
              <w:rPr>
                <w:sz w:val="14"/>
              </w:rPr>
            </w:pPr>
            <w:r w:rsidRPr="00013E64">
              <w:rPr>
                <w:sz w:val="14"/>
              </w:rPr>
              <w:t>0.0695 / 0.3250 / 0.4187 (n=20)</w:t>
            </w:r>
          </w:p>
        </w:tc>
        <w:tc>
          <w:tcPr>
            <w:tcW w:w="667" w:type="pct"/>
            <w:vAlign w:val="center"/>
          </w:tcPr>
          <w:p w14:paraId="27074546"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5CF96499" w14:textId="77777777" w:rsidR="004B5AEB" w:rsidRPr="00013E64" w:rsidRDefault="00160DBB" w:rsidP="00013E64">
            <w:pPr>
              <w:pStyle w:val="Compact"/>
              <w:spacing w:after="20"/>
              <w:jc w:val="right"/>
              <w:rPr>
                <w:sz w:val="14"/>
              </w:rPr>
            </w:pPr>
            <w:r w:rsidRPr="00013E64">
              <w:rPr>
                <w:sz w:val="14"/>
              </w:rPr>
              <w:t>0.016820 (n=10)</w:t>
            </w:r>
          </w:p>
        </w:tc>
      </w:tr>
      <w:tr w:rsidR="004B5AEB" w:rsidRPr="00013E64" w14:paraId="52F4788D" w14:textId="77777777" w:rsidTr="00013E64">
        <w:tc>
          <w:tcPr>
            <w:tcW w:w="500" w:type="pct"/>
            <w:vAlign w:val="center"/>
          </w:tcPr>
          <w:p w14:paraId="00A31769" w14:textId="77777777" w:rsidR="004B5AEB" w:rsidRPr="00013E64" w:rsidRDefault="00160DBB" w:rsidP="00013E64">
            <w:pPr>
              <w:pStyle w:val="Compact"/>
              <w:spacing w:after="20"/>
              <w:rPr>
                <w:sz w:val="14"/>
              </w:rPr>
            </w:pPr>
            <w:r w:rsidRPr="00013E64">
              <w:rPr>
                <w:sz w:val="14"/>
              </w:rPr>
              <w:t>initial low-temperature state</w:t>
            </w:r>
          </w:p>
        </w:tc>
        <w:tc>
          <w:tcPr>
            <w:tcW w:w="667" w:type="pct"/>
            <w:vAlign w:val="center"/>
          </w:tcPr>
          <w:p w14:paraId="0BC5D304" w14:textId="77777777" w:rsidR="004B5AEB" w:rsidRPr="00013E64" w:rsidRDefault="00160DBB" w:rsidP="00013E64">
            <w:pPr>
              <w:pStyle w:val="Compact"/>
              <w:spacing w:after="20"/>
              <w:jc w:val="right"/>
              <w:rPr>
                <w:sz w:val="14"/>
              </w:rPr>
            </w:pPr>
            <w:r w:rsidRPr="00013E64">
              <w:rPr>
                <w:sz w:val="14"/>
              </w:rPr>
              <w:t>10</w:t>
            </w:r>
          </w:p>
        </w:tc>
        <w:tc>
          <w:tcPr>
            <w:tcW w:w="500" w:type="pct"/>
            <w:vAlign w:val="center"/>
          </w:tcPr>
          <w:p w14:paraId="3F3CF8F3" w14:textId="77777777" w:rsidR="004B5AEB" w:rsidRPr="00013E64" w:rsidRDefault="00160DBB" w:rsidP="00013E64">
            <w:pPr>
              <w:pStyle w:val="Compact"/>
              <w:spacing w:after="20"/>
              <w:rPr>
                <w:sz w:val="14"/>
              </w:rPr>
            </w:pPr>
            <w:r w:rsidRPr="00013E64">
              <w:rPr>
                <w:sz w:val="14"/>
              </w:rPr>
              <w:t>Oracle ROI control</w:t>
            </w:r>
          </w:p>
        </w:tc>
        <w:tc>
          <w:tcPr>
            <w:tcW w:w="667" w:type="pct"/>
            <w:vAlign w:val="center"/>
          </w:tcPr>
          <w:p w14:paraId="212765F9"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F7FBB99"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624CDAFC" w14:textId="77777777" w:rsidR="004B5AEB" w:rsidRPr="00013E64" w:rsidRDefault="00160DBB" w:rsidP="00013E64">
            <w:pPr>
              <w:pStyle w:val="Compact"/>
              <w:spacing w:after="20"/>
              <w:jc w:val="right"/>
              <w:rPr>
                <w:sz w:val="14"/>
              </w:rPr>
            </w:pPr>
            <w:r w:rsidRPr="00013E64">
              <w:rPr>
                <w:sz w:val="14"/>
              </w:rPr>
              <w:t>0.0036 / 0.0058 / 0.0062 (n=20)</w:t>
            </w:r>
          </w:p>
        </w:tc>
        <w:tc>
          <w:tcPr>
            <w:tcW w:w="667" w:type="pct"/>
            <w:vAlign w:val="center"/>
          </w:tcPr>
          <w:p w14:paraId="3979DFDF"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138E3E30" w14:textId="77777777" w:rsidR="004B5AEB" w:rsidRPr="00013E64" w:rsidRDefault="00160DBB" w:rsidP="00013E64">
            <w:pPr>
              <w:pStyle w:val="Compact"/>
              <w:spacing w:after="20"/>
              <w:jc w:val="right"/>
              <w:rPr>
                <w:sz w:val="14"/>
              </w:rPr>
            </w:pPr>
            <w:r w:rsidRPr="00013E64">
              <w:rPr>
                <w:sz w:val="14"/>
              </w:rPr>
              <w:t>0.000188 (n=10)</w:t>
            </w:r>
          </w:p>
        </w:tc>
      </w:tr>
      <w:tr w:rsidR="004B5AEB" w:rsidRPr="00013E64" w14:paraId="2EC2D776" w14:textId="77777777" w:rsidTr="00013E64">
        <w:tc>
          <w:tcPr>
            <w:tcW w:w="500" w:type="pct"/>
            <w:vAlign w:val="center"/>
          </w:tcPr>
          <w:p w14:paraId="07C18D25" w14:textId="77777777" w:rsidR="004B5AEB" w:rsidRPr="00013E64" w:rsidRDefault="00160DBB" w:rsidP="00013E64">
            <w:pPr>
              <w:pStyle w:val="Compact"/>
              <w:spacing w:after="20"/>
              <w:rPr>
                <w:sz w:val="14"/>
              </w:rPr>
            </w:pPr>
            <w:r w:rsidRPr="00013E64">
              <w:rPr>
                <w:sz w:val="14"/>
              </w:rPr>
              <w:t>800 deg C plateau onset</w:t>
            </w:r>
          </w:p>
        </w:tc>
        <w:tc>
          <w:tcPr>
            <w:tcW w:w="667" w:type="pct"/>
            <w:vAlign w:val="center"/>
          </w:tcPr>
          <w:p w14:paraId="275088B4" w14:textId="77777777" w:rsidR="004B5AEB" w:rsidRPr="00013E64" w:rsidRDefault="00160DBB" w:rsidP="00013E64">
            <w:pPr>
              <w:pStyle w:val="Compact"/>
              <w:spacing w:after="20"/>
              <w:jc w:val="right"/>
              <w:rPr>
                <w:sz w:val="14"/>
              </w:rPr>
            </w:pPr>
            <w:r w:rsidRPr="00013E64">
              <w:rPr>
                <w:sz w:val="14"/>
              </w:rPr>
              <w:t>800</w:t>
            </w:r>
          </w:p>
        </w:tc>
        <w:tc>
          <w:tcPr>
            <w:tcW w:w="500" w:type="pct"/>
            <w:vAlign w:val="center"/>
          </w:tcPr>
          <w:p w14:paraId="57992713" w14:textId="77777777" w:rsidR="004B5AEB" w:rsidRPr="00013E64" w:rsidRDefault="00160DBB" w:rsidP="00013E64">
            <w:pPr>
              <w:pStyle w:val="Compact"/>
              <w:spacing w:after="20"/>
              <w:rPr>
                <w:sz w:val="14"/>
              </w:rPr>
            </w:pPr>
            <w:r w:rsidRPr="00013E64">
              <w:rPr>
                <w:sz w:val="14"/>
              </w:rPr>
              <w:t>LocoTrack</w:t>
            </w:r>
          </w:p>
        </w:tc>
        <w:tc>
          <w:tcPr>
            <w:tcW w:w="667" w:type="pct"/>
            <w:vAlign w:val="center"/>
          </w:tcPr>
          <w:p w14:paraId="297CDAE5"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35E6589C"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60E23535" w14:textId="77777777" w:rsidR="004B5AEB" w:rsidRPr="00013E64" w:rsidRDefault="00160DBB" w:rsidP="00013E64">
            <w:pPr>
              <w:pStyle w:val="Compact"/>
              <w:spacing w:after="20"/>
              <w:jc w:val="right"/>
              <w:rPr>
                <w:sz w:val="14"/>
              </w:rPr>
            </w:pPr>
            <w:r w:rsidRPr="00013E64">
              <w:rPr>
                <w:sz w:val="14"/>
              </w:rPr>
              <w:t>0.0106 / 0.0141 / 0.0159 (n=20)</w:t>
            </w:r>
          </w:p>
        </w:tc>
        <w:tc>
          <w:tcPr>
            <w:tcW w:w="667" w:type="pct"/>
            <w:vAlign w:val="center"/>
          </w:tcPr>
          <w:p w14:paraId="6120189B"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275CD0CC" w14:textId="77777777" w:rsidR="004B5AEB" w:rsidRPr="00013E64" w:rsidRDefault="00160DBB" w:rsidP="00013E64">
            <w:pPr>
              <w:pStyle w:val="Compact"/>
              <w:spacing w:after="20"/>
              <w:jc w:val="right"/>
              <w:rPr>
                <w:sz w:val="14"/>
              </w:rPr>
            </w:pPr>
            <w:r w:rsidRPr="00013E64">
              <w:rPr>
                <w:sz w:val="14"/>
              </w:rPr>
              <w:t>0.001229 (n=10)</w:t>
            </w:r>
          </w:p>
        </w:tc>
      </w:tr>
      <w:tr w:rsidR="004B5AEB" w:rsidRPr="00013E64" w14:paraId="3EE6A987" w14:textId="77777777" w:rsidTr="00013E64">
        <w:tc>
          <w:tcPr>
            <w:tcW w:w="500" w:type="pct"/>
            <w:vAlign w:val="center"/>
          </w:tcPr>
          <w:p w14:paraId="03D089EF" w14:textId="77777777" w:rsidR="004B5AEB" w:rsidRPr="00013E64" w:rsidRDefault="00160DBB" w:rsidP="00013E64">
            <w:pPr>
              <w:pStyle w:val="Compact"/>
              <w:spacing w:after="20"/>
              <w:rPr>
                <w:sz w:val="14"/>
              </w:rPr>
            </w:pPr>
            <w:r w:rsidRPr="00013E64">
              <w:rPr>
                <w:sz w:val="14"/>
              </w:rPr>
              <w:t>800 deg C plateau onset</w:t>
            </w:r>
          </w:p>
        </w:tc>
        <w:tc>
          <w:tcPr>
            <w:tcW w:w="667" w:type="pct"/>
            <w:vAlign w:val="center"/>
          </w:tcPr>
          <w:p w14:paraId="724854E9" w14:textId="77777777" w:rsidR="004B5AEB" w:rsidRPr="00013E64" w:rsidRDefault="00160DBB" w:rsidP="00013E64">
            <w:pPr>
              <w:pStyle w:val="Compact"/>
              <w:spacing w:after="20"/>
              <w:jc w:val="right"/>
              <w:rPr>
                <w:sz w:val="14"/>
              </w:rPr>
            </w:pPr>
            <w:r w:rsidRPr="00013E64">
              <w:rPr>
                <w:sz w:val="14"/>
              </w:rPr>
              <w:t>800</w:t>
            </w:r>
          </w:p>
        </w:tc>
        <w:tc>
          <w:tcPr>
            <w:tcW w:w="500" w:type="pct"/>
            <w:vAlign w:val="center"/>
          </w:tcPr>
          <w:p w14:paraId="5BEE6C99" w14:textId="77777777" w:rsidR="004B5AEB" w:rsidRPr="00013E64" w:rsidRDefault="00160DBB" w:rsidP="00013E64">
            <w:pPr>
              <w:pStyle w:val="Compact"/>
              <w:spacing w:after="20"/>
              <w:rPr>
                <w:sz w:val="14"/>
              </w:rPr>
            </w:pPr>
            <w:r w:rsidRPr="00013E64">
              <w:rPr>
                <w:sz w:val="14"/>
              </w:rPr>
              <w:t>OSTrack</w:t>
            </w:r>
          </w:p>
        </w:tc>
        <w:tc>
          <w:tcPr>
            <w:tcW w:w="667" w:type="pct"/>
            <w:vAlign w:val="center"/>
          </w:tcPr>
          <w:p w14:paraId="64C91075"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10894168"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C9EF1A5" w14:textId="77777777" w:rsidR="004B5AEB" w:rsidRPr="00013E64" w:rsidRDefault="00160DBB" w:rsidP="00013E64">
            <w:pPr>
              <w:pStyle w:val="Compact"/>
              <w:spacing w:after="20"/>
              <w:jc w:val="right"/>
              <w:rPr>
                <w:sz w:val="14"/>
              </w:rPr>
            </w:pPr>
            <w:r w:rsidRPr="00013E64">
              <w:rPr>
                <w:sz w:val="14"/>
              </w:rPr>
              <w:t>0.0121 / 0.0186 / 0.0244 (n=20)</w:t>
            </w:r>
          </w:p>
        </w:tc>
        <w:tc>
          <w:tcPr>
            <w:tcW w:w="667" w:type="pct"/>
            <w:vAlign w:val="center"/>
          </w:tcPr>
          <w:p w14:paraId="78A92FFD"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0DA2F03A" w14:textId="77777777" w:rsidR="004B5AEB" w:rsidRPr="00013E64" w:rsidRDefault="00160DBB" w:rsidP="00013E64">
            <w:pPr>
              <w:pStyle w:val="Compact"/>
              <w:spacing w:after="20"/>
              <w:jc w:val="right"/>
              <w:rPr>
                <w:sz w:val="14"/>
              </w:rPr>
            </w:pPr>
            <w:r w:rsidRPr="00013E64">
              <w:rPr>
                <w:sz w:val="14"/>
              </w:rPr>
              <w:t>0.001952 (n=10)</w:t>
            </w:r>
          </w:p>
        </w:tc>
      </w:tr>
      <w:tr w:rsidR="004B5AEB" w:rsidRPr="00013E64" w14:paraId="02EC42A2" w14:textId="77777777" w:rsidTr="00013E64">
        <w:tc>
          <w:tcPr>
            <w:tcW w:w="500" w:type="pct"/>
            <w:vAlign w:val="center"/>
          </w:tcPr>
          <w:p w14:paraId="32026C52" w14:textId="77777777" w:rsidR="004B5AEB" w:rsidRPr="00013E64" w:rsidRDefault="00160DBB" w:rsidP="00013E64">
            <w:pPr>
              <w:pStyle w:val="Compact"/>
              <w:spacing w:after="20"/>
              <w:rPr>
                <w:sz w:val="14"/>
              </w:rPr>
            </w:pPr>
            <w:r w:rsidRPr="00013E64">
              <w:rPr>
                <w:sz w:val="14"/>
              </w:rPr>
              <w:t>800 deg C plateau onset</w:t>
            </w:r>
          </w:p>
        </w:tc>
        <w:tc>
          <w:tcPr>
            <w:tcW w:w="667" w:type="pct"/>
            <w:vAlign w:val="center"/>
          </w:tcPr>
          <w:p w14:paraId="22025C2F" w14:textId="77777777" w:rsidR="004B5AEB" w:rsidRPr="00013E64" w:rsidRDefault="00160DBB" w:rsidP="00013E64">
            <w:pPr>
              <w:pStyle w:val="Compact"/>
              <w:spacing w:after="20"/>
              <w:jc w:val="right"/>
              <w:rPr>
                <w:sz w:val="14"/>
              </w:rPr>
            </w:pPr>
            <w:r w:rsidRPr="00013E64">
              <w:rPr>
                <w:sz w:val="14"/>
              </w:rPr>
              <w:t>800</w:t>
            </w:r>
          </w:p>
        </w:tc>
        <w:tc>
          <w:tcPr>
            <w:tcW w:w="500" w:type="pct"/>
            <w:vAlign w:val="center"/>
          </w:tcPr>
          <w:p w14:paraId="4F973B1C" w14:textId="77777777" w:rsidR="004B5AEB" w:rsidRPr="00013E64" w:rsidRDefault="00160DBB" w:rsidP="00013E64">
            <w:pPr>
              <w:pStyle w:val="Compact"/>
              <w:spacing w:after="20"/>
              <w:rPr>
                <w:sz w:val="14"/>
              </w:rPr>
            </w:pPr>
            <w:r w:rsidRPr="00013E64">
              <w:rPr>
                <w:sz w:val="14"/>
              </w:rPr>
              <w:t>DAM4SAM</w:t>
            </w:r>
          </w:p>
        </w:tc>
        <w:tc>
          <w:tcPr>
            <w:tcW w:w="667" w:type="pct"/>
            <w:vAlign w:val="center"/>
          </w:tcPr>
          <w:p w14:paraId="77C3784F"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0EB786B"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04777552" w14:textId="77777777" w:rsidR="004B5AEB" w:rsidRPr="00013E64" w:rsidRDefault="00160DBB" w:rsidP="00013E64">
            <w:pPr>
              <w:pStyle w:val="Compact"/>
              <w:spacing w:after="20"/>
              <w:jc w:val="right"/>
              <w:rPr>
                <w:sz w:val="14"/>
              </w:rPr>
            </w:pPr>
            <w:r w:rsidRPr="00013E64">
              <w:rPr>
                <w:sz w:val="14"/>
              </w:rPr>
              <w:t>0.0110 / 0.0261 / 0.0261 (n=20)</w:t>
            </w:r>
          </w:p>
        </w:tc>
        <w:tc>
          <w:tcPr>
            <w:tcW w:w="667" w:type="pct"/>
            <w:vAlign w:val="center"/>
          </w:tcPr>
          <w:p w14:paraId="75DC7319"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25387BA6" w14:textId="77777777" w:rsidR="004B5AEB" w:rsidRPr="00013E64" w:rsidRDefault="00160DBB" w:rsidP="00013E64">
            <w:pPr>
              <w:pStyle w:val="Compact"/>
              <w:spacing w:after="20"/>
              <w:jc w:val="right"/>
              <w:rPr>
                <w:sz w:val="14"/>
              </w:rPr>
            </w:pPr>
            <w:r w:rsidRPr="00013E64">
              <w:rPr>
                <w:sz w:val="14"/>
              </w:rPr>
              <w:t>0.001869 (n=10)</w:t>
            </w:r>
          </w:p>
        </w:tc>
      </w:tr>
      <w:tr w:rsidR="004B5AEB" w:rsidRPr="00013E64" w14:paraId="68913398" w14:textId="77777777" w:rsidTr="00013E64">
        <w:tc>
          <w:tcPr>
            <w:tcW w:w="500" w:type="pct"/>
            <w:vAlign w:val="center"/>
          </w:tcPr>
          <w:p w14:paraId="3CC50496" w14:textId="77777777" w:rsidR="004B5AEB" w:rsidRPr="00013E64" w:rsidRDefault="00160DBB" w:rsidP="00013E64">
            <w:pPr>
              <w:pStyle w:val="Compact"/>
              <w:spacing w:after="20"/>
              <w:rPr>
                <w:sz w:val="14"/>
              </w:rPr>
            </w:pPr>
            <w:r w:rsidRPr="00013E64">
              <w:rPr>
                <w:sz w:val="14"/>
              </w:rPr>
              <w:t>800 deg C plateau onset</w:t>
            </w:r>
          </w:p>
        </w:tc>
        <w:tc>
          <w:tcPr>
            <w:tcW w:w="667" w:type="pct"/>
            <w:vAlign w:val="center"/>
          </w:tcPr>
          <w:p w14:paraId="6D4DD020" w14:textId="77777777" w:rsidR="004B5AEB" w:rsidRPr="00013E64" w:rsidRDefault="00160DBB" w:rsidP="00013E64">
            <w:pPr>
              <w:pStyle w:val="Compact"/>
              <w:spacing w:after="20"/>
              <w:jc w:val="right"/>
              <w:rPr>
                <w:sz w:val="14"/>
              </w:rPr>
            </w:pPr>
            <w:r w:rsidRPr="00013E64">
              <w:rPr>
                <w:sz w:val="14"/>
              </w:rPr>
              <w:t>800</w:t>
            </w:r>
          </w:p>
        </w:tc>
        <w:tc>
          <w:tcPr>
            <w:tcW w:w="500" w:type="pct"/>
            <w:vAlign w:val="center"/>
          </w:tcPr>
          <w:p w14:paraId="5D36401A" w14:textId="77777777" w:rsidR="004B5AEB" w:rsidRPr="00013E64" w:rsidRDefault="00160DBB" w:rsidP="00013E64">
            <w:pPr>
              <w:pStyle w:val="Compact"/>
              <w:spacing w:after="20"/>
              <w:rPr>
                <w:sz w:val="14"/>
              </w:rPr>
            </w:pPr>
            <w:r w:rsidRPr="00013E64">
              <w:rPr>
                <w:sz w:val="14"/>
              </w:rPr>
              <w:t>Lucas-Kanade</w:t>
            </w:r>
          </w:p>
        </w:tc>
        <w:tc>
          <w:tcPr>
            <w:tcW w:w="667" w:type="pct"/>
            <w:vAlign w:val="center"/>
          </w:tcPr>
          <w:p w14:paraId="0546159E" w14:textId="77777777" w:rsidR="004B5AEB" w:rsidRPr="00013E64" w:rsidRDefault="00160DBB" w:rsidP="00013E64">
            <w:pPr>
              <w:pStyle w:val="Compact"/>
              <w:spacing w:after="20"/>
              <w:jc w:val="right"/>
              <w:rPr>
                <w:sz w:val="14"/>
              </w:rPr>
            </w:pPr>
            <w:r w:rsidRPr="00013E64">
              <w:rPr>
                <w:sz w:val="14"/>
              </w:rPr>
              <w:t>18/20</w:t>
            </w:r>
          </w:p>
        </w:tc>
        <w:tc>
          <w:tcPr>
            <w:tcW w:w="667" w:type="pct"/>
            <w:vAlign w:val="center"/>
          </w:tcPr>
          <w:p w14:paraId="6CB7FEA6" w14:textId="77777777" w:rsidR="004B5AEB" w:rsidRPr="00013E64" w:rsidRDefault="00160DBB" w:rsidP="00013E64">
            <w:pPr>
              <w:pStyle w:val="Compact"/>
              <w:spacing w:after="20"/>
              <w:jc w:val="right"/>
              <w:rPr>
                <w:sz w:val="14"/>
              </w:rPr>
            </w:pPr>
            <w:r w:rsidRPr="00013E64">
              <w:rPr>
                <w:sz w:val="14"/>
              </w:rPr>
              <w:t>18/20</w:t>
            </w:r>
          </w:p>
        </w:tc>
        <w:tc>
          <w:tcPr>
            <w:tcW w:w="667" w:type="pct"/>
            <w:vAlign w:val="center"/>
          </w:tcPr>
          <w:p w14:paraId="69B1259B" w14:textId="77777777" w:rsidR="004B5AEB" w:rsidRPr="00013E64" w:rsidRDefault="00160DBB" w:rsidP="00013E64">
            <w:pPr>
              <w:pStyle w:val="Compact"/>
              <w:spacing w:after="20"/>
              <w:jc w:val="right"/>
              <w:rPr>
                <w:sz w:val="14"/>
              </w:rPr>
            </w:pPr>
            <w:r w:rsidRPr="00013E64">
              <w:rPr>
                <w:sz w:val="14"/>
              </w:rPr>
              <w:t>0.0099 / 0.0136 / 0.0140 (n=18)</w:t>
            </w:r>
          </w:p>
        </w:tc>
        <w:tc>
          <w:tcPr>
            <w:tcW w:w="667" w:type="pct"/>
            <w:vAlign w:val="center"/>
          </w:tcPr>
          <w:p w14:paraId="4BFC9C86" w14:textId="77777777" w:rsidR="004B5AEB" w:rsidRPr="00013E64" w:rsidRDefault="00160DBB" w:rsidP="00013E64">
            <w:pPr>
              <w:pStyle w:val="Compact"/>
              <w:spacing w:after="20"/>
              <w:jc w:val="right"/>
              <w:rPr>
                <w:sz w:val="14"/>
              </w:rPr>
            </w:pPr>
            <w:r w:rsidRPr="00013E64">
              <w:rPr>
                <w:sz w:val="14"/>
              </w:rPr>
              <w:t>8/10</w:t>
            </w:r>
          </w:p>
        </w:tc>
        <w:tc>
          <w:tcPr>
            <w:tcW w:w="667" w:type="pct"/>
            <w:vAlign w:val="center"/>
          </w:tcPr>
          <w:p w14:paraId="350DAC21" w14:textId="77777777" w:rsidR="004B5AEB" w:rsidRPr="00013E64" w:rsidRDefault="00160DBB" w:rsidP="00013E64">
            <w:pPr>
              <w:pStyle w:val="Compact"/>
              <w:spacing w:after="20"/>
              <w:jc w:val="right"/>
              <w:rPr>
                <w:sz w:val="14"/>
              </w:rPr>
            </w:pPr>
            <w:r w:rsidRPr="00013E64">
              <w:rPr>
                <w:sz w:val="14"/>
              </w:rPr>
              <w:t>0.001042 (n=8)</w:t>
            </w:r>
          </w:p>
        </w:tc>
      </w:tr>
      <w:tr w:rsidR="004B5AEB" w:rsidRPr="00013E64" w14:paraId="56FE9EE8" w14:textId="77777777" w:rsidTr="00013E64">
        <w:tc>
          <w:tcPr>
            <w:tcW w:w="500" w:type="pct"/>
            <w:vAlign w:val="center"/>
          </w:tcPr>
          <w:p w14:paraId="2575449B" w14:textId="77777777" w:rsidR="004B5AEB" w:rsidRPr="00013E64" w:rsidRDefault="00160DBB" w:rsidP="00013E64">
            <w:pPr>
              <w:pStyle w:val="Compact"/>
              <w:spacing w:after="20"/>
              <w:rPr>
                <w:sz w:val="14"/>
              </w:rPr>
            </w:pPr>
            <w:r w:rsidRPr="00013E64">
              <w:rPr>
                <w:sz w:val="14"/>
              </w:rPr>
              <w:t>800 deg C plateau onset</w:t>
            </w:r>
          </w:p>
        </w:tc>
        <w:tc>
          <w:tcPr>
            <w:tcW w:w="667" w:type="pct"/>
            <w:vAlign w:val="center"/>
          </w:tcPr>
          <w:p w14:paraId="1ED5C7DA" w14:textId="77777777" w:rsidR="004B5AEB" w:rsidRPr="00013E64" w:rsidRDefault="00160DBB" w:rsidP="00013E64">
            <w:pPr>
              <w:pStyle w:val="Compact"/>
              <w:spacing w:after="20"/>
              <w:jc w:val="right"/>
              <w:rPr>
                <w:sz w:val="14"/>
              </w:rPr>
            </w:pPr>
            <w:r w:rsidRPr="00013E64">
              <w:rPr>
                <w:sz w:val="14"/>
              </w:rPr>
              <w:t>800</w:t>
            </w:r>
          </w:p>
        </w:tc>
        <w:tc>
          <w:tcPr>
            <w:tcW w:w="500" w:type="pct"/>
            <w:vAlign w:val="center"/>
          </w:tcPr>
          <w:p w14:paraId="0A60ABFF" w14:textId="77777777" w:rsidR="004B5AEB" w:rsidRPr="00013E64" w:rsidRDefault="00160DBB" w:rsidP="00013E64">
            <w:pPr>
              <w:pStyle w:val="Compact"/>
              <w:spacing w:after="20"/>
              <w:rPr>
                <w:sz w:val="14"/>
              </w:rPr>
            </w:pPr>
            <w:r w:rsidRPr="00013E64">
              <w:rPr>
                <w:sz w:val="14"/>
              </w:rPr>
              <w:t>EasyLEED</w:t>
            </w:r>
          </w:p>
        </w:tc>
        <w:tc>
          <w:tcPr>
            <w:tcW w:w="667" w:type="pct"/>
            <w:vAlign w:val="center"/>
          </w:tcPr>
          <w:p w14:paraId="39B31926"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6D89388" w14:textId="77777777" w:rsidR="004B5AEB" w:rsidRPr="00013E64" w:rsidRDefault="00160DBB" w:rsidP="00013E64">
            <w:pPr>
              <w:pStyle w:val="Compact"/>
              <w:spacing w:after="20"/>
              <w:jc w:val="right"/>
              <w:rPr>
                <w:sz w:val="14"/>
              </w:rPr>
            </w:pPr>
            <w:r w:rsidRPr="00013E64">
              <w:rPr>
                <w:sz w:val="14"/>
              </w:rPr>
              <w:t>17/20</w:t>
            </w:r>
          </w:p>
        </w:tc>
        <w:tc>
          <w:tcPr>
            <w:tcW w:w="667" w:type="pct"/>
            <w:vAlign w:val="center"/>
          </w:tcPr>
          <w:p w14:paraId="5DA0A23E" w14:textId="77777777" w:rsidR="004B5AEB" w:rsidRPr="00013E64" w:rsidRDefault="00160DBB" w:rsidP="00013E64">
            <w:pPr>
              <w:pStyle w:val="Compact"/>
              <w:spacing w:after="20"/>
              <w:jc w:val="right"/>
              <w:rPr>
                <w:sz w:val="14"/>
              </w:rPr>
            </w:pPr>
            <w:r w:rsidRPr="00013E64">
              <w:rPr>
                <w:sz w:val="14"/>
              </w:rPr>
              <w:t>0.0176 / 0.3880 / 0.4066 (n=17)</w:t>
            </w:r>
          </w:p>
        </w:tc>
        <w:tc>
          <w:tcPr>
            <w:tcW w:w="667" w:type="pct"/>
            <w:vAlign w:val="center"/>
          </w:tcPr>
          <w:p w14:paraId="767D1C8E" w14:textId="77777777" w:rsidR="004B5AEB" w:rsidRPr="00013E64" w:rsidRDefault="00160DBB" w:rsidP="00013E64">
            <w:pPr>
              <w:pStyle w:val="Compact"/>
              <w:spacing w:after="20"/>
              <w:jc w:val="right"/>
              <w:rPr>
                <w:sz w:val="14"/>
              </w:rPr>
            </w:pPr>
            <w:r w:rsidRPr="00013E64">
              <w:rPr>
                <w:sz w:val="14"/>
              </w:rPr>
              <w:t>7/10</w:t>
            </w:r>
          </w:p>
        </w:tc>
        <w:tc>
          <w:tcPr>
            <w:tcW w:w="667" w:type="pct"/>
            <w:vAlign w:val="center"/>
          </w:tcPr>
          <w:p w14:paraId="38BD7357" w14:textId="77777777" w:rsidR="004B5AEB" w:rsidRPr="00013E64" w:rsidRDefault="00160DBB" w:rsidP="00013E64">
            <w:pPr>
              <w:pStyle w:val="Compact"/>
              <w:spacing w:after="20"/>
              <w:jc w:val="right"/>
              <w:rPr>
                <w:sz w:val="14"/>
              </w:rPr>
            </w:pPr>
            <w:r w:rsidRPr="00013E64">
              <w:rPr>
                <w:sz w:val="14"/>
              </w:rPr>
              <w:t>0.047021 (n=7)</w:t>
            </w:r>
          </w:p>
        </w:tc>
      </w:tr>
      <w:tr w:rsidR="004B5AEB" w:rsidRPr="00013E64" w14:paraId="1AF639D1" w14:textId="77777777" w:rsidTr="00013E64">
        <w:tc>
          <w:tcPr>
            <w:tcW w:w="500" w:type="pct"/>
            <w:vAlign w:val="center"/>
          </w:tcPr>
          <w:p w14:paraId="0122FD02" w14:textId="77777777" w:rsidR="004B5AEB" w:rsidRPr="00013E64" w:rsidRDefault="00160DBB" w:rsidP="00013E64">
            <w:pPr>
              <w:pStyle w:val="Compact"/>
              <w:spacing w:after="20"/>
              <w:rPr>
                <w:sz w:val="14"/>
              </w:rPr>
            </w:pPr>
            <w:r w:rsidRPr="00013E64">
              <w:rPr>
                <w:sz w:val="14"/>
              </w:rPr>
              <w:t>800 deg C plateau onset</w:t>
            </w:r>
          </w:p>
        </w:tc>
        <w:tc>
          <w:tcPr>
            <w:tcW w:w="667" w:type="pct"/>
            <w:vAlign w:val="center"/>
          </w:tcPr>
          <w:p w14:paraId="3650D738" w14:textId="77777777" w:rsidR="004B5AEB" w:rsidRPr="00013E64" w:rsidRDefault="00160DBB" w:rsidP="00013E64">
            <w:pPr>
              <w:pStyle w:val="Compact"/>
              <w:spacing w:after="20"/>
              <w:jc w:val="right"/>
              <w:rPr>
                <w:sz w:val="14"/>
              </w:rPr>
            </w:pPr>
            <w:r w:rsidRPr="00013E64">
              <w:rPr>
                <w:sz w:val="14"/>
              </w:rPr>
              <w:t>800</w:t>
            </w:r>
          </w:p>
        </w:tc>
        <w:tc>
          <w:tcPr>
            <w:tcW w:w="500" w:type="pct"/>
            <w:vAlign w:val="center"/>
          </w:tcPr>
          <w:p w14:paraId="565D609A" w14:textId="77777777" w:rsidR="004B5AEB" w:rsidRPr="00013E64" w:rsidRDefault="00160DBB" w:rsidP="00013E64">
            <w:pPr>
              <w:pStyle w:val="Compact"/>
              <w:spacing w:after="20"/>
              <w:rPr>
                <w:sz w:val="14"/>
              </w:rPr>
            </w:pPr>
            <w:r w:rsidRPr="00013E64">
              <w:rPr>
                <w:sz w:val="14"/>
              </w:rPr>
              <w:t>Oracle ROI control</w:t>
            </w:r>
          </w:p>
        </w:tc>
        <w:tc>
          <w:tcPr>
            <w:tcW w:w="667" w:type="pct"/>
            <w:vAlign w:val="center"/>
          </w:tcPr>
          <w:p w14:paraId="574FD068"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BFB052B"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5801FEDD" w14:textId="77777777" w:rsidR="004B5AEB" w:rsidRPr="00013E64" w:rsidRDefault="00160DBB" w:rsidP="00013E64">
            <w:pPr>
              <w:pStyle w:val="Compact"/>
              <w:spacing w:after="20"/>
              <w:jc w:val="right"/>
              <w:rPr>
                <w:sz w:val="14"/>
              </w:rPr>
            </w:pPr>
            <w:r w:rsidRPr="00013E64">
              <w:rPr>
                <w:sz w:val="14"/>
              </w:rPr>
              <w:t>0.0104 / 0.0137 / 0.0140 (n=20)</w:t>
            </w:r>
          </w:p>
        </w:tc>
        <w:tc>
          <w:tcPr>
            <w:tcW w:w="667" w:type="pct"/>
            <w:vAlign w:val="center"/>
          </w:tcPr>
          <w:p w14:paraId="5F9B3F9F"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61E4A0B5" w14:textId="77777777" w:rsidR="004B5AEB" w:rsidRPr="00013E64" w:rsidRDefault="00160DBB" w:rsidP="00013E64">
            <w:pPr>
              <w:pStyle w:val="Compact"/>
              <w:spacing w:after="20"/>
              <w:jc w:val="right"/>
              <w:rPr>
                <w:sz w:val="14"/>
              </w:rPr>
            </w:pPr>
            <w:r w:rsidRPr="00013E64">
              <w:rPr>
                <w:sz w:val="14"/>
              </w:rPr>
              <w:t>0.001147 (n=10)</w:t>
            </w:r>
          </w:p>
        </w:tc>
      </w:tr>
      <w:tr w:rsidR="004B5AEB" w:rsidRPr="00013E64" w14:paraId="19AF8B62" w14:textId="77777777" w:rsidTr="00013E64">
        <w:tc>
          <w:tcPr>
            <w:tcW w:w="500" w:type="pct"/>
            <w:vAlign w:val="center"/>
          </w:tcPr>
          <w:p w14:paraId="7314B647" w14:textId="77777777" w:rsidR="004B5AEB" w:rsidRPr="00013E64" w:rsidRDefault="00160DBB" w:rsidP="00013E64">
            <w:pPr>
              <w:pStyle w:val="Compact"/>
              <w:spacing w:after="20"/>
              <w:rPr>
                <w:sz w:val="14"/>
              </w:rPr>
            </w:pPr>
            <w:r w:rsidRPr="00013E64">
              <w:rPr>
                <w:sz w:val="14"/>
              </w:rPr>
              <w:t>post-plateau contraction minimum</w:t>
            </w:r>
          </w:p>
        </w:tc>
        <w:tc>
          <w:tcPr>
            <w:tcW w:w="667" w:type="pct"/>
            <w:vAlign w:val="center"/>
          </w:tcPr>
          <w:p w14:paraId="7CA1BA33" w14:textId="77777777" w:rsidR="004B5AEB" w:rsidRPr="00013E64" w:rsidRDefault="00160DBB" w:rsidP="00013E64">
            <w:pPr>
              <w:pStyle w:val="Compact"/>
              <w:spacing w:after="20"/>
              <w:jc w:val="right"/>
              <w:rPr>
                <w:sz w:val="14"/>
              </w:rPr>
            </w:pPr>
            <w:r w:rsidRPr="00013E64">
              <w:rPr>
                <w:sz w:val="14"/>
              </w:rPr>
              <w:t>797</w:t>
            </w:r>
          </w:p>
        </w:tc>
        <w:tc>
          <w:tcPr>
            <w:tcW w:w="500" w:type="pct"/>
            <w:vAlign w:val="center"/>
          </w:tcPr>
          <w:p w14:paraId="637132D5" w14:textId="77777777" w:rsidR="004B5AEB" w:rsidRPr="00013E64" w:rsidRDefault="00160DBB" w:rsidP="00013E64">
            <w:pPr>
              <w:pStyle w:val="Compact"/>
              <w:spacing w:after="20"/>
              <w:rPr>
                <w:sz w:val="14"/>
              </w:rPr>
            </w:pPr>
            <w:r w:rsidRPr="00013E64">
              <w:rPr>
                <w:sz w:val="14"/>
              </w:rPr>
              <w:t>LocoTrack</w:t>
            </w:r>
          </w:p>
        </w:tc>
        <w:tc>
          <w:tcPr>
            <w:tcW w:w="667" w:type="pct"/>
            <w:vAlign w:val="center"/>
          </w:tcPr>
          <w:p w14:paraId="08B7FC69"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155AF242"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5D0C8499" w14:textId="77777777" w:rsidR="004B5AEB" w:rsidRPr="00013E64" w:rsidRDefault="00160DBB" w:rsidP="00013E64">
            <w:pPr>
              <w:pStyle w:val="Compact"/>
              <w:spacing w:after="20"/>
              <w:jc w:val="right"/>
              <w:rPr>
                <w:sz w:val="14"/>
              </w:rPr>
            </w:pPr>
            <w:r w:rsidRPr="00013E64">
              <w:rPr>
                <w:sz w:val="14"/>
              </w:rPr>
              <w:t>0.0107 / 0.0130 / 0.0136 (n=20)</w:t>
            </w:r>
          </w:p>
        </w:tc>
        <w:tc>
          <w:tcPr>
            <w:tcW w:w="667" w:type="pct"/>
            <w:vAlign w:val="center"/>
          </w:tcPr>
          <w:p w14:paraId="4447CB61"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1152345D" w14:textId="77777777" w:rsidR="004B5AEB" w:rsidRPr="00013E64" w:rsidRDefault="00160DBB" w:rsidP="00013E64">
            <w:pPr>
              <w:pStyle w:val="Compact"/>
              <w:spacing w:after="20"/>
              <w:jc w:val="right"/>
              <w:rPr>
                <w:sz w:val="14"/>
              </w:rPr>
            </w:pPr>
            <w:r w:rsidRPr="00013E64">
              <w:rPr>
                <w:sz w:val="14"/>
              </w:rPr>
              <w:t>0.000794 (n=10)</w:t>
            </w:r>
          </w:p>
        </w:tc>
      </w:tr>
      <w:tr w:rsidR="004B5AEB" w:rsidRPr="00013E64" w14:paraId="455F5CD2" w14:textId="77777777" w:rsidTr="00013E64">
        <w:tc>
          <w:tcPr>
            <w:tcW w:w="500" w:type="pct"/>
            <w:vAlign w:val="center"/>
          </w:tcPr>
          <w:p w14:paraId="7E82FFE5" w14:textId="77777777" w:rsidR="004B5AEB" w:rsidRPr="00013E64" w:rsidRDefault="00160DBB" w:rsidP="00013E64">
            <w:pPr>
              <w:pStyle w:val="Compact"/>
              <w:spacing w:after="20"/>
              <w:rPr>
                <w:sz w:val="14"/>
              </w:rPr>
            </w:pPr>
            <w:r w:rsidRPr="00013E64">
              <w:rPr>
                <w:sz w:val="14"/>
              </w:rPr>
              <w:t>post-plateau contraction minimum</w:t>
            </w:r>
          </w:p>
        </w:tc>
        <w:tc>
          <w:tcPr>
            <w:tcW w:w="667" w:type="pct"/>
            <w:vAlign w:val="center"/>
          </w:tcPr>
          <w:p w14:paraId="029FF778" w14:textId="77777777" w:rsidR="004B5AEB" w:rsidRPr="00013E64" w:rsidRDefault="00160DBB" w:rsidP="00013E64">
            <w:pPr>
              <w:pStyle w:val="Compact"/>
              <w:spacing w:after="20"/>
              <w:jc w:val="right"/>
              <w:rPr>
                <w:sz w:val="14"/>
              </w:rPr>
            </w:pPr>
            <w:r w:rsidRPr="00013E64">
              <w:rPr>
                <w:sz w:val="14"/>
              </w:rPr>
              <w:t>797</w:t>
            </w:r>
          </w:p>
        </w:tc>
        <w:tc>
          <w:tcPr>
            <w:tcW w:w="500" w:type="pct"/>
            <w:vAlign w:val="center"/>
          </w:tcPr>
          <w:p w14:paraId="4DE5730F" w14:textId="77777777" w:rsidR="004B5AEB" w:rsidRPr="00013E64" w:rsidRDefault="00160DBB" w:rsidP="00013E64">
            <w:pPr>
              <w:pStyle w:val="Compact"/>
              <w:spacing w:after="20"/>
              <w:rPr>
                <w:sz w:val="14"/>
              </w:rPr>
            </w:pPr>
            <w:r w:rsidRPr="00013E64">
              <w:rPr>
                <w:sz w:val="14"/>
              </w:rPr>
              <w:t>OSTrack</w:t>
            </w:r>
          </w:p>
        </w:tc>
        <w:tc>
          <w:tcPr>
            <w:tcW w:w="667" w:type="pct"/>
            <w:vAlign w:val="center"/>
          </w:tcPr>
          <w:p w14:paraId="767BF6B1"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0CB3D8E5"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6A946E94" w14:textId="77777777" w:rsidR="004B5AEB" w:rsidRPr="00013E64" w:rsidRDefault="00160DBB" w:rsidP="00013E64">
            <w:pPr>
              <w:pStyle w:val="Compact"/>
              <w:spacing w:after="20"/>
              <w:jc w:val="right"/>
              <w:rPr>
                <w:sz w:val="14"/>
              </w:rPr>
            </w:pPr>
            <w:r w:rsidRPr="00013E64">
              <w:rPr>
                <w:sz w:val="14"/>
              </w:rPr>
              <w:t>0.0125 / 0.0170 / 0.0211 (n=20)</w:t>
            </w:r>
          </w:p>
        </w:tc>
        <w:tc>
          <w:tcPr>
            <w:tcW w:w="667" w:type="pct"/>
            <w:vAlign w:val="center"/>
          </w:tcPr>
          <w:p w14:paraId="5B63161B"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0353EAB2" w14:textId="77777777" w:rsidR="004B5AEB" w:rsidRPr="00013E64" w:rsidRDefault="00160DBB" w:rsidP="00013E64">
            <w:pPr>
              <w:pStyle w:val="Compact"/>
              <w:spacing w:after="20"/>
              <w:jc w:val="right"/>
              <w:rPr>
                <w:sz w:val="14"/>
              </w:rPr>
            </w:pPr>
            <w:r w:rsidRPr="00013E64">
              <w:rPr>
                <w:sz w:val="14"/>
              </w:rPr>
              <w:t>0.001397 (n=10)</w:t>
            </w:r>
          </w:p>
        </w:tc>
      </w:tr>
      <w:tr w:rsidR="004B5AEB" w:rsidRPr="00013E64" w14:paraId="1370E9EC" w14:textId="77777777" w:rsidTr="00013E64">
        <w:tc>
          <w:tcPr>
            <w:tcW w:w="500" w:type="pct"/>
            <w:vAlign w:val="center"/>
          </w:tcPr>
          <w:p w14:paraId="7678B9EE" w14:textId="77777777" w:rsidR="004B5AEB" w:rsidRPr="00013E64" w:rsidRDefault="00160DBB" w:rsidP="00013E64">
            <w:pPr>
              <w:pStyle w:val="Compact"/>
              <w:spacing w:after="20"/>
              <w:rPr>
                <w:sz w:val="14"/>
              </w:rPr>
            </w:pPr>
            <w:r w:rsidRPr="00013E64">
              <w:rPr>
                <w:sz w:val="14"/>
              </w:rPr>
              <w:t>post-plateau contraction minimum</w:t>
            </w:r>
          </w:p>
        </w:tc>
        <w:tc>
          <w:tcPr>
            <w:tcW w:w="667" w:type="pct"/>
            <w:vAlign w:val="center"/>
          </w:tcPr>
          <w:p w14:paraId="1081E7E9" w14:textId="77777777" w:rsidR="004B5AEB" w:rsidRPr="00013E64" w:rsidRDefault="00160DBB" w:rsidP="00013E64">
            <w:pPr>
              <w:pStyle w:val="Compact"/>
              <w:spacing w:after="20"/>
              <w:jc w:val="right"/>
              <w:rPr>
                <w:sz w:val="14"/>
              </w:rPr>
            </w:pPr>
            <w:r w:rsidRPr="00013E64">
              <w:rPr>
                <w:sz w:val="14"/>
              </w:rPr>
              <w:t>797</w:t>
            </w:r>
          </w:p>
        </w:tc>
        <w:tc>
          <w:tcPr>
            <w:tcW w:w="500" w:type="pct"/>
            <w:vAlign w:val="center"/>
          </w:tcPr>
          <w:p w14:paraId="62AA8047" w14:textId="77777777" w:rsidR="004B5AEB" w:rsidRPr="00013E64" w:rsidRDefault="00160DBB" w:rsidP="00013E64">
            <w:pPr>
              <w:pStyle w:val="Compact"/>
              <w:spacing w:after="20"/>
              <w:rPr>
                <w:sz w:val="14"/>
              </w:rPr>
            </w:pPr>
            <w:r w:rsidRPr="00013E64">
              <w:rPr>
                <w:sz w:val="14"/>
              </w:rPr>
              <w:t>DAM4SAM</w:t>
            </w:r>
          </w:p>
        </w:tc>
        <w:tc>
          <w:tcPr>
            <w:tcW w:w="667" w:type="pct"/>
            <w:vAlign w:val="center"/>
          </w:tcPr>
          <w:p w14:paraId="42080B32"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9A24A1D"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2022947" w14:textId="77777777" w:rsidR="004B5AEB" w:rsidRPr="00013E64" w:rsidRDefault="00160DBB" w:rsidP="00013E64">
            <w:pPr>
              <w:pStyle w:val="Compact"/>
              <w:spacing w:after="20"/>
              <w:jc w:val="right"/>
              <w:rPr>
                <w:sz w:val="14"/>
              </w:rPr>
            </w:pPr>
            <w:r w:rsidRPr="00013E64">
              <w:rPr>
                <w:sz w:val="14"/>
              </w:rPr>
              <w:t>0.0109 / 0.0154 / 0.0159 (n=20)</w:t>
            </w:r>
          </w:p>
        </w:tc>
        <w:tc>
          <w:tcPr>
            <w:tcW w:w="667" w:type="pct"/>
            <w:vAlign w:val="center"/>
          </w:tcPr>
          <w:p w14:paraId="57F67477"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24DED3D2" w14:textId="77777777" w:rsidR="004B5AEB" w:rsidRPr="00013E64" w:rsidRDefault="00160DBB" w:rsidP="00013E64">
            <w:pPr>
              <w:pStyle w:val="Compact"/>
              <w:spacing w:after="20"/>
              <w:jc w:val="right"/>
              <w:rPr>
                <w:sz w:val="14"/>
              </w:rPr>
            </w:pPr>
            <w:r w:rsidRPr="00013E64">
              <w:rPr>
                <w:sz w:val="14"/>
              </w:rPr>
              <w:t>0.000934 (n=10)</w:t>
            </w:r>
          </w:p>
        </w:tc>
      </w:tr>
      <w:tr w:rsidR="004B5AEB" w:rsidRPr="00013E64" w14:paraId="1ECFA7AF" w14:textId="77777777" w:rsidTr="00013E64">
        <w:tc>
          <w:tcPr>
            <w:tcW w:w="500" w:type="pct"/>
            <w:vAlign w:val="center"/>
          </w:tcPr>
          <w:p w14:paraId="6DCAB2E9" w14:textId="77777777" w:rsidR="004B5AEB" w:rsidRPr="00013E64" w:rsidRDefault="00160DBB" w:rsidP="00013E64">
            <w:pPr>
              <w:pStyle w:val="Compact"/>
              <w:spacing w:after="20"/>
              <w:rPr>
                <w:sz w:val="14"/>
              </w:rPr>
            </w:pPr>
            <w:r w:rsidRPr="00013E64">
              <w:rPr>
                <w:sz w:val="14"/>
              </w:rPr>
              <w:t>post-plateau contraction minimum</w:t>
            </w:r>
          </w:p>
        </w:tc>
        <w:tc>
          <w:tcPr>
            <w:tcW w:w="667" w:type="pct"/>
            <w:vAlign w:val="center"/>
          </w:tcPr>
          <w:p w14:paraId="143E8CFB" w14:textId="77777777" w:rsidR="004B5AEB" w:rsidRPr="00013E64" w:rsidRDefault="00160DBB" w:rsidP="00013E64">
            <w:pPr>
              <w:pStyle w:val="Compact"/>
              <w:spacing w:after="20"/>
              <w:jc w:val="right"/>
              <w:rPr>
                <w:sz w:val="14"/>
              </w:rPr>
            </w:pPr>
            <w:r w:rsidRPr="00013E64">
              <w:rPr>
                <w:sz w:val="14"/>
              </w:rPr>
              <w:t>797</w:t>
            </w:r>
          </w:p>
        </w:tc>
        <w:tc>
          <w:tcPr>
            <w:tcW w:w="500" w:type="pct"/>
            <w:vAlign w:val="center"/>
          </w:tcPr>
          <w:p w14:paraId="3EB3483C" w14:textId="77777777" w:rsidR="004B5AEB" w:rsidRPr="00013E64" w:rsidRDefault="00160DBB" w:rsidP="00013E64">
            <w:pPr>
              <w:pStyle w:val="Compact"/>
              <w:spacing w:after="20"/>
              <w:rPr>
                <w:sz w:val="14"/>
              </w:rPr>
            </w:pPr>
            <w:r w:rsidRPr="00013E64">
              <w:rPr>
                <w:sz w:val="14"/>
              </w:rPr>
              <w:t>Lucas-Kanade</w:t>
            </w:r>
          </w:p>
        </w:tc>
        <w:tc>
          <w:tcPr>
            <w:tcW w:w="667" w:type="pct"/>
            <w:vAlign w:val="center"/>
          </w:tcPr>
          <w:p w14:paraId="7EE6F179" w14:textId="77777777" w:rsidR="004B5AEB" w:rsidRPr="00013E64" w:rsidRDefault="00160DBB" w:rsidP="00013E64">
            <w:pPr>
              <w:pStyle w:val="Compact"/>
              <w:spacing w:after="20"/>
              <w:jc w:val="right"/>
              <w:rPr>
                <w:sz w:val="14"/>
              </w:rPr>
            </w:pPr>
            <w:r w:rsidRPr="00013E64">
              <w:rPr>
                <w:sz w:val="14"/>
              </w:rPr>
              <w:t>18/20</w:t>
            </w:r>
          </w:p>
        </w:tc>
        <w:tc>
          <w:tcPr>
            <w:tcW w:w="667" w:type="pct"/>
            <w:vAlign w:val="center"/>
          </w:tcPr>
          <w:p w14:paraId="7CCA9A53" w14:textId="77777777" w:rsidR="004B5AEB" w:rsidRPr="00013E64" w:rsidRDefault="00160DBB" w:rsidP="00013E64">
            <w:pPr>
              <w:pStyle w:val="Compact"/>
              <w:spacing w:after="20"/>
              <w:jc w:val="right"/>
              <w:rPr>
                <w:sz w:val="14"/>
              </w:rPr>
            </w:pPr>
            <w:r w:rsidRPr="00013E64">
              <w:rPr>
                <w:sz w:val="14"/>
              </w:rPr>
              <w:t>18/20</w:t>
            </w:r>
          </w:p>
        </w:tc>
        <w:tc>
          <w:tcPr>
            <w:tcW w:w="667" w:type="pct"/>
            <w:vAlign w:val="center"/>
          </w:tcPr>
          <w:p w14:paraId="038F6D99" w14:textId="77777777" w:rsidR="004B5AEB" w:rsidRPr="00013E64" w:rsidRDefault="00160DBB" w:rsidP="00013E64">
            <w:pPr>
              <w:pStyle w:val="Compact"/>
              <w:spacing w:after="20"/>
              <w:jc w:val="right"/>
              <w:rPr>
                <w:sz w:val="14"/>
              </w:rPr>
            </w:pPr>
            <w:r w:rsidRPr="00013E64">
              <w:rPr>
                <w:sz w:val="14"/>
              </w:rPr>
              <w:t>0.0114 / 0.0129 / 0.0134 (n=18)</w:t>
            </w:r>
          </w:p>
        </w:tc>
        <w:tc>
          <w:tcPr>
            <w:tcW w:w="667" w:type="pct"/>
            <w:vAlign w:val="center"/>
          </w:tcPr>
          <w:p w14:paraId="306C3B68" w14:textId="77777777" w:rsidR="004B5AEB" w:rsidRPr="00013E64" w:rsidRDefault="00160DBB" w:rsidP="00013E64">
            <w:pPr>
              <w:pStyle w:val="Compact"/>
              <w:spacing w:after="20"/>
              <w:jc w:val="right"/>
              <w:rPr>
                <w:sz w:val="14"/>
              </w:rPr>
            </w:pPr>
            <w:r w:rsidRPr="00013E64">
              <w:rPr>
                <w:sz w:val="14"/>
              </w:rPr>
              <w:t>8/10</w:t>
            </w:r>
          </w:p>
        </w:tc>
        <w:tc>
          <w:tcPr>
            <w:tcW w:w="667" w:type="pct"/>
            <w:vAlign w:val="center"/>
          </w:tcPr>
          <w:p w14:paraId="432FE0CB" w14:textId="77777777" w:rsidR="004B5AEB" w:rsidRPr="00013E64" w:rsidRDefault="00160DBB" w:rsidP="00013E64">
            <w:pPr>
              <w:pStyle w:val="Compact"/>
              <w:spacing w:after="20"/>
              <w:jc w:val="right"/>
              <w:rPr>
                <w:sz w:val="14"/>
              </w:rPr>
            </w:pPr>
            <w:r w:rsidRPr="00013E64">
              <w:rPr>
                <w:sz w:val="14"/>
              </w:rPr>
              <w:t>0.000784 (n=8)</w:t>
            </w:r>
          </w:p>
        </w:tc>
      </w:tr>
      <w:tr w:rsidR="004B5AEB" w:rsidRPr="00013E64" w14:paraId="12160620" w14:textId="77777777" w:rsidTr="00013E64">
        <w:tc>
          <w:tcPr>
            <w:tcW w:w="500" w:type="pct"/>
            <w:vAlign w:val="center"/>
          </w:tcPr>
          <w:p w14:paraId="1F60B98C" w14:textId="77777777" w:rsidR="004B5AEB" w:rsidRPr="00013E64" w:rsidRDefault="00160DBB" w:rsidP="00013E64">
            <w:pPr>
              <w:pStyle w:val="Compact"/>
              <w:spacing w:after="20"/>
              <w:rPr>
                <w:sz w:val="14"/>
              </w:rPr>
            </w:pPr>
            <w:r w:rsidRPr="00013E64">
              <w:rPr>
                <w:sz w:val="14"/>
              </w:rPr>
              <w:t>post-plateau contraction minimum</w:t>
            </w:r>
          </w:p>
        </w:tc>
        <w:tc>
          <w:tcPr>
            <w:tcW w:w="667" w:type="pct"/>
            <w:vAlign w:val="center"/>
          </w:tcPr>
          <w:p w14:paraId="5CBAE296" w14:textId="77777777" w:rsidR="004B5AEB" w:rsidRPr="00013E64" w:rsidRDefault="00160DBB" w:rsidP="00013E64">
            <w:pPr>
              <w:pStyle w:val="Compact"/>
              <w:spacing w:after="20"/>
              <w:jc w:val="right"/>
              <w:rPr>
                <w:sz w:val="14"/>
              </w:rPr>
            </w:pPr>
            <w:r w:rsidRPr="00013E64">
              <w:rPr>
                <w:sz w:val="14"/>
              </w:rPr>
              <w:t>797</w:t>
            </w:r>
          </w:p>
        </w:tc>
        <w:tc>
          <w:tcPr>
            <w:tcW w:w="500" w:type="pct"/>
            <w:vAlign w:val="center"/>
          </w:tcPr>
          <w:p w14:paraId="08936D36" w14:textId="77777777" w:rsidR="004B5AEB" w:rsidRPr="00013E64" w:rsidRDefault="00160DBB" w:rsidP="00013E64">
            <w:pPr>
              <w:pStyle w:val="Compact"/>
              <w:spacing w:after="20"/>
              <w:rPr>
                <w:sz w:val="14"/>
              </w:rPr>
            </w:pPr>
            <w:r w:rsidRPr="00013E64">
              <w:rPr>
                <w:sz w:val="14"/>
              </w:rPr>
              <w:t>EasyLEED</w:t>
            </w:r>
          </w:p>
        </w:tc>
        <w:tc>
          <w:tcPr>
            <w:tcW w:w="667" w:type="pct"/>
            <w:vAlign w:val="center"/>
          </w:tcPr>
          <w:p w14:paraId="1AD1667E"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6E55BA40" w14:textId="77777777" w:rsidR="004B5AEB" w:rsidRPr="00013E64" w:rsidRDefault="00160DBB" w:rsidP="00013E64">
            <w:pPr>
              <w:pStyle w:val="Compact"/>
              <w:spacing w:after="20"/>
              <w:jc w:val="right"/>
              <w:rPr>
                <w:sz w:val="14"/>
              </w:rPr>
            </w:pPr>
            <w:r w:rsidRPr="00013E64">
              <w:rPr>
                <w:sz w:val="14"/>
              </w:rPr>
              <w:t>17/20</w:t>
            </w:r>
          </w:p>
        </w:tc>
        <w:tc>
          <w:tcPr>
            <w:tcW w:w="667" w:type="pct"/>
            <w:vAlign w:val="center"/>
          </w:tcPr>
          <w:p w14:paraId="69D71837" w14:textId="77777777" w:rsidR="004B5AEB" w:rsidRPr="00013E64" w:rsidRDefault="00160DBB" w:rsidP="00013E64">
            <w:pPr>
              <w:pStyle w:val="Compact"/>
              <w:spacing w:after="20"/>
              <w:jc w:val="right"/>
              <w:rPr>
                <w:sz w:val="14"/>
              </w:rPr>
            </w:pPr>
            <w:r w:rsidRPr="00013E64">
              <w:rPr>
                <w:sz w:val="14"/>
              </w:rPr>
              <w:t>0.0139 / 0.3598 / 0.5412 (n=17)</w:t>
            </w:r>
          </w:p>
        </w:tc>
        <w:tc>
          <w:tcPr>
            <w:tcW w:w="667" w:type="pct"/>
            <w:vAlign w:val="center"/>
          </w:tcPr>
          <w:p w14:paraId="7BC8F6A1" w14:textId="77777777" w:rsidR="004B5AEB" w:rsidRPr="00013E64" w:rsidRDefault="00160DBB" w:rsidP="00013E64">
            <w:pPr>
              <w:pStyle w:val="Compact"/>
              <w:spacing w:after="20"/>
              <w:jc w:val="right"/>
              <w:rPr>
                <w:sz w:val="14"/>
              </w:rPr>
            </w:pPr>
            <w:r w:rsidRPr="00013E64">
              <w:rPr>
                <w:sz w:val="14"/>
              </w:rPr>
              <w:t>7/10</w:t>
            </w:r>
          </w:p>
        </w:tc>
        <w:tc>
          <w:tcPr>
            <w:tcW w:w="667" w:type="pct"/>
            <w:vAlign w:val="center"/>
          </w:tcPr>
          <w:p w14:paraId="67AA79F8" w14:textId="77777777" w:rsidR="004B5AEB" w:rsidRPr="00013E64" w:rsidRDefault="00160DBB" w:rsidP="00013E64">
            <w:pPr>
              <w:pStyle w:val="Compact"/>
              <w:spacing w:after="20"/>
              <w:jc w:val="right"/>
              <w:rPr>
                <w:sz w:val="14"/>
              </w:rPr>
            </w:pPr>
            <w:r w:rsidRPr="00013E64">
              <w:rPr>
                <w:sz w:val="14"/>
              </w:rPr>
              <w:t>0.062943 (n=7)</w:t>
            </w:r>
          </w:p>
        </w:tc>
      </w:tr>
      <w:tr w:rsidR="004B5AEB" w:rsidRPr="00013E64" w14:paraId="0E5F4F23" w14:textId="77777777" w:rsidTr="00013E64">
        <w:tc>
          <w:tcPr>
            <w:tcW w:w="500" w:type="pct"/>
            <w:vAlign w:val="center"/>
          </w:tcPr>
          <w:p w14:paraId="71F5A3BB" w14:textId="77777777" w:rsidR="004B5AEB" w:rsidRPr="00013E64" w:rsidRDefault="00160DBB" w:rsidP="00013E64">
            <w:pPr>
              <w:pStyle w:val="Compact"/>
              <w:spacing w:after="20"/>
              <w:rPr>
                <w:sz w:val="14"/>
              </w:rPr>
            </w:pPr>
            <w:r w:rsidRPr="00013E64">
              <w:rPr>
                <w:sz w:val="14"/>
              </w:rPr>
              <w:t>post-plateau contraction minimum</w:t>
            </w:r>
          </w:p>
        </w:tc>
        <w:tc>
          <w:tcPr>
            <w:tcW w:w="667" w:type="pct"/>
            <w:vAlign w:val="center"/>
          </w:tcPr>
          <w:p w14:paraId="77974048" w14:textId="77777777" w:rsidR="004B5AEB" w:rsidRPr="00013E64" w:rsidRDefault="00160DBB" w:rsidP="00013E64">
            <w:pPr>
              <w:pStyle w:val="Compact"/>
              <w:spacing w:after="20"/>
              <w:jc w:val="right"/>
              <w:rPr>
                <w:sz w:val="14"/>
              </w:rPr>
            </w:pPr>
            <w:r w:rsidRPr="00013E64">
              <w:rPr>
                <w:sz w:val="14"/>
              </w:rPr>
              <w:t>797</w:t>
            </w:r>
          </w:p>
        </w:tc>
        <w:tc>
          <w:tcPr>
            <w:tcW w:w="500" w:type="pct"/>
            <w:vAlign w:val="center"/>
          </w:tcPr>
          <w:p w14:paraId="0089F409" w14:textId="77777777" w:rsidR="004B5AEB" w:rsidRPr="00013E64" w:rsidRDefault="00160DBB" w:rsidP="00013E64">
            <w:pPr>
              <w:pStyle w:val="Compact"/>
              <w:spacing w:after="20"/>
              <w:rPr>
                <w:sz w:val="14"/>
              </w:rPr>
            </w:pPr>
            <w:r w:rsidRPr="00013E64">
              <w:rPr>
                <w:sz w:val="14"/>
              </w:rPr>
              <w:t>Oracle ROI control</w:t>
            </w:r>
          </w:p>
        </w:tc>
        <w:tc>
          <w:tcPr>
            <w:tcW w:w="667" w:type="pct"/>
            <w:vAlign w:val="center"/>
          </w:tcPr>
          <w:p w14:paraId="4763A3B5"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548C3790"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23C6854" w14:textId="77777777" w:rsidR="004B5AEB" w:rsidRPr="00013E64" w:rsidRDefault="00160DBB" w:rsidP="00013E64">
            <w:pPr>
              <w:pStyle w:val="Compact"/>
              <w:spacing w:after="20"/>
              <w:jc w:val="right"/>
              <w:rPr>
                <w:sz w:val="14"/>
              </w:rPr>
            </w:pPr>
            <w:r w:rsidRPr="00013E64">
              <w:rPr>
                <w:sz w:val="14"/>
              </w:rPr>
              <w:t>0.0106 / 0.0128 / 0.0134 (n=20)</w:t>
            </w:r>
          </w:p>
        </w:tc>
        <w:tc>
          <w:tcPr>
            <w:tcW w:w="667" w:type="pct"/>
            <w:vAlign w:val="center"/>
          </w:tcPr>
          <w:p w14:paraId="027B3044"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4AF75AB3" w14:textId="77777777" w:rsidR="004B5AEB" w:rsidRPr="00013E64" w:rsidRDefault="00160DBB" w:rsidP="00013E64">
            <w:pPr>
              <w:pStyle w:val="Compact"/>
              <w:spacing w:after="20"/>
              <w:jc w:val="right"/>
              <w:rPr>
                <w:sz w:val="14"/>
              </w:rPr>
            </w:pPr>
            <w:r w:rsidRPr="00013E64">
              <w:rPr>
                <w:sz w:val="14"/>
              </w:rPr>
              <w:t>0.000784 (n=10)</w:t>
            </w:r>
          </w:p>
        </w:tc>
      </w:tr>
      <w:tr w:rsidR="004B5AEB" w:rsidRPr="00013E64" w14:paraId="3E50CF7B" w14:textId="77777777" w:rsidTr="00013E64">
        <w:tc>
          <w:tcPr>
            <w:tcW w:w="500" w:type="pct"/>
            <w:vAlign w:val="center"/>
          </w:tcPr>
          <w:p w14:paraId="796BAE7A" w14:textId="77777777" w:rsidR="004B5AEB" w:rsidRPr="00013E64" w:rsidRDefault="00160DBB" w:rsidP="00013E64">
            <w:pPr>
              <w:pStyle w:val="Compact"/>
              <w:spacing w:after="20"/>
              <w:rPr>
                <w:sz w:val="14"/>
              </w:rPr>
            </w:pPr>
            <w:r w:rsidRPr="00013E64">
              <w:rPr>
                <w:sz w:val="14"/>
              </w:rPr>
              <w:lastRenderedPageBreak/>
              <w:t>final cooled state</w:t>
            </w:r>
          </w:p>
        </w:tc>
        <w:tc>
          <w:tcPr>
            <w:tcW w:w="667" w:type="pct"/>
            <w:vAlign w:val="center"/>
          </w:tcPr>
          <w:p w14:paraId="33118A70" w14:textId="77777777" w:rsidR="004B5AEB" w:rsidRPr="00013E64" w:rsidRDefault="00160DBB" w:rsidP="00013E64">
            <w:pPr>
              <w:pStyle w:val="Compact"/>
              <w:spacing w:after="20"/>
              <w:jc w:val="right"/>
              <w:rPr>
                <w:sz w:val="14"/>
              </w:rPr>
            </w:pPr>
            <w:r w:rsidRPr="00013E64">
              <w:rPr>
                <w:sz w:val="14"/>
              </w:rPr>
              <w:t>92</w:t>
            </w:r>
          </w:p>
        </w:tc>
        <w:tc>
          <w:tcPr>
            <w:tcW w:w="500" w:type="pct"/>
            <w:vAlign w:val="center"/>
          </w:tcPr>
          <w:p w14:paraId="42F8B7F0" w14:textId="77777777" w:rsidR="004B5AEB" w:rsidRPr="00013E64" w:rsidRDefault="00160DBB" w:rsidP="00013E64">
            <w:pPr>
              <w:pStyle w:val="Compact"/>
              <w:spacing w:after="20"/>
              <w:rPr>
                <w:sz w:val="14"/>
              </w:rPr>
            </w:pPr>
            <w:r w:rsidRPr="00013E64">
              <w:rPr>
                <w:sz w:val="14"/>
              </w:rPr>
              <w:t>LocoTrack</w:t>
            </w:r>
          </w:p>
        </w:tc>
        <w:tc>
          <w:tcPr>
            <w:tcW w:w="667" w:type="pct"/>
            <w:vAlign w:val="center"/>
          </w:tcPr>
          <w:p w14:paraId="5AB55671"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79C2083C"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3C2E82D" w14:textId="77777777" w:rsidR="004B5AEB" w:rsidRPr="00013E64" w:rsidRDefault="00160DBB" w:rsidP="00013E64">
            <w:pPr>
              <w:pStyle w:val="Compact"/>
              <w:spacing w:after="20"/>
              <w:jc w:val="right"/>
              <w:rPr>
                <w:sz w:val="14"/>
              </w:rPr>
            </w:pPr>
            <w:r w:rsidRPr="00013E64">
              <w:rPr>
                <w:sz w:val="14"/>
              </w:rPr>
              <w:t>0.0033 / 0.0056 / 0.0057 (n=20)</w:t>
            </w:r>
          </w:p>
        </w:tc>
        <w:tc>
          <w:tcPr>
            <w:tcW w:w="667" w:type="pct"/>
            <w:vAlign w:val="center"/>
          </w:tcPr>
          <w:p w14:paraId="0751BBED"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65A321B3" w14:textId="77777777" w:rsidR="004B5AEB" w:rsidRPr="00013E64" w:rsidRDefault="00160DBB" w:rsidP="00013E64">
            <w:pPr>
              <w:pStyle w:val="Compact"/>
              <w:spacing w:after="20"/>
              <w:jc w:val="right"/>
              <w:rPr>
                <w:sz w:val="14"/>
              </w:rPr>
            </w:pPr>
            <w:r w:rsidRPr="00013E64">
              <w:rPr>
                <w:sz w:val="14"/>
              </w:rPr>
              <w:t>0.000130 (n=10)</w:t>
            </w:r>
          </w:p>
        </w:tc>
      </w:tr>
      <w:tr w:rsidR="004B5AEB" w:rsidRPr="00013E64" w14:paraId="7C573460" w14:textId="77777777" w:rsidTr="00013E64">
        <w:tc>
          <w:tcPr>
            <w:tcW w:w="500" w:type="pct"/>
            <w:vAlign w:val="center"/>
          </w:tcPr>
          <w:p w14:paraId="3D347A66" w14:textId="77777777" w:rsidR="004B5AEB" w:rsidRPr="00013E64" w:rsidRDefault="00160DBB" w:rsidP="00013E64">
            <w:pPr>
              <w:pStyle w:val="Compact"/>
              <w:spacing w:after="20"/>
              <w:rPr>
                <w:sz w:val="14"/>
              </w:rPr>
            </w:pPr>
            <w:r w:rsidRPr="00013E64">
              <w:rPr>
                <w:sz w:val="14"/>
              </w:rPr>
              <w:t>final cooled state</w:t>
            </w:r>
          </w:p>
        </w:tc>
        <w:tc>
          <w:tcPr>
            <w:tcW w:w="667" w:type="pct"/>
            <w:vAlign w:val="center"/>
          </w:tcPr>
          <w:p w14:paraId="2148774B" w14:textId="77777777" w:rsidR="004B5AEB" w:rsidRPr="00013E64" w:rsidRDefault="00160DBB" w:rsidP="00013E64">
            <w:pPr>
              <w:pStyle w:val="Compact"/>
              <w:spacing w:after="20"/>
              <w:jc w:val="right"/>
              <w:rPr>
                <w:sz w:val="14"/>
              </w:rPr>
            </w:pPr>
            <w:r w:rsidRPr="00013E64">
              <w:rPr>
                <w:sz w:val="14"/>
              </w:rPr>
              <w:t>92</w:t>
            </w:r>
          </w:p>
        </w:tc>
        <w:tc>
          <w:tcPr>
            <w:tcW w:w="500" w:type="pct"/>
            <w:vAlign w:val="center"/>
          </w:tcPr>
          <w:p w14:paraId="741542B9" w14:textId="77777777" w:rsidR="004B5AEB" w:rsidRPr="00013E64" w:rsidRDefault="00160DBB" w:rsidP="00013E64">
            <w:pPr>
              <w:pStyle w:val="Compact"/>
              <w:spacing w:after="20"/>
              <w:rPr>
                <w:sz w:val="14"/>
              </w:rPr>
            </w:pPr>
            <w:r w:rsidRPr="00013E64">
              <w:rPr>
                <w:sz w:val="14"/>
              </w:rPr>
              <w:t>OSTrack</w:t>
            </w:r>
          </w:p>
        </w:tc>
        <w:tc>
          <w:tcPr>
            <w:tcW w:w="667" w:type="pct"/>
            <w:vAlign w:val="center"/>
          </w:tcPr>
          <w:p w14:paraId="6EADA22C"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163372A4"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EC1AC68" w14:textId="77777777" w:rsidR="004B5AEB" w:rsidRPr="00013E64" w:rsidRDefault="00160DBB" w:rsidP="00013E64">
            <w:pPr>
              <w:pStyle w:val="Compact"/>
              <w:spacing w:after="20"/>
              <w:jc w:val="right"/>
              <w:rPr>
                <w:sz w:val="14"/>
              </w:rPr>
            </w:pPr>
            <w:r w:rsidRPr="00013E64">
              <w:rPr>
                <w:sz w:val="14"/>
              </w:rPr>
              <w:t>0.0031 / 0.0060 / 0.0063 (n=20)</w:t>
            </w:r>
          </w:p>
        </w:tc>
        <w:tc>
          <w:tcPr>
            <w:tcW w:w="667" w:type="pct"/>
            <w:vAlign w:val="center"/>
          </w:tcPr>
          <w:p w14:paraId="76FFFFC6"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560441A5" w14:textId="77777777" w:rsidR="004B5AEB" w:rsidRPr="00013E64" w:rsidRDefault="00160DBB" w:rsidP="00013E64">
            <w:pPr>
              <w:pStyle w:val="Compact"/>
              <w:spacing w:after="20"/>
              <w:jc w:val="right"/>
              <w:rPr>
                <w:sz w:val="14"/>
              </w:rPr>
            </w:pPr>
            <w:r w:rsidRPr="00013E64">
              <w:rPr>
                <w:sz w:val="14"/>
              </w:rPr>
              <w:t>0.000182 (n=10)</w:t>
            </w:r>
          </w:p>
        </w:tc>
      </w:tr>
      <w:tr w:rsidR="004B5AEB" w:rsidRPr="00013E64" w14:paraId="2F95A27F" w14:textId="77777777" w:rsidTr="00013E64">
        <w:tc>
          <w:tcPr>
            <w:tcW w:w="500" w:type="pct"/>
            <w:vAlign w:val="center"/>
          </w:tcPr>
          <w:p w14:paraId="3881341F" w14:textId="77777777" w:rsidR="004B5AEB" w:rsidRPr="00013E64" w:rsidRDefault="00160DBB" w:rsidP="00013E64">
            <w:pPr>
              <w:pStyle w:val="Compact"/>
              <w:spacing w:after="20"/>
              <w:rPr>
                <w:sz w:val="14"/>
              </w:rPr>
            </w:pPr>
            <w:r w:rsidRPr="00013E64">
              <w:rPr>
                <w:sz w:val="14"/>
              </w:rPr>
              <w:t>final cooled state</w:t>
            </w:r>
          </w:p>
        </w:tc>
        <w:tc>
          <w:tcPr>
            <w:tcW w:w="667" w:type="pct"/>
            <w:vAlign w:val="center"/>
          </w:tcPr>
          <w:p w14:paraId="4FB95CCE" w14:textId="77777777" w:rsidR="004B5AEB" w:rsidRPr="00013E64" w:rsidRDefault="00160DBB" w:rsidP="00013E64">
            <w:pPr>
              <w:pStyle w:val="Compact"/>
              <w:spacing w:after="20"/>
              <w:jc w:val="right"/>
              <w:rPr>
                <w:sz w:val="14"/>
              </w:rPr>
            </w:pPr>
            <w:r w:rsidRPr="00013E64">
              <w:rPr>
                <w:sz w:val="14"/>
              </w:rPr>
              <w:t>92</w:t>
            </w:r>
          </w:p>
        </w:tc>
        <w:tc>
          <w:tcPr>
            <w:tcW w:w="500" w:type="pct"/>
            <w:vAlign w:val="center"/>
          </w:tcPr>
          <w:p w14:paraId="152A38FC" w14:textId="77777777" w:rsidR="004B5AEB" w:rsidRPr="00013E64" w:rsidRDefault="00160DBB" w:rsidP="00013E64">
            <w:pPr>
              <w:pStyle w:val="Compact"/>
              <w:spacing w:after="20"/>
              <w:rPr>
                <w:sz w:val="14"/>
              </w:rPr>
            </w:pPr>
            <w:r w:rsidRPr="00013E64">
              <w:rPr>
                <w:sz w:val="14"/>
              </w:rPr>
              <w:t>DAM4SAM</w:t>
            </w:r>
          </w:p>
        </w:tc>
        <w:tc>
          <w:tcPr>
            <w:tcW w:w="667" w:type="pct"/>
            <w:vAlign w:val="center"/>
          </w:tcPr>
          <w:p w14:paraId="0FD8CF7A"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0B9C2A14"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010701EF" w14:textId="77777777" w:rsidR="004B5AEB" w:rsidRPr="00013E64" w:rsidRDefault="00160DBB" w:rsidP="00013E64">
            <w:pPr>
              <w:pStyle w:val="Compact"/>
              <w:spacing w:after="20"/>
              <w:jc w:val="right"/>
              <w:rPr>
                <w:sz w:val="14"/>
              </w:rPr>
            </w:pPr>
            <w:r w:rsidRPr="00013E64">
              <w:rPr>
                <w:sz w:val="14"/>
              </w:rPr>
              <w:t>0.0039 / 0.0087 / 0.0109 (n=20)</w:t>
            </w:r>
          </w:p>
        </w:tc>
        <w:tc>
          <w:tcPr>
            <w:tcW w:w="667" w:type="pct"/>
            <w:vAlign w:val="center"/>
          </w:tcPr>
          <w:p w14:paraId="04E1D7F0"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6725C8CF" w14:textId="77777777" w:rsidR="004B5AEB" w:rsidRPr="00013E64" w:rsidRDefault="00160DBB" w:rsidP="00013E64">
            <w:pPr>
              <w:pStyle w:val="Compact"/>
              <w:spacing w:after="20"/>
              <w:jc w:val="right"/>
              <w:rPr>
                <w:sz w:val="14"/>
              </w:rPr>
            </w:pPr>
            <w:r w:rsidRPr="00013E64">
              <w:rPr>
                <w:sz w:val="14"/>
              </w:rPr>
              <w:t>0.000201 (n=10)</w:t>
            </w:r>
          </w:p>
        </w:tc>
      </w:tr>
      <w:tr w:rsidR="004B5AEB" w:rsidRPr="00013E64" w14:paraId="34C8BBD4" w14:textId="77777777" w:rsidTr="00013E64">
        <w:tc>
          <w:tcPr>
            <w:tcW w:w="500" w:type="pct"/>
            <w:vAlign w:val="center"/>
          </w:tcPr>
          <w:p w14:paraId="1A87AEF1" w14:textId="77777777" w:rsidR="004B5AEB" w:rsidRPr="00013E64" w:rsidRDefault="00160DBB" w:rsidP="00013E64">
            <w:pPr>
              <w:pStyle w:val="Compact"/>
              <w:spacing w:after="20"/>
              <w:rPr>
                <w:sz w:val="14"/>
              </w:rPr>
            </w:pPr>
            <w:r w:rsidRPr="00013E64">
              <w:rPr>
                <w:sz w:val="14"/>
              </w:rPr>
              <w:t>final cooled state</w:t>
            </w:r>
          </w:p>
        </w:tc>
        <w:tc>
          <w:tcPr>
            <w:tcW w:w="667" w:type="pct"/>
            <w:vAlign w:val="center"/>
          </w:tcPr>
          <w:p w14:paraId="624F0DFE" w14:textId="77777777" w:rsidR="004B5AEB" w:rsidRPr="00013E64" w:rsidRDefault="00160DBB" w:rsidP="00013E64">
            <w:pPr>
              <w:pStyle w:val="Compact"/>
              <w:spacing w:after="20"/>
              <w:jc w:val="right"/>
              <w:rPr>
                <w:sz w:val="14"/>
              </w:rPr>
            </w:pPr>
            <w:r w:rsidRPr="00013E64">
              <w:rPr>
                <w:sz w:val="14"/>
              </w:rPr>
              <w:t>92</w:t>
            </w:r>
          </w:p>
        </w:tc>
        <w:tc>
          <w:tcPr>
            <w:tcW w:w="500" w:type="pct"/>
            <w:vAlign w:val="center"/>
          </w:tcPr>
          <w:p w14:paraId="0DD8BD31" w14:textId="77777777" w:rsidR="004B5AEB" w:rsidRPr="00013E64" w:rsidRDefault="00160DBB" w:rsidP="00013E64">
            <w:pPr>
              <w:pStyle w:val="Compact"/>
              <w:spacing w:after="20"/>
              <w:rPr>
                <w:sz w:val="14"/>
              </w:rPr>
            </w:pPr>
            <w:r w:rsidRPr="00013E64">
              <w:rPr>
                <w:sz w:val="14"/>
              </w:rPr>
              <w:t>Lucas-Kanade</w:t>
            </w:r>
          </w:p>
        </w:tc>
        <w:tc>
          <w:tcPr>
            <w:tcW w:w="667" w:type="pct"/>
            <w:vAlign w:val="center"/>
          </w:tcPr>
          <w:p w14:paraId="4EDEB433"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50B3F998"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237B19BB" w14:textId="77777777" w:rsidR="004B5AEB" w:rsidRPr="00013E64" w:rsidRDefault="00160DBB" w:rsidP="00013E64">
            <w:pPr>
              <w:pStyle w:val="Compact"/>
              <w:spacing w:after="20"/>
              <w:jc w:val="right"/>
              <w:rPr>
                <w:sz w:val="14"/>
              </w:rPr>
            </w:pPr>
            <w:r w:rsidRPr="00013E64">
              <w:rPr>
                <w:sz w:val="14"/>
              </w:rPr>
              <w:t>0.0039 / 0.0084 / 0.0102 (n=20)</w:t>
            </w:r>
          </w:p>
        </w:tc>
        <w:tc>
          <w:tcPr>
            <w:tcW w:w="667" w:type="pct"/>
            <w:vAlign w:val="center"/>
          </w:tcPr>
          <w:p w14:paraId="4496E8C9"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6C6D364B" w14:textId="77777777" w:rsidR="004B5AEB" w:rsidRPr="00013E64" w:rsidRDefault="00160DBB" w:rsidP="00013E64">
            <w:pPr>
              <w:pStyle w:val="Compact"/>
              <w:spacing w:after="20"/>
              <w:jc w:val="right"/>
              <w:rPr>
                <w:sz w:val="14"/>
              </w:rPr>
            </w:pPr>
            <w:r w:rsidRPr="00013E64">
              <w:rPr>
                <w:sz w:val="14"/>
              </w:rPr>
              <w:t>0.000161 (n=10)</w:t>
            </w:r>
          </w:p>
        </w:tc>
      </w:tr>
      <w:tr w:rsidR="004B5AEB" w:rsidRPr="00013E64" w14:paraId="51B89901" w14:textId="77777777" w:rsidTr="00013E64">
        <w:tc>
          <w:tcPr>
            <w:tcW w:w="500" w:type="pct"/>
            <w:vAlign w:val="center"/>
          </w:tcPr>
          <w:p w14:paraId="13DA931A" w14:textId="77777777" w:rsidR="004B5AEB" w:rsidRPr="00013E64" w:rsidRDefault="00160DBB" w:rsidP="00013E64">
            <w:pPr>
              <w:pStyle w:val="Compact"/>
              <w:spacing w:after="20"/>
              <w:rPr>
                <w:sz w:val="14"/>
              </w:rPr>
            </w:pPr>
            <w:r w:rsidRPr="00013E64">
              <w:rPr>
                <w:sz w:val="14"/>
              </w:rPr>
              <w:t>final cooled state</w:t>
            </w:r>
          </w:p>
        </w:tc>
        <w:tc>
          <w:tcPr>
            <w:tcW w:w="667" w:type="pct"/>
            <w:vAlign w:val="center"/>
          </w:tcPr>
          <w:p w14:paraId="434A132E" w14:textId="77777777" w:rsidR="004B5AEB" w:rsidRPr="00013E64" w:rsidRDefault="00160DBB" w:rsidP="00013E64">
            <w:pPr>
              <w:pStyle w:val="Compact"/>
              <w:spacing w:after="20"/>
              <w:jc w:val="right"/>
              <w:rPr>
                <w:sz w:val="14"/>
              </w:rPr>
            </w:pPr>
            <w:r w:rsidRPr="00013E64">
              <w:rPr>
                <w:sz w:val="14"/>
              </w:rPr>
              <w:t>92</w:t>
            </w:r>
          </w:p>
        </w:tc>
        <w:tc>
          <w:tcPr>
            <w:tcW w:w="500" w:type="pct"/>
            <w:vAlign w:val="center"/>
          </w:tcPr>
          <w:p w14:paraId="0BCE912C" w14:textId="77777777" w:rsidR="004B5AEB" w:rsidRPr="00013E64" w:rsidRDefault="00160DBB" w:rsidP="00013E64">
            <w:pPr>
              <w:pStyle w:val="Compact"/>
              <w:spacing w:after="20"/>
              <w:rPr>
                <w:sz w:val="14"/>
              </w:rPr>
            </w:pPr>
            <w:r w:rsidRPr="00013E64">
              <w:rPr>
                <w:sz w:val="14"/>
              </w:rPr>
              <w:t>EasyLEED</w:t>
            </w:r>
          </w:p>
        </w:tc>
        <w:tc>
          <w:tcPr>
            <w:tcW w:w="667" w:type="pct"/>
            <w:vAlign w:val="center"/>
          </w:tcPr>
          <w:p w14:paraId="0EA40713"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5B01F52"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10AE6834" w14:textId="77777777" w:rsidR="004B5AEB" w:rsidRPr="00013E64" w:rsidRDefault="00160DBB" w:rsidP="00013E64">
            <w:pPr>
              <w:pStyle w:val="Compact"/>
              <w:spacing w:after="20"/>
              <w:jc w:val="right"/>
              <w:rPr>
                <w:sz w:val="14"/>
              </w:rPr>
            </w:pPr>
            <w:r w:rsidRPr="00013E64">
              <w:rPr>
                <w:sz w:val="14"/>
              </w:rPr>
              <w:t>0.0520 / 0.2251 / 0.3810 (n=20)</w:t>
            </w:r>
          </w:p>
        </w:tc>
        <w:tc>
          <w:tcPr>
            <w:tcW w:w="667" w:type="pct"/>
            <w:vAlign w:val="center"/>
          </w:tcPr>
          <w:p w14:paraId="0DE05D73"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736DADFC" w14:textId="77777777" w:rsidR="004B5AEB" w:rsidRPr="00013E64" w:rsidRDefault="00160DBB" w:rsidP="00013E64">
            <w:pPr>
              <w:pStyle w:val="Compact"/>
              <w:spacing w:after="20"/>
              <w:jc w:val="right"/>
              <w:rPr>
                <w:sz w:val="14"/>
              </w:rPr>
            </w:pPr>
            <w:r w:rsidRPr="00013E64">
              <w:rPr>
                <w:sz w:val="14"/>
              </w:rPr>
              <w:t>0.017988 (n=10)</w:t>
            </w:r>
          </w:p>
        </w:tc>
      </w:tr>
      <w:tr w:rsidR="004B5AEB" w:rsidRPr="00013E64" w14:paraId="1E6A1770" w14:textId="77777777" w:rsidTr="00013E64">
        <w:tc>
          <w:tcPr>
            <w:tcW w:w="500" w:type="pct"/>
            <w:vAlign w:val="center"/>
          </w:tcPr>
          <w:p w14:paraId="31D289F7" w14:textId="77777777" w:rsidR="004B5AEB" w:rsidRPr="00013E64" w:rsidRDefault="00160DBB" w:rsidP="00013E64">
            <w:pPr>
              <w:pStyle w:val="Compact"/>
              <w:spacing w:after="20"/>
              <w:rPr>
                <w:sz w:val="14"/>
              </w:rPr>
            </w:pPr>
            <w:r w:rsidRPr="00013E64">
              <w:rPr>
                <w:sz w:val="14"/>
              </w:rPr>
              <w:t>final cooled state</w:t>
            </w:r>
          </w:p>
        </w:tc>
        <w:tc>
          <w:tcPr>
            <w:tcW w:w="667" w:type="pct"/>
            <w:vAlign w:val="center"/>
          </w:tcPr>
          <w:p w14:paraId="750390F5" w14:textId="77777777" w:rsidR="004B5AEB" w:rsidRPr="00013E64" w:rsidRDefault="00160DBB" w:rsidP="00013E64">
            <w:pPr>
              <w:pStyle w:val="Compact"/>
              <w:spacing w:after="20"/>
              <w:jc w:val="right"/>
              <w:rPr>
                <w:sz w:val="14"/>
              </w:rPr>
            </w:pPr>
            <w:r w:rsidRPr="00013E64">
              <w:rPr>
                <w:sz w:val="14"/>
              </w:rPr>
              <w:t>92</w:t>
            </w:r>
          </w:p>
        </w:tc>
        <w:tc>
          <w:tcPr>
            <w:tcW w:w="500" w:type="pct"/>
            <w:vAlign w:val="center"/>
          </w:tcPr>
          <w:p w14:paraId="24DD0B1B" w14:textId="77777777" w:rsidR="004B5AEB" w:rsidRPr="00013E64" w:rsidRDefault="00160DBB" w:rsidP="00013E64">
            <w:pPr>
              <w:pStyle w:val="Compact"/>
              <w:spacing w:after="20"/>
              <w:rPr>
                <w:sz w:val="14"/>
              </w:rPr>
            </w:pPr>
            <w:r w:rsidRPr="00013E64">
              <w:rPr>
                <w:sz w:val="14"/>
              </w:rPr>
              <w:t>Oracle ROI control</w:t>
            </w:r>
          </w:p>
        </w:tc>
        <w:tc>
          <w:tcPr>
            <w:tcW w:w="667" w:type="pct"/>
            <w:vAlign w:val="center"/>
          </w:tcPr>
          <w:p w14:paraId="4EFFC746"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58CB8AC" w14:textId="77777777" w:rsidR="004B5AEB" w:rsidRPr="00013E64" w:rsidRDefault="00160DBB" w:rsidP="00013E64">
            <w:pPr>
              <w:pStyle w:val="Compact"/>
              <w:spacing w:after="20"/>
              <w:jc w:val="right"/>
              <w:rPr>
                <w:sz w:val="14"/>
              </w:rPr>
            </w:pPr>
            <w:r w:rsidRPr="00013E64">
              <w:rPr>
                <w:sz w:val="14"/>
              </w:rPr>
              <w:t>20/20</w:t>
            </w:r>
          </w:p>
        </w:tc>
        <w:tc>
          <w:tcPr>
            <w:tcW w:w="667" w:type="pct"/>
            <w:vAlign w:val="center"/>
          </w:tcPr>
          <w:p w14:paraId="42957C12" w14:textId="77777777" w:rsidR="004B5AEB" w:rsidRPr="00013E64" w:rsidRDefault="00160DBB" w:rsidP="00013E64">
            <w:pPr>
              <w:pStyle w:val="Compact"/>
              <w:spacing w:after="20"/>
              <w:jc w:val="right"/>
              <w:rPr>
                <w:sz w:val="14"/>
              </w:rPr>
            </w:pPr>
            <w:r w:rsidRPr="00013E64">
              <w:rPr>
                <w:sz w:val="14"/>
              </w:rPr>
              <w:t>0.0039 / 0.0084 / 0.0102 (n=20)</w:t>
            </w:r>
          </w:p>
        </w:tc>
        <w:tc>
          <w:tcPr>
            <w:tcW w:w="667" w:type="pct"/>
            <w:vAlign w:val="center"/>
          </w:tcPr>
          <w:p w14:paraId="7BC5935B" w14:textId="77777777" w:rsidR="004B5AEB" w:rsidRPr="00013E64" w:rsidRDefault="00160DBB" w:rsidP="00013E64">
            <w:pPr>
              <w:pStyle w:val="Compact"/>
              <w:spacing w:after="20"/>
              <w:jc w:val="right"/>
              <w:rPr>
                <w:sz w:val="14"/>
              </w:rPr>
            </w:pPr>
            <w:r w:rsidRPr="00013E64">
              <w:rPr>
                <w:sz w:val="14"/>
              </w:rPr>
              <w:t>10/10</w:t>
            </w:r>
          </w:p>
        </w:tc>
        <w:tc>
          <w:tcPr>
            <w:tcW w:w="667" w:type="pct"/>
            <w:vAlign w:val="center"/>
          </w:tcPr>
          <w:p w14:paraId="65B2FB93" w14:textId="77777777" w:rsidR="004B5AEB" w:rsidRPr="00013E64" w:rsidRDefault="00160DBB" w:rsidP="00013E64">
            <w:pPr>
              <w:pStyle w:val="Compact"/>
              <w:spacing w:after="20"/>
              <w:jc w:val="right"/>
              <w:rPr>
                <w:sz w:val="14"/>
              </w:rPr>
            </w:pPr>
            <w:r w:rsidRPr="00013E64">
              <w:rPr>
                <w:sz w:val="14"/>
              </w:rPr>
              <w:t>0.000161 (n=10)</w:t>
            </w:r>
          </w:p>
        </w:tc>
      </w:tr>
    </w:tbl>
    <w:p w14:paraId="6711DFC7" w14:textId="77777777" w:rsidR="004B5AEB" w:rsidRPr="00013E64" w:rsidRDefault="00160DBB" w:rsidP="00013E64">
      <w:pPr>
        <w:pStyle w:val="Nagwek2"/>
        <w:pageBreakBefore/>
        <w:rPr>
          <w:rFonts w:ascii="Times New Roman" w:hAnsi="Times New Roman" w:cs="Times New Roman"/>
          <w:b/>
          <w:sz w:val="24"/>
        </w:rPr>
      </w:pPr>
      <w:bookmarkStart w:id="14" w:name="X9833a1ca12751054f8bb736d65e35633175a22d"/>
      <w:bookmarkEnd w:id="13"/>
      <w:r w:rsidRPr="00013E64">
        <w:rPr>
          <w:rFonts w:ascii="Times New Roman" w:hAnsi="Times New Roman" w:cs="Times New Roman"/>
          <w:b/>
          <w:sz w:val="24"/>
        </w:rPr>
        <w:lastRenderedPageBreak/>
        <w:t>Table S6 — Measurement-window and capture-contract sensitivity</w:t>
      </w:r>
    </w:p>
    <w:p w14:paraId="33C2C90F" w14:textId="77777777" w:rsidR="004B5AEB" w:rsidRPr="00013E64" w:rsidRDefault="00160DBB" w:rsidP="00013E64">
      <w:pPr>
        <w:pStyle w:val="FirstParagraph"/>
        <w:keepNext/>
        <w:keepLines/>
        <w:spacing w:before="40" w:after="80"/>
        <w:rPr>
          <w:sz w:val="17"/>
        </w:rPr>
      </w:pPr>
      <w:r w:rsidRPr="00013E64">
        <w:rPr>
          <w:b/>
          <w:bCs/>
          <w:sz w:val="17"/>
        </w:rPr>
        <w:t>Table S6. Measurement-window and capture-contract sensitivity.</w:t>
      </w:r>
      <w:r w:rsidRPr="00013E64">
        <w:rPr>
          <w:sz w:val="17"/>
        </w:rPr>
        <w:t xml:space="preserve"> </w:t>
      </w:r>
      <w:r w:rsidRPr="00013E64">
        <w:rPr>
          <w:sz w:val="17"/>
        </w:rPr>
        <w:t>For the independent Ag(111) stress test, coverage uses the fixed denominator 221 and post-gap branch-consistent recovery uses the fixed denominator 24. Geometry inconsistency is conditional on all accepted fits, while the pair-distance residual retains its method- and variant-specific conditional n. Values below retain full source precision. No comparative rank or automatic configuration selection is implied.</w:t>
      </w:r>
    </w:p>
    <w:tbl>
      <w:tblPr>
        <w:tblStyle w:val="Table"/>
        <w:tblW w:w="1383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922"/>
        <w:gridCol w:w="922"/>
        <w:gridCol w:w="922"/>
        <w:gridCol w:w="1230"/>
        <w:gridCol w:w="1230"/>
        <w:gridCol w:w="1230"/>
        <w:gridCol w:w="1230"/>
        <w:gridCol w:w="1230"/>
        <w:gridCol w:w="1230"/>
        <w:gridCol w:w="1230"/>
        <w:gridCol w:w="1230"/>
        <w:gridCol w:w="1230"/>
      </w:tblGrid>
      <w:tr w:rsidR="004B5AEB" w:rsidRPr="00013E64" w14:paraId="1BF22278"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333" w:type="pct"/>
            <w:tcBorders>
              <w:bottom w:val="none" w:sz="0" w:space="0" w:color="auto"/>
            </w:tcBorders>
            <w:shd w:val="clear" w:color="auto" w:fill="E6E6E6"/>
            <w:vAlign w:val="center"/>
          </w:tcPr>
          <w:p w14:paraId="52A81047" w14:textId="77777777" w:rsidR="004B5AEB" w:rsidRPr="00013E64" w:rsidRDefault="00160DBB" w:rsidP="00013E64">
            <w:pPr>
              <w:pStyle w:val="Compact"/>
              <w:spacing w:after="20"/>
              <w:jc w:val="center"/>
              <w:rPr>
                <w:b/>
                <w:sz w:val="13"/>
              </w:rPr>
            </w:pPr>
            <w:r w:rsidRPr="00013E64">
              <w:rPr>
                <w:b/>
                <w:sz w:val="13"/>
              </w:rPr>
              <w:t>Variant</w:t>
            </w:r>
          </w:p>
        </w:tc>
        <w:tc>
          <w:tcPr>
            <w:tcW w:w="333" w:type="pct"/>
            <w:tcBorders>
              <w:bottom w:val="none" w:sz="0" w:space="0" w:color="auto"/>
            </w:tcBorders>
            <w:shd w:val="clear" w:color="auto" w:fill="E6E6E6"/>
            <w:vAlign w:val="center"/>
          </w:tcPr>
          <w:p w14:paraId="148546BE" w14:textId="77777777" w:rsidR="004B5AEB" w:rsidRPr="00013E64" w:rsidRDefault="00160DBB" w:rsidP="00013E64">
            <w:pPr>
              <w:pStyle w:val="Compact"/>
              <w:spacing w:after="20"/>
              <w:jc w:val="center"/>
              <w:rPr>
                <w:b/>
                <w:sz w:val="13"/>
              </w:rPr>
            </w:pPr>
            <w:r w:rsidRPr="00013E64">
              <w:rPr>
                <w:b/>
                <w:sz w:val="13"/>
              </w:rPr>
              <w:t>Family</w:t>
            </w:r>
          </w:p>
        </w:tc>
        <w:tc>
          <w:tcPr>
            <w:tcW w:w="333" w:type="pct"/>
            <w:tcBorders>
              <w:bottom w:val="none" w:sz="0" w:space="0" w:color="auto"/>
            </w:tcBorders>
            <w:shd w:val="clear" w:color="auto" w:fill="E6E6E6"/>
            <w:vAlign w:val="center"/>
          </w:tcPr>
          <w:p w14:paraId="57F79D6C" w14:textId="77777777" w:rsidR="004B5AEB" w:rsidRPr="00013E64" w:rsidRDefault="00160DBB" w:rsidP="00013E64">
            <w:pPr>
              <w:pStyle w:val="Compact"/>
              <w:spacing w:after="20"/>
              <w:jc w:val="center"/>
              <w:rPr>
                <w:b/>
                <w:sz w:val="13"/>
              </w:rPr>
            </w:pPr>
            <w:r w:rsidRPr="00013E64">
              <w:rPr>
                <w:b/>
                <w:sz w:val="13"/>
              </w:rPr>
              <w:t>Method</w:t>
            </w:r>
          </w:p>
        </w:tc>
        <w:tc>
          <w:tcPr>
            <w:tcW w:w="444" w:type="pct"/>
            <w:tcBorders>
              <w:bottom w:val="none" w:sz="0" w:space="0" w:color="auto"/>
            </w:tcBorders>
            <w:shd w:val="clear" w:color="auto" w:fill="E6E6E6"/>
            <w:vAlign w:val="center"/>
          </w:tcPr>
          <w:p w14:paraId="515F0D21" w14:textId="77777777" w:rsidR="004B5AEB" w:rsidRPr="00013E64" w:rsidRDefault="00160DBB" w:rsidP="00013E64">
            <w:pPr>
              <w:pStyle w:val="Compact"/>
              <w:spacing w:after="20"/>
              <w:jc w:val="center"/>
              <w:rPr>
                <w:b/>
                <w:sz w:val="13"/>
              </w:rPr>
            </w:pPr>
            <w:r w:rsidRPr="00013E64">
              <w:rPr>
                <w:b/>
                <w:sz w:val="13"/>
              </w:rPr>
              <w:t>ROI [px]</w:t>
            </w:r>
          </w:p>
        </w:tc>
        <w:tc>
          <w:tcPr>
            <w:tcW w:w="444" w:type="pct"/>
            <w:tcBorders>
              <w:bottom w:val="none" w:sz="0" w:space="0" w:color="auto"/>
            </w:tcBorders>
            <w:shd w:val="clear" w:color="auto" w:fill="E6E6E6"/>
            <w:vAlign w:val="center"/>
          </w:tcPr>
          <w:p w14:paraId="46877D1C" w14:textId="77777777" w:rsidR="004B5AEB" w:rsidRPr="00013E64" w:rsidRDefault="00160DBB" w:rsidP="00013E64">
            <w:pPr>
              <w:pStyle w:val="Compact"/>
              <w:spacing w:after="20"/>
              <w:jc w:val="center"/>
              <w:rPr>
                <w:b/>
                <w:sz w:val="13"/>
              </w:rPr>
            </w:pPr>
            <w:r w:rsidRPr="00013E64">
              <w:rPr>
                <w:b/>
                <w:sz w:val="13"/>
              </w:rPr>
              <w:t>Proposal-to-fit [px]</w:t>
            </w:r>
          </w:p>
        </w:tc>
        <w:tc>
          <w:tcPr>
            <w:tcW w:w="444" w:type="pct"/>
            <w:tcBorders>
              <w:bottom w:val="none" w:sz="0" w:space="0" w:color="auto"/>
            </w:tcBorders>
            <w:shd w:val="clear" w:color="auto" w:fill="E6E6E6"/>
            <w:vAlign w:val="center"/>
          </w:tcPr>
          <w:p w14:paraId="56D77802" w14:textId="77777777" w:rsidR="004B5AEB" w:rsidRPr="00013E64" w:rsidRDefault="00160DBB" w:rsidP="00013E64">
            <w:pPr>
              <w:pStyle w:val="Compact"/>
              <w:spacing w:after="20"/>
              <w:jc w:val="center"/>
              <w:rPr>
                <w:b/>
                <w:sz w:val="13"/>
              </w:rPr>
            </w:pPr>
            <w:r w:rsidRPr="00013E64">
              <w:rPr>
                <w:b/>
                <w:sz w:val="13"/>
              </w:rPr>
              <w:t>Branch tolerance [px]</w:t>
            </w:r>
          </w:p>
        </w:tc>
        <w:tc>
          <w:tcPr>
            <w:tcW w:w="444" w:type="pct"/>
            <w:tcBorders>
              <w:bottom w:val="none" w:sz="0" w:space="0" w:color="auto"/>
            </w:tcBorders>
            <w:shd w:val="clear" w:color="auto" w:fill="E6E6E6"/>
            <w:vAlign w:val="center"/>
          </w:tcPr>
          <w:p w14:paraId="2323C097" w14:textId="77777777" w:rsidR="004B5AEB" w:rsidRPr="00013E64" w:rsidRDefault="00160DBB" w:rsidP="00013E64">
            <w:pPr>
              <w:pStyle w:val="Compact"/>
              <w:spacing w:after="20"/>
              <w:jc w:val="center"/>
              <w:rPr>
                <w:b/>
                <w:sz w:val="13"/>
              </w:rPr>
            </w:pPr>
            <w:r w:rsidRPr="00013E64">
              <w:rPr>
                <w:b/>
                <w:sz w:val="13"/>
              </w:rPr>
              <w:t>R² minimum</w:t>
            </w:r>
          </w:p>
        </w:tc>
        <w:tc>
          <w:tcPr>
            <w:tcW w:w="444" w:type="pct"/>
            <w:tcBorders>
              <w:bottom w:val="none" w:sz="0" w:space="0" w:color="auto"/>
            </w:tcBorders>
            <w:shd w:val="clear" w:color="auto" w:fill="E6E6E6"/>
            <w:vAlign w:val="center"/>
          </w:tcPr>
          <w:p w14:paraId="2DA02EDB" w14:textId="77777777" w:rsidR="004B5AEB" w:rsidRPr="00013E64" w:rsidRDefault="00160DBB" w:rsidP="00013E64">
            <w:pPr>
              <w:pStyle w:val="Compact"/>
              <w:spacing w:after="20"/>
              <w:jc w:val="center"/>
              <w:rPr>
                <w:b/>
                <w:sz w:val="13"/>
              </w:rPr>
            </w:pPr>
            <w:r w:rsidRPr="00013E64">
              <w:rPr>
                <w:b/>
                <w:sz w:val="13"/>
              </w:rPr>
              <w:t>Amplitude minimum</w:t>
            </w:r>
          </w:p>
        </w:tc>
        <w:tc>
          <w:tcPr>
            <w:tcW w:w="444" w:type="pct"/>
            <w:tcBorders>
              <w:bottom w:val="none" w:sz="0" w:space="0" w:color="auto"/>
            </w:tcBorders>
            <w:shd w:val="clear" w:color="auto" w:fill="E6E6E6"/>
            <w:vAlign w:val="center"/>
          </w:tcPr>
          <w:p w14:paraId="753264C4" w14:textId="77777777" w:rsidR="004B5AEB" w:rsidRPr="00013E64" w:rsidRDefault="00160DBB" w:rsidP="00013E64">
            <w:pPr>
              <w:pStyle w:val="Compact"/>
              <w:spacing w:after="20"/>
              <w:jc w:val="center"/>
              <w:rPr>
                <w:b/>
                <w:sz w:val="13"/>
              </w:rPr>
            </w:pPr>
            <w:r w:rsidRPr="00013E64">
              <w:rPr>
                <w:b/>
                <w:sz w:val="13"/>
              </w:rPr>
              <w:t>Coverage</w:t>
            </w:r>
          </w:p>
        </w:tc>
        <w:tc>
          <w:tcPr>
            <w:tcW w:w="444" w:type="pct"/>
            <w:tcBorders>
              <w:bottom w:val="none" w:sz="0" w:space="0" w:color="auto"/>
            </w:tcBorders>
            <w:shd w:val="clear" w:color="auto" w:fill="E6E6E6"/>
            <w:vAlign w:val="center"/>
          </w:tcPr>
          <w:p w14:paraId="2950B1E9" w14:textId="77777777" w:rsidR="004B5AEB" w:rsidRPr="00013E64" w:rsidRDefault="00160DBB" w:rsidP="00013E64">
            <w:pPr>
              <w:pStyle w:val="Compact"/>
              <w:spacing w:after="20"/>
              <w:jc w:val="center"/>
              <w:rPr>
                <w:b/>
                <w:sz w:val="13"/>
              </w:rPr>
            </w:pPr>
            <w:r w:rsidRPr="00013E64">
              <w:rPr>
                <w:b/>
                <w:sz w:val="13"/>
              </w:rPr>
              <w:t>Recovery</w:t>
            </w:r>
          </w:p>
        </w:tc>
        <w:tc>
          <w:tcPr>
            <w:tcW w:w="444" w:type="pct"/>
            <w:tcBorders>
              <w:bottom w:val="none" w:sz="0" w:space="0" w:color="auto"/>
            </w:tcBorders>
            <w:shd w:val="clear" w:color="auto" w:fill="E6E6E6"/>
            <w:vAlign w:val="center"/>
          </w:tcPr>
          <w:p w14:paraId="17C5F11E" w14:textId="77777777" w:rsidR="004B5AEB" w:rsidRPr="00013E64" w:rsidRDefault="00160DBB" w:rsidP="00013E64">
            <w:pPr>
              <w:pStyle w:val="Compact"/>
              <w:spacing w:after="20"/>
              <w:jc w:val="center"/>
              <w:rPr>
                <w:b/>
                <w:sz w:val="13"/>
              </w:rPr>
            </w:pPr>
            <w:r w:rsidRPr="00013E64">
              <w:rPr>
                <w:b/>
                <w:sz w:val="13"/>
              </w:rPr>
              <w:t>Geometry inconsistency</w:t>
            </w:r>
          </w:p>
        </w:tc>
        <w:tc>
          <w:tcPr>
            <w:tcW w:w="444" w:type="pct"/>
            <w:tcBorders>
              <w:bottom w:val="none" w:sz="0" w:space="0" w:color="auto"/>
            </w:tcBorders>
            <w:shd w:val="clear" w:color="auto" w:fill="E6E6E6"/>
            <w:vAlign w:val="center"/>
          </w:tcPr>
          <w:p w14:paraId="1FBFCB97" w14:textId="77777777" w:rsidR="004B5AEB" w:rsidRPr="00013E64" w:rsidRDefault="00160DBB" w:rsidP="00013E64">
            <w:pPr>
              <w:pStyle w:val="Compact"/>
              <w:spacing w:after="20"/>
              <w:jc w:val="center"/>
              <w:rPr>
                <w:b/>
                <w:sz w:val="13"/>
              </w:rPr>
            </w:pPr>
            <w:r w:rsidRPr="00013E64">
              <w:rPr>
                <w:b/>
                <w:sz w:val="13"/>
              </w:rPr>
              <w:t>Conditional median / P95 residual [px] (n)</w:t>
            </w:r>
          </w:p>
        </w:tc>
      </w:tr>
      <w:tr w:rsidR="004B5AEB" w:rsidRPr="00013E64" w14:paraId="405112CA" w14:textId="77777777" w:rsidTr="00013E64">
        <w:tc>
          <w:tcPr>
            <w:tcW w:w="333" w:type="pct"/>
            <w:vAlign w:val="center"/>
          </w:tcPr>
          <w:p w14:paraId="33211B6E" w14:textId="77777777" w:rsidR="004B5AEB" w:rsidRPr="00013E64" w:rsidRDefault="00160DBB" w:rsidP="00013E64">
            <w:pPr>
              <w:pStyle w:val="Compact"/>
              <w:spacing w:after="20"/>
              <w:rPr>
                <w:sz w:val="13"/>
              </w:rPr>
            </w:pPr>
            <w:r w:rsidRPr="00013E64">
              <w:rPr>
                <w:sz w:val="13"/>
              </w:rPr>
              <w:t>roi_32_proposal_12</w:t>
            </w:r>
          </w:p>
        </w:tc>
        <w:tc>
          <w:tcPr>
            <w:tcW w:w="333" w:type="pct"/>
            <w:vAlign w:val="center"/>
          </w:tcPr>
          <w:p w14:paraId="18260987"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6484D39"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1EC73AA2"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5C2111CC"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7BB49ABE"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AA170D8"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E72F830"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BA854F5" w14:textId="77777777" w:rsidR="004B5AEB" w:rsidRPr="00013E64" w:rsidRDefault="00160DBB" w:rsidP="00013E64">
            <w:pPr>
              <w:pStyle w:val="Compact"/>
              <w:spacing w:after="20"/>
              <w:jc w:val="right"/>
              <w:rPr>
                <w:sz w:val="13"/>
              </w:rPr>
            </w:pPr>
            <w:r w:rsidRPr="00013E64">
              <w:rPr>
                <w:sz w:val="13"/>
              </w:rPr>
              <w:t>209/221</w:t>
            </w:r>
          </w:p>
        </w:tc>
        <w:tc>
          <w:tcPr>
            <w:tcW w:w="444" w:type="pct"/>
            <w:vAlign w:val="center"/>
          </w:tcPr>
          <w:p w14:paraId="23CFF6E0"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7C3EA7DE" w14:textId="77777777" w:rsidR="004B5AEB" w:rsidRPr="00013E64" w:rsidRDefault="00160DBB" w:rsidP="00013E64">
            <w:pPr>
              <w:pStyle w:val="Compact"/>
              <w:spacing w:after="20"/>
              <w:jc w:val="right"/>
              <w:rPr>
                <w:sz w:val="13"/>
              </w:rPr>
            </w:pPr>
            <w:r w:rsidRPr="00013E64">
              <w:rPr>
                <w:sz w:val="13"/>
              </w:rPr>
              <w:t>2/223</w:t>
            </w:r>
          </w:p>
        </w:tc>
        <w:tc>
          <w:tcPr>
            <w:tcW w:w="444" w:type="pct"/>
            <w:vAlign w:val="center"/>
          </w:tcPr>
          <w:p w14:paraId="0ABAEE35" w14:textId="77777777" w:rsidR="004B5AEB" w:rsidRPr="00013E64" w:rsidRDefault="00160DBB" w:rsidP="00013E64">
            <w:pPr>
              <w:pStyle w:val="Compact"/>
              <w:spacing w:after="20"/>
              <w:jc w:val="right"/>
              <w:rPr>
                <w:sz w:val="13"/>
              </w:rPr>
            </w:pPr>
            <w:r w:rsidRPr="00013E64">
              <w:rPr>
                <w:sz w:val="13"/>
              </w:rPr>
              <w:t>1.6267150806055497 / 3.6593837069934345 (n=93)</w:t>
            </w:r>
          </w:p>
        </w:tc>
      </w:tr>
      <w:tr w:rsidR="004B5AEB" w:rsidRPr="00013E64" w14:paraId="715B8944" w14:textId="77777777" w:rsidTr="00013E64">
        <w:tc>
          <w:tcPr>
            <w:tcW w:w="333" w:type="pct"/>
            <w:vAlign w:val="center"/>
          </w:tcPr>
          <w:p w14:paraId="014A9751" w14:textId="77777777" w:rsidR="004B5AEB" w:rsidRPr="00013E64" w:rsidRDefault="00160DBB" w:rsidP="00013E64">
            <w:pPr>
              <w:pStyle w:val="Compact"/>
              <w:spacing w:after="20"/>
              <w:rPr>
                <w:sz w:val="13"/>
              </w:rPr>
            </w:pPr>
            <w:r w:rsidRPr="00013E64">
              <w:rPr>
                <w:sz w:val="13"/>
              </w:rPr>
              <w:t>roi_32_proposal_12</w:t>
            </w:r>
          </w:p>
        </w:tc>
        <w:tc>
          <w:tcPr>
            <w:tcW w:w="333" w:type="pct"/>
            <w:vAlign w:val="center"/>
          </w:tcPr>
          <w:p w14:paraId="259BC04A"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632CA3C2"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42933CC1"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258E903B"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693FF249"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53EC5F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43D80B3"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67F496A" w14:textId="77777777" w:rsidR="004B5AEB" w:rsidRPr="00013E64" w:rsidRDefault="00160DBB" w:rsidP="00013E64">
            <w:pPr>
              <w:pStyle w:val="Compact"/>
              <w:spacing w:after="20"/>
              <w:jc w:val="right"/>
              <w:rPr>
                <w:sz w:val="13"/>
              </w:rPr>
            </w:pPr>
            <w:r w:rsidRPr="00013E64">
              <w:rPr>
                <w:sz w:val="13"/>
              </w:rPr>
              <w:t>220/221</w:t>
            </w:r>
          </w:p>
        </w:tc>
        <w:tc>
          <w:tcPr>
            <w:tcW w:w="444" w:type="pct"/>
            <w:vAlign w:val="center"/>
          </w:tcPr>
          <w:p w14:paraId="7C30410B"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623C4585" w14:textId="77777777" w:rsidR="004B5AEB" w:rsidRPr="00013E64" w:rsidRDefault="00160DBB" w:rsidP="00013E64">
            <w:pPr>
              <w:pStyle w:val="Compact"/>
              <w:spacing w:after="20"/>
              <w:jc w:val="right"/>
              <w:rPr>
                <w:sz w:val="13"/>
              </w:rPr>
            </w:pPr>
            <w:r w:rsidRPr="00013E64">
              <w:rPr>
                <w:sz w:val="13"/>
              </w:rPr>
              <w:t>38/286</w:t>
            </w:r>
          </w:p>
        </w:tc>
        <w:tc>
          <w:tcPr>
            <w:tcW w:w="444" w:type="pct"/>
            <w:vAlign w:val="center"/>
          </w:tcPr>
          <w:p w14:paraId="3D43E957" w14:textId="77777777" w:rsidR="004B5AEB" w:rsidRPr="00013E64" w:rsidRDefault="00160DBB" w:rsidP="00013E64">
            <w:pPr>
              <w:pStyle w:val="Compact"/>
              <w:spacing w:after="20"/>
              <w:jc w:val="right"/>
              <w:rPr>
                <w:sz w:val="13"/>
              </w:rPr>
            </w:pPr>
            <w:r w:rsidRPr="00013E64">
              <w:rPr>
                <w:sz w:val="13"/>
              </w:rPr>
              <w:t>1.776224722766358 / 5.7587664749654985 (n=103)</w:t>
            </w:r>
          </w:p>
        </w:tc>
      </w:tr>
      <w:tr w:rsidR="004B5AEB" w:rsidRPr="00013E64" w14:paraId="35685EF8" w14:textId="77777777" w:rsidTr="00013E64">
        <w:tc>
          <w:tcPr>
            <w:tcW w:w="333" w:type="pct"/>
            <w:vAlign w:val="center"/>
          </w:tcPr>
          <w:p w14:paraId="5FADEDA9" w14:textId="77777777" w:rsidR="004B5AEB" w:rsidRPr="00013E64" w:rsidRDefault="00160DBB" w:rsidP="00013E64">
            <w:pPr>
              <w:pStyle w:val="Compact"/>
              <w:spacing w:after="20"/>
              <w:rPr>
                <w:sz w:val="13"/>
              </w:rPr>
            </w:pPr>
            <w:r w:rsidRPr="00013E64">
              <w:rPr>
                <w:sz w:val="13"/>
              </w:rPr>
              <w:t>roi_32_proposal_12</w:t>
            </w:r>
          </w:p>
        </w:tc>
        <w:tc>
          <w:tcPr>
            <w:tcW w:w="333" w:type="pct"/>
            <w:vAlign w:val="center"/>
          </w:tcPr>
          <w:p w14:paraId="2E836541"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1D047EF"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2E643CB8"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567A2EB8"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285F2B73"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612B61D"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6E1607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F3F48BE" w14:textId="77777777" w:rsidR="004B5AEB" w:rsidRPr="00013E64" w:rsidRDefault="00160DBB" w:rsidP="00013E64">
            <w:pPr>
              <w:pStyle w:val="Compact"/>
              <w:spacing w:after="20"/>
              <w:jc w:val="right"/>
              <w:rPr>
                <w:sz w:val="13"/>
              </w:rPr>
            </w:pPr>
            <w:r w:rsidRPr="00013E64">
              <w:rPr>
                <w:sz w:val="13"/>
              </w:rPr>
              <w:t>212/221</w:t>
            </w:r>
          </w:p>
        </w:tc>
        <w:tc>
          <w:tcPr>
            <w:tcW w:w="444" w:type="pct"/>
            <w:vAlign w:val="center"/>
          </w:tcPr>
          <w:p w14:paraId="79D676D0"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339908F1" w14:textId="77777777" w:rsidR="004B5AEB" w:rsidRPr="00013E64" w:rsidRDefault="00160DBB" w:rsidP="00013E64">
            <w:pPr>
              <w:pStyle w:val="Compact"/>
              <w:spacing w:after="20"/>
              <w:jc w:val="right"/>
              <w:rPr>
                <w:sz w:val="13"/>
              </w:rPr>
            </w:pPr>
            <w:r w:rsidRPr="00013E64">
              <w:rPr>
                <w:sz w:val="13"/>
              </w:rPr>
              <w:t>36/275</w:t>
            </w:r>
          </w:p>
        </w:tc>
        <w:tc>
          <w:tcPr>
            <w:tcW w:w="444" w:type="pct"/>
            <w:vAlign w:val="center"/>
          </w:tcPr>
          <w:p w14:paraId="10F8D74D" w14:textId="77777777" w:rsidR="004B5AEB" w:rsidRPr="00013E64" w:rsidRDefault="00160DBB" w:rsidP="00013E64">
            <w:pPr>
              <w:pStyle w:val="Compact"/>
              <w:spacing w:after="20"/>
              <w:jc w:val="right"/>
              <w:rPr>
                <w:sz w:val="13"/>
              </w:rPr>
            </w:pPr>
            <w:r w:rsidRPr="00013E64">
              <w:rPr>
                <w:sz w:val="13"/>
              </w:rPr>
              <w:t>1.6908525469921187 / 5.5908812023816035 (n=95)</w:t>
            </w:r>
          </w:p>
        </w:tc>
      </w:tr>
      <w:tr w:rsidR="004B5AEB" w:rsidRPr="00013E64" w14:paraId="6938B970" w14:textId="77777777" w:rsidTr="00013E64">
        <w:tc>
          <w:tcPr>
            <w:tcW w:w="333" w:type="pct"/>
            <w:vAlign w:val="center"/>
          </w:tcPr>
          <w:p w14:paraId="00101A34" w14:textId="77777777" w:rsidR="004B5AEB" w:rsidRPr="00013E64" w:rsidRDefault="00160DBB" w:rsidP="00013E64">
            <w:pPr>
              <w:pStyle w:val="Compact"/>
              <w:spacing w:after="20"/>
              <w:rPr>
                <w:sz w:val="13"/>
              </w:rPr>
            </w:pPr>
            <w:r w:rsidRPr="00013E64">
              <w:rPr>
                <w:sz w:val="13"/>
              </w:rPr>
              <w:t>roi_32_proposal_12</w:t>
            </w:r>
          </w:p>
        </w:tc>
        <w:tc>
          <w:tcPr>
            <w:tcW w:w="333" w:type="pct"/>
            <w:vAlign w:val="center"/>
          </w:tcPr>
          <w:p w14:paraId="04C9E2A9"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0090F7D"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06A40859"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5DE0E8BD"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184D9386"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73212EA1"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B06C41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D9E361F"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298F15D6"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71456CA9" w14:textId="77777777" w:rsidR="004B5AEB" w:rsidRPr="00013E64" w:rsidRDefault="00160DBB" w:rsidP="00013E64">
            <w:pPr>
              <w:pStyle w:val="Compact"/>
              <w:spacing w:after="20"/>
              <w:jc w:val="right"/>
              <w:rPr>
                <w:sz w:val="13"/>
              </w:rPr>
            </w:pPr>
            <w:r w:rsidRPr="00013E64">
              <w:rPr>
                <w:sz w:val="13"/>
              </w:rPr>
              <w:t>38/285</w:t>
            </w:r>
          </w:p>
        </w:tc>
        <w:tc>
          <w:tcPr>
            <w:tcW w:w="444" w:type="pct"/>
            <w:vAlign w:val="center"/>
          </w:tcPr>
          <w:p w14:paraId="0F6678E6" w14:textId="77777777" w:rsidR="004B5AEB" w:rsidRPr="00013E64" w:rsidRDefault="00160DBB" w:rsidP="00013E64">
            <w:pPr>
              <w:pStyle w:val="Compact"/>
              <w:spacing w:after="20"/>
              <w:jc w:val="right"/>
              <w:rPr>
                <w:sz w:val="13"/>
              </w:rPr>
            </w:pPr>
            <w:r w:rsidRPr="00013E64">
              <w:rPr>
                <w:sz w:val="13"/>
              </w:rPr>
              <w:t>1.7551570449774374 / 5.783637141506516 (n=102)</w:t>
            </w:r>
          </w:p>
        </w:tc>
      </w:tr>
      <w:tr w:rsidR="004B5AEB" w:rsidRPr="00013E64" w14:paraId="4D0F82EB" w14:textId="77777777" w:rsidTr="00013E64">
        <w:tc>
          <w:tcPr>
            <w:tcW w:w="333" w:type="pct"/>
            <w:vAlign w:val="center"/>
          </w:tcPr>
          <w:p w14:paraId="402EEC22" w14:textId="77777777" w:rsidR="004B5AEB" w:rsidRPr="00013E64" w:rsidRDefault="00160DBB" w:rsidP="00013E64">
            <w:pPr>
              <w:pStyle w:val="Compact"/>
              <w:spacing w:after="20"/>
              <w:rPr>
                <w:sz w:val="13"/>
              </w:rPr>
            </w:pPr>
            <w:r w:rsidRPr="00013E64">
              <w:rPr>
                <w:sz w:val="13"/>
              </w:rPr>
              <w:t>roi_32_proposal_12</w:t>
            </w:r>
          </w:p>
        </w:tc>
        <w:tc>
          <w:tcPr>
            <w:tcW w:w="333" w:type="pct"/>
            <w:vAlign w:val="center"/>
          </w:tcPr>
          <w:p w14:paraId="6325A426"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361730CE"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32B81100"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5A70EF63"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399C8042"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3F12EE8"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6A14656"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41412BB" w14:textId="77777777" w:rsidR="004B5AEB" w:rsidRPr="00013E64" w:rsidRDefault="00160DBB" w:rsidP="00013E64">
            <w:pPr>
              <w:pStyle w:val="Compact"/>
              <w:spacing w:after="20"/>
              <w:jc w:val="right"/>
              <w:rPr>
                <w:sz w:val="13"/>
              </w:rPr>
            </w:pPr>
            <w:r w:rsidRPr="00013E64">
              <w:rPr>
                <w:sz w:val="13"/>
              </w:rPr>
              <w:t>190/221</w:t>
            </w:r>
          </w:p>
        </w:tc>
        <w:tc>
          <w:tcPr>
            <w:tcW w:w="444" w:type="pct"/>
            <w:vAlign w:val="center"/>
          </w:tcPr>
          <w:p w14:paraId="511F6055"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3BBF72E6" w14:textId="77777777" w:rsidR="004B5AEB" w:rsidRPr="00013E64" w:rsidRDefault="00160DBB" w:rsidP="00013E64">
            <w:pPr>
              <w:pStyle w:val="Compact"/>
              <w:spacing w:after="20"/>
              <w:jc w:val="right"/>
              <w:rPr>
                <w:sz w:val="13"/>
              </w:rPr>
            </w:pPr>
            <w:r w:rsidRPr="00013E64">
              <w:rPr>
                <w:sz w:val="13"/>
              </w:rPr>
              <w:t>14/215</w:t>
            </w:r>
          </w:p>
        </w:tc>
        <w:tc>
          <w:tcPr>
            <w:tcW w:w="444" w:type="pct"/>
            <w:vAlign w:val="center"/>
          </w:tcPr>
          <w:p w14:paraId="3AA7A91D" w14:textId="77777777" w:rsidR="004B5AEB" w:rsidRPr="00013E64" w:rsidRDefault="00160DBB" w:rsidP="00013E64">
            <w:pPr>
              <w:pStyle w:val="Compact"/>
              <w:spacing w:after="20"/>
              <w:jc w:val="right"/>
              <w:rPr>
                <w:sz w:val="13"/>
              </w:rPr>
            </w:pPr>
            <w:r w:rsidRPr="00013E64">
              <w:rPr>
                <w:sz w:val="13"/>
              </w:rPr>
              <w:t>1.6780759632256377 / 3.9896525834825782 (n=77)</w:t>
            </w:r>
          </w:p>
        </w:tc>
      </w:tr>
      <w:tr w:rsidR="004B5AEB" w:rsidRPr="00013E64" w14:paraId="04BDC58A" w14:textId="77777777" w:rsidTr="00013E64">
        <w:tc>
          <w:tcPr>
            <w:tcW w:w="333" w:type="pct"/>
            <w:vAlign w:val="center"/>
          </w:tcPr>
          <w:p w14:paraId="671E52DA" w14:textId="77777777" w:rsidR="004B5AEB" w:rsidRPr="00013E64" w:rsidRDefault="00160DBB" w:rsidP="00013E64">
            <w:pPr>
              <w:pStyle w:val="Compact"/>
              <w:spacing w:after="20"/>
              <w:rPr>
                <w:sz w:val="13"/>
              </w:rPr>
            </w:pPr>
            <w:r w:rsidRPr="00013E64">
              <w:rPr>
                <w:sz w:val="13"/>
              </w:rPr>
              <w:t>roi_32_proposal_15</w:t>
            </w:r>
          </w:p>
        </w:tc>
        <w:tc>
          <w:tcPr>
            <w:tcW w:w="333" w:type="pct"/>
            <w:vAlign w:val="center"/>
          </w:tcPr>
          <w:p w14:paraId="115D5B1A"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457CA91F"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5A70D856"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36283F6C"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115E674"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036D04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1E0E8F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C5730C4" w14:textId="77777777" w:rsidR="004B5AEB" w:rsidRPr="00013E64" w:rsidRDefault="00160DBB" w:rsidP="00013E64">
            <w:pPr>
              <w:pStyle w:val="Compact"/>
              <w:spacing w:after="20"/>
              <w:jc w:val="right"/>
              <w:rPr>
                <w:sz w:val="13"/>
              </w:rPr>
            </w:pPr>
            <w:r w:rsidRPr="00013E64">
              <w:rPr>
                <w:sz w:val="13"/>
              </w:rPr>
              <w:t>212/221</w:t>
            </w:r>
          </w:p>
        </w:tc>
        <w:tc>
          <w:tcPr>
            <w:tcW w:w="444" w:type="pct"/>
            <w:vAlign w:val="center"/>
          </w:tcPr>
          <w:p w14:paraId="77F6A4EB"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4C21C3C8" w14:textId="77777777" w:rsidR="004B5AEB" w:rsidRPr="00013E64" w:rsidRDefault="00160DBB" w:rsidP="00013E64">
            <w:pPr>
              <w:pStyle w:val="Compact"/>
              <w:spacing w:after="20"/>
              <w:jc w:val="right"/>
              <w:rPr>
                <w:sz w:val="13"/>
              </w:rPr>
            </w:pPr>
            <w:r w:rsidRPr="00013E64">
              <w:rPr>
                <w:sz w:val="13"/>
              </w:rPr>
              <w:t>4/234</w:t>
            </w:r>
          </w:p>
        </w:tc>
        <w:tc>
          <w:tcPr>
            <w:tcW w:w="444" w:type="pct"/>
            <w:vAlign w:val="center"/>
          </w:tcPr>
          <w:p w14:paraId="4660A599" w14:textId="77777777" w:rsidR="004B5AEB" w:rsidRPr="00013E64" w:rsidRDefault="00160DBB" w:rsidP="00013E64">
            <w:pPr>
              <w:pStyle w:val="Compact"/>
              <w:spacing w:after="20"/>
              <w:jc w:val="right"/>
              <w:rPr>
                <w:sz w:val="13"/>
              </w:rPr>
            </w:pPr>
            <w:r w:rsidRPr="00013E64">
              <w:rPr>
                <w:sz w:val="13"/>
              </w:rPr>
              <w:t>1.6267150806055497 / 3.6593837069934345 (n=93)</w:t>
            </w:r>
          </w:p>
        </w:tc>
      </w:tr>
      <w:tr w:rsidR="004B5AEB" w:rsidRPr="00013E64" w14:paraId="5C5E9058" w14:textId="77777777" w:rsidTr="00013E64">
        <w:tc>
          <w:tcPr>
            <w:tcW w:w="333" w:type="pct"/>
            <w:vAlign w:val="center"/>
          </w:tcPr>
          <w:p w14:paraId="7F4FE245" w14:textId="77777777" w:rsidR="004B5AEB" w:rsidRPr="00013E64" w:rsidRDefault="00160DBB" w:rsidP="00013E64">
            <w:pPr>
              <w:pStyle w:val="Compact"/>
              <w:spacing w:after="20"/>
              <w:rPr>
                <w:sz w:val="13"/>
              </w:rPr>
            </w:pPr>
            <w:r w:rsidRPr="00013E64">
              <w:rPr>
                <w:sz w:val="13"/>
              </w:rPr>
              <w:t>roi_32_proposal_15</w:t>
            </w:r>
          </w:p>
        </w:tc>
        <w:tc>
          <w:tcPr>
            <w:tcW w:w="333" w:type="pct"/>
            <w:vAlign w:val="center"/>
          </w:tcPr>
          <w:p w14:paraId="36A8788A"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78250931"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3FDE8C72"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57BEBDC4"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B82E590"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77ADAB9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C9C975F"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7E67F757" w14:textId="77777777" w:rsidR="004B5AEB" w:rsidRPr="00013E64" w:rsidRDefault="00160DBB" w:rsidP="00013E64">
            <w:pPr>
              <w:pStyle w:val="Compact"/>
              <w:spacing w:after="20"/>
              <w:jc w:val="right"/>
              <w:rPr>
                <w:sz w:val="13"/>
              </w:rPr>
            </w:pPr>
            <w:r w:rsidRPr="00013E64">
              <w:rPr>
                <w:sz w:val="13"/>
              </w:rPr>
              <w:t>220/221</w:t>
            </w:r>
          </w:p>
        </w:tc>
        <w:tc>
          <w:tcPr>
            <w:tcW w:w="444" w:type="pct"/>
            <w:vAlign w:val="center"/>
          </w:tcPr>
          <w:p w14:paraId="7588D105"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1CC795F1" w14:textId="77777777" w:rsidR="004B5AEB" w:rsidRPr="00013E64" w:rsidRDefault="00160DBB" w:rsidP="00013E64">
            <w:pPr>
              <w:pStyle w:val="Compact"/>
              <w:spacing w:after="20"/>
              <w:jc w:val="right"/>
              <w:rPr>
                <w:sz w:val="13"/>
              </w:rPr>
            </w:pPr>
            <w:r w:rsidRPr="00013E64">
              <w:rPr>
                <w:sz w:val="13"/>
              </w:rPr>
              <w:t>38/286</w:t>
            </w:r>
          </w:p>
        </w:tc>
        <w:tc>
          <w:tcPr>
            <w:tcW w:w="444" w:type="pct"/>
            <w:vAlign w:val="center"/>
          </w:tcPr>
          <w:p w14:paraId="2FD01266" w14:textId="77777777" w:rsidR="004B5AEB" w:rsidRPr="00013E64" w:rsidRDefault="00160DBB" w:rsidP="00013E64">
            <w:pPr>
              <w:pStyle w:val="Compact"/>
              <w:spacing w:after="20"/>
              <w:jc w:val="right"/>
              <w:rPr>
                <w:sz w:val="13"/>
              </w:rPr>
            </w:pPr>
            <w:r w:rsidRPr="00013E64">
              <w:rPr>
                <w:sz w:val="13"/>
              </w:rPr>
              <w:t>1.776224722766358 / 5.7587664749654985 (n=103)</w:t>
            </w:r>
          </w:p>
        </w:tc>
      </w:tr>
      <w:tr w:rsidR="004B5AEB" w:rsidRPr="00013E64" w14:paraId="5AB6D942" w14:textId="77777777" w:rsidTr="00013E64">
        <w:tc>
          <w:tcPr>
            <w:tcW w:w="333" w:type="pct"/>
            <w:vAlign w:val="center"/>
          </w:tcPr>
          <w:p w14:paraId="32D47023" w14:textId="77777777" w:rsidR="004B5AEB" w:rsidRPr="00013E64" w:rsidRDefault="00160DBB" w:rsidP="00013E64">
            <w:pPr>
              <w:pStyle w:val="Compact"/>
              <w:spacing w:after="20"/>
              <w:rPr>
                <w:sz w:val="13"/>
              </w:rPr>
            </w:pPr>
            <w:r w:rsidRPr="00013E64">
              <w:rPr>
                <w:sz w:val="13"/>
              </w:rPr>
              <w:t>roi_32_proposal_15</w:t>
            </w:r>
          </w:p>
        </w:tc>
        <w:tc>
          <w:tcPr>
            <w:tcW w:w="333" w:type="pct"/>
            <w:vAlign w:val="center"/>
          </w:tcPr>
          <w:p w14:paraId="1ADEC556"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6F4526D1"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4AEF1111"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506E9DCE"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EA8BF81"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AC77F4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26A57E1"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4BA1619" w14:textId="77777777" w:rsidR="004B5AEB" w:rsidRPr="00013E64" w:rsidRDefault="00160DBB" w:rsidP="00013E64">
            <w:pPr>
              <w:pStyle w:val="Compact"/>
              <w:spacing w:after="20"/>
              <w:jc w:val="right"/>
              <w:rPr>
                <w:sz w:val="13"/>
              </w:rPr>
            </w:pPr>
            <w:r w:rsidRPr="00013E64">
              <w:rPr>
                <w:sz w:val="13"/>
              </w:rPr>
              <w:t>215/221</w:t>
            </w:r>
          </w:p>
        </w:tc>
        <w:tc>
          <w:tcPr>
            <w:tcW w:w="444" w:type="pct"/>
            <w:vAlign w:val="center"/>
          </w:tcPr>
          <w:p w14:paraId="31EEA23D"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2AD2D0E2" w14:textId="77777777" w:rsidR="004B5AEB" w:rsidRPr="00013E64" w:rsidRDefault="00160DBB" w:rsidP="00013E64">
            <w:pPr>
              <w:pStyle w:val="Compact"/>
              <w:spacing w:after="20"/>
              <w:jc w:val="right"/>
              <w:rPr>
                <w:sz w:val="13"/>
              </w:rPr>
            </w:pPr>
            <w:r w:rsidRPr="00013E64">
              <w:rPr>
                <w:sz w:val="13"/>
              </w:rPr>
              <w:t>36/279</w:t>
            </w:r>
          </w:p>
        </w:tc>
        <w:tc>
          <w:tcPr>
            <w:tcW w:w="444" w:type="pct"/>
            <w:vAlign w:val="center"/>
          </w:tcPr>
          <w:p w14:paraId="74A435F4" w14:textId="77777777" w:rsidR="004B5AEB" w:rsidRPr="00013E64" w:rsidRDefault="00160DBB" w:rsidP="00013E64">
            <w:pPr>
              <w:pStyle w:val="Compact"/>
              <w:spacing w:after="20"/>
              <w:jc w:val="right"/>
              <w:rPr>
                <w:sz w:val="13"/>
              </w:rPr>
            </w:pPr>
            <w:r w:rsidRPr="00013E64">
              <w:rPr>
                <w:sz w:val="13"/>
              </w:rPr>
              <w:t>1.7113164963940335 / 5.567045449790486 (n=99)</w:t>
            </w:r>
          </w:p>
        </w:tc>
      </w:tr>
      <w:tr w:rsidR="004B5AEB" w:rsidRPr="00013E64" w14:paraId="50FE5312" w14:textId="77777777" w:rsidTr="00013E64">
        <w:tc>
          <w:tcPr>
            <w:tcW w:w="333" w:type="pct"/>
            <w:vAlign w:val="center"/>
          </w:tcPr>
          <w:p w14:paraId="33B9B07D" w14:textId="77777777" w:rsidR="004B5AEB" w:rsidRPr="00013E64" w:rsidRDefault="00160DBB" w:rsidP="00013E64">
            <w:pPr>
              <w:pStyle w:val="Compact"/>
              <w:spacing w:after="20"/>
              <w:rPr>
                <w:sz w:val="13"/>
              </w:rPr>
            </w:pPr>
            <w:r w:rsidRPr="00013E64">
              <w:rPr>
                <w:sz w:val="13"/>
              </w:rPr>
              <w:t>roi_32_proposal_15</w:t>
            </w:r>
          </w:p>
        </w:tc>
        <w:tc>
          <w:tcPr>
            <w:tcW w:w="333" w:type="pct"/>
            <w:vAlign w:val="center"/>
          </w:tcPr>
          <w:p w14:paraId="75B47A62"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27C7ECAD"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3BCF720E"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20574852"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F7E4555"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A36BC0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0D80C7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B632CB6"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06B72926"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3BB240EA" w14:textId="77777777" w:rsidR="004B5AEB" w:rsidRPr="00013E64" w:rsidRDefault="00160DBB" w:rsidP="00013E64">
            <w:pPr>
              <w:pStyle w:val="Compact"/>
              <w:spacing w:after="20"/>
              <w:jc w:val="right"/>
              <w:rPr>
                <w:sz w:val="13"/>
              </w:rPr>
            </w:pPr>
            <w:r w:rsidRPr="00013E64">
              <w:rPr>
                <w:sz w:val="13"/>
              </w:rPr>
              <w:t>38/285</w:t>
            </w:r>
          </w:p>
        </w:tc>
        <w:tc>
          <w:tcPr>
            <w:tcW w:w="444" w:type="pct"/>
            <w:vAlign w:val="center"/>
          </w:tcPr>
          <w:p w14:paraId="40712DFE" w14:textId="77777777" w:rsidR="004B5AEB" w:rsidRPr="00013E64" w:rsidRDefault="00160DBB" w:rsidP="00013E64">
            <w:pPr>
              <w:pStyle w:val="Compact"/>
              <w:spacing w:after="20"/>
              <w:jc w:val="right"/>
              <w:rPr>
                <w:sz w:val="13"/>
              </w:rPr>
            </w:pPr>
            <w:r w:rsidRPr="00013E64">
              <w:rPr>
                <w:sz w:val="13"/>
              </w:rPr>
              <w:t>1.7551570449774374 / 5.783637141506516 (n=102)</w:t>
            </w:r>
          </w:p>
        </w:tc>
      </w:tr>
      <w:tr w:rsidR="004B5AEB" w:rsidRPr="00013E64" w14:paraId="2CCF3E79" w14:textId="77777777" w:rsidTr="00013E64">
        <w:tc>
          <w:tcPr>
            <w:tcW w:w="333" w:type="pct"/>
            <w:vAlign w:val="center"/>
          </w:tcPr>
          <w:p w14:paraId="47C5C5A9" w14:textId="77777777" w:rsidR="004B5AEB" w:rsidRPr="00013E64" w:rsidRDefault="00160DBB" w:rsidP="00013E64">
            <w:pPr>
              <w:pStyle w:val="Compact"/>
              <w:spacing w:after="20"/>
              <w:rPr>
                <w:sz w:val="13"/>
              </w:rPr>
            </w:pPr>
            <w:r w:rsidRPr="00013E64">
              <w:rPr>
                <w:sz w:val="13"/>
              </w:rPr>
              <w:t>roi_32_proposal_15</w:t>
            </w:r>
          </w:p>
        </w:tc>
        <w:tc>
          <w:tcPr>
            <w:tcW w:w="333" w:type="pct"/>
            <w:vAlign w:val="center"/>
          </w:tcPr>
          <w:p w14:paraId="093CC25C"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7AF8EE5A"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3ADCF5F8"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49D50DED"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D8406FB"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D0C8269"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3F3A49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4FE7319" w14:textId="77777777" w:rsidR="004B5AEB" w:rsidRPr="00013E64" w:rsidRDefault="00160DBB" w:rsidP="00013E64">
            <w:pPr>
              <w:pStyle w:val="Compact"/>
              <w:spacing w:after="20"/>
              <w:jc w:val="right"/>
              <w:rPr>
                <w:sz w:val="13"/>
              </w:rPr>
            </w:pPr>
            <w:r w:rsidRPr="00013E64">
              <w:rPr>
                <w:sz w:val="13"/>
              </w:rPr>
              <w:t>190/221</w:t>
            </w:r>
          </w:p>
        </w:tc>
        <w:tc>
          <w:tcPr>
            <w:tcW w:w="444" w:type="pct"/>
            <w:vAlign w:val="center"/>
          </w:tcPr>
          <w:p w14:paraId="2092670B"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2B87C61F" w14:textId="77777777" w:rsidR="004B5AEB" w:rsidRPr="00013E64" w:rsidRDefault="00160DBB" w:rsidP="00013E64">
            <w:pPr>
              <w:pStyle w:val="Compact"/>
              <w:spacing w:after="20"/>
              <w:jc w:val="right"/>
              <w:rPr>
                <w:sz w:val="13"/>
              </w:rPr>
            </w:pPr>
            <w:r w:rsidRPr="00013E64">
              <w:rPr>
                <w:sz w:val="13"/>
              </w:rPr>
              <w:t>14/215</w:t>
            </w:r>
          </w:p>
        </w:tc>
        <w:tc>
          <w:tcPr>
            <w:tcW w:w="444" w:type="pct"/>
            <w:vAlign w:val="center"/>
          </w:tcPr>
          <w:p w14:paraId="12C864C9" w14:textId="77777777" w:rsidR="004B5AEB" w:rsidRPr="00013E64" w:rsidRDefault="00160DBB" w:rsidP="00013E64">
            <w:pPr>
              <w:pStyle w:val="Compact"/>
              <w:spacing w:after="20"/>
              <w:jc w:val="right"/>
              <w:rPr>
                <w:sz w:val="13"/>
              </w:rPr>
            </w:pPr>
            <w:r w:rsidRPr="00013E64">
              <w:rPr>
                <w:sz w:val="13"/>
              </w:rPr>
              <w:t>1.6780759632256377 / 3.9896525834825782 (n=77)</w:t>
            </w:r>
          </w:p>
        </w:tc>
      </w:tr>
      <w:tr w:rsidR="004B5AEB" w:rsidRPr="00013E64" w14:paraId="689237B8" w14:textId="77777777" w:rsidTr="00013E64">
        <w:tc>
          <w:tcPr>
            <w:tcW w:w="333" w:type="pct"/>
            <w:vAlign w:val="center"/>
          </w:tcPr>
          <w:p w14:paraId="259C7E6D" w14:textId="77777777" w:rsidR="004B5AEB" w:rsidRPr="00013E64" w:rsidRDefault="00160DBB" w:rsidP="00013E64">
            <w:pPr>
              <w:pStyle w:val="Compact"/>
              <w:spacing w:after="20"/>
              <w:rPr>
                <w:sz w:val="13"/>
              </w:rPr>
            </w:pPr>
            <w:r w:rsidRPr="00013E64">
              <w:rPr>
                <w:sz w:val="13"/>
              </w:rPr>
              <w:t>roi_32_proposal_18</w:t>
            </w:r>
          </w:p>
        </w:tc>
        <w:tc>
          <w:tcPr>
            <w:tcW w:w="333" w:type="pct"/>
            <w:vAlign w:val="center"/>
          </w:tcPr>
          <w:p w14:paraId="7FAAE699"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A5D74F7"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4E5D0B76"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628D7EA3"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9402C12"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DE7AE3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C13619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E9420D2" w14:textId="77777777" w:rsidR="004B5AEB" w:rsidRPr="00013E64" w:rsidRDefault="00160DBB" w:rsidP="00013E64">
            <w:pPr>
              <w:pStyle w:val="Compact"/>
              <w:spacing w:after="20"/>
              <w:jc w:val="right"/>
              <w:rPr>
                <w:sz w:val="13"/>
              </w:rPr>
            </w:pPr>
            <w:r w:rsidRPr="00013E64">
              <w:rPr>
                <w:sz w:val="13"/>
              </w:rPr>
              <w:t>212/221</w:t>
            </w:r>
          </w:p>
        </w:tc>
        <w:tc>
          <w:tcPr>
            <w:tcW w:w="444" w:type="pct"/>
            <w:vAlign w:val="center"/>
          </w:tcPr>
          <w:p w14:paraId="03BBE3E5"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5A22863B" w14:textId="77777777" w:rsidR="004B5AEB" w:rsidRPr="00013E64" w:rsidRDefault="00160DBB" w:rsidP="00013E64">
            <w:pPr>
              <w:pStyle w:val="Compact"/>
              <w:spacing w:after="20"/>
              <w:jc w:val="right"/>
              <w:rPr>
                <w:sz w:val="13"/>
              </w:rPr>
            </w:pPr>
            <w:r w:rsidRPr="00013E64">
              <w:rPr>
                <w:sz w:val="13"/>
              </w:rPr>
              <w:t>4/239</w:t>
            </w:r>
          </w:p>
        </w:tc>
        <w:tc>
          <w:tcPr>
            <w:tcW w:w="444" w:type="pct"/>
            <w:vAlign w:val="center"/>
          </w:tcPr>
          <w:p w14:paraId="79846E8E" w14:textId="77777777" w:rsidR="004B5AEB" w:rsidRPr="00013E64" w:rsidRDefault="00160DBB" w:rsidP="00013E64">
            <w:pPr>
              <w:pStyle w:val="Compact"/>
              <w:spacing w:after="20"/>
              <w:jc w:val="right"/>
              <w:rPr>
                <w:sz w:val="13"/>
              </w:rPr>
            </w:pPr>
            <w:r w:rsidRPr="00013E64">
              <w:rPr>
                <w:sz w:val="13"/>
              </w:rPr>
              <w:t>1.6267150806055497 / 3.6593837069934345 (n=93)</w:t>
            </w:r>
          </w:p>
        </w:tc>
      </w:tr>
      <w:tr w:rsidR="004B5AEB" w:rsidRPr="00013E64" w14:paraId="6EAF88D4" w14:textId="77777777" w:rsidTr="00013E64">
        <w:tc>
          <w:tcPr>
            <w:tcW w:w="333" w:type="pct"/>
            <w:vAlign w:val="center"/>
          </w:tcPr>
          <w:p w14:paraId="4C706AAE" w14:textId="77777777" w:rsidR="004B5AEB" w:rsidRPr="00013E64" w:rsidRDefault="00160DBB" w:rsidP="00013E64">
            <w:pPr>
              <w:pStyle w:val="Compact"/>
              <w:spacing w:after="20"/>
              <w:rPr>
                <w:sz w:val="13"/>
              </w:rPr>
            </w:pPr>
            <w:r w:rsidRPr="00013E64">
              <w:rPr>
                <w:sz w:val="13"/>
              </w:rPr>
              <w:t>roi_32_proposal_18</w:t>
            </w:r>
          </w:p>
        </w:tc>
        <w:tc>
          <w:tcPr>
            <w:tcW w:w="333" w:type="pct"/>
            <w:vAlign w:val="center"/>
          </w:tcPr>
          <w:p w14:paraId="0FB97114"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833B3E7"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52898221"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00520455"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57CEA46"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4345E8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81AC312"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5BA7090" w14:textId="77777777" w:rsidR="004B5AEB" w:rsidRPr="00013E64" w:rsidRDefault="00160DBB" w:rsidP="00013E64">
            <w:pPr>
              <w:pStyle w:val="Compact"/>
              <w:spacing w:after="20"/>
              <w:jc w:val="right"/>
              <w:rPr>
                <w:sz w:val="13"/>
              </w:rPr>
            </w:pPr>
            <w:r w:rsidRPr="00013E64">
              <w:rPr>
                <w:sz w:val="13"/>
              </w:rPr>
              <w:t>220/221</w:t>
            </w:r>
          </w:p>
        </w:tc>
        <w:tc>
          <w:tcPr>
            <w:tcW w:w="444" w:type="pct"/>
            <w:vAlign w:val="center"/>
          </w:tcPr>
          <w:p w14:paraId="3C7D3B26"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2B52FDCB" w14:textId="77777777" w:rsidR="004B5AEB" w:rsidRPr="00013E64" w:rsidRDefault="00160DBB" w:rsidP="00013E64">
            <w:pPr>
              <w:pStyle w:val="Compact"/>
              <w:spacing w:after="20"/>
              <w:jc w:val="right"/>
              <w:rPr>
                <w:sz w:val="13"/>
              </w:rPr>
            </w:pPr>
            <w:r w:rsidRPr="00013E64">
              <w:rPr>
                <w:sz w:val="13"/>
              </w:rPr>
              <w:t>38/286</w:t>
            </w:r>
          </w:p>
        </w:tc>
        <w:tc>
          <w:tcPr>
            <w:tcW w:w="444" w:type="pct"/>
            <w:vAlign w:val="center"/>
          </w:tcPr>
          <w:p w14:paraId="29DF182F" w14:textId="77777777" w:rsidR="004B5AEB" w:rsidRPr="00013E64" w:rsidRDefault="00160DBB" w:rsidP="00013E64">
            <w:pPr>
              <w:pStyle w:val="Compact"/>
              <w:spacing w:after="20"/>
              <w:jc w:val="right"/>
              <w:rPr>
                <w:sz w:val="13"/>
              </w:rPr>
            </w:pPr>
            <w:r w:rsidRPr="00013E64">
              <w:rPr>
                <w:sz w:val="13"/>
              </w:rPr>
              <w:t xml:space="preserve">1.776224722766358 / </w:t>
            </w:r>
            <w:r w:rsidRPr="00013E64">
              <w:rPr>
                <w:sz w:val="13"/>
              </w:rPr>
              <w:lastRenderedPageBreak/>
              <w:t>5.7587664749654985 (n=103)</w:t>
            </w:r>
          </w:p>
        </w:tc>
      </w:tr>
      <w:tr w:rsidR="004B5AEB" w:rsidRPr="00013E64" w14:paraId="28E0165F" w14:textId="77777777" w:rsidTr="00013E64">
        <w:tc>
          <w:tcPr>
            <w:tcW w:w="333" w:type="pct"/>
            <w:vAlign w:val="center"/>
          </w:tcPr>
          <w:p w14:paraId="5F213156" w14:textId="77777777" w:rsidR="004B5AEB" w:rsidRPr="00013E64" w:rsidRDefault="00160DBB" w:rsidP="00013E64">
            <w:pPr>
              <w:pStyle w:val="Compact"/>
              <w:spacing w:after="20"/>
              <w:rPr>
                <w:sz w:val="13"/>
              </w:rPr>
            </w:pPr>
            <w:r w:rsidRPr="00013E64">
              <w:rPr>
                <w:sz w:val="13"/>
              </w:rPr>
              <w:lastRenderedPageBreak/>
              <w:t>roi_32_proposal_18</w:t>
            </w:r>
          </w:p>
        </w:tc>
        <w:tc>
          <w:tcPr>
            <w:tcW w:w="333" w:type="pct"/>
            <w:vAlign w:val="center"/>
          </w:tcPr>
          <w:p w14:paraId="176EA80E"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B31E593"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1440ECA1"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19C2A71F"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B920070"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B27C10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F24D215"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29C2D5F"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0C8562C4"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742AB717" w14:textId="77777777" w:rsidR="004B5AEB" w:rsidRPr="00013E64" w:rsidRDefault="00160DBB" w:rsidP="00013E64">
            <w:pPr>
              <w:pStyle w:val="Compact"/>
              <w:spacing w:after="20"/>
              <w:jc w:val="right"/>
              <w:rPr>
                <w:sz w:val="13"/>
              </w:rPr>
            </w:pPr>
            <w:r w:rsidRPr="00013E64">
              <w:rPr>
                <w:sz w:val="13"/>
              </w:rPr>
              <w:t>36/280</w:t>
            </w:r>
          </w:p>
        </w:tc>
        <w:tc>
          <w:tcPr>
            <w:tcW w:w="444" w:type="pct"/>
            <w:vAlign w:val="center"/>
          </w:tcPr>
          <w:p w14:paraId="25BEEEE9" w14:textId="77777777" w:rsidR="004B5AEB" w:rsidRPr="00013E64" w:rsidRDefault="00160DBB" w:rsidP="00013E64">
            <w:pPr>
              <w:pStyle w:val="Compact"/>
              <w:spacing w:after="20"/>
              <w:jc w:val="right"/>
              <w:rPr>
                <w:sz w:val="13"/>
              </w:rPr>
            </w:pPr>
            <w:r w:rsidRPr="00013E64">
              <w:rPr>
                <w:sz w:val="13"/>
              </w:rPr>
              <w:t>1.7223217063427114 / 5.561086511642707 (n=100)</w:t>
            </w:r>
          </w:p>
        </w:tc>
      </w:tr>
      <w:tr w:rsidR="004B5AEB" w:rsidRPr="00013E64" w14:paraId="398B9F88" w14:textId="77777777" w:rsidTr="00013E64">
        <w:tc>
          <w:tcPr>
            <w:tcW w:w="333" w:type="pct"/>
            <w:vAlign w:val="center"/>
          </w:tcPr>
          <w:p w14:paraId="37C6F70E" w14:textId="77777777" w:rsidR="004B5AEB" w:rsidRPr="00013E64" w:rsidRDefault="00160DBB" w:rsidP="00013E64">
            <w:pPr>
              <w:pStyle w:val="Compact"/>
              <w:spacing w:after="20"/>
              <w:rPr>
                <w:sz w:val="13"/>
              </w:rPr>
            </w:pPr>
            <w:r w:rsidRPr="00013E64">
              <w:rPr>
                <w:sz w:val="13"/>
              </w:rPr>
              <w:t>roi_32_proposal_18</w:t>
            </w:r>
          </w:p>
        </w:tc>
        <w:tc>
          <w:tcPr>
            <w:tcW w:w="333" w:type="pct"/>
            <w:vAlign w:val="center"/>
          </w:tcPr>
          <w:p w14:paraId="6700A4EE"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EC43E4A"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69967213"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4BA330E6"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E97B3E8"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CDDA8A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4E9B81D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ED18613"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071166BD"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419F2059" w14:textId="77777777" w:rsidR="004B5AEB" w:rsidRPr="00013E64" w:rsidRDefault="00160DBB" w:rsidP="00013E64">
            <w:pPr>
              <w:pStyle w:val="Compact"/>
              <w:spacing w:after="20"/>
              <w:jc w:val="right"/>
              <w:rPr>
                <w:sz w:val="13"/>
              </w:rPr>
            </w:pPr>
            <w:r w:rsidRPr="00013E64">
              <w:rPr>
                <w:sz w:val="13"/>
              </w:rPr>
              <w:t>38/285</w:t>
            </w:r>
          </w:p>
        </w:tc>
        <w:tc>
          <w:tcPr>
            <w:tcW w:w="444" w:type="pct"/>
            <w:vAlign w:val="center"/>
          </w:tcPr>
          <w:p w14:paraId="10A8DF4F" w14:textId="77777777" w:rsidR="004B5AEB" w:rsidRPr="00013E64" w:rsidRDefault="00160DBB" w:rsidP="00013E64">
            <w:pPr>
              <w:pStyle w:val="Compact"/>
              <w:spacing w:after="20"/>
              <w:jc w:val="right"/>
              <w:rPr>
                <w:sz w:val="13"/>
              </w:rPr>
            </w:pPr>
            <w:r w:rsidRPr="00013E64">
              <w:rPr>
                <w:sz w:val="13"/>
              </w:rPr>
              <w:t>1.7551570449774374 / 5.783637141506516 (n=102)</w:t>
            </w:r>
          </w:p>
        </w:tc>
      </w:tr>
      <w:tr w:rsidR="004B5AEB" w:rsidRPr="00013E64" w14:paraId="6B39246B" w14:textId="77777777" w:rsidTr="00013E64">
        <w:tc>
          <w:tcPr>
            <w:tcW w:w="333" w:type="pct"/>
            <w:vAlign w:val="center"/>
          </w:tcPr>
          <w:p w14:paraId="3C740956" w14:textId="77777777" w:rsidR="004B5AEB" w:rsidRPr="00013E64" w:rsidRDefault="00160DBB" w:rsidP="00013E64">
            <w:pPr>
              <w:pStyle w:val="Compact"/>
              <w:spacing w:after="20"/>
              <w:rPr>
                <w:sz w:val="13"/>
              </w:rPr>
            </w:pPr>
            <w:r w:rsidRPr="00013E64">
              <w:rPr>
                <w:sz w:val="13"/>
              </w:rPr>
              <w:t>roi_32_proposal_18</w:t>
            </w:r>
          </w:p>
        </w:tc>
        <w:tc>
          <w:tcPr>
            <w:tcW w:w="333" w:type="pct"/>
            <w:vAlign w:val="center"/>
          </w:tcPr>
          <w:p w14:paraId="4A96F56B"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C51E729"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0D1DC8D8" w14:textId="77777777" w:rsidR="004B5AEB" w:rsidRPr="00013E64" w:rsidRDefault="00160DBB" w:rsidP="00013E64">
            <w:pPr>
              <w:pStyle w:val="Compact"/>
              <w:spacing w:after="20"/>
              <w:jc w:val="right"/>
              <w:rPr>
                <w:sz w:val="13"/>
              </w:rPr>
            </w:pPr>
            <w:r w:rsidRPr="00013E64">
              <w:rPr>
                <w:sz w:val="13"/>
              </w:rPr>
              <w:t>32</w:t>
            </w:r>
          </w:p>
        </w:tc>
        <w:tc>
          <w:tcPr>
            <w:tcW w:w="444" w:type="pct"/>
            <w:vAlign w:val="center"/>
          </w:tcPr>
          <w:p w14:paraId="4AAEBBBE"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C65477C"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4742342"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36797232"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C1EAC1F" w14:textId="77777777" w:rsidR="004B5AEB" w:rsidRPr="00013E64" w:rsidRDefault="00160DBB" w:rsidP="00013E64">
            <w:pPr>
              <w:pStyle w:val="Compact"/>
              <w:spacing w:after="20"/>
              <w:jc w:val="right"/>
              <w:rPr>
                <w:sz w:val="13"/>
              </w:rPr>
            </w:pPr>
            <w:r w:rsidRPr="00013E64">
              <w:rPr>
                <w:sz w:val="13"/>
              </w:rPr>
              <w:t>190/221</w:t>
            </w:r>
          </w:p>
        </w:tc>
        <w:tc>
          <w:tcPr>
            <w:tcW w:w="444" w:type="pct"/>
            <w:vAlign w:val="center"/>
          </w:tcPr>
          <w:p w14:paraId="6FBE17CC"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6AA3D4BC" w14:textId="77777777" w:rsidR="004B5AEB" w:rsidRPr="00013E64" w:rsidRDefault="00160DBB" w:rsidP="00013E64">
            <w:pPr>
              <w:pStyle w:val="Compact"/>
              <w:spacing w:after="20"/>
              <w:jc w:val="right"/>
              <w:rPr>
                <w:sz w:val="13"/>
              </w:rPr>
            </w:pPr>
            <w:r w:rsidRPr="00013E64">
              <w:rPr>
                <w:sz w:val="13"/>
              </w:rPr>
              <w:t>14/215</w:t>
            </w:r>
          </w:p>
        </w:tc>
        <w:tc>
          <w:tcPr>
            <w:tcW w:w="444" w:type="pct"/>
            <w:vAlign w:val="center"/>
          </w:tcPr>
          <w:p w14:paraId="2A25123B" w14:textId="77777777" w:rsidR="004B5AEB" w:rsidRPr="00013E64" w:rsidRDefault="00160DBB" w:rsidP="00013E64">
            <w:pPr>
              <w:pStyle w:val="Compact"/>
              <w:spacing w:after="20"/>
              <w:jc w:val="right"/>
              <w:rPr>
                <w:sz w:val="13"/>
              </w:rPr>
            </w:pPr>
            <w:r w:rsidRPr="00013E64">
              <w:rPr>
                <w:sz w:val="13"/>
              </w:rPr>
              <w:t>1.6780759632256377 / 3.9896525834825782 (n=77)</w:t>
            </w:r>
          </w:p>
        </w:tc>
      </w:tr>
      <w:tr w:rsidR="004B5AEB" w:rsidRPr="00013E64" w14:paraId="3F5147A6" w14:textId="77777777" w:rsidTr="00013E64">
        <w:tc>
          <w:tcPr>
            <w:tcW w:w="333" w:type="pct"/>
            <w:vAlign w:val="center"/>
          </w:tcPr>
          <w:p w14:paraId="0A37058D" w14:textId="77777777" w:rsidR="004B5AEB" w:rsidRPr="00013E64" w:rsidRDefault="00160DBB" w:rsidP="00013E64">
            <w:pPr>
              <w:pStyle w:val="Compact"/>
              <w:spacing w:after="20"/>
              <w:rPr>
                <w:sz w:val="13"/>
              </w:rPr>
            </w:pPr>
            <w:r w:rsidRPr="00013E64">
              <w:rPr>
                <w:sz w:val="13"/>
              </w:rPr>
              <w:t>roi_48_proposal_12</w:t>
            </w:r>
          </w:p>
        </w:tc>
        <w:tc>
          <w:tcPr>
            <w:tcW w:w="333" w:type="pct"/>
            <w:vAlign w:val="center"/>
          </w:tcPr>
          <w:p w14:paraId="7BDC9C41"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96365FE"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554CAF31"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9E9D68B"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1AD89A58"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2A5E19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30CBF323"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B3B4FAD" w14:textId="77777777" w:rsidR="004B5AEB" w:rsidRPr="00013E64" w:rsidRDefault="00160DBB" w:rsidP="00013E64">
            <w:pPr>
              <w:pStyle w:val="Compact"/>
              <w:spacing w:after="20"/>
              <w:jc w:val="right"/>
              <w:rPr>
                <w:sz w:val="13"/>
              </w:rPr>
            </w:pPr>
            <w:r w:rsidRPr="00013E64">
              <w:rPr>
                <w:sz w:val="13"/>
              </w:rPr>
              <w:t>206/221</w:t>
            </w:r>
          </w:p>
        </w:tc>
        <w:tc>
          <w:tcPr>
            <w:tcW w:w="444" w:type="pct"/>
            <w:vAlign w:val="center"/>
          </w:tcPr>
          <w:p w14:paraId="4D6C4EAD"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4F1330D7" w14:textId="77777777" w:rsidR="004B5AEB" w:rsidRPr="00013E64" w:rsidRDefault="00160DBB" w:rsidP="00013E64">
            <w:pPr>
              <w:pStyle w:val="Compact"/>
              <w:spacing w:after="20"/>
              <w:jc w:val="right"/>
              <w:rPr>
                <w:sz w:val="13"/>
              </w:rPr>
            </w:pPr>
            <w:r w:rsidRPr="00013E64">
              <w:rPr>
                <w:sz w:val="13"/>
              </w:rPr>
              <w:t>2/209</w:t>
            </w:r>
          </w:p>
        </w:tc>
        <w:tc>
          <w:tcPr>
            <w:tcW w:w="444" w:type="pct"/>
            <w:vAlign w:val="center"/>
          </w:tcPr>
          <w:p w14:paraId="2E459AD2" w14:textId="77777777" w:rsidR="004B5AEB" w:rsidRPr="00013E64" w:rsidRDefault="00160DBB" w:rsidP="00013E64">
            <w:pPr>
              <w:pStyle w:val="Compact"/>
              <w:spacing w:after="20"/>
              <w:jc w:val="right"/>
              <w:rPr>
                <w:sz w:val="13"/>
              </w:rPr>
            </w:pPr>
            <w:r w:rsidRPr="00013E64">
              <w:rPr>
                <w:sz w:val="13"/>
              </w:rPr>
              <w:t>1.6501646559723326 / 3.661697985862128 (n=82)</w:t>
            </w:r>
          </w:p>
        </w:tc>
      </w:tr>
      <w:tr w:rsidR="004B5AEB" w:rsidRPr="00013E64" w14:paraId="2DDA1890" w14:textId="77777777" w:rsidTr="00013E64">
        <w:tc>
          <w:tcPr>
            <w:tcW w:w="333" w:type="pct"/>
            <w:vAlign w:val="center"/>
          </w:tcPr>
          <w:p w14:paraId="2C369195" w14:textId="77777777" w:rsidR="004B5AEB" w:rsidRPr="00013E64" w:rsidRDefault="00160DBB" w:rsidP="00013E64">
            <w:pPr>
              <w:pStyle w:val="Compact"/>
              <w:spacing w:after="20"/>
              <w:rPr>
                <w:sz w:val="13"/>
              </w:rPr>
            </w:pPr>
            <w:r w:rsidRPr="00013E64">
              <w:rPr>
                <w:sz w:val="13"/>
              </w:rPr>
              <w:t>roi_48_proposal_12</w:t>
            </w:r>
          </w:p>
        </w:tc>
        <w:tc>
          <w:tcPr>
            <w:tcW w:w="333" w:type="pct"/>
            <w:vAlign w:val="center"/>
          </w:tcPr>
          <w:p w14:paraId="447BD8A5"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E3311C6"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683DBEFB"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23D48C29"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2C11C6BB"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101B280"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929A5AC"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DC5BB22"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35A8E6BC"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2BA89CE7"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7E982541" w14:textId="77777777" w:rsidR="004B5AEB" w:rsidRPr="00013E64" w:rsidRDefault="00160DBB" w:rsidP="00013E64">
            <w:pPr>
              <w:pStyle w:val="Compact"/>
              <w:spacing w:after="20"/>
              <w:jc w:val="right"/>
              <w:rPr>
                <w:sz w:val="13"/>
              </w:rPr>
            </w:pPr>
            <w:r w:rsidRPr="00013E64">
              <w:rPr>
                <w:sz w:val="13"/>
              </w:rPr>
              <w:t>1.8366454823238882 / 5.973206417649465 (n=91)</w:t>
            </w:r>
          </w:p>
        </w:tc>
      </w:tr>
      <w:tr w:rsidR="004B5AEB" w:rsidRPr="00013E64" w14:paraId="136E822F" w14:textId="77777777" w:rsidTr="00013E64">
        <w:tc>
          <w:tcPr>
            <w:tcW w:w="333" w:type="pct"/>
            <w:vAlign w:val="center"/>
          </w:tcPr>
          <w:p w14:paraId="22ED2029" w14:textId="77777777" w:rsidR="004B5AEB" w:rsidRPr="00013E64" w:rsidRDefault="00160DBB" w:rsidP="00013E64">
            <w:pPr>
              <w:pStyle w:val="Compact"/>
              <w:spacing w:after="20"/>
              <w:rPr>
                <w:sz w:val="13"/>
              </w:rPr>
            </w:pPr>
            <w:r w:rsidRPr="00013E64">
              <w:rPr>
                <w:sz w:val="13"/>
              </w:rPr>
              <w:t>roi_48_proposal_12</w:t>
            </w:r>
          </w:p>
        </w:tc>
        <w:tc>
          <w:tcPr>
            <w:tcW w:w="333" w:type="pct"/>
            <w:vAlign w:val="center"/>
          </w:tcPr>
          <w:p w14:paraId="7DF7822F"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B4A353F"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08E96238"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C69B7E3"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7EC06C7B"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70EB5FA"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4A680512"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39767CC" w14:textId="77777777" w:rsidR="004B5AEB" w:rsidRPr="00013E64" w:rsidRDefault="00160DBB" w:rsidP="00013E64">
            <w:pPr>
              <w:pStyle w:val="Compact"/>
              <w:spacing w:after="20"/>
              <w:jc w:val="right"/>
              <w:rPr>
                <w:sz w:val="13"/>
              </w:rPr>
            </w:pPr>
            <w:r w:rsidRPr="00013E64">
              <w:rPr>
                <w:sz w:val="13"/>
              </w:rPr>
              <w:t>211/221</w:t>
            </w:r>
          </w:p>
        </w:tc>
        <w:tc>
          <w:tcPr>
            <w:tcW w:w="444" w:type="pct"/>
            <w:vAlign w:val="center"/>
          </w:tcPr>
          <w:p w14:paraId="3275B1EF"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6837F9D6" w14:textId="77777777" w:rsidR="004B5AEB" w:rsidRPr="00013E64" w:rsidRDefault="00160DBB" w:rsidP="00013E64">
            <w:pPr>
              <w:pStyle w:val="Compact"/>
              <w:spacing w:after="20"/>
              <w:jc w:val="right"/>
              <w:rPr>
                <w:sz w:val="13"/>
              </w:rPr>
            </w:pPr>
            <w:r w:rsidRPr="00013E64">
              <w:rPr>
                <w:sz w:val="13"/>
              </w:rPr>
              <w:t>34/262</w:t>
            </w:r>
          </w:p>
        </w:tc>
        <w:tc>
          <w:tcPr>
            <w:tcW w:w="444" w:type="pct"/>
            <w:vAlign w:val="center"/>
          </w:tcPr>
          <w:p w14:paraId="467862AE" w14:textId="77777777" w:rsidR="004B5AEB" w:rsidRPr="00013E64" w:rsidRDefault="00160DBB" w:rsidP="00013E64">
            <w:pPr>
              <w:pStyle w:val="Compact"/>
              <w:spacing w:after="20"/>
              <w:jc w:val="right"/>
              <w:rPr>
                <w:sz w:val="13"/>
              </w:rPr>
            </w:pPr>
            <w:r w:rsidRPr="00013E64">
              <w:rPr>
                <w:sz w:val="13"/>
              </w:rPr>
              <w:t>1.7369320320182169 / 5.650432172024203 (n=84)</w:t>
            </w:r>
          </w:p>
        </w:tc>
      </w:tr>
      <w:tr w:rsidR="004B5AEB" w:rsidRPr="00013E64" w14:paraId="48216C27" w14:textId="77777777" w:rsidTr="00013E64">
        <w:tc>
          <w:tcPr>
            <w:tcW w:w="333" w:type="pct"/>
            <w:vAlign w:val="center"/>
          </w:tcPr>
          <w:p w14:paraId="1184F7CE" w14:textId="77777777" w:rsidR="004B5AEB" w:rsidRPr="00013E64" w:rsidRDefault="00160DBB" w:rsidP="00013E64">
            <w:pPr>
              <w:pStyle w:val="Compact"/>
              <w:spacing w:after="20"/>
              <w:rPr>
                <w:sz w:val="13"/>
              </w:rPr>
            </w:pPr>
            <w:r w:rsidRPr="00013E64">
              <w:rPr>
                <w:sz w:val="13"/>
              </w:rPr>
              <w:t>roi_48_proposal_12</w:t>
            </w:r>
          </w:p>
        </w:tc>
        <w:tc>
          <w:tcPr>
            <w:tcW w:w="333" w:type="pct"/>
            <w:vAlign w:val="center"/>
          </w:tcPr>
          <w:p w14:paraId="35234C30"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262EA9AD"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67301C53"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3BBB8B1F"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24D4FE7A"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A335C79"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3F6F52B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CC61320"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45D86CC5"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1AD1999C"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75FEB98E" w14:textId="77777777" w:rsidR="004B5AEB" w:rsidRPr="00013E64" w:rsidRDefault="00160DBB" w:rsidP="00013E64">
            <w:pPr>
              <w:pStyle w:val="Compact"/>
              <w:spacing w:after="20"/>
              <w:jc w:val="right"/>
              <w:rPr>
                <w:sz w:val="13"/>
              </w:rPr>
            </w:pPr>
            <w:r w:rsidRPr="00013E64">
              <w:rPr>
                <w:sz w:val="13"/>
              </w:rPr>
              <w:t>1.788179181553403 / 5.973203407546521 (n=91)</w:t>
            </w:r>
          </w:p>
        </w:tc>
      </w:tr>
      <w:tr w:rsidR="004B5AEB" w:rsidRPr="00013E64" w14:paraId="6A6EEC2E" w14:textId="77777777" w:rsidTr="00013E64">
        <w:tc>
          <w:tcPr>
            <w:tcW w:w="333" w:type="pct"/>
            <w:vAlign w:val="center"/>
          </w:tcPr>
          <w:p w14:paraId="453EFFD7" w14:textId="77777777" w:rsidR="004B5AEB" w:rsidRPr="00013E64" w:rsidRDefault="00160DBB" w:rsidP="00013E64">
            <w:pPr>
              <w:pStyle w:val="Compact"/>
              <w:spacing w:after="20"/>
              <w:rPr>
                <w:sz w:val="13"/>
              </w:rPr>
            </w:pPr>
            <w:r w:rsidRPr="00013E64">
              <w:rPr>
                <w:sz w:val="13"/>
              </w:rPr>
              <w:t>roi_48_proposal_12</w:t>
            </w:r>
          </w:p>
        </w:tc>
        <w:tc>
          <w:tcPr>
            <w:tcW w:w="333" w:type="pct"/>
            <w:vAlign w:val="center"/>
          </w:tcPr>
          <w:p w14:paraId="1CE9B59F"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4CE9586C"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2EF201E6"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153FA628"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45D5F897"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CAE8B34"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F1F1546"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67FC791" w14:textId="77777777" w:rsidR="004B5AEB" w:rsidRPr="00013E64" w:rsidRDefault="00160DBB" w:rsidP="00013E64">
            <w:pPr>
              <w:pStyle w:val="Compact"/>
              <w:spacing w:after="20"/>
              <w:jc w:val="right"/>
              <w:rPr>
                <w:sz w:val="13"/>
              </w:rPr>
            </w:pPr>
            <w:r w:rsidRPr="00013E64">
              <w:rPr>
                <w:sz w:val="13"/>
              </w:rPr>
              <w:t>188/221</w:t>
            </w:r>
          </w:p>
        </w:tc>
        <w:tc>
          <w:tcPr>
            <w:tcW w:w="444" w:type="pct"/>
            <w:vAlign w:val="center"/>
          </w:tcPr>
          <w:p w14:paraId="5F17D4CC"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304B8F1F" w14:textId="77777777" w:rsidR="004B5AEB" w:rsidRPr="00013E64" w:rsidRDefault="00160DBB" w:rsidP="00013E64">
            <w:pPr>
              <w:pStyle w:val="Compact"/>
              <w:spacing w:after="20"/>
              <w:jc w:val="right"/>
              <w:rPr>
                <w:sz w:val="13"/>
              </w:rPr>
            </w:pPr>
            <w:r w:rsidRPr="00013E64">
              <w:rPr>
                <w:sz w:val="13"/>
              </w:rPr>
              <w:t>14/206</w:t>
            </w:r>
          </w:p>
        </w:tc>
        <w:tc>
          <w:tcPr>
            <w:tcW w:w="444" w:type="pct"/>
            <w:vAlign w:val="center"/>
          </w:tcPr>
          <w:p w14:paraId="5DBE5926" w14:textId="77777777" w:rsidR="004B5AEB" w:rsidRPr="00013E64" w:rsidRDefault="00160DBB" w:rsidP="00013E64">
            <w:pPr>
              <w:pStyle w:val="Compact"/>
              <w:spacing w:after="20"/>
              <w:jc w:val="right"/>
              <w:rPr>
                <w:sz w:val="13"/>
              </w:rPr>
            </w:pPr>
            <w:r w:rsidRPr="00013E64">
              <w:rPr>
                <w:sz w:val="13"/>
              </w:rPr>
              <w:t>1.763723634049228 / 4.441505301861808 (n=68)</w:t>
            </w:r>
          </w:p>
        </w:tc>
      </w:tr>
      <w:tr w:rsidR="004B5AEB" w:rsidRPr="00013E64" w14:paraId="21FF8D49" w14:textId="77777777" w:rsidTr="00013E64">
        <w:tc>
          <w:tcPr>
            <w:tcW w:w="333" w:type="pct"/>
            <w:vAlign w:val="center"/>
          </w:tcPr>
          <w:p w14:paraId="3C6797B3" w14:textId="77777777" w:rsidR="004B5AEB" w:rsidRPr="00013E64" w:rsidRDefault="00160DBB" w:rsidP="00013E64">
            <w:pPr>
              <w:pStyle w:val="Compact"/>
              <w:spacing w:after="20"/>
              <w:rPr>
                <w:sz w:val="13"/>
              </w:rPr>
            </w:pPr>
            <w:r w:rsidRPr="00013E64">
              <w:rPr>
                <w:sz w:val="13"/>
              </w:rPr>
              <w:t>roi_48_proposal_15</w:t>
            </w:r>
          </w:p>
        </w:tc>
        <w:tc>
          <w:tcPr>
            <w:tcW w:w="333" w:type="pct"/>
            <w:vAlign w:val="center"/>
          </w:tcPr>
          <w:p w14:paraId="6D337296"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69BFC60C"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7D1DA760"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5AB1917"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FEE7414"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9E7EC52"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161E374"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735F8E90" w14:textId="77777777" w:rsidR="004B5AEB" w:rsidRPr="00013E64" w:rsidRDefault="00160DBB" w:rsidP="00013E64">
            <w:pPr>
              <w:pStyle w:val="Compact"/>
              <w:spacing w:after="20"/>
              <w:jc w:val="right"/>
              <w:rPr>
                <w:sz w:val="13"/>
              </w:rPr>
            </w:pPr>
            <w:r w:rsidRPr="00013E64">
              <w:rPr>
                <w:sz w:val="13"/>
              </w:rPr>
              <w:t>214/221</w:t>
            </w:r>
          </w:p>
        </w:tc>
        <w:tc>
          <w:tcPr>
            <w:tcW w:w="444" w:type="pct"/>
            <w:vAlign w:val="center"/>
          </w:tcPr>
          <w:p w14:paraId="33ED17B5"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29B35C16" w14:textId="77777777" w:rsidR="004B5AEB" w:rsidRPr="00013E64" w:rsidRDefault="00160DBB" w:rsidP="00013E64">
            <w:pPr>
              <w:pStyle w:val="Compact"/>
              <w:spacing w:after="20"/>
              <w:jc w:val="right"/>
              <w:rPr>
                <w:sz w:val="13"/>
              </w:rPr>
            </w:pPr>
            <w:r w:rsidRPr="00013E64">
              <w:rPr>
                <w:sz w:val="13"/>
              </w:rPr>
              <w:t>4/222</w:t>
            </w:r>
          </w:p>
        </w:tc>
        <w:tc>
          <w:tcPr>
            <w:tcW w:w="444" w:type="pct"/>
            <w:vAlign w:val="center"/>
          </w:tcPr>
          <w:p w14:paraId="60E08FF5" w14:textId="77777777" w:rsidR="004B5AEB" w:rsidRPr="00013E64" w:rsidRDefault="00160DBB" w:rsidP="00013E64">
            <w:pPr>
              <w:pStyle w:val="Compact"/>
              <w:spacing w:after="20"/>
              <w:jc w:val="right"/>
              <w:rPr>
                <w:sz w:val="13"/>
              </w:rPr>
            </w:pPr>
            <w:r w:rsidRPr="00013E64">
              <w:rPr>
                <w:sz w:val="13"/>
              </w:rPr>
              <w:t>1.7367102643215162 / 3.718843442381691 (n=84)</w:t>
            </w:r>
          </w:p>
        </w:tc>
      </w:tr>
      <w:tr w:rsidR="004B5AEB" w:rsidRPr="00013E64" w14:paraId="36CB02BF" w14:textId="77777777" w:rsidTr="00013E64">
        <w:tc>
          <w:tcPr>
            <w:tcW w:w="333" w:type="pct"/>
            <w:vAlign w:val="center"/>
          </w:tcPr>
          <w:p w14:paraId="63DBF6D8" w14:textId="77777777" w:rsidR="004B5AEB" w:rsidRPr="00013E64" w:rsidRDefault="00160DBB" w:rsidP="00013E64">
            <w:pPr>
              <w:pStyle w:val="Compact"/>
              <w:spacing w:after="20"/>
              <w:rPr>
                <w:sz w:val="13"/>
              </w:rPr>
            </w:pPr>
            <w:r w:rsidRPr="00013E64">
              <w:rPr>
                <w:sz w:val="13"/>
              </w:rPr>
              <w:t>roi_48_proposal_15</w:t>
            </w:r>
          </w:p>
        </w:tc>
        <w:tc>
          <w:tcPr>
            <w:tcW w:w="333" w:type="pct"/>
            <w:vAlign w:val="center"/>
          </w:tcPr>
          <w:p w14:paraId="0899A7B2"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9C3085F"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1A24DA8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12E09230"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C54FBCD"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734CC26F"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2CC09C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8A0991F"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541F1513"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47785970"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6F0BE7DD" w14:textId="77777777" w:rsidR="004B5AEB" w:rsidRPr="00013E64" w:rsidRDefault="00160DBB" w:rsidP="00013E64">
            <w:pPr>
              <w:pStyle w:val="Compact"/>
              <w:spacing w:after="20"/>
              <w:jc w:val="right"/>
              <w:rPr>
                <w:sz w:val="13"/>
              </w:rPr>
            </w:pPr>
            <w:r w:rsidRPr="00013E64">
              <w:rPr>
                <w:sz w:val="13"/>
              </w:rPr>
              <w:t>1.8366454823238882 / 5.973206417649465 (n=91)</w:t>
            </w:r>
          </w:p>
        </w:tc>
      </w:tr>
      <w:tr w:rsidR="004B5AEB" w:rsidRPr="00013E64" w14:paraId="66B56FDE" w14:textId="77777777" w:rsidTr="00013E64">
        <w:tc>
          <w:tcPr>
            <w:tcW w:w="333" w:type="pct"/>
            <w:vAlign w:val="center"/>
          </w:tcPr>
          <w:p w14:paraId="25351DCC" w14:textId="77777777" w:rsidR="004B5AEB" w:rsidRPr="00013E64" w:rsidRDefault="00160DBB" w:rsidP="00013E64">
            <w:pPr>
              <w:pStyle w:val="Compact"/>
              <w:spacing w:after="20"/>
              <w:rPr>
                <w:sz w:val="13"/>
              </w:rPr>
            </w:pPr>
            <w:r w:rsidRPr="00013E64">
              <w:rPr>
                <w:sz w:val="13"/>
              </w:rPr>
              <w:t>roi_48_proposal_15</w:t>
            </w:r>
          </w:p>
        </w:tc>
        <w:tc>
          <w:tcPr>
            <w:tcW w:w="333" w:type="pct"/>
            <w:vAlign w:val="center"/>
          </w:tcPr>
          <w:p w14:paraId="01C4EEBC"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7B074AAE"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61C8F1BE"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4EEF297"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DDD92A1"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84EE310"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569959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E9D4F5F"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03FAD737"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491F1B71" w14:textId="77777777" w:rsidR="004B5AEB" w:rsidRPr="00013E64" w:rsidRDefault="00160DBB" w:rsidP="00013E64">
            <w:pPr>
              <w:pStyle w:val="Compact"/>
              <w:spacing w:after="20"/>
              <w:jc w:val="right"/>
              <w:rPr>
                <w:sz w:val="13"/>
              </w:rPr>
            </w:pPr>
            <w:r w:rsidRPr="00013E64">
              <w:rPr>
                <w:sz w:val="13"/>
              </w:rPr>
              <w:t>34/269</w:t>
            </w:r>
          </w:p>
        </w:tc>
        <w:tc>
          <w:tcPr>
            <w:tcW w:w="444" w:type="pct"/>
            <w:vAlign w:val="center"/>
          </w:tcPr>
          <w:p w14:paraId="496C9C4F" w14:textId="77777777" w:rsidR="004B5AEB" w:rsidRPr="00013E64" w:rsidRDefault="00160DBB" w:rsidP="00013E64">
            <w:pPr>
              <w:pStyle w:val="Compact"/>
              <w:spacing w:after="20"/>
              <w:jc w:val="right"/>
              <w:rPr>
                <w:sz w:val="13"/>
              </w:rPr>
            </w:pPr>
            <w:r w:rsidRPr="00013E64">
              <w:rPr>
                <w:sz w:val="13"/>
              </w:rPr>
              <w:t>1.769749564042172 / 5.937326048535333 (n=90)</w:t>
            </w:r>
          </w:p>
        </w:tc>
      </w:tr>
      <w:tr w:rsidR="004B5AEB" w:rsidRPr="00013E64" w14:paraId="4F464848" w14:textId="77777777" w:rsidTr="00013E64">
        <w:tc>
          <w:tcPr>
            <w:tcW w:w="333" w:type="pct"/>
            <w:vAlign w:val="center"/>
          </w:tcPr>
          <w:p w14:paraId="59918A70" w14:textId="77777777" w:rsidR="004B5AEB" w:rsidRPr="00013E64" w:rsidRDefault="00160DBB" w:rsidP="00013E64">
            <w:pPr>
              <w:pStyle w:val="Compact"/>
              <w:spacing w:after="20"/>
              <w:rPr>
                <w:sz w:val="13"/>
              </w:rPr>
            </w:pPr>
            <w:r w:rsidRPr="00013E64">
              <w:rPr>
                <w:sz w:val="13"/>
              </w:rPr>
              <w:t>roi_48_proposal_15</w:t>
            </w:r>
          </w:p>
        </w:tc>
        <w:tc>
          <w:tcPr>
            <w:tcW w:w="333" w:type="pct"/>
            <w:vAlign w:val="center"/>
          </w:tcPr>
          <w:p w14:paraId="3F78CF04"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8AAAE9D"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66F96E90"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A1366A1"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2554D993"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32BA0E3"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BC7FF0D"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29086B7"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3D8CF106"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63074526"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28F4B812" w14:textId="77777777" w:rsidR="004B5AEB" w:rsidRPr="00013E64" w:rsidRDefault="00160DBB" w:rsidP="00013E64">
            <w:pPr>
              <w:pStyle w:val="Compact"/>
              <w:spacing w:after="20"/>
              <w:jc w:val="right"/>
              <w:rPr>
                <w:sz w:val="13"/>
              </w:rPr>
            </w:pPr>
            <w:r w:rsidRPr="00013E64">
              <w:rPr>
                <w:sz w:val="13"/>
              </w:rPr>
              <w:t>1.788179181553403 / 5.973203407546521 (n=91)</w:t>
            </w:r>
          </w:p>
        </w:tc>
      </w:tr>
      <w:tr w:rsidR="004B5AEB" w:rsidRPr="00013E64" w14:paraId="10D3086F" w14:textId="77777777" w:rsidTr="00013E64">
        <w:tc>
          <w:tcPr>
            <w:tcW w:w="333" w:type="pct"/>
            <w:vAlign w:val="center"/>
          </w:tcPr>
          <w:p w14:paraId="564FBF68" w14:textId="77777777" w:rsidR="004B5AEB" w:rsidRPr="00013E64" w:rsidRDefault="00160DBB" w:rsidP="00013E64">
            <w:pPr>
              <w:pStyle w:val="Compact"/>
              <w:spacing w:after="20"/>
              <w:rPr>
                <w:sz w:val="13"/>
              </w:rPr>
            </w:pPr>
            <w:r w:rsidRPr="00013E64">
              <w:rPr>
                <w:sz w:val="13"/>
              </w:rPr>
              <w:t>roi_48_proposal_15</w:t>
            </w:r>
          </w:p>
        </w:tc>
        <w:tc>
          <w:tcPr>
            <w:tcW w:w="333" w:type="pct"/>
            <w:vAlign w:val="center"/>
          </w:tcPr>
          <w:p w14:paraId="4C6EDD09"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4227D75"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4A33CD84"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40601CE4"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2412BCC"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93A0A33"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2A61F3F"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A0969C2" w14:textId="77777777" w:rsidR="004B5AEB" w:rsidRPr="00013E64" w:rsidRDefault="00160DBB" w:rsidP="00013E64">
            <w:pPr>
              <w:pStyle w:val="Compact"/>
              <w:spacing w:after="20"/>
              <w:jc w:val="right"/>
              <w:rPr>
                <w:sz w:val="13"/>
              </w:rPr>
            </w:pPr>
            <w:r w:rsidRPr="00013E64">
              <w:rPr>
                <w:sz w:val="13"/>
              </w:rPr>
              <w:t>188/221</w:t>
            </w:r>
          </w:p>
        </w:tc>
        <w:tc>
          <w:tcPr>
            <w:tcW w:w="444" w:type="pct"/>
            <w:vAlign w:val="center"/>
          </w:tcPr>
          <w:p w14:paraId="362B2852"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30B69A65" w14:textId="77777777" w:rsidR="004B5AEB" w:rsidRPr="00013E64" w:rsidRDefault="00160DBB" w:rsidP="00013E64">
            <w:pPr>
              <w:pStyle w:val="Compact"/>
              <w:spacing w:after="20"/>
              <w:jc w:val="right"/>
              <w:rPr>
                <w:sz w:val="13"/>
              </w:rPr>
            </w:pPr>
            <w:r w:rsidRPr="00013E64">
              <w:rPr>
                <w:sz w:val="13"/>
              </w:rPr>
              <w:t>14/206</w:t>
            </w:r>
          </w:p>
        </w:tc>
        <w:tc>
          <w:tcPr>
            <w:tcW w:w="444" w:type="pct"/>
            <w:vAlign w:val="center"/>
          </w:tcPr>
          <w:p w14:paraId="684DEEE7" w14:textId="77777777" w:rsidR="004B5AEB" w:rsidRPr="00013E64" w:rsidRDefault="00160DBB" w:rsidP="00013E64">
            <w:pPr>
              <w:pStyle w:val="Compact"/>
              <w:spacing w:after="20"/>
              <w:jc w:val="right"/>
              <w:rPr>
                <w:sz w:val="13"/>
              </w:rPr>
            </w:pPr>
            <w:r w:rsidRPr="00013E64">
              <w:rPr>
                <w:sz w:val="13"/>
              </w:rPr>
              <w:t xml:space="preserve">1.763723634049228 / 4.441505301861808 </w:t>
            </w:r>
            <w:r w:rsidRPr="00013E64">
              <w:rPr>
                <w:sz w:val="13"/>
              </w:rPr>
              <w:lastRenderedPageBreak/>
              <w:t>(n=68)</w:t>
            </w:r>
          </w:p>
        </w:tc>
      </w:tr>
      <w:tr w:rsidR="004B5AEB" w:rsidRPr="00013E64" w14:paraId="1340A8FA" w14:textId="77777777" w:rsidTr="00013E64">
        <w:tc>
          <w:tcPr>
            <w:tcW w:w="333" w:type="pct"/>
            <w:vAlign w:val="center"/>
          </w:tcPr>
          <w:p w14:paraId="0AF74F1D" w14:textId="77777777" w:rsidR="004B5AEB" w:rsidRPr="00013E64" w:rsidRDefault="00160DBB" w:rsidP="00013E64">
            <w:pPr>
              <w:pStyle w:val="Compact"/>
              <w:spacing w:after="20"/>
              <w:rPr>
                <w:sz w:val="13"/>
              </w:rPr>
            </w:pPr>
            <w:r w:rsidRPr="00013E64">
              <w:rPr>
                <w:sz w:val="13"/>
              </w:rPr>
              <w:lastRenderedPageBreak/>
              <w:t>roi_48_proposal_18</w:t>
            </w:r>
          </w:p>
        </w:tc>
        <w:tc>
          <w:tcPr>
            <w:tcW w:w="333" w:type="pct"/>
            <w:vAlign w:val="center"/>
          </w:tcPr>
          <w:p w14:paraId="4CA2B545"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910F894"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3B1CF772"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14D944C"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783F172D"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76904F2"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2EF8B7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AC5F5A6" w14:textId="77777777" w:rsidR="004B5AEB" w:rsidRPr="00013E64" w:rsidRDefault="00160DBB" w:rsidP="00013E64">
            <w:pPr>
              <w:pStyle w:val="Compact"/>
              <w:spacing w:after="20"/>
              <w:jc w:val="right"/>
              <w:rPr>
                <w:sz w:val="13"/>
              </w:rPr>
            </w:pPr>
            <w:r w:rsidRPr="00013E64">
              <w:rPr>
                <w:sz w:val="13"/>
              </w:rPr>
              <w:t>219/221</w:t>
            </w:r>
          </w:p>
        </w:tc>
        <w:tc>
          <w:tcPr>
            <w:tcW w:w="444" w:type="pct"/>
            <w:vAlign w:val="center"/>
          </w:tcPr>
          <w:p w14:paraId="576DBB98"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27C2A258" w14:textId="77777777" w:rsidR="004B5AEB" w:rsidRPr="00013E64" w:rsidRDefault="00160DBB" w:rsidP="00013E64">
            <w:pPr>
              <w:pStyle w:val="Compact"/>
              <w:spacing w:after="20"/>
              <w:jc w:val="right"/>
              <w:rPr>
                <w:sz w:val="13"/>
              </w:rPr>
            </w:pPr>
            <w:r w:rsidRPr="00013E64">
              <w:rPr>
                <w:sz w:val="13"/>
              </w:rPr>
              <w:t>6/237</w:t>
            </w:r>
          </w:p>
        </w:tc>
        <w:tc>
          <w:tcPr>
            <w:tcW w:w="444" w:type="pct"/>
            <w:vAlign w:val="center"/>
          </w:tcPr>
          <w:p w14:paraId="70DAC190" w14:textId="77777777" w:rsidR="004B5AEB" w:rsidRPr="00013E64" w:rsidRDefault="00160DBB" w:rsidP="00013E64">
            <w:pPr>
              <w:pStyle w:val="Compact"/>
              <w:spacing w:after="20"/>
              <w:jc w:val="right"/>
              <w:rPr>
                <w:sz w:val="13"/>
              </w:rPr>
            </w:pPr>
            <w:r w:rsidRPr="00013E64">
              <w:rPr>
                <w:sz w:val="13"/>
              </w:rPr>
              <w:t>1.8366452839015892 / 5.594865330972504 (n=90)</w:t>
            </w:r>
          </w:p>
        </w:tc>
      </w:tr>
      <w:tr w:rsidR="004B5AEB" w:rsidRPr="00013E64" w14:paraId="29775CBB" w14:textId="77777777" w:rsidTr="00013E64">
        <w:tc>
          <w:tcPr>
            <w:tcW w:w="333" w:type="pct"/>
            <w:vAlign w:val="center"/>
          </w:tcPr>
          <w:p w14:paraId="329F3572" w14:textId="77777777" w:rsidR="004B5AEB" w:rsidRPr="00013E64" w:rsidRDefault="00160DBB" w:rsidP="00013E64">
            <w:pPr>
              <w:pStyle w:val="Compact"/>
              <w:spacing w:after="20"/>
              <w:rPr>
                <w:sz w:val="13"/>
              </w:rPr>
            </w:pPr>
            <w:r w:rsidRPr="00013E64">
              <w:rPr>
                <w:sz w:val="13"/>
              </w:rPr>
              <w:t>roi_48_proposal_18</w:t>
            </w:r>
          </w:p>
        </w:tc>
        <w:tc>
          <w:tcPr>
            <w:tcW w:w="333" w:type="pct"/>
            <w:vAlign w:val="center"/>
          </w:tcPr>
          <w:p w14:paraId="20D219DA"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373685F4"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41BDBF9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276C483F"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01C4F70"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920382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44172069"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643481E"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1E3276ED"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11091547"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2481FA98" w14:textId="77777777" w:rsidR="004B5AEB" w:rsidRPr="00013E64" w:rsidRDefault="00160DBB" w:rsidP="00013E64">
            <w:pPr>
              <w:pStyle w:val="Compact"/>
              <w:spacing w:after="20"/>
              <w:jc w:val="right"/>
              <w:rPr>
                <w:sz w:val="13"/>
              </w:rPr>
            </w:pPr>
            <w:r w:rsidRPr="00013E64">
              <w:rPr>
                <w:sz w:val="13"/>
              </w:rPr>
              <w:t>1.8366454823238882 / 5.973206417649465 (n=91)</w:t>
            </w:r>
          </w:p>
        </w:tc>
      </w:tr>
      <w:tr w:rsidR="004B5AEB" w:rsidRPr="00013E64" w14:paraId="5E736F05" w14:textId="77777777" w:rsidTr="00013E64">
        <w:tc>
          <w:tcPr>
            <w:tcW w:w="333" w:type="pct"/>
            <w:vAlign w:val="center"/>
          </w:tcPr>
          <w:p w14:paraId="632D3EA9" w14:textId="77777777" w:rsidR="004B5AEB" w:rsidRPr="00013E64" w:rsidRDefault="00160DBB" w:rsidP="00013E64">
            <w:pPr>
              <w:pStyle w:val="Compact"/>
              <w:spacing w:after="20"/>
              <w:rPr>
                <w:sz w:val="13"/>
              </w:rPr>
            </w:pPr>
            <w:r w:rsidRPr="00013E64">
              <w:rPr>
                <w:sz w:val="13"/>
              </w:rPr>
              <w:t>roi_48_proposal_18</w:t>
            </w:r>
          </w:p>
        </w:tc>
        <w:tc>
          <w:tcPr>
            <w:tcW w:w="333" w:type="pct"/>
            <w:vAlign w:val="center"/>
          </w:tcPr>
          <w:p w14:paraId="59C9B33B"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29EDD678"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244992FC"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35989BC6"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A9CC6AF"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B7EF38E"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4052491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FCB6554" w14:textId="77777777" w:rsidR="004B5AEB" w:rsidRPr="00013E64" w:rsidRDefault="00160DBB" w:rsidP="00013E64">
            <w:pPr>
              <w:pStyle w:val="Compact"/>
              <w:spacing w:after="20"/>
              <w:jc w:val="right"/>
              <w:rPr>
                <w:sz w:val="13"/>
              </w:rPr>
            </w:pPr>
            <w:r w:rsidRPr="00013E64">
              <w:rPr>
                <w:sz w:val="13"/>
              </w:rPr>
              <w:t>218/221</w:t>
            </w:r>
          </w:p>
        </w:tc>
        <w:tc>
          <w:tcPr>
            <w:tcW w:w="444" w:type="pct"/>
            <w:vAlign w:val="center"/>
          </w:tcPr>
          <w:p w14:paraId="28FB1D29"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449A78F9" w14:textId="77777777" w:rsidR="004B5AEB" w:rsidRPr="00013E64" w:rsidRDefault="00160DBB" w:rsidP="00013E64">
            <w:pPr>
              <w:pStyle w:val="Compact"/>
              <w:spacing w:after="20"/>
              <w:jc w:val="right"/>
              <w:rPr>
                <w:sz w:val="13"/>
              </w:rPr>
            </w:pPr>
            <w:r w:rsidRPr="00013E64">
              <w:rPr>
                <w:sz w:val="13"/>
              </w:rPr>
              <w:t>35/273</w:t>
            </w:r>
          </w:p>
        </w:tc>
        <w:tc>
          <w:tcPr>
            <w:tcW w:w="444" w:type="pct"/>
            <w:vAlign w:val="center"/>
          </w:tcPr>
          <w:p w14:paraId="751FC271" w14:textId="77777777" w:rsidR="004B5AEB" w:rsidRPr="00013E64" w:rsidRDefault="00160DBB" w:rsidP="00013E64">
            <w:pPr>
              <w:pStyle w:val="Compact"/>
              <w:spacing w:after="20"/>
              <w:jc w:val="right"/>
              <w:rPr>
                <w:sz w:val="13"/>
              </w:rPr>
            </w:pPr>
            <w:r w:rsidRPr="00013E64">
              <w:rPr>
                <w:sz w:val="13"/>
              </w:rPr>
              <w:t>1.8223422561807183 / 5.9374877496368725 (n=93)</w:t>
            </w:r>
          </w:p>
        </w:tc>
      </w:tr>
      <w:tr w:rsidR="004B5AEB" w:rsidRPr="00013E64" w14:paraId="1B6B8CB4" w14:textId="77777777" w:rsidTr="00013E64">
        <w:tc>
          <w:tcPr>
            <w:tcW w:w="333" w:type="pct"/>
            <w:vAlign w:val="center"/>
          </w:tcPr>
          <w:p w14:paraId="0D770A55" w14:textId="77777777" w:rsidR="004B5AEB" w:rsidRPr="00013E64" w:rsidRDefault="00160DBB" w:rsidP="00013E64">
            <w:pPr>
              <w:pStyle w:val="Compact"/>
              <w:spacing w:after="20"/>
              <w:rPr>
                <w:sz w:val="13"/>
              </w:rPr>
            </w:pPr>
            <w:r w:rsidRPr="00013E64">
              <w:rPr>
                <w:sz w:val="13"/>
              </w:rPr>
              <w:t>roi_48_proposal_18</w:t>
            </w:r>
          </w:p>
        </w:tc>
        <w:tc>
          <w:tcPr>
            <w:tcW w:w="333" w:type="pct"/>
            <w:vAlign w:val="center"/>
          </w:tcPr>
          <w:p w14:paraId="2AD4077E"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2330317C"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0AE72B2E"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17041FA"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A9FEB7D"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419E1D1"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FF8ECBC"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0B9ED206"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66EBEF0B"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043E620D"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68443329" w14:textId="77777777" w:rsidR="004B5AEB" w:rsidRPr="00013E64" w:rsidRDefault="00160DBB" w:rsidP="00013E64">
            <w:pPr>
              <w:pStyle w:val="Compact"/>
              <w:spacing w:after="20"/>
              <w:jc w:val="right"/>
              <w:rPr>
                <w:sz w:val="13"/>
              </w:rPr>
            </w:pPr>
            <w:r w:rsidRPr="00013E64">
              <w:rPr>
                <w:sz w:val="13"/>
              </w:rPr>
              <w:t>1.788179181553403 / 5.973203407546521 (n=91)</w:t>
            </w:r>
          </w:p>
        </w:tc>
      </w:tr>
      <w:tr w:rsidR="004B5AEB" w:rsidRPr="00013E64" w14:paraId="7C70FAC1" w14:textId="77777777" w:rsidTr="00013E64">
        <w:tc>
          <w:tcPr>
            <w:tcW w:w="333" w:type="pct"/>
            <w:vAlign w:val="center"/>
          </w:tcPr>
          <w:p w14:paraId="0801A2F2" w14:textId="77777777" w:rsidR="004B5AEB" w:rsidRPr="00013E64" w:rsidRDefault="00160DBB" w:rsidP="00013E64">
            <w:pPr>
              <w:pStyle w:val="Compact"/>
              <w:spacing w:after="20"/>
              <w:rPr>
                <w:sz w:val="13"/>
              </w:rPr>
            </w:pPr>
            <w:r w:rsidRPr="00013E64">
              <w:rPr>
                <w:sz w:val="13"/>
              </w:rPr>
              <w:t>roi_48_proposal_18</w:t>
            </w:r>
          </w:p>
        </w:tc>
        <w:tc>
          <w:tcPr>
            <w:tcW w:w="333" w:type="pct"/>
            <w:vAlign w:val="center"/>
          </w:tcPr>
          <w:p w14:paraId="41D4D151"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C6EDB22"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63D95E7F"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250B225A"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731A5F8"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6B8FBAE"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19BFADC"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7F389AF" w14:textId="77777777" w:rsidR="004B5AEB" w:rsidRPr="00013E64" w:rsidRDefault="00160DBB" w:rsidP="00013E64">
            <w:pPr>
              <w:pStyle w:val="Compact"/>
              <w:spacing w:after="20"/>
              <w:jc w:val="right"/>
              <w:rPr>
                <w:sz w:val="13"/>
              </w:rPr>
            </w:pPr>
            <w:r w:rsidRPr="00013E64">
              <w:rPr>
                <w:sz w:val="13"/>
              </w:rPr>
              <w:t>192/221</w:t>
            </w:r>
          </w:p>
        </w:tc>
        <w:tc>
          <w:tcPr>
            <w:tcW w:w="444" w:type="pct"/>
            <w:vAlign w:val="center"/>
          </w:tcPr>
          <w:p w14:paraId="34F5EE85" w14:textId="77777777" w:rsidR="004B5AEB" w:rsidRPr="00013E64" w:rsidRDefault="00160DBB" w:rsidP="00013E64">
            <w:pPr>
              <w:pStyle w:val="Compact"/>
              <w:spacing w:after="20"/>
              <w:jc w:val="right"/>
              <w:rPr>
                <w:sz w:val="13"/>
              </w:rPr>
            </w:pPr>
            <w:r w:rsidRPr="00013E64">
              <w:rPr>
                <w:sz w:val="13"/>
              </w:rPr>
              <w:t>18/24</w:t>
            </w:r>
          </w:p>
        </w:tc>
        <w:tc>
          <w:tcPr>
            <w:tcW w:w="444" w:type="pct"/>
            <w:vAlign w:val="center"/>
          </w:tcPr>
          <w:p w14:paraId="59CC317E" w14:textId="77777777" w:rsidR="004B5AEB" w:rsidRPr="00013E64" w:rsidRDefault="00160DBB" w:rsidP="00013E64">
            <w:pPr>
              <w:pStyle w:val="Compact"/>
              <w:spacing w:after="20"/>
              <w:jc w:val="right"/>
              <w:rPr>
                <w:sz w:val="13"/>
              </w:rPr>
            </w:pPr>
            <w:r w:rsidRPr="00013E64">
              <w:rPr>
                <w:sz w:val="13"/>
              </w:rPr>
              <w:t>14/212</w:t>
            </w:r>
          </w:p>
        </w:tc>
        <w:tc>
          <w:tcPr>
            <w:tcW w:w="444" w:type="pct"/>
            <w:vAlign w:val="center"/>
          </w:tcPr>
          <w:p w14:paraId="09938C10" w14:textId="77777777" w:rsidR="004B5AEB" w:rsidRPr="00013E64" w:rsidRDefault="00160DBB" w:rsidP="00013E64">
            <w:pPr>
              <w:pStyle w:val="Compact"/>
              <w:spacing w:after="20"/>
              <w:jc w:val="right"/>
              <w:rPr>
                <w:sz w:val="13"/>
              </w:rPr>
            </w:pPr>
            <w:r w:rsidRPr="00013E64">
              <w:rPr>
                <w:sz w:val="13"/>
              </w:rPr>
              <w:t>1.834648061627263 / 5.569101753620451 (n=73)</w:t>
            </w:r>
          </w:p>
        </w:tc>
      </w:tr>
      <w:tr w:rsidR="004B5AEB" w:rsidRPr="00013E64" w14:paraId="7AAF7794" w14:textId="77777777" w:rsidTr="00013E64">
        <w:tc>
          <w:tcPr>
            <w:tcW w:w="333" w:type="pct"/>
            <w:vAlign w:val="center"/>
          </w:tcPr>
          <w:p w14:paraId="1550C01E" w14:textId="77777777" w:rsidR="004B5AEB" w:rsidRPr="00013E64" w:rsidRDefault="00160DBB" w:rsidP="00013E64">
            <w:pPr>
              <w:pStyle w:val="Compact"/>
              <w:spacing w:after="20"/>
              <w:rPr>
                <w:sz w:val="13"/>
              </w:rPr>
            </w:pPr>
            <w:r w:rsidRPr="00013E64">
              <w:rPr>
                <w:sz w:val="13"/>
              </w:rPr>
              <w:t>roi_64_proposal_12</w:t>
            </w:r>
          </w:p>
        </w:tc>
        <w:tc>
          <w:tcPr>
            <w:tcW w:w="333" w:type="pct"/>
            <w:vAlign w:val="center"/>
          </w:tcPr>
          <w:p w14:paraId="55E6F811"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8C794B9"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3BA129F1"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30D2C6E3"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2124BF1E"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9C4B4C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A57BF5C"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03550571" w14:textId="77777777" w:rsidR="004B5AEB" w:rsidRPr="00013E64" w:rsidRDefault="00160DBB" w:rsidP="00013E64">
            <w:pPr>
              <w:pStyle w:val="Compact"/>
              <w:spacing w:after="20"/>
              <w:jc w:val="right"/>
              <w:rPr>
                <w:sz w:val="13"/>
              </w:rPr>
            </w:pPr>
            <w:r w:rsidRPr="00013E64">
              <w:rPr>
                <w:sz w:val="13"/>
              </w:rPr>
              <w:t>184/221</w:t>
            </w:r>
          </w:p>
        </w:tc>
        <w:tc>
          <w:tcPr>
            <w:tcW w:w="444" w:type="pct"/>
            <w:vAlign w:val="center"/>
          </w:tcPr>
          <w:p w14:paraId="6FBE6B6F"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772C61AE" w14:textId="77777777" w:rsidR="004B5AEB" w:rsidRPr="00013E64" w:rsidRDefault="00160DBB" w:rsidP="00013E64">
            <w:pPr>
              <w:pStyle w:val="Compact"/>
              <w:spacing w:after="20"/>
              <w:jc w:val="right"/>
              <w:rPr>
                <w:sz w:val="13"/>
              </w:rPr>
            </w:pPr>
            <w:r w:rsidRPr="00013E64">
              <w:rPr>
                <w:sz w:val="13"/>
              </w:rPr>
              <w:t>2/187</w:t>
            </w:r>
          </w:p>
        </w:tc>
        <w:tc>
          <w:tcPr>
            <w:tcW w:w="444" w:type="pct"/>
            <w:vAlign w:val="center"/>
          </w:tcPr>
          <w:p w14:paraId="7CAC57C1" w14:textId="77777777" w:rsidR="004B5AEB" w:rsidRPr="00013E64" w:rsidRDefault="00160DBB" w:rsidP="00013E64">
            <w:pPr>
              <w:pStyle w:val="Compact"/>
              <w:spacing w:after="20"/>
              <w:jc w:val="right"/>
              <w:rPr>
                <w:sz w:val="13"/>
              </w:rPr>
            </w:pPr>
            <w:r w:rsidRPr="00013E64">
              <w:rPr>
                <w:sz w:val="13"/>
              </w:rPr>
              <w:t>1.5498194989487502 / 3.581807134168525 (n=65)</w:t>
            </w:r>
          </w:p>
        </w:tc>
      </w:tr>
      <w:tr w:rsidR="004B5AEB" w:rsidRPr="00013E64" w14:paraId="5F4DC1DD" w14:textId="77777777" w:rsidTr="00013E64">
        <w:tc>
          <w:tcPr>
            <w:tcW w:w="333" w:type="pct"/>
            <w:vAlign w:val="center"/>
          </w:tcPr>
          <w:p w14:paraId="388B5B55" w14:textId="77777777" w:rsidR="004B5AEB" w:rsidRPr="00013E64" w:rsidRDefault="00160DBB" w:rsidP="00013E64">
            <w:pPr>
              <w:pStyle w:val="Compact"/>
              <w:spacing w:after="20"/>
              <w:rPr>
                <w:sz w:val="13"/>
              </w:rPr>
            </w:pPr>
            <w:r w:rsidRPr="00013E64">
              <w:rPr>
                <w:sz w:val="13"/>
              </w:rPr>
              <w:t>roi_64_proposal_12</w:t>
            </w:r>
          </w:p>
        </w:tc>
        <w:tc>
          <w:tcPr>
            <w:tcW w:w="333" w:type="pct"/>
            <w:vAlign w:val="center"/>
          </w:tcPr>
          <w:p w14:paraId="553B9B60"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6AC4A75C"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15556D6F"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0953FC4A"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760268DD"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57DD92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800722D"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4290D5A" w14:textId="77777777" w:rsidR="004B5AEB" w:rsidRPr="00013E64" w:rsidRDefault="00160DBB" w:rsidP="00013E64">
            <w:pPr>
              <w:pStyle w:val="Compact"/>
              <w:spacing w:after="20"/>
              <w:jc w:val="right"/>
              <w:rPr>
                <w:sz w:val="13"/>
              </w:rPr>
            </w:pPr>
            <w:r w:rsidRPr="00013E64">
              <w:rPr>
                <w:sz w:val="13"/>
              </w:rPr>
              <w:t>199/221</w:t>
            </w:r>
          </w:p>
        </w:tc>
        <w:tc>
          <w:tcPr>
            <w:tcW w:w="444" w:type="pct"/>
            <w:vAlign w:val="center"/>
          </w:tcPr>
          <w:p w14:paraId="55F209D7"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41705645" w14:textId="77777777" w:rsidR="004B5AEB" w:rsidRPr="00013E64" w:rsidRDefault="00160DBB" w:rsidP="00013E64">
            <w:pPr>
              <w:pStyle w:val="Compact"/>
              <w:spacing w:after="20"/>
              <w:jc w:val="right"/>
              <w:rPr>
                <w:sz w:val="13"/>
              </w:rPr>
            </w:pPr>
            <w:r w:rsidRPr="00013E64">
              <w:rPr>
                <w:sz w:val="13"/>
              </w:rPr>
              <w:t>36/254</w:t>
            </w:r>
          </w:p>
        </w:tc>
        <w:tc>
          <w:tcPr>
            <w:tcW w:w="444" w:type="pct"/>
            <w:vAlign w:val="center"/>
          </w:tcPr>
          <w:p w14:paraId="0DAA74C1" w14:textId="77777777" w:rsidR="004B5AEB" w:rsidRPr="00013E64" w:rsidRDefault="00160DBB" w:rsidP="00013E64">
            <w:pPr>
              <w:pStyle w:val="Compact"/>
              <w:spacing w:after="20"/>
              <w:jc w:val="right"/>
              <w:rPr>
                <w:sz w:val="13"/>
              </w:rPr>
            </w:pPr>
            <w:r w:rsidRPr="00013E64">
              <w:rPr>
                <w:sz w:val="13"/>
              </w:rPr>
              <w:t>1.8831318146568492 / 6.2999301201550475 (n=77)</w:t>
            </w:r>
          </w:p>
        </w:tc>
      </w:tr>
      <w:tr w:rsidR="004B5AEB" w:rsidRPr="00013E64" w14:paraId="6E8F5ECA" w14:textId="77777777" w:rsidTr="00013E64">
        <w:tc>
          <w:tcPr>
            <w:tcW w:w="333" w:type="pct"/>
            <w:vAlign w:val="center"/>
          </w:tcPr>
          <w:p w14:paraId="45132C80" w14:textId="77777777" w:rsidR="004B5AEB" w:rsidRPr="00013E64" w:rsidRDefault="00160DBB" w:rsidP="00013E64">
            <w:pPr>
              <w:pStyle w:val="Compact"/>
              <w:spacing w:after="20"/>
              <w:rPr>
                <w:sz w:val="13"/>
              </w:rPr>
            </w:pPr>
            <w:r w:rsidRPr="00013E64">
              <w:rPr>
                <w:sz w:val="13"/>
              </w:rPr>
              <w:t>roi_64_proposal_12</w:t>
            </w:r>
          </w:p>
        </w:tc>
        <w:tc>
          <w:tcPr>
            <w:tcW w:w="333" w:type="pct"/>
            <w:vAlign w:val="center"/>
          </w:tcPr>
          <w:p w14:paraId="0B9F15F3"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7119D0E2"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066F647E"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7A6EE8F2"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0BEB8E71"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6C448B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32648C9"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EC2F241" w14:textId="77777777" w:rsidR="004B5AEB" w:rsidRPr="00013E64" w:rsidRDefault="00160DBB" w:rsidP="00013E64">
            <w:pPr>
              <w:pStyle w:val="Compact"/>
              <w:spacing w:after="20"/>
              <w:jc w:val="right"/>
              <w:rPr>
                <w:sz w:val="13"/>
              </w:rPr>
            </w:pPr>
            <w:r w:rsidRPr="00013E64">
              <w:rPr>
                <w:sz w:val="13"/>
              </w:rPr>
              <w:t>191/221</w:t>
            </w:r>
          </w:p>
        </w:tc>
        <w:tc>
          <w:tcPr>
            <w:tcW w:w="444" w:type="pct"/>
            <w:vAlign w:val="center"/>
          </w:tcPr>
          <w:p w14:paraId="57D47A09"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0D5A7D9F" w14:textId="77777777" w:rsidR="004B5AEB" w:rsidRPr="00013E64" w:rsidRDefault="00160DBB" w:rsidP="00013E64">
            <w:pPr>
              <w:pStyle w:val="Compact"/>
              <w:spacing w:after="20"/>
              <w:jc w:val="right"/>
              <w:rPr>
                <w:sz w:val="13"/>
              </w:rPr>
            </w:pPr>
            <w:r w:rsidRPr="00013E64">
              <w:rPr>
                <w:sz w:val="13"/>
              </w:rPr>
              <w:t>34/241</w:t>
            </w:r>
          </w:p>
        </w:tc>
        <w:tc>
          <w:tcPr>
            <w:tcW w:w="444" w:type="pct"/>
            <w:vAlign w:val="center"/>
          </w:tcPr>
          <w:p w14:paraId="6391E1C6" w14:textId="77777777" w:rsidR="004B5AEB" w:rsidRPr="00013E64" w:rsidRDefault="00160DBB" w:rsidP="00013E64">
            <w:pPr>
              <w:pStyle w:val="Compact"/>
              <w:spacing w:after="20"/>
              <w:jc w:val="right"/>
              <w:rPr>
                <w:sz w:val="13"/>
              </w:rPr>
            </w:pPr>
            <w:r w:rsidRPr="00013E64">
              <w:rPr>
                <w:sz w:val="13"/>
              </w:rPr>
              <w:t>1.725091507169509 / 6.009009375987748 (n=67)</w:t>
            </w:r>
          </w:p>
        </w:tc>
      </w:tr>
      <w:tr w:rsidR="004B5AEB" w:rsidRPr="00013E64" w14:paraId="75B38FA2" w14:textId="77777777" w:rsidTr="00013E64">
        <w:tc>
          <w:tcPr>
            <w:tcW w:w="333" w:type="pct"/>
            <w:vAlign w:val="center"/>
          </w:tcPr>
          <w:p w14:paraId="0D3460E0" w14:textId="77777777" w:rsidR="004B5AEB" w:rsidRPr="00013E64" w:rsidRDefault="00160DBB" w:rsidP="00013E64">
            <w:pPr>
              <w:pStyle w:val="Compact"/>
              <w:spacing w:after="20"/>
              <w:rPr>
                <w:sz w:val="13"/>
              </w:rPr>
            </w:pPr>
            <w:r w:rsidRPr="00013E64">
              <w:rPr>
                <w:sz w:val="13"/>
              </w:rPr>
              <w:t>roi_64_proposal_12</w:t>
            </w:r>
          </w:p>
        </w:tc>
        <w:tc>
          <w:tcPr>
            <w:tcW w:w="333" w:type="pct"/>
            <w:vAlign w:val="center"/>
          </w:tcPr>
          <w:p w14:paraId="2D751DA9"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0FF9D49"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6941B888"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19513065"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5ABA62B7"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B69E00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7C3FBF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4A68FB1" w14:textId="77777777" w:rsidR="004B5AEB" w:rsidRPr="00013E64" w:rsidRDefault="00160DBB" w:rsidP="00013E64">
            <w:pPr>
              <w:pStyle w:val="Compact"/>
              <w:spacing w:after="20"/>
              <w:jc w:val="right"/>
              <w:rPr>
                <w:sz w:val="13"/>
              </w:rPr>
            </w:pPr>
            <w:r w:rsidRPr="00013E64">
              <w:rPr>
                <w:sz w:val="13"/>
              </w:rPr>
              <w:t>197/221</w:t>
            </w:r>
          </w:p>
        </w:tc>
        <w:tc>
          <w:tcPr>
            <w:tcW w:w="444" w:type="pct"/>
            <w:vAlign w:val="center"/>
          </w:tcPr>
          <w:p w14:paraId="64E36C64"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03C2122C" w14:textId="77777777" w:rsidR="004B5AEB" w:rsidRPr="00013E64" w:rsidRDefault="00160DBB" w:rsidP="00013E64">
            <w:pPr>
              <w:pStyle w:val="Compact"/>
              <w:spacing w:after="20"/>
              <w:jc w:val="right"/>
              <w:rPr>
                <w:sz w:val="13"/>
              </w:rPr>
            </w:pPr>
            <w:r w:rsidRPr="00013E64">
              <w:rPr>
                <w:sz w:val="13"/>
              </w:rPr>
              <w:t>36/252</w:t>
            </w:r>
          </w:p>
        </w:tc>
        <w:tc>
          <w:tcPr>
            <w:tcW w:w="444" w:type="pct"/>
            <w:vAlign w:val="center"/>
          </w:tcPr>
          <w:p w14:paraId="473FCD4B" w14:textId="77777777" w:rsidR="004B5AEB" w:rsidRPr="00013E64" w:rsidRDefault="00160DBB" w:rsidP="00013E64">
            <w:pPr>
              <w:pStyle w:val="Compact"/>
              <w:spacing w:after="20"/>
              <w:jc w:val="right"/>
              <w:rPr>
                <w:sz w:val="13"/>
              </w:rPr>
            </w:pPr>
            <w:r w:rsidRPr="00013E64">
              <w:rPr>
                <w:sz w:val="13"/>
              </w:rPr>
              <w:t>1.7769156445918952 / 6.370625681759837 (n=75)</w:t>
            </w:r>
          </w:p>
        </w:tc>
      </w:tr>
      <w:tr w:rsidR="004B5AEB" w:rsidRPr="00013E64" w14:paraId="4D24DE66" w14:textId="77777777" w:rsidTr="00013E64">
        <w:tc>
          <w:tcPr>
            <w:tcW w:w="333" w:type="pct"/>
            <w:vAlign w:val="center"/>
          </w:tcPr>
          <w:p w14:paraId="049A2E72" w14:textId="77777777" w:rsidR="004B5AEB" w:rsidRPr="00013E64" w:rsidRDefault="00160DBB" w:rsidP="00013E64">
            <w:pPr>
              <w:pStyle w:val="Compact"/>
              <w:spacing w:after="20"/>
              <w:rPr>
                <w:sz w:val="13"/>
              </w:rPr>
            </w:pPr>
            <w:r w:rsidRPr="00013E64">
              <w:rPr>
                <w:sz w:val="13"/>
              </w:rPr>
              <w:t>roi_64_proposal_12</w:t>
            </w:r>
          </w:p>
        </w:tc>
        <w:tc>
          <w:tcPr>
            <w:tcW w:w="333" w:type="pct"/>
            <w:vAlign w:val="center"/>
          </w:tcPr>
          <w:p w14:paraId="29F470CE"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21985AD1"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6CE0BE71"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04F6EFF0"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105F7978"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9C3BBAC"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5038F7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4A3F492" w14:textId="77777777" w:rsidR="004B5AEB" w:rsidRPr="00013E64" w:rsidRDefault="00160DBB" w:rsidP="00013E64">
            <w:pPr>
              <w:pStyle w:val="Compact"/>
              <w:spacing w:after="20"/>
              <w:jc w:val="right"/>
              <w:rPr>
                <w:sz w:val="13"/>
              </w:rPr>
            </w:pPr>
            <w:r w:rsidRPr="00013E64">
              <w:rPr>
                <w:sz w:val="13"/>
              </w:rPr>
              <w:t>170/221</w:t>
            </w:r>
          </w:p>
        </w:tc>
        <w:tc>
          <w:tcPr>
            <w:tcW w:w="444" w:type="pct"/>
            <w:vAlign w:val="center"/>
          </w:tcPr>
          <w:p w14:paraId="70EA2FD2"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633980A0" w14:textId="77777777" w:rsidR="004B5AEB" w:rsidRPr="00013E64" w:rsidRDefault="00160DBB" w:rsidP="00013E64">
            <w:pPr>
              <w:pStyle w:val="Compact"/>
              <w:spacing w:after="20"/>
              <w:jc w:val="right"/>
              <w:rPr>
                <w:sz w:val="13"/>
              </w:rPr>
            </w:pPr>
            <w:r w:rsidRPr="00013E64">
              <w:rPr>
                <w:sz w:val="13"/>
              </w:rPr>
              <w:t>14/188</w:t>
            </w:r>
          </w:p>
        </w:tc>
        <w:tc>
          <w:tcPr>
            <w:tcW w:w="444" w:type="pct"/>
            <w:vAlign w:val="center"/>
          </w:tcPr>
          <w:p w14:paraId="30086559" w14:textId="77777777" w:rsidR="004B5AEB" w:rsidRPr="00013E64" w:rsidRDefault="00160DBB" w:rsidP="00013E64">
            <w:pPr>
              <w:pStyle w:val="Compact"/>
              <w:spacing w:after="20"/>
              <w:jc w:val="right"/>
              <w:rPr>
                <w:sz w:val="13"/>
              </w:rPr>
            </w:pPr>
            <w:r w:rsidRPr="00013E64">
              <w:rPr>
                <w:sz w:val="13"/>
              </w:rPr>
              <w:t>1.7736015437714059 / 5.170699494667861 (n=54)</w:t>
            </w:r>
          </w:p>
        </w:tc>
      </w:tr>
      <w:tr w:rsidR="004B5AEB" w:rsidRPr="00013E64" w14:paraId="3AA39D2F" w14:textId="77777777" w:rsidTr="00013E64">
        <w:tc>
          <w:tcPr>
            <w:tcW w:w="333" w:type="pct"/>
            <w:vAlign w:val="center"/>
          </w:tcPr>
          <w:p w14:paraId="1A74CB72" w14:textId="77777777" w:rsidR="004B5AEB" w:rsidRPr="00013E64" w:rsidRDefault="00160DBB" w:rsidP="00013E64">
            <w:pPr>
              <w:pStyle w:val="Compact"/>
              <w:spacing w:after="20"/>
              <w:rPr>
                <w:sz w:val="13"/>
              </w:rPr>
            </w:pPr>
            <w:r w:rsidRPr="00013E64">
              <w:rPr>
                <w:sz w:val="13"/>
              </w:rPr>
              <w:t>roi_64_proposal_15</w:t>
            </w:r>
          </w:p>
        </w:tc>
        <w:tc>
          <w:tcPr>
            <w:tcW w:w="333" w:type="pct"/>
            <w:vAlign w:val="center"/>
          </w:tcPr>
          <w:p w14:paraId="0DAD8678"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550C69F5"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5849B6F7"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1EFD0F34"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6D3CFFD3"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82F3BDC"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7184AA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9F4B970" w14:textId="77777777" w:rsidR="004B5AEB" w:rsidRPr="00013E64" w:rsidRDefault="00160DBB" w:rsidP="00013E64">
            <w:pPr>
              <w:pStyle w:val="Compact"/>
              <w:spacing w:after="20"/>
              <w:jc w:val="right"/>
              <w:rPr>
                <w:sz w:val="13"/>
              </w:rPr>
            </w:pPr>
            <w:r w:rsidRPr="00013E64">
              <w:rPr>
                <w:sz w:val="13"/>
              </w:rPr>
              <w:t>192/221</w:t>
            </w:r>
          </w:p>
        </w:tc>
        <w:tc>
          <w:tcPr>
            <w:tcW w:w="444" w:type="pct"/>
            <w:vAlign w:val="center"/>
          </w:tcPr>
          <w:p w14:paraId="6C7AF68B"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4451322D" w14:textId="77777777" w:rsidR="004B5AEB" w:rsidRPr="00013E64" w:rsidRDefault="00160DBB" w:rsidP="00013E64">
            <w:pPr>
              <w:pStyle w:val="Compact"/>
              <w:spacing w:after="20"/>
              <w:jc w:val="right"/>
              <w:rPr>
                <w:sz w:val="13"/>
              </w:rPr>
            </w:pPr>
            <w:r w:rsidRPr="00013E64">
              <w:rPr>
                <w:sz w:val="13"/>
              </w:rPr>
              <w:t>4/200</w:t>
            </w:r>
          </w:p>
        </w:tc>
        <w:tc>
          <w:tcPr>
            <w:tcW w:w="444" w:type="pct"/>
            <w:vAlign w:val="center"/>
          </w:tcPr>
          <w:p w14:paraId="79FEAF9A" w14:textId="77777777" w:rsidR="004B5AEB" w:rsidRPr="00013E64" w:rsidRDefault="00160DBB" w:rsidP="00013E64">
            <w:pPr>
              <w:pStyle w:val="Compact"/>
              <w:spacing w:after="20"/>
              <w:jc w:val="right"/>
              <w:rPr>
                <w:sz w:val="13"/>
              </w:rPr>
            </w:pPr>
            <w:r w:rsidRPr="00013E64">
              <w:rPr>
                <w:sz w:val="13"/>
              </w:rPr>
              <w:t>1.634037525585427 / 3.6851830886002626 (n=67)</w:t>
            </w:r>
          </w:p>
        </w:tc>
      </w:tr>
      <w:tr w:rsidR="004B5AEB" w:rsidRPr="00013E64" w14:paraId="42C3723B" w14:textId="77777777" w:rsidTr="00013E64">
        <w:tc>
          <w:tcPr>
            <w:tcW w:w="333" w:type="pct"/>
            <w:vAlign w:val="center"/>
          </w:tcPr>
          <w:p w14:paraId="31D1DFD4" w14:textId="77777777" w:rsidR="004B5AEB" w:rsidRPr="00013E64" w:rsidRDefault="00160DBB" w:rsidP="00013E64">
            <w:pPr>
              <w:pStyle w:val="Compact"/>
              <w:spacing w:after="20"/>
              <w:rPr>
                <w:sz w:val="13"/>
              </w:rPr>
            </w:pPr>
            <w:r w:rsidRPr="00013E64">
              <w:rPr>
                <w:sz w:val="13"/>
              </w:rPr>
              <w:t>roi_64_proposal_15</w:t>
            </w:r>
          </w:p>
        </w:tc>
        <w:tc>
          <w:tcPr>
            <w:tcW w:w="333" w:type="pct"/>
            <w:vAlign w:val="center"/>
          </w:tcPr>
          <w:p w14:paraId="5B8493FE"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82E5829"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74F8CB0C"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0792875F"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1B5FEC4E"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9F926EE"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65753F2"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0F3C62CD" w14:textId="77777777" w:rsidR="004B5AEB" w:rsidRPr="00013E64" w:rsidRDefault="00160DBB" w:rsidP="00013E64">
            <w:pPr>
              <w:pStyle w:val="Compact"/>
              <w:spacing w:after="20"/>
              <w:jc w:val="right"/>
              <w:rPr>
                <w:sz w:val="13"/>
              </w:rPr>
            </w:pPr>
            <w:r w:rsidRPr="00013E64">
              <w:rPr>
                <w:sz w:val="13"/>
              </w:rPr>
              <w:t>199/221</w:t>
            </w:r>
          </w:p>
        </w:tc>
        <w:tc>
          <w:tcPr>
            <w:tcW w:w="444" w:type="pct"/>
            <w:vAlign w:val="center"/>
          </w:tcPr>
          <w:p w14:paraId="1AA71DEE"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1833E391" w14:textId="77777777" w:rsidR="004B5AEB" w:rsidRPr="00013E64" w:rsidRDefault="00160DBB" w:rsidP="00013E64">
            <w:pPr>
              <w:pStyle w:val="Compact"/>
              <w:spacing w:after="20"/>
              <w:jc w:val="right"/>
              <w:rPr>
                <w:sz w:val="13"/>
              </w:rPr>
            </w:pPr>
            <w:r w:rsidRPr="00013E64">
              <w:rPr>
                <w:sz w:val="13"/>
              </w:rPr>
              <w:t>36/254</w:t>
            </w:r>
          </w:p>
        </w:tc>
        <w:tc>
          <w:tcPr>
            <w:tcW w:w="444" w:type="pct"/>
            <w:vAlign w:val="center"/>
          </w:tcPr>
          <w:p w14:paraId="19ADFCAF" w14:textId="77777777" w:rsidR="004B5AEB" w:rsidRPr="00013E64" w:rsidRDefault="00160DBB" w:rsidP="00013E64">
            <w:pPr>
              <w:pStyle w:val="Compact"/>
              <w:spacing w:after="20"/>
              <w:jc w:val="right"/>
              <w:rPr>
                <w:sz w:val="13"/>
              </w:rPr>
            </w:pPr>
            <w:r w:rsidRPr="00013E64">
              <w:rPr>
                <w:sz w:val="13"/>
              </w:rPr>
              <w:t>1.8831318146568492 / 6.2999301201550475 (n=77)</w:t>
            </w:r>
          </w:p>
        </w:tc>
      </w:tr>
      <w:tr w:rsidR="004B5AEB" w:rsidRPr="00013E64" w14:paraId="695B72DC" w14:textId="77777777" w:rsidTr="00013E64">
        <w:tc>
          <w:tcPr>
            <w:tcW w:w="333" w:type="pct"/>
            <w:vAlign w:val="center"/>
          </w:tcPr>
          <w:p w14:paraId="5F022529" w14:textId="77777777" w:rsidR="004B5AEB" w:rsidRPr="00013E64" w:rsidRDefault="00160DBB" w:rsidP="00013E64">
            <w:pPr>
              <w:pStyle w:val="Compact"/>
              <w:spacing w:after="20"/>
              <w:rPr>
                <w:sz w:val="13"/>
              </w:rPr>
            </w:pPr>
            <w:r w:rsidRPr="00013E64">
              <w:rPr>
                <w:sz w:val="13"/>
              </w:rPr>
              <w:t>roi_64_proposal_15</w:t>
            </w:r>
          </w:p>
        </w:tc>
        <w:tc>
          <w:tcPr>
            <w:tcW w:w="333" w:type="pct"/>
            <w:vAlign w:val="center"/>
          </w:tcPr>
          <w:p w14:paraId="70588D07"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0273E68"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4C91CECF"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10B7A96D"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0EB8659"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68DF6AD"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F3D0584"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3097B69" w14:textId="77777777" w:rsidR="004B5AEB" w:rsidRPr="00013E64" w:rsidRDefault="00160DBB" w:rsidP="00013E64">
            <w:pPr>
              <w:pStyle w:val="Compact"/>
              <w:spacing w:after="20"/>
              <w:jc w:val="right"/>
              <w:rPr>
                <w:sz w:val="13"/>
              </w:rPr>
            </w:pPr>
            <w:r w:rsidRPr="00013E64">
              <w:rPr>
                <w:sz w:val="13"/>
              </w:rPr>
              <w:t>196/221</w:t>
            </w:r>
          </w:p>
        </w:tc>
        <w:tc>
          <w:tcPr>
            <w:tcW w:w="444" w:type="pct"/>
            <w:vAlign w:val="center"/>
          </w:tcPr>
          <w:p w14:paraId="5DD0388B"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18161EB1" w14:textId="77777777" w:rsidR="004B5AEB" w:rsidRPr="00013E64" w:rsidRDefault="00160DBB" w:rsidP="00013E64">
            <w:pPr>
              <w:pStyle w:val="Compact"/>
              <w:spacing w:after="20"/>
              <w:jc w:val="right"/>
              <w:rPr>
                <w:sz w:val="13"/>
              </w:rPr>
            </w:pPr>
            <w:r w:rsidRPr="00013E64">
              <w:rPr>
                <w:sz w:val="13"/>
              </w:rPr>
              <w:t>34/248</w:t>
            </w:r>
          </w:p>
        </w:tc>
        <w:tc>
          <w:tcPr>
            <w:tcW w:w="444" w:type="pct"/>
            <w:vAlign w:val="center"/>
          </w:tcPr>
          <w:p w14:paraId="23A418E3" w14:textId="77777777" w:rsidR="004B5AEB" w:rsidRPr="00013E64" w:rsidRDefault="00160DBB" w:rsidP="00013E64">
            <w:pPr>
              <w:pStyle w:val="Compact"/>
              <w:spacing w:after="20"/>
              <w:jc w:val="right"/>
              <w:rPr>
                <w:sz w:val="13"/>
              </w:rPr>
            </w:pPr>
            <w:r w:rsidRPr="00013E64">
              <w:rPr>
                <w:sz w:val="13"/>
              </w:rPr>
              <w:t>1.7545865525480622 / 6.4365867060998365 (n=73)</w:t>
            </w:r>
          </w:p>
        </w:tc>
      </w:tr>
      <w:tr w:rsidR="004B5AEB" w:rsidRPr="00013E64" w14:paraId="0FBA46FA" w14:textId="77777777" w:rsidTr="00013E64">
        <w:tc>
          <w:tcPr>
            <w:tcW w:w="333" w:type="pct"/>
            <w:vAlign w:val="center"/>
          </w:tcPr>
          <w:p w14:paraId="74525D2D" w14:textId="77777777" w:rsidR="004B5AEB" w:rsidRPr="00013E64" w:rsidRDefault="00160DBB" w:rsidP="00013E64">
            <w:pPr>
              <w:pStyle w:val="Compact"/>
              <w:spacing w:after="20"/>
              <w:rPr>
                <w:sz w:val="13"/>
              </w:rPr>
            </w:pPr>
            <w:r w:rsidRPr="00013E64">
              <w:rPr>
                <w:sz w:val="13"/>
              </w:rPr>
              <w:lastRenderedPageBreak/>
              <w:t>roi_64_proposal_15</w:t>
            </w:r>
          </w:p>
        </w:tc>
        <w:tc>
          <w:tcPr>
            <w:tcW w:w="333" w:type="pct"/>
            <w:vAlign w:val="center"/>
          </w:tcPr>
          <w:p w14:paraId="16CD7FD6"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64ADEB37"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7F2578D7"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5B99C478"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5130CE1"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6E1F30C"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535EF00"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11E8C18" w14:textId="77777777" w:rsidR="004B5AEB" w:rsidRPr="00013E64" w:rsidRDefault="00160DBB" w:rsidP="00013E64">
            <w:pPr>
              <w:pStyle w:val="Compact"/>
              <w:spacing w:after="20"/>
              <w:jc w:val="right"/>
              <w:rPr>
                <w:sz w:val="13"/>
              </w:rPr>
            </w:pPr>
            <w:r w:rsidRPr="00013E64">
              <w:rPr>
                <w:sz w:val="13"/>
              </w:rPr>
              <w:t>197/221</w:t>
            </w:r>
          </w:p>
        </w:tc>
        <w:tc>
          <w:tcPr>
            <w:tcW w:w="444" w:type="pct"/>
            <w:vAlign w:val="center"/>
          </w:tcPr>
          <w:p w14:paraId="1BF15E4C"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15BB3A77" w14:textId="77777777" w:rsidR="004B5AEB" w:rsidRPr="00013E64" w:rsidRDefault="00160DBB" w:rsidP="00013E64">
            <w:pPr>
              <w:pStyle w:val="Compact"/>
              <w:spacing w:after="20"/>
              <w:jc w:val="right"/>
              <w:rPr>
                <w:sz w:val="13"/>
              </w:rPr>
            </w:pPr>
            <w:r w:rsidRPr="00013E64">
              <w:rPr>
                <w:sz w:val="13"/>
              </w:rPr>
              <w:t>36/252</w:t>
            </w:r>
          </w:p>
        </w:tc>
        <w:tc>
          <w:tcPr>
            <w:tcW w:w="444" w:type="pct"/>
            <w:vAlign w:val="center"/>
          </w:tcPr>
          <w:p w14:paraId="4ABEAB31" w14:textId="77777777" w:rsidR="004B5AEB" w:rsidRPr="00013E64" w:rsidRDefault="00160DBB" w:rsidP="00013E64">
            <w:pPr>
              <w:pStyle w:val="Compact"/>
              <w:spacing w:after="20"/>
              <w:jc w:val="right"/>
              <w:rPr>
                <w:sz w:val="13"/>
              </w:rPr>
            </w:pPr>
            <w:r w:rsidRPr="00013E64">
              <w:rPr>
                <w:sz w:val="13"/>
              </w:rPr>
              <w:t>1.7769156445918952 / 6.370625681759837 (n=75)</w:t>
            </w:r>
          </w:p>
        </w:tc>
      </w:tr>
      <w:tr w:rsidR="004B5AEB" w:rsidRPr="00013E64" w14:paraId="46BB78DB" w14:textId="77777777" w:rsidTr="00013E64">
        <w:tc>
          <w:tcPr>
            <w:tcW w:w="333" w:type="pct"/>
            <w:vAlign w:val="center"/>
          </w:tcPr>
          <w:p w14:paraId="7841A5EE" w14:textId="77777777" w:rsidR="004B5AEB" w:rsidRPr="00013E64" w:rsidRDefault="00160DBB" w:rsidP="00013E64">
            <w:pPr>
              <w:pStyle w:val="Compact"/>
              <w:spacing w:after="20"/>
              <w:rPr>
                <w:sz w:val="13"/>
              </w:rPr>
            </w:pPr>
            <w:r w:rsidRPr="00013E64">
              <w:rPr>
                <w:sz w:val="13"/>
              </w:rPr>
              <w:t>roi_64_proposal_15</w:t>
            </w:r>
          </w:p>
        </w:tc>
        <w:tc>
          <w:tcPr>
            <w:tcW w:w="333" w:type="pct"/>
            <w:vAlign w:val="center"/>
          </w:tcPr>
          <w:p w14:paraId="098795BF"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318884A6"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5D5599FD"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380155E7"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26495457"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63543C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4760FA6"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0430B6D" w14:textId="77777777" w:rsidR="004B5AEB" w:rsidRPr="00013E64" w:rsidRDefault="00160DBB" w:rsidP="00013E64">
            <w:pPr>
              <w:pStyle w:val="Compact"/>
              <w:spacing w:after="20"/>
              <w:jc w:val="right"/>
              <w:rPr>
                <w:sz w:val="13"/>
              </w:rPr>
            </w:pPr>
            <w:r w:rsidRPr="00013E64">
              <w:rPr>
                <w:sz w:val="13"/>
              </w:rPr>
              <w:t>170/221</w:t>
            </w:r>
          </w:p>
        </w:tc>
        <w:tc>
          <w:tcPr>
            <w:tcW w:w="444" w:type="pct"/>
            <w:vAlign w:val="center"/>
          </w:tcPr>
          <w:p w14:paraId="071A3050"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12BC2D21" w14:textId="77777777" w:rsidR="004B5AEB" w:rsidRPr="00013E64" w:rsidRDefault="00160DBB" w:rsidP="00013E64">
            <w:pPr>
              <w:pStyle w:val="Compact"/>
              <w:spacing w:after="20"/>
              <w:jc w:val="right"/>
              <w:rPr>
                <w:sz w:val="13"/>
              </w:rPr>
            </w:pPr>
            <w:r w:rsidRPr="00013E64">
              <w:rPr>
                <w:sz w:val="13"/>
              </w:rPr>
              <w:t>14/188</w:t>
            </w:r>
          </w:p>
        </w:tc>
        <w:tc>
          <w:tcPr>
            <w:tcW w:w="444" w:type="pct"/>
            <w:vAlign w:val="center"/>
          </w:tcPr>
          <w:p w14:paraId="581C0A14" w14:textId="77777777" w:rsidR="004B5AEB" w:rsidRPr="00013E64" w:rsidRDefault="00160DBB" w:rsidP="00013E64">
            <w:pPr>
              <w:pStyle w:val="Compact"/>
              <w:spacing w:after="20"/>
              <w:jc w:val="right"/>
              <w:rPr>
                <w:sz w:val="13"/>
              </w:rPr>
            </w:pPr>
            <w:r w:rsidRPr="00013E64">
              <w:rPr>
                <w:sz w:val="13"/>
              </w:rPr>
              <w:t>1.7736015437714059 / 5.170699494667861 (n=54)</w:t>
            </w:r>
          </w:p>
        </w:tc>
      </w:tr>
      <w:tr w:rsidR="004B5AEB" w:rsidRPr="00013E64" w14:paraId="3BBEA2E0" w14:textId="77777777" w:rsidTr="00013E64">
        <w:tc>
          <w:tcPr>
            <w:tcW w:w="333" w:type="pct"/>
            <w:vAlign w:val="center"/>
          </w:tcPr>
          <w:p w14:paraId="2118505D" w14:textId="77777777" w:rsidR="004B5AEB" w:rsidRPr="00013E64" w:rsidRDefault="00160DBB" w:rsidP="00013E64">
            <w:pPr>
              <w:pStyle w:val="Compact"/>
              <w:spacing w:after="20"/>
              <w:rPr>
                <w:sz w:val="13"/>
              </w:rPr>
            </w:pPr>
            <w:r w:rsidRPr="00013E64">
              <w:rPr>
                <w:sz w:val="13"/>
              </w:rPr>
              <w:t>roi_64_proposal_18</w:t>
            </w:r>
          </w:p>
        </w:tc>
        <w:tc>
          <w:tcPr>
            <w:tcW w:w="333" w:type="pct"/>
            <w:vAlign w:val="center"/>
          </w:tcPr>
          <w:p w14:paraId="3CCFBB5B"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0853550C"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7FF26FAB"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12B2E9D0"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74C0793F"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6F857EE"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0520A9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766E4256" w14:textId="77777777" w:rsidR="004B5AEB" w:rsidRPr="00013E64" w:rsidRDefault="00160DBB" w:rsidP="00013E64">
            <w:pPr>
              <w:pStyle w:val="Compact"/>
              <w:spacing w:after="20"/>
              <w:jc w:val="right"/>
              <w:rPr>
                <w:sz w:val="13"/>
              </w:rPr>
            </w:pPr>
            <w:r w:rsidRPr="00013E64">
              <w:rPr>
                <w:sz w:val="13"/>
              </w:rPr>
              <w:t>197/221</w:t>
            </w:r>
          </w:p>
        </w:tc>
        <w:tc>
          <w:tcPr>
            <w:tcW w:w="444" w:type="pct"/>
            <w:vAlign w:val="center"/>
          </w:tcPr>
          <w:p w14:paraId="7EF3CF81"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6A6C8837" w14:textId="77777777" w:rsidR="004B5AEB" w:rsidRPr="00013E64" w:rsidRDefault="00160DBB" w:rsidP="00013E64">
            <w:pPr>
              <w:pStyle w:val="Compact"/>
              <w:spacing w:after="20"/>
              <w:jc w:val="right"/>
              <w:rPr>
                <w:sz w:val="13"/>
              </w:rPr>
            </w:pPr>
            <w:r w:rsidRPr="00013E64">
              <w:rPr>
                <w:sz w:val="13"/>
              </w:rPr>
              <w:t>5/213</w:t>
            </w:r>
          </w:p>
        </w:tc>
        <w:tc>
          <w:tcPr>
            <w:tcW w:w="444" w:type="pct"/>
            <w:vAlign w:val="center"/>
          </w:tcPr>
          <w:p w14:paraId="60B285AA" w14:textId="77777777" w:rsidR="004B5AEB" w:rsidRPr="00013E64" w:rsidRDefault="00160DBB" w:rsidP="00013E64">
            <w:pPr>
              <w:pStyle w:val="Compact"/>
              <w:spacing w:after="20"/>
              <w:jc w:val="right"/>
              <w:rPr>
                <w:sz w:val="13"/>
              </w:rPr>
            </w:pPr>
            <w:r w:rsidRPr="00013E64">
              <w:rPr>
                <w:sz w:val="13"/>
              </w:rPr>
              <w:t>1.7776908131589835 / 5.726705709996485 (n=73)</w:t>
            </w:r>
          </w:p>
        </w:tc>
      </w:tr>
      <w:tr w:rsidR="004B5AEB" w:rsidRPr="00013E64" w14:paraId="1E7A2DDD" w14:textId="77777777" w:rsidTr="00013E64">
        <w:tc>
          <w:tcPr>
            <w:tcW w:w="333" w:type="pct"/>
            <w:vAlign w:val="center"/>
          </w:tcPr>
          <w:p w14:paraId="1B7B363B" w14:textId="77777777" w:rsidR="004B5AEB" w:rsidRPr="00013E64" w:rsidRDefault="00160DBB" w:rsidP="00013E64">
            <w:pPr>
              <w:pStyle w:val="Compact"/>
              <w:spacing w:after="20"/>
              <w:rPr>
                <w:sz w:val="13"/>
              </w:rPr>
            </w:pPr>
            <w:r w:rsidRPr="00013E64">
              <w:rPr>
                <w:sz w:val="13"/>
              </w:rPr>
              <w:t>roi_64_proposal_18</w:t>
            </w:r>
          </w:p>
        </w:tc>
        <w:tc>
          <w:tcPr>
            <w:tcW w:w="333" w:type="pct"/>
            <w:vAlign w:val="center"/>
          </w:tcPr>
          <w:p w14:paraId="60DC3A84"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7BBDC5EC"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3A5EE51F"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6588AFCD"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7CD27A2"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4765BBA"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BA9BB4B"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9832C72" w14:textId="77777777" w:rsidR="004B5AEB" w:rsidRPr="00013E64" w:rsidRDefault="00160DBB" w:rsidP="00013E64">
            <w:pPr>
              <w:pStyle w:val="Compact"/>
              <w:spacing w:after="20"/>
              <w:jc w:val="right"/>
              <w:rPr>
                <w:sz w:val="13"/>
              </w:rPr>
            </w:pPr>
            <w:r w:rsidRPr="00013E64">
              <w:rPr>
                <w:sz w:val="13"/>
              </w:rPr>
              <w:t>199/221</w:t>
            </w:r>
          </w:p>
        </w:tc>
        <w:tc>
          <w:tcPr>
            <w:tcW w:w="444" w:type="pct"/>
            <w:vAlign w:val="center"/>
          </w:tcPr>
          <w:p w14:paraId="684D0986"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6E733A09" w14:textId="77777777" w:rsidR="004B5AEB" w:rsidRPr="00013E64" w:rsidRDefault="00160DBB" w:rsidP="00013E64">
            <w:pPr>
              <w:pStyle w:val="Compact"/>
              <w:spacing w:after="20"/>
              <w:jc w:val="right"/>
              <w:rPr>
                <w:sz w:val="13"/>
              </w:rPr>
            </w:pPr>
            <w:r w:rsidRPr="00013E64">
              <w:rPr>
                <w:sz w:val="13"/>
              </w:rPr>
              <w:t>36/254</w:t>
            </w:r>
          </w:p>
        </w:tc>
        <w:tc>
          <w:tcPr>
            <w:tcW w:w="444" w:type="pct"/>
            <w:vAlign w:val="center"/>
          </w:tcPr>
          <w:p w14:paraId="55865BBC" w14:textId="77777777" w:rsidR="004B5AEB" w:rsidRPr="00013E64" w:rsidRDefault="00160DBB" w:rsidP="00013E64">
            <w:pPr>
              <w:pStyle w:val="Compact"/>
              <w:spacing w:after="20"/>
              <w:jc w:val="right"/>
              <w:rPr>
                <w:sz w:val="13"/>
              </w:rPr>
            </w:pPr>
            <w:r w:rsidRPr="00013E64">
              <w:rPr>
                <w:sz w:val="13"/>
              </w:rPr>
              <w:t>1.8831318146568492 / 6.2999301201550475 (n=77)</w:t>
            </w:r>
          </w:p>
        </w:tc>
      </w:tr>
      <w:tr w:rsidR="004B5AEB" w:rsidRPr="00013E64" w14:paraId="04349926" w14:textId="77777777" w:rsidTr="00013E64">
        <w:tc>
          <w:tcPr>
            <w:tcW w:w="333" w:type="pct"/>
            <w:vAlign w:val="center"/>
          </w:tcPr>
          <w:p w14:paraId="503E46B5" w14:textId="77777777" w:rsidR="004B5AEB" w:rsidRPr="00013E64" w:rsidRDefault="00160DBB" w:rsidP="00013E64">
            <w:pPr>
              <w:pStyle w:val="Compact"/>
              <w:spacing w:after="20"/>
              <w:rPr>
                <w:sz w:val="13"/>
              </w:rPr>
            </w:pPr>
            <w:r w:rsidRPr="00013E64">
              <w:rPr>
                <w:sz w:val="13"/>
              </w:rPr>
              <w:t>roi_64_proposal_18</w:t>
            </w:r>
          </w:p>
        </w:tc>
        <w:tc>
          <w:tcPr>
            <w:tcW w:w="333" w:type="pct"/>
            <w:vAlign w:val="center"/>
          </w:tcPr>
          <w:p w14:paraId="002B7C47"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1F4B6033"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29B6450B"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508387EB"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10222CD"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29FE09E9"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1CEF7A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BFF8A7F" w14:textId="77777777" w:rsidR="004B5AEB" w:rsidRPr="00013E64" w:rsidRDefault="00160DBB" w:rsidP="00013E64">
            <w:pPr>
              <w:pStyle w:val="Compact"/>
              <w:spacing w:after="20"/>
              <w:jc w:val="right"/>
              <w:rPr>
                <w:sz w:val="13"/>
              </w:rPr>
            </w:pPr>
            <w:r w:rsidRPr="00013E64">
              <w:rPr>
                <w:sz w:val="13"/>
              </w:rPr>
              <w:t>198/221</w:t>
            </w:r>
          </w:p>
        </w:tc>
        <w:tc>
          <w:tcPr>
            <w:tcW w:w="444" w:type="pct"/>
            <w:vAlign w:val="center"/>
          </w:tcPr>
          <w:p w14:paraId="25711942"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7EE2BAC3" w14:textId="77777777" w:rsidR="004B5AEB" w:rsidRPr="00013E64" w:rsidRDefault="00160DBB" w:rsidP="00013E64">
            <w:pPr>
              <w:pStyle w:val="Compact"/>
              <w:spacing w:after="20"/>
              <w:jc w:val="right"/>
              <w:rPr>
                <w:sz w:val="13"/>
              </w:rPr>
            </w:pPr>
            <w:r w:rsidRPr="00013E64">
              <w:rPr>
                <w:sz w:val="13"/>
              </w:rPr>
              <w:t>35/252</w:t>
            </w:r>
          </w:p>
        </w:tc>
        <w:tc>
          <w:tcPr>
            <w:tcW w:w="444" w:type="pct"/>
            <w:vAlign w:val="center"/>
          </w:tcPr>
          <w:p w14:paraId="5B23B71C" w14:textId="77777777" w:rsidR="004B5AEB" w:rsidRPr="00013E64" w:rsidRDefault="00160DBB" w:rsidP="00013E64">
            <w:pPr>
              <w:pStyle w:val="Compact"/>
              <w:spacing w:after="20"/>
              <w:jc w:val="right"/>
              <w:rPr>
                <w:sz w:val="13"/>
              </w:rPr>
            </w:pPr>
            <w:r w:rsidRPr="00013E64">
              <w:rPr>
                <w:sz w:val="13"/>
              </w:rPr>
              <w:t>1.8138657005661116 / 6.329407723400038 (n=76)</w:t>
            </w:r>
          </w:p>
        </w:tc>
      </w:tr>
      <w:tr w:rsidR="004B5AEB" w:rsidRPr="00013E64" w14:paraId="0FEE0CF7" w14:textId="77777777" w:rsidTr="00013E64">
        <w:tc>
          <w:tcPr>
            <w:tcW w:w="333" w:type="pct"/>
            <w:vAlign w:val="center"/>
          </w:tcPr>
          <w:p w14:paraId="70E3F076" w14:textId="77777777" w:rsidR="004B5AEB" w:rsidRPr="00013E64" w:rsidRDefault="00160DBB" w:rsidP="00013E64">
            <w:pPr>
              <w:pStyle w:val="Compact"/>
              <w:spacing w:after="20"/>
              <w:rPr>
                <w:sz w:val="13"/>
              </w:rPr>
            </w:pPr>
            <w:r w:rsidRPr="00013E64">
              <w:rPr>
                <w:sz w:val="13"/>
              </w:rPr>
              <w:t>roi_64_proposal_18</w:t>
            </w:r>
          </w:p>
        </w:tc>
        <w:tc>
          <w:tcPr>
            <w:tcW w:w="333" w:type="pct"/>
            <w:vAlign w:val="center"/>
          </w:tcPr>
          <w:p w14:paraId="738CDEC4"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7E4B07CD"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1F773464"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3B21AFFA"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668E6E2"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16E3681"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C2DDAD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6322E9E" w14:textId="77777777" w:rsidR="004B5AEB" w:rsidRPr="00013E64" w:rsidRDefault="00160DBB" w:rsidP="00013E64">
            <w:pPr>
              <w:pStyle w:val="Compact"/>
              <w:spacing w:after="20"/>
              <w:jc w:val="right"/>
              <w:rPr>
                <w:sz w:val="13"/>
              </w:rPr>
            </w:pPr>
            <w:r w:rsidRPr="00013E64">
              <w:rPr>
                <w:sz w:val="13"/>
              </w:rPr>
              <w:t>197/221</w:t>
            </w:r>
          </w:p>
        </w:tc>
        <w:tc>
          <w:tcPr>
            <w:tcW w:w="444" w:type="pct"/>
            <w:vAlign w:val="center"/>
          </w:tcPr>
          <w:p w14:paraId="5E335789"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72B21170" w14:textId="77777777" w:rsidR="004B5AEB" w:rsidRPr="00013E64" w:rsidRDefault="00160DBB" w:rsidP="00013E64">
            <w:pPr>
              <w:pStyle w:val="Compact"/>
              <w:spacing w:after="20"/>
              <w:jc w:val="right"/>
              <w:rPr>
                <w:sz w:val="13"/>
              </w:rPr>
            </w:pPr>
            <w:r w:rsidRPr="00013E64">
              <w:rPr>
                <w:sz w:val="13"/>
              </w:rPr>
              <w:t>36/252</w:t>
            </w:r>
          </w:p>
        </w:tc>
        <w:tc>
          <w:tcPr>
            <w:tcW w:w="444" w:type="pct"/>
            <w:vAlign w:val="center"/>
          </w:tcPr>
          <w:p w14:paraId="3453DA64" w14:textId="77777777" w:rsidR="004B5AEB" w:rsidRPr="00013E64" w:rsidRDefault="00160DBB" w:rsidP="00013E64">
            <w:pPr>
              <w:pStyle w:val="Compact"/>
              <w:spacing w:after="20"/>
              <w:jc w:val="right"/>
              <w:rPr>
                <w:sz w:val="13"/>
              </w:rPr>
            </w:pPr>
            <w:r w:rsidRPr="00013E64">
              <w:rPr>
                <w:sz w:val="13"/>
              </w:rPr>
              <w:t>1.7769156445918952 / 6.370625681759837 (n=75)</w:t>
            </w:r>
          </w:p>
        </w:tc>
      </w:tr>
      <w:tr w:rsidR="004B5AEB" w:rsidRPr="00013E64" w14:paraId="16E9CDF4" w14:textId="77777777" w:rsidTr="00013E64">
        <w:tc>
          <w:tcPr>
            <w:tcW w:w="333" w:type="pct"/>
            <w:vAlign w:val="center"/>
          </w:tcPr>
          <w:p w14:paraId="3A742304" w14:textId="77777777" w:rsidR="004B5AEB" w:rsidRPr="00013E64" w:rsidRDefault="00160DBB" w:rsidP="00013E64">
            <w:pPr>
              <w:pStyle w:val="Compact"/>
              <w:spacing w:after="20"/>
              <w:rPr>
                <w:sz w:val="13"/>
              </w:rPr>
            </w:pPr>
            <w:r w:rsidRPr="00013E64">
              <w:rPr>
                <w:sz w:val="13"/>
              </w:rPr>
              <w:t>roi_64_proposal_18</w:t>
            </w:r>
          </w:p>
        </w:tc>
        <w:tc>
          <w:tcPr>
            <w:tcW w:w="333" w:type="pct"/>
            <w:vAlign w:val="center"/>
          </w:tcPr>
          <w:p w14:paraId="14702EA4" w14:textId="77777777" w:rsidR="004B5AEB" w:rsidRPr="00013E64" w:rsidRDefault="00160DBB" w:rsidP="00013E64">
            <w:pPr>
              <w:pStyle w:val="Compact"/>
              <w:spacing w:after="20"/>
              <w:rPr>
                <w:sz w:val="13"/>
              </w:rPr>
            </w:pPr>
            <w:r w:rsidRPr="00013E64">
              <w:rPr>
                <w:sz w:val="13"/>
              </w:rPr>
              <w:t>roi_x_proposal_to_fit</w:t>
            </w:r>
          </w:p>
        </w:tc>
        <w:tc>
          <w:tcPr>
            <w:tcW w:w="333" w:type="pct"/>
            <w:vAlign w:val="center"/>
          </w:tcPr>
          <w:p w14:paraId="2EBA096B"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32081E6C" w14:textId="77777777" w:rsidR="004B5AEB" w:rsidRPr="00013E64" w:rsidRDefault="00160DBB" w:rsidP="00013E64">
            <w:pPr>
              <w:pStyle w:val="Compact"/>
              <w:spacing w:after="20"/>
              <w:jc w:val="right"/>
              <w:rPr>
                <w:sz w:val="13"/>
              </w:rPr>
            </w:pPr>
            <w:r w:rsidRPr="00013E64">
              <w:rPr>
                <w:sz w:val="13"/>
              </w:rPr>
              <w:t>64</w:t>
            </w:r>
          </w:p>
        </w:tc>
        <w:tc>
          <w:tcPr>
            <w:tcW w:w="444" w:type="pct"/>
            <w:vAlign w:val="center"/>
          </w:tcPr>
          <w:p w14:paraId="7C83D2D2"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83BCE54"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967591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CD18266"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C8461FD" w14:textId="77777777" w:rsidR="004B5AEB" w:rsidRPr="00013E64" w:rsidRDefault="00160DBB" w:rsidP="00013E64">
            <w:pPr>
              <w:pStyle w:val="Compact"/>
              <w:spacing w:after="20"/>
              <w:jc w:val="right"/>
              <w:rPr>
                <w:sz w:val="13"/>
              </w:rPr>
            </w:pPr>
            <w:r w:rsidRPr="00013E64">
              <w:rPr>
                <w:sz w:val="13"/>
              </w:rPr>
              <w:t>172/221</w:t>
            </w:r>
          </w:p>
        </w:tc>
        <w:tc>
          <w:tcPr>
            <w:tcW w:w="444" w:type="pct"/>
            <w:vAlign w:val="center"/>
          </w:tcPr>
          <w:p w14:paraId="3DB00625" w14:textId="77777777" w:rsidR="004B5AEB" w:rsidRPr="00013E64" w:rsidRDefault="00160DBB" w:rsidP="00013E64">
            <w:pPr>
              <w:pStyle w:val="Compact"/>
              <w:spacing w:after="20"/>
              <w:jc w:val="right"/>
              <w:rPr>
                <w:sz w:val="13"/>
              </w:rPr>
            </w:pPr>
            <w:r w:rsidRPr="00013E64">
              <w:rPr>
                <w:sz w:val="13"/>
              </w:rPr>
              <w:t>18/24</w:t>
            </w:r>
          </w:p>
        </w:tc>
        <w:tc>
          <w:tcPr>
            <w:tcW w:w="444" w:type="pct"/>
            <w:vAlign w:val="center"/>
          </w:tcPr>
          <w:p w14:paraId="24E88E1D" w14:textId="77777777" w:rsidR="004B5AEB" w:rsidRPr="00013E64" w:rsidRDefault="00160DBB" w:rsidP="00013E64">
            <w:pPr>
              <w:pStyle w:val="Compact"/>
              <w:spacing w:after="20"/>
              <w:jc w:val="right"/>
              <w:rPr>
                <w:sz w:val="13"/>
              </w:rPr>
            </w:pPr>
            <w:r w:rsidRPr="00013E64">
              <w:rPr>
                <w:sz w:val="13"/>
              </w:rPr>
              <w:t>14/192</w:t>
            </w:r>
          </w:p>
        </w:tc>
        <w:tc>
          <w:tcPr>
            <w:tcW w:w="444" w:type="pct"/>
            <w:vAlign w:val="center"/>
          </w:tcPr>
          <w:p w14:paraId="08A0ABC1" w14:textId="77777777" w:rsidR="004B5AEB" w:rsidRPr="00013E64" w:rsidRDefault="00160DBB" w:rsidP="00013E64">
            <w:pPr>
              <w:pStyle w:val="Compact"/>
              <w:spacing w:after="20"/>
              <w:jc w:val="right"/>
              <w:rPr>
                <w:sz w:val="13"/>
              </w:rPr>
            </w:pPr>
            <w:r w:rsidRPr="00013E64">
              <w:rPr>
                <w:sz w:val="13"/>
              </w:rPr>
              <w:t>1.8823051623614901 / 5.9684275263467 (n=57)</w:t>
            </w:r>
          </w:p>
        </w:tc>
      </w:tr>
      <w:tr w:rsidR="004B5AEB" w:rsidRPr="00013E64" w14:paraId="15241A18" w14:textId="77777777" w:rsidTr="00013E64">
        <w:tc>
          <w:tcPr>
            <w:tcW w:w="333" w:type="pct"/>
            <w:vAlign w:val="center"/>
          </w:tcPr>
          <w:p w14:paraId="228EBE05" w14:textId="77777777" w:rsidR="004B5AEB" w:rsidRPr="00013E64" w:rsidRDefault="00160DBB" w:rsidP="00013E64">
            <w:pPr>
              <w:pStyle w:val="Compact"/>
              <w:spacing w:after="20"/>
              <w:rPr>
                <w:sz w:val="13"/>
              </w:rPr>
            </w:pPr>
            <w:r w:rsidRPr="00013E64">
              <w:rPr>
                <w:sz w:val="13"/>
              </w:rPr>
              <w:t>branch_tolerance_12</w:t>
            </w:r>
          </w:p>
        </w:tc>
        <w:tc>
          <w:tcPr>
            <w:tcW w:w="333" w:type="pct"/>
            <w:vAlign w:val="center"/>
          </w:tcPr>
          <w:p w14:paraId="591C7804"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3435261E"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76041F9E"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173DDE9F"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B9234BB"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72FDC1E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C0477D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2761A25" w14:textId="77777777" w:rsidR="004B5AEB" w:rsidRPr="00013E64" w:rsidRDefault="00160DBB" w:rsidP="00013E64">
            <w:pPr>
              <w:pStyle w:val="Compact"/>
              <w:spacing w:after="20"/>
              <w:jc w:val="right"/>
              <w:rPr>
                <w:sz w:val="13"/>
              </w:rPr>
            </w:pPr>
            <w:r w:rsidRPr="00013E64">
              <w:rPr>
                <w:sz w:val="13"/>
              </w:rPr>
              <w:t>206/221</w:t>
            </w:r>
          </w:p>
        </w:tc>
        <w:tc>
          <w:tcPr>
            <w:tcW w:w="444" w:type="pct"/>
            <w:vAlign w:val="center"/>
          </w:tcPr>
          <w:p w14:paraId="27D5C945"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4F972F03" w14:textId="77777777" w:rsidR="004B5AEB" w:rsidRPr="00013E64" w:rsidRDefault="00160DBB" w:rsidP="00013E64">
            <w:pPr>
              <w:pStyle w:val="Compact"/>
              <w:spacing w:after="20"/>
              <w:jc w:val="right"/>
              <w:rPr>
                <w:sz w:val="13"/>
              </w:rPr>
            </w:pPr>
            <w:r w:rsidRPr="00013E64">
              <w:rPr>
                <w:sz w:val="13"/>
              </w:rPr>
              <w:t>16/222</w:t>
            </w:r>
          </w:p>
        </w:tc>
        <w:tc>
          <w:tcPr>
            <w:tcW w:w="444" w:type="pct"/>
            <w:vAlign w:val="center"/>
          </w:tcPr>
          <w:p w14:paraId="75F362D9" w14:textId="77777777" w:rsidR="004B5AEB" w:rsidRPr="00013E64" w:rsidRDefault="00160DBB" w:rsidP="00013E64">
            <w:pPr>
              <w:pStyle w:val="Compact"/>
              <w:spacing w:after="20"/>
              <w:jc w:val="right"/>
              <w:rPr>
                <w:sz w:val="13"/>
              </w:rPr>
            </w:pPr>
            <w:r w:rsidRPr="00013E64">
              <w:rPr>
                <w:sz w:val="13"/>
              </w:rPr>
              <w:t>1.6501646559723326 / 3.661697985862128 (n=82)</w:t>
            </w:r>
          </w:p>
        </w:tc>
      </w:tr>
      <w:tr w:rsidR="004B5AEB" w:rsidRPr="00013E64" w14:paraId="023F96CA" w14:textId="77777777" w:rsidTr="00013E64">
        <w:tc>
          <w:tcPr>
            <w:tcW w:w="333" w:type="pct"/>
            <w:vAlign w:val="center"/>
          </w:tcPr>
          <w:p w14:paraId="2509B68E" w14:textId="77777777" w:rsidR="004B5AEB" w:rsidRPr="00013E64" w:rsidRDefault="00160DBB" w:rsidP="00013E64">
            <w:pPr>
              <w:pStyle w:val="Compact"/>
              <w:spacing w:after="20"/>
              <w:rPr>
                <w:sz w:val="13"/>
              </w:rPr>
            </w:pPr>
            <w:r w:rsidRPr="00013E64">
              <w:rPr>
                <w:sz w:val="13"/>
              </w:rPr>
              <w:t>branch_tolerance_12</w:t>
            </w:r>
          </w:p>
        </w:tc>
        <w:tc>
          <w:tcPr>
            <w:tcW w:w="333" w:type="pct"/>
            <w:vAlign w:val="center"/>
          </w:tcPr>
          <w:p w14:paraId="00AD2308"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0D259B4A"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76C30DE5"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33F8EF62"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0045518"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7141796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7DB054F"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8679E03" w14:textId="77777777" w:rsidR="004B5AEB" w:rsidRPr="00013E64" w:rsidRDefault="00160DBB" w:rsidP="00013E64">
            <w:pPr>
              <w:pStyle w:val="Compact"/>
              <w:spacing w:after="20"/>
              <w:jc w:val="right"/>
              <w:rPr>
                <w:sz w:val="13"/>
              </w:rPr>
            </w:pPr>
            <w:r w:rsidRPr="00013E64">
              <w:rPr>
                <w:sz w:val="13"/>
              </w:rPr>
              <w:t>203/221</w:t>
            </w:r>
          </w:p>
        </w:tc>
        <w:tc>
          <w:tcPr>
            <w:tcW w:w="444" w:type="pct"/>
            <w:vAlign w:val="center"/>
          </w:tcPr>
          <w:p w14:paraId="2A25ABBD"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023A328D" w14:textId="77777777" w:rsidR="004B5AEB" w:rsidRPr="00013E64" w:rsidRDefault="00160DBB" w:rsidP="00013E64">
            <w:pPr>
              <w:pStyle w:val="Compact"/>
              <w:spacing w:after="20"/>
              <w:jc w:val="right"/>
              <w:rPr>
                <w:sz w:val="13"/>
              </w:rPr>
            </w:pPr>
            <w:r w:rsidRPr="00013E64">
              <w:rPr>
                <w:sz w:val="13"/>
              </w:rPr>
              <w:t>69/272</w:t>
            </w:r>
          </w:p>
        </w:tc>
        <w:tc>
          <w:tcPr>
            <w:tcW w:w="444" w:type="pct"/>
            <w:vAlign w:val="center"/>
          </w:tcPr>
          <w:p w14:paraId="0DB20A3E" w14:textId="77777777" w:rsidR="004B5AEB" w:rsidRPr="00013E64" w:rsidRDefault="00160DBB" w:rsidP="00013E64">
            <w:pPr>
              <w:pStyle w:val="Compact"/>
              <w:spacing w:after="20"/>
              <w:jc w:val="right"/>
              <w:rPr>
                <w:sz w:val="13"/>
              </w:rPr>
            </w:pPr>
            <w:r w:rsidRPr="00013E64">
              <w:rPr>
                <w:sz w:val="13"/>
              </w:rPr>
              <w:t>1.5504961118749634 / 3.567750839508653 (n=79)</w:t>
            </w:r>
          </w:p>
        </w:tc>
      </w:tr>
      <w:tr w:rsidR="004B5AEB" w:rsidRPr="00013E64" w14:paraId="5E92A9D8" w14:textId="77777777" w:rsidTr="00013E64">
        <w:tc>
          <w:tcPr>
            <w:tcW w:w="333" w:type="pct"/>
            <w:vAlign w:val="center"/>
          </w:tcPr>
          <w:p w14:paraId="5C887895" w14:textId="77777777" w:rsidR="004B5AEB" w:rsidRPr="00013E64" w:rsidRDefault="00160DBB" w:rsidP="00013E64">
            <w:pPr>
              <w:pStyle w:val="Compact"/>
              <w:spacing w:after="20"/>
              <w:rPr>
                <w:sz w:val="13"/>
              </w:rPr>
            </w:pPr>
            <w:r w:rsidRPr="00013E64">
              <w:rPr>
                <w:sz w:val="13"/>
              </w:rPr>
              <w:t>branch_tolerance_12</w:t>
            </w:r>
          </w:p>
        </w:tc>
        <w:tc>
          <w:tcPr>
            <w:tcW w:w="333" w:type="pct"/>
            <w:vAlign w:val="center"/>
          </w:tcPr>
          <w:p w14:paraId="7A86C49E"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1F31E619"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58551AEE"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53F71219"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87E29AA"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2B113DC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4F7B6E54"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D447C75" w14:textId="77777777" w:rsidR="004B5AEB" w:rsidRPr="00013E64" w:rsidRDefault="00160DBB" w:rsidP="00013E64">
            <w:pPr>
              <w:pStyle w:val="Compact"/>
              <w:spacing w:after="20"/>
              <w:jc w:val="right"/>
              <w:rPr>
                <w:sz w:val="13"/>
              </w:rPr>
            </w:pPr>
            <w:r w:rsidRPr="00013E64">
              <w:rPr>
                <w:sz w:val="13"/>
              </w:rPr>
              <w:t>204/221</w:t>
            </w:r>
          </w:p>
        </w:tc>
        <w:tc>
          <w:tcPr>
            <w:tcW w:w="444" w:type="pct"/>
            <w:vAlign w:val="center"/>
          </w:tcPr>
          <w:p w14:paraId="57677C94"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38231F12" w14:textId="77777777" w:rsidR="004B5AEB" w:rsidRPr="00013E64" w:rsidRDefault="00160DBB" w:rsidP="00013E64">
            <w:pPr>
              <w:pStyle w:val="Compact"/>
              <w:spacing w:after="20"/>
              <w:jc w:val="right"/>
              <w:rPr>
                <w:sz w:val="13"/>
              </w:rPr>
            </w:pPr>
            <w:r w:rsidRPr="00013E64">
              <w:rPr>
                <w:sz w:val="13"/>
              </w:rPr>
              <w:t>64/269</w:t>
            </w:r>
          </w:p>
        </w:tc>
        <w:tc>
          <w:tcPr>
            <w:tcW w:w="444" w:type="pct"/>
            <w:vAlign w:val="center"/>
          </w:tcPr>
          <w:p w14:paraId="366BBF32" w14:textId="77777777" w:rsidR="004B5AEB" w:rsidRPr="00013E64" w:rsidRDefault="00160DBB" w:rsidP="00013E64">
            <w:pPr>
              <w:pStyle w:val="Compact"/>
              <w:spacing w:after="20"/>
              <w:jc w:val="right"/>
              <w:rPr>
                <w:sz w:val="13"/>
              </w:rPr>
            </w:pPr>
            <w:r w:rsidRPr="00013E64">
              <w:rPr>
                <w:sz w:val="13"/>
              </w:rPr>
              <w:t>1.5265635388866485 / 3.542023936804128 (n=81)</w:t>
            </w:r>
          </w:p>
        </w:tc>
      </w:tr>
      <w:tr w:rsidR="004B5AEB" w:rsidRPr="00013E64" w14:paraId="4DBBAD1A" w14:textId="77777777" w:rsidTr="00013E64">
        <w:tc>
          <w:tcPr>
            <w:tcW w:w="333" w:type="pct"/>
            <w:vAlign w:val="center"/>
          </w:tcPr>
          <w:p w14:paraId="3B8AA4A7" w14:textId="77777777" w:rsidR="004B5AEB" w:rsidRPr="00013E64" w:rsidRDefault="00160DBB" w:rsidP="00013E64">
            <w:pPr>
              <w:pStyle w:val="Compact"/>
              <w:spacing w:after="20"/>
              <w:rPr>
                <w:sz w:val="13"/>
              </w:rPr>
            </w:pPr>
            <w:r w:rsidRPr="00013E64">
              <w:rPr>
                <w:sz w:val="13"/>
              </w:rPr>
              <w:t>branch_tolerance_12</w:t>
            </w:r>
          </w:p>
        </w:tc>
        <w:tc>
          <w:tcPr>
            <w:tcW w:w="333" w:type="pct"/>
            <w:vAlign w:val="center"/>
          </w:tcPr>
          <w:p w14:paraId="50DB64B2"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0BB2EC31"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6A1BBA03"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44BBF75B"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A0D37F8"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68292418"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D5AA86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9FC332A" w14:textId="77777777" w:rsidR="004B5AEB" w:rsidRPr="00013E64" w:rsidRDefault="00160DBB" w:rsidP="00013E64">
            <w:pPr>
              <w:pStyle w:val="Compact"/>
              <w:spacing w:after="20"/>
              <w:jc w:val="right"/>
              <w:rPr>
                <w:sz w:val="13"/>
              </w:rPr>
            </w:pPr>
            <w:r w:rsidRPr="00013E64">
              <w:rPr>
                <w:sz w:val="13"/>
              </w:rPr>
              <w:t>202/221</w:t>
            </w:r>
          </w:p>
        </w:tc>
        <w:tc>
          <w:tcPr>
            <w:tcW w:w="444" w:type="pct"/>
            <w:vAlign w:val="center"/>
          </w:tcPr>
          <w:p w14:paraId="0B43BCBC" w14:textId="77777777" w:rsidR="004B5AEB" w:rsidRPr="00013E64" w:rsidRDefault="00160DBB" w:rsidP="00013E64">
            <w:pPr>
              <w:pStyle w:val="Compact"/>
              <w:spacing w:after="20"/>
              <w:jc w:val="right"/>
              <w:rPr>
                <w:sz w:val="13"/>
              </w:rPr>
            </w:pPr>
            <w:r w:rsidRPr="00013E64">
              <w:rPr>
                <w:sz w:val="13"/>
              </w:rPr>
              <w:t>20/24</w:t>
            </w:r>
          </w:p>
        </w:tc>
        <w:tc>
          <w:tcPr>
            <w:tcW w:w="444" w:type="pct"/>
            <w:vAlign w:val="center"/>
          </w:tcPr>
          <w:p w14:paraId="40AC300B" w14:textId="77777777" w:rsidR="004B5AEB" w:rsidRPr="00013E64" w:rsidRDefault="00160DBB" w:rsidP="00013E64">
            <w:pPr>
              <w:pStyle w:val="Compact"/>
              <w:spacing w:after="20"/>
              <w:jc w:val="right"/>
              <w:rPr>
                <w:sz w:val="13"/>
              </w:rPr>
            </w:pPr>
            <w:r w:rsidRPr="00013E64">
              <w:rPr>
                <w:sz w:val="13"/>
              </w:rPr>
              <w:t>69/272</w:t>
            </w:r>
          </w:p>
        </w:tc>
        <w:tc>
          <w:tcPr>
            <w:tcW w:w="444" w:type="pct"/>
            <w:vAlign w:val="center"/>
          </w:tcPr>
          <w:p w14:paraId="28BBF53B" w14:textId="77777777" w:rsidR="004B5AEB" w:rsidRPr="00013E64" w:rsidRDefault="00160DBB" w:rsidP="00013E64">
            <w:pPr>
              <w:pStyle w:val="Compact"/>
              <w:spacing w:after="20"/>
              <w:jc w:val="right"/>
              <w:rPr>
                <w:sz w:val="13"/>
              </w:rPr>
            </w:pPr>
            <w:r w:rsidRPr="00013E64">
              <w:rPr>
                <w:sz w:val="13"/>
              </w:rPr>
              <w:t>1.4988461207997261 / 3.5479638677671232 (n=79)</w:t>
            </w:r>
          </w:p>
        </w:tc>
      </w:tr>
      <w:tr w:rsidR="004B5AEB" w:rsidRPr="00013E64" w14:paraId="66FCC605" w14:textId="77777777" w:rsidTr="00013E64">
        <w:tc>
          <w:tcPr>
            <w:tcW w:w="333" w:type="pct"/>
            <w:vAlign w:val="center"/>
          </w:tcPr>
          <w:p w14:paraId="33ECA207" w14:textId="77777777" w:rsidR="004B5AEB" w:rsidRPr="00013E64" w:rsidRDefault="00160DBB" w:rsidP="00013E64">
            <w:pPr>
              <w:pStyle w:val="Compact"/>
              <w:spacing w:after="20"/>
              <w:rPr>
                <w:sz w:val="13"/>
              </w:rPr>
            </w:pPr>
            <w:r w:rsidRPr="00013E64">
              <w:rPr>
                <w:sz w:val="13"/>
              </w:rPr>
              <w:t>branch_tolerance_12</w:t>
            </w:r>
          </w:p>
        </w:tc>
        <w:tc>
          <w:tcPr>
            <w:tcW w:w="333" w:type="pct"/>
            <w:vAlign w:val="center"/>
          </w:tcPr>
          <w:p w14:paraId="1810A962"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523EC8FA"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4DB0F763"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190F5F45"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DC6866C" w14:textId="77777777" w:rsidR="004B5AEB" w:rsidRPr="00013E64" w:rsidRDefault="00160DBB" w:rsidP="00013E64">
            <w:pPr>
              <w:pStyle w:val="Compact"/>
              <w:spacing w:after="20"/>
              <w:jc w:val="right"/>
              <w:rPr>
                <w:sz w:val="13"/>
              </w:rPr>
            </w:pPr>
            <w:r w:rsidRPr="00013E64">
              <w:rPr>
                <w:sz w:val="13"/>
              </w:rPr>
              <w:t>12.0</w:t>
            </w:r>
          </w:p>
        </w:tc>
        <w:tc>
          <w:tcPr>
            <w:tcW w:w="444" w:type="pct"/>
            <w:vAlign w:val="center"/>
          </w:tcPr>
          <w:p w14:paraId="441FCB74"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2CD027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DE4B3EC" w14:textId="77777777" w:rsidR="004B5AEB" w:rsidRPr="00013E64" w:rsidRDefault="00160DBB" w:rsidP="00013E64">
            <w:pPr>
              <w:pStyle w:val="Compact"/>
              <w:spacing w:after="20"/>
              <w:jc w:val="right"/>
              <w:rPr>
                <w:sz w:val="13"/>
              </w:rPr>
            </w:pPr>
            <w:r w:rsidRPr="00013E64">
              <w:rPr>
                <w:sz w:val="13"/>
              </w:rPr>
              <w:t>183/221</w:t>
            </w:r>
          </w:p>
        </w:tc>
        <w:tc>
          <w:tcPr>
            <w:tcW w:w="444" w:type="pct"/>
            <w:vAlign w:val="center"/>
          </w:tcPr>
          <w:p w14:paraId="29D74804"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42F28EC7" w14:textId="77777777" w:rsidR="004B5AEB" w:rsidRPr="00013E64" w:rsidRDefault="00160DBB" w:rsidP="00013E64">
            <w:pPr>
              <w:pStyle w:val="Compact"/>
              <w:spacing w:after="20"/>
              <w:jc w:val="right"/>
              <w:rPr>
                <w:sz w:val="13"/>
              </w:rPr>
            </w:pPr>
            <w:r w:rsidRPr="00013E64">
              <w:rPr>
                <w:sz w:val="13"/>
              </w:rPr>
              <w:t>23/206</w:t>
            </w:r>
          </w:p>
        </w:tc>
        <w:tc>
          <w:tcPr>
            <w:tcW w:w="444" w:type="pct"/>
            <w:vAlign w:val="center"/>
          </w:tcPr>
          <w:p w14:paraId="6E5C5383" w14:textId="77777777" w:rsidR="004B5AEB" w:rsidRPr="00013E64" w:rsidRDefault="00160DBB" w:rsidP="00013E64">
            <w:pPr>
              <w:pStyle w:val="Compact"/>
              <w:spacing w:after="20"/>
              <w:jc w:val="right"/>
              <w:rPr>
                <w:sz w:val="13"/>
              </w:rPr>
            </w:pPr>
            <w:r w:rsidRPr="00013E64">
              <w:rPr>
                <w:sz w:val="13"/>
              </w:rPr>
              <w:t>1.7359143955889067 / 3.5547768479332973 (n=66)</w:t>
            </w:r>
          </w:p>
        </w:tc>
      </w:tr>
      <w:tr w:rsidR="004B5AEB" w:rsidRPr="00013E64" w14:paraId="4A7C189D" w14:textId="77777777" w:rsidTr="00013E64">
        <w:tc>
          <w:tcPr>
            <w:tcW w:w="333" w:type="pct"/>
            <w:vAlign w:val="center"/>
          </w:tcPr>
          <w:p w14:paraId="0A458A5B" w14:textId="77777777" w:rsidR="004B5AEB" w:rsidRPr="00013E64" w:rsidRDefault="00160DBB" w:rsidP="00013E64">
            <w:pPr>
              <w:pStyle w:val="Compact"/>
              <w:spacing w:after="20"/>
              <w:rPr>
                <w:sz w:val="13"/>
              </w:rPr>
            </w:pPr>
            <w:r w:rsidRPr="00013E64">
              <w:rPr>
                <w:sz w:val="13"/>
              </w:rPr>
              <w:t>branch_tolerance_24</w:t>
            </w:r>
          </w:p>
        </w:tc>
        <w:tc>
          <w:tcPr>
            <w:tcW w:w="333" w:type="pct"/>
            <w:vAlign w:val="center"/>
          </w:tcPr>
          <w:p w14:paraId="28D9850D"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3BD1FBD8"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01B7692F"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44AF023"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9EB542B" w14:textId="77777777" w:rsidR="004B5AEB" w:rsidRPr="00013E64" w:rsidRDefault="00160DBB" w:rsidP="00013E64">
            <w:pPr>
              <w:pStyle w:val="Compact"/>
              <w:spacing w:after="20"/>
              <w:jc w:val="right"/>
              <w:rPr>
                <w:sz w:val="13"/>
              </w:rPr>
            </w:pPr>
            <w:r w:rsidRPr="00013E64">
              <w:rPr>
                <w:sz w:val="13"/>
              </w:rPr>
              <w:t>24.0</w:t>
            </w:r>
          </w:p>
        </w:tc>
        <w:tc>
          <w:tcPr>
            <w:tcW w:w="444" w:type="pct"/>
            <w:vAlign w:val="center"/>
          </w:tcPr>
          <w:p w14:paraId="5408E44A"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742ACFA9"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96D6C00" w14:textId="77777777" w:rsidR="004B5AEB" w:rsidRPr="00013E64" w:rsidRDefault="00160DBB" w:rsidP="00013E64">
            <w:pPr>
              <w:pStyle w:val="Compact"/>
              <w:spacing w:after="20"/>
              <w:jc w:val="right"/>
              <w:rPr>
                <w:sz w:val="13"/>
              </w:rPr>
            </w:pPr>
            <w:r w:rsidRPr="00013E64">
              <w:rPr>
                <w:sz w:val="13"/>
              </w:rPr>
              <w:t>214/221</w:t>
            </w:r>
          </w:p>
        </w:tc>
        <w:tc>
          <w:tcPr>
            <w:tcW w:w="444" w:type="pct"/>
            <w:vAlign w:val="center"/>
          </w:tcPr>
          <w:p w14:paraId="65D4FB2A"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36B458D1" w14:textId="77777777" w:rsidR="004B5AEB" w:rsidRPr="00013E64" w:rsidRDefault="00160DBB" w:rsidP="00013E64">
            <w:pPr>
              <w:pStyle w:val="Compact"/>
              <w:spacing w:after="20"/>
              <w:jc w:val="right"/>
              <w:rPr>
                <w:sz w:val="13"/>
              </w:rPr>
            </w:pPr>
            <w:r w:rsidRPr="00013E64">
              <w:rPr>
                <w:sz w:val="13"/>
              </w:rPr>
              <w:t>1/222</w:t>
            </w:r>
          </w:p>
        </w:tc>
        <w:tc>
          <w:tcPr>
            <w:tcW w:w="444" w:type="pct"/>
            <w:vAlign w:val="center"/>
          </w:tcPr>
          <w:p w14:paraId="3FC02C9B" w14:textId="77777777" w:rsidR="004B5AEB" w:rsidRPr="00013E64" w:rsidRDefault="00160DBB" w:rsidP="00013E64">
            <w:pPr>
              <w:pStyle w:val="Compact"/>
              <w:spacing w:after="20"/>
              <w:jc w:val="right"/>
              <w:rPr>
                <w:sz w:val="13"/>
              </w:rPr>
            </w:pPr>
            <w:r w:rsidRPr="00013E64">
              <w:rPr>
                <w:sz w:val="13"/>
              </w:rPr>
              <w:t>1.7890107473935473 / 5.433272691524464 (n=87)</w:t>
            </w:r>
          </w:p>
        </w:tc>
      </w:tr>
      <w:tr w:rsidR="004B5AEB" w:rsidRPr="00013E64" w14:paraId="1AE63623" w14:textId="77777777" w:rsidTr="00013E64">
        <w:tc>
          <w:tcPr>
            <w:tcW w:w="333" w:type="pct"/>
            <w:vAlign w:val="center"/>
          </w:tcPr>
          <w:p w14:paraId="15C924DE" w14:textId="77777777" w:rsidR="004B5AEB" w:rsidRPr="00013E64" w:rsidRDefault="00160DBB" w:rsidP="00013E64">
            <w:pPr>
              <w:pStyle w:val="Compact"/>
              <w:spacing w:after="20"/>
              <w:rPr>
                <w:sz w:val="13"/>
              </w:rPr>
            </w:pPr>
            <w:r w:rsidRPr="00013E64">
              <w:rPr>
                <w:sz w:val="13"/>
              </w:rPr>
              <w:t>branch_toleran</w:t>
            </w:r>
            <w:r w:rsidRPr="00013E64">
              <w:rPr>
                <w:sz w:val="13"/>
              </w:rPr>
              <w:lastRenderedPageBreak/>
              <w:t>ce_24</w:t>
            </w:r>
          </w:p>
        </w:tc>
        <w:tc>
          <w:tcPr>
            <w:tcW w:w="333" w:type="pct"/>
            <w:vAlign w:val="center"/>
          </w:tcPr>
          <w:p w14:paraId="6098065A" w14:textId="77777777" w:rsidR="004B5AEB" w:rsidRPr="00013E64" w:rsidRDefault="00160DBB" w:rsidP="00013E64">
            <w:pPr>
              <w:pStyle w:val="Compact"/>
              <w:spacing w:after="20"/>
              <w:rPr>
                <w:sz w:val="13"/>
              </w:rPr>
            </w:pPr>
            <w:r w:rsidRPr="00013E64">
              <w:rPr>
                <w:sz w:val="13"/>
              </w:rPr>
              <w:lastRenderedPageBreak/>
              <w:t>branch_toleran</w:t>
            </w:r>
            <w:r w:rsidRPr="00013E64">
              <w:rPr>
                <w:sz w:val="13"/>
              </w:rPr>
              <w:lastRenderedPageBreak/>
              <w:t>ce_ofat</w:t>
            </w:r>
          </w:p>
        </w:tc>
        <w:tc>
          <w:tcPr>
            <w:tcW w:w="333" w:type="pct"/>
            <w:vAlign w:val="center"/>
          </w:tcPr>
          <w:p w14:paraId="4338A341" w14:textId="77777777" w:rsidR="004B5AEB" w:rsidRPr="00013E64" w:rsidRDefault="00160DBB" w:rsidP="00013E64">
            <w:pPr>
              <w:pStyle w:val="Compact"/>
              <w:spacing w:after="20"/>
              <w:rPr>
                <w:sz w:val="13"/>
              </w:rPr>
            </w:pPr>
            <w:r w:rsidRPr="00013E64">
              <w:rPr>
                <w:sz w:val="13"/>
              </w:rPr>
              <w:lastRenderedPageBreak/>
              <w:t>LocoTrack</w:t>
            </w:r>
          </w:p>
        </w:tc>
        <w:tc>
          <w:tcPr>
            <w:tcW w:w="444" w:type="pct"/>
            <w:vAlign w:val="center"/>
          </w:tcPr>
          <w:p w14:paraId="6EDBD86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30A589E"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EF64D7C" w14:textId="77777777" w:rsidR="004B5AEB" w:rsidRPr="00013E64" w:rsidRDefault="00160DBB" w:rsidP="00013E64">
            <w:pPr>
              <w:pStyle w:val="Compact"/>
              <w:spacing w:after="20"/>
              <w:jc w:val="right"/>
              <w:rPr>
                <w:sz w:val="13"/>
              </w:rPr>
            </w:pPr>
            <w:r w:rsidRPr="00013E64">
              <w:rPr>
                <w:sz w:val="13"/>
              </w:rPr>
              <w:t>24.0</w:t>
            </w:r>
          </w:p>
        </w:tc>
        <w:tc>
          <w:tcPr>
            <w:tcW w:w="444" w:type="pct"/>
            <w:vAlign w:val="center"/>
          </w:tcPr>
          <w:p w14:paraId="0A076EB6"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A2EEC5F"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52ED173"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002619EC"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50BD30D9" w14:textId="77777777" w:rsidR="004B5AEB" w:rsidRPr="00013E64" w:rsidRDefault="00160DBB" w:rsidP="00013E64">
            <w:pPr>
              <w:pStyle w:val="Compact"/>
              <w:spacing w:after="20"/>
              <w:jc w:val="right"/>
              <w:rPr>
                <w:sz w:val="13"/>
              </w:rPr>
            </w:pPr>
            <w:r w:rsidRPr="00013E64">
              <w:rPr>
                <w:sz w:val="13"/>
              </w:rPr>
              <w:t>19/272</w:t>
            </w:r>
          </w:p>
        </w:tc>
        <w:tc>
          <w:tcPr>
            <w:tcW w:w="444" w:type="pct"/>
            <w:vAlign w:val="center"/>
          </w:tcPr>
          <w:p w14:paraId="0507E4EE" w14:textId="77777777" w:rsidR="004B5AEB" w:rsidRPr="00013E64" w:rsidRDefault="00160DBB" w:rsidP="00013E64">
            <w:pPr>
              <w:pStyle w:val="Compact"/>
              <w:spacing w:after="20"/>
              <w:jc w:val="right"/>
              <w:rPr>
                <w:sz w:val="13"/>
              </w:rPr>
            </w:pPr>
            <w:r w:rsidRPr="00013E64">
              <w:rPr>
                <w:sz w:val="13"/>
              </w:rPr>
              <w:t>1.938643833173159</w:t>
            </w:r>
            <w:r w:rsidRPr="00013E64">
              <w:rPr>
                <w:sz w:val="13"/>
              </w:rPr>
              <w:lastRenderedPageBreak/>
              <w:t>7 / 7.67020708841212 (n=99)</w:t>
            </w:r>
          </w:p>
        </w:tc>
      </w:tr>
      <w:tr w:rsidR="004B5AEB" w:rsidRPr="00013E64" w14:paraId="4326A918" w14:textId="77777777" w:rsidTr="00013E64">
        <w:tc>
          <w:tcPr>
            <w:tcW w:w="333" w:type="pct"/>
            <w:vAlign w:val="center"/>
          </w:tcPr>
          <w:p w14:paraId="0CB78E9F" w14:textId="77777777" w:rsidR="004B5AEB" w:rsidRPr="00013E64" w:rsidRDefault="00160DBB" w:rsidP="00013E64">
            <w:pPr>
              <w:pStyle w:val="Compact"/>
              <w:spacing w:after="20"/>
              <w:rPr>
                <w:sz w:val="13"/>
              </w:rPr>
            </w:pPr>
            <w:r w:rsidRPr="00013E64">
              <w:rPr>
                <w:sz w:val="13"/>
              </w:rPr>
              <w:lastRenderedPageBreak/>
              <w:t>branch_tolerance_24</w:t>
            </w:r>
          </w:p>
        </w:tc>
        <w:tc>
          <w:tcPr>
            <w:tcW w:w="333" w:type="pct"/>
            <w:vAlign w:val="center"/>
          </w:tcPr>
          <w:p w14:paraId="78E71C2F"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553140A4"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5D89C04C"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8A312F5"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31AF154" w14:textId="77777777" w:rsidR="004B5AEB" w:rsidRPr="00013E64" w:rsidRDefault="00160DBB" w:rsidP="00013E64">
            <w:pPr>
              <w:pStyle w:val="Compact"/>
              <w:spacing w:after="20"/>
              <w:jc w:val="right"/>
              <w:rPr>
                <w:sz w:val="13"/>
              </w:rPr>
            </w:pPr>
            <w:r w:rsidRPr="00013E64">
              <w:rPr>
                <w:sz w:val="13"/>
              </w:rPr>
              <w:t>24.0</w:t>
            </w:r>
          </w:p>
        </w:tc>
        <w:tc>
          <w:tcPr>
            <w:tcW w:w="444" w:type="pct"/>
            <w:vAlign w:val="center"/>
          </w:tcPr>
          <w:p w14:paraId="6BA929C9"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3B4F10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F8FF18F"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3032EE7D"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2CF40EB3" w14:textId="77777777" w:rsidR="004B5AEB" w:rsidRPr="00013E64" w:rsidRDefault="00160DBB" w:rsidP="00013E64">
            <w:pPr>
              <w:pStyle w:val="Compact"/>
              <w:spacing w:after="20"/>
              <w:jc w:val="right"/>
              <w:rPr>
                <w:sz w:val="13"/>
              </w:rPr>
            </w:pPr>
            <w:r w:rsidRPr="00013E64">
              <w:rPr>
                <w:sz w:val="13"/>
              </w:rPr>
              <w:t>19/269</w:t>
            </w:r>
          </w:p>
        </w:tc>
        <w:tc>
          <w:tcPr>
            <w:tcW w:w="444" w:type="pct"/>
            <w:vAlign w:val="center"/>
          </w:tcPr>
          <w:p w14:paraId="29E4A1F9" w14:textId="77777777" w:rsidR="004B5AEB" w:rsidRPr="00013E64" w:rsidRDefault="00160DBB" w:rsidP="00013E64">
            <w:pPr>
              <w:pStyle w:val="Compact"/>
              <w:spacing w:after="20"/>
              <w:jc w:val="right"/>
              <w:rPr>
                <w:sz w:val="13"/>
              </w:rPr>
            </w:pPr>
            <w:r w:rsidRPr="00013E64">
              <w:rPr>
                <w:sz w:val="13"/>
              </w:rPr>
              <w:t>1.828923468649748 / 7.033831472977113 (n=96)</w:t>
            </w:r>
          </w:p>
        </w:tc>
      </w:tr>
      <w:tr w:rsidR="004B5AEB" w:rsidRPr="00013E64" w14:paraId="34B48423" w14:textId="77777777" w:rsidTr="00013E64">
        <w:tc>
          <w:tcPr>
            <w:tcW w:w="333" w:type="pct"/>
            <w:vAlign w:val="center"/>
          </w:tcPr>
          <w:p w14:paraId="3D31DD2E" w14:textId="77777777" w:rsidR="004B5AEB" w:rsidRPr="00013E64" w:rsidRDefault="00160DBB" w:rsidP="00013E64">
            <w:pPr>
              <w:pStyle w:val="Compact"/>
              <w:spacing w:after="20"/>
              <w:rPr>
                <w:sz w:val="13"/>
              </w:rPr>
            </w:pPr>
            <w:r w:rsidRPr="00013E64">
              <w:rPr>
                <w:sz w:val="13"/>
              </w:rPr>
              <w:t>branch_tolerance_24</w:t>
            </w:r>
          </w:p>
        </w:tc>
        <w:tc>
          <w:tcPr>
            <w:tcW w:w="333" w:type="pct"/>
            <w:vAlign w:val="center"/>
          </w:tcPr>
          <w:p w14:paraId="3CFEF0EC"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1B6D64F4"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4EC6A89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363EEC1F"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26F52260" w14:textId="77777777" w:rsidR="004B5AEB" w:rsidRPr="00013E64" w:rsidRDefault="00160DBB" w:rsidP="00013E64">
            <w:pPr>
              <w:pStyle w:val="Compact"/>
              <w:spacing w:after="20"/>
              <w:jc w:val="right"/>
              <w:rPr>
                <w:sz w:val="13"/>
              </w:rPr>
            </w:pPr>
            <w:r w:rsidRPr="00013E64">
              <w:rPr>
                <w:sz w:val="13"/>
              </w:rPr>
              <w:t>24.0</w:t>
            </w:r>
          </w:p>
        </w:tc>
        <w:tc>
          <w:tcPr>
            <w:tcW w:w="444" w:type="pct"/>
            <w:vAlign w:val="center"/>
          </w:tcPr>
          <w:p w14:paraId="253490CC"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CA3A65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D325032"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6E3B654E"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77AA44B0" w14:textId="77777777" w:rsidR="004B5AEB" w:rsidRPr="00013E64" w:rsidRDefault="00160DBB" w:rsidP="00013E64">
            <w:pPr>
              <w:pStyle w:val="Compact"/>
              <w:spacing w:after="20"/>
              <w:jc w:val="right"/>
              <w:rPr>
                <w:sz w:val="13"/>
              </w:rPr>
            </w:pPr>
            <w:r w:rsidRPr="00013E64">
              <w:rPr>
                <w:sz w:val="13"/>
              </w:rPr>
              <w:t>19/272</w:t>
            </w:r>
          </w:p>
        </w:tc>
        <w:tc>
          <w:tcPr>
            <w:tcW w:w="444" w:type="pct"/>
            <w:vAlign w:val="center"/>
          </w:tcPr>
          <w:p w14:paraId="5A1A0EBE" w14:textId="77777777" w:rsidR="004B5AEB" w:rsidRPr="00013E64" w:rsidRDefault="00160DBB" w:rsidP="00013E64">
            <w:pPr>
              <w:pStyle w:val="Compact"/>
              <w:spacing w:after="20"/>
              <w:jc w:val="right"/>
              <w:rPr>
                <w:sz w:val="13"/>
              </w:rPr>
            </w:pPr>
            <w:r w:rsidRPr="00013E64">
              <w:rPr>
                <w:sz w:val="13"/>
              </w:rPr>
              <w:t>1.8725509739514337 / 7.670203690602453 (n=99)</w:t>
            </w:r>
          </w:p>
        </w:tc>
      </w:tr>
      <w:tr w:rsidR="004B5AEB" w:rsidRPr="00013E64" w14:paraId="6CCE34B0" w14:textId="77777777" w:rsidTr="00013E64">
        <w:tc>
          <w:tcPr>
            <w:tcW w:w="333" w:type="pct"/>
            <w:vAlign w:val="center"/>
          </w:tcPr>
          <w:p w14:paraId="0C3E08E3" w14:textId="77777777" w:rsidR="004B5AEB" w:rsidRPr="00013E64" w:rsidRDefault="00160DBB" w:rsidP="00013E64">
            <w:pPr>
              <w:pStyle w:val="Compact"/>
              <w:spacing w:after="20"/>
              <w:rPr>
                <w:sz w:val="13"/>
              </w:rPr>
            </w:pPr>
            <w:r w:rsidRPr="00013E64">
              <w:rPr>
                <w:sz w:val="13"/>
              </w:rPr>
              <w:t>branch_tolerance_24</w:t>
            </w:r>
          </w:p>
        </w:tc>
        <w:tc>
          <w:tcPr>
            <w:tcW w:w="333" w:type="pct"/>
            <w:vAlign w:val="center"/>
          </w:tcPr>
          <w:p w14:paraId="42E79B98" w14:textId="77777777" w:rsidR="004B5AEB" w:rsidRPr="00013E64" w:rsidRDefault="00160DBB" w:rsidP="00013E64">
            <w:pPr>
              <w:pStyle w:val="Compact"/>
              <w:spacing w:after="20"/>
              <w:rPr>
                <w:sz w:val="13"/>
              </w:rPr>
            </w:pPr>
            <w:r w:rsidRPr="00013E64">
              <w:rPr>
                <w:sz w:val="13"/>
              </w:rPr>
              <w:t>branch_tolerance_ofat</w:t>
            </w:r>
          </w:p>
        </w:tc>
        <w:tc>
          <w:tcPr>
            <w:tcW w:w="333" w:type="pct"/>
            <w:vAlign w:val="center"/>
          </w:tcPr>
          <w:p w14:paraId="4A48F9B9"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6CA11070"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A00778B"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EF70E32" w14:textId="77777777" w:rsidR="004B5AEB" w:rsidRPr="00013E64" w:rsidRDefault="00160DBB" w:rsidP="00013E64">
            <w:pPr>
              <w:pStyle w:val="Compact"/>
              <w:spacing w:after="20"/>
              <w:jc w:val="right"/>
              <w:rPr>
                <w:sz w:val="13"/>
              </w:rPr>
            </w:pPr>
            <w:r w:rsidRPr="00013E64">
              <w:rPr>
                <w:sz w:val="13"/>
              </w:rPr>
              <w:t>24.0</w:t>
            </w:r>
          </w:p>
        </w:tc>
        <w:tc>
          <w:tcPr>
            <w:tcW w:w="444" w:type="pct"/>
            <w:vAlign w:val="center"/>
          </w:tcPr>
          <w:p w14:paraId="66E89A5C"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476A18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62067CD" w14:textId="77777777" w:rsidR="004B5AEB" w:rsidRPr="00013E64" w:rsidRDefault="00160DBB" w:rsidP="00013E64">
            <w:pPr>
              <w:pStyle w:val="Compact"/>
              <w:spacing w:after="20"/>
              <w:jc w:val="right"/>
              <w:rPr>
                <w:sz w:val="13"/>
              </w:rPr>
            </w:pPr>
            <w:r w:rsidRPr="00013E64">
              <w:rPr>
                <w:sz w:val="13"/>
              </w:rPr>
              <w:t>188/221</w:t>
            </w:r>
          </w:p>
        </w:tc>
        <w:tc>
          <w:tcPr>
            <w:tcW w:w="444" w:type="pct"/>
            <w:vAlign w:val="center"/>
          </w:tcPr>
          <w:p w14:paraId="343B0B8D"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5836DF29" w14:textId="77777777" w:rsidR="004B5AEB" w:rsidRPr="00013E64" w:rsidRDefault="00160DBB" w:rsidP="00013E64">
            <w:pPr>
              <w:pStyle w:val="Compact"/>
              <w:spacing w:after="20"/>
              <w:jc w:val="right"/>
              <w:rPr>
                <w:sz w:val="13"/>
              </w:rPr>
            </w:pPr>
            <w:r w:rsidRPr="00013E64">
              <w:rPr>
                <w:sz w:val="13"/>
              </w:rPr>
              <w:t>9/206</w:t>
            </w:r>
          </w:p>
        </w:tc>
        <w:tc>
          <w:tcPr>
            <w:tcW w:w="444" w:type="pct"/>
            <w:vAlign w:val="center"/>
          </w:tcPr>
          <w:p w14:paraId="4C1C17E9" w14:textId="77777777" w:rsidR="004B5AEB" w:rsidRPr="00013E64" w:rsidRDefault="00160DBB" w:rsidP="00013E64">
            <w:pPr>
              <w:pStyle w:val="Compact"/>
              <w:spacing w:after="20"/>
              <w:jc w:val="right"/>
              <w:rPr>
                <w:sz w:val="13"/>
              </w:rPr>
            </w:pPr>
            <w:r w:rsidRPr="00013E64">
              <w:rPr>
                <w:sz w:val="13"/>
              </w:rPr>
              <w:t>1.763723634049228 / 4.441505301861808 (n=68)</w:t>
            </w:r>
          </w:p>
        </w:tc>
      </w:tr>
      <w:tr w:rsidR="004B5AEB" w:rsidRPr="00013E64" w14:paraId="5727D6A2" w14:textId="77777777" w:rsidTr="00013E64">
        <w:tc>
          <w:tcPr>
            <w:tcW w:w="333" w:type="pct"/>
            <w:vAlign w:val="center"/>
          </w:tcPr>
          <w:p w14:paraId="3DC8251F" w14:textId="77777777" w:rsidR="004B5AEB" w:rsidRPr="00013E64" w:rsidRDefault="00160DBB" w:rsidP="00013E64">
            <w:pPr>
              <w:pStyle w:val="Compact"/>
              <w:spacing w:after="20"/>
              <w:rPr>
                <w:sz w:val="13"/>
              </w:rPr>
            </w:pPr>
            <w:r w:rsidRPr="00013E64">
              <w:rPr>
                <w:sz w:val="13"/>
              </w:rPr>
              <w:t>r_squared_0p80</w:t>
            </w:r>
          </w:p>
        </w:tc>
        <w:tc>
          <w:tcPr>
            <w:tcW w:w="333" w:type="pct"/>
            <w:vAlign w:val="center"/>
          </w:tcPr>
          <w:p w14:paraId="4244E05E"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67604246"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72DB663F"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5EE7186"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7861E97"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F503277" w14:textId="77777777" w:rsidR="004B5AEB" w:rsidRPr="00013E64" w:rsidRDefault="00160DBB" w:rsidP="00013E64">
            <w:pPr>
              <w:pStyle w:val="Compact"/>
              <w:spacing w:after="20"/>
              <w:jc w:val="right"/>
              <w:rPr>
                <w:sz w:val="13"/>
              </w:rPr>
            </w:pPr>
            <w:r w:rsidRPr="00013E64">
              <w:rPr>
                <w:sz w:val="13"/>
              </w:rPr>
              <w:t>0.8</w:t>
            </w:r>
          </w:p>
        </w:tc>
        <w:tc>
          <w:tcPr>
            <w:tcW w:w="444" w:type="pct"/>
            <w:vAlign w:val="center"/>
          </w:tcPr>
          <w:p w14:paraId="02ACCE22"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3A6CAC18" w14:textId="77777777" w:rsidR="004B5AEB" w:rsidRPr="00013E64" w:rsidRDefault="00160DBB" w:rsidP="00013E64">
            <w:pPr>
              <w:pStyle w:val="Compact"/>
              <w:spacing w:after="20"/>
              <w:jc w:val="right"/>
              <w:rPr>
                <w:sz w:val="13"/>
              </w:rPr>
            </w:pPr>
            <w:r w:rsidRPr="00013E64">
              <w:rPr>
                <w:sz w:val="13"/>
              </w:rPr>
              <w:t>214/221</w:t>
            </w:r>
          </w:p>
        </w:tc>
        <w:tc>
          <w:tcPr>
            <w:tcW w:w="444" w:type="pct"/>
            <w:vAlign w:val="center"/>
          </w:tcPr>
          <w:p w14:paraId="7612E1F8"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4D73E25A" w14:textId="77777777" w:rsidR="004B5AEB" w:rsidRPr="00013E64" w:rsidRDefault="00160DBB" w:rsidP="00013E64">
            <w:pPr>
              <w:pStyle w:val="Compact"/>
              <w:spacing w:after="20"/>
              <w:jc w:val="right"/>
              <w:rPr>
                <w:sz w:val="13"/>
              </w:rPr>
            </w:pPr>
            <w:r w:rsidRPr="00013E64">
              <w:rPr>
                <w:sz w:val="13"/>
              </w:rPr>
              <w:t>4/230</w:t>
            </w:r>
          </w:p>
        </w:tc>
        <w:tc>
          <w:tcPr>
            <w:tcW w:w="444" w:type="pct"/>
            <w:vAlign w:val="center"/>
          </w:tcPr>
          <w:p w14:paraId="71BF68E4" w14:textId="77777777" w:rsidR="004B5AEB" w:rsidRPr="00013E64" w:rsidRDefault="00160DBB" w:rsidP="00013E64">
            <w:pPr>
              <w:pStyle w:val="Compact"/>
              <w:spacing w:after="20"/>
              <w:jc w:val="right"/>
              <w:rPr>
                <w:sz w:val="13"/>
              </w:rPr>
            </w:pPr>
            <w:r w:rsidRPr="00013E64">
              <w:rPr>
                <w:sz w:val="13"/>
              </w:rPr>
              <w:t>1.6501646559723326 / 3.6935608502433044 (n=92)</w:t>
            </w:r>
          </w:p>
        </w:tc>
      </w:tr>
      <w:tr w:rsidR="004B5AEB" w:rsidRPr="00013E64" w14:paraId="46CE67A2" w14:textId="77777777" w:rsidTr="00013E64">
        <w:tc>
          <w:tcPr>
            <w:tcW w:w="333" w:type="pct"/>
            <w:vAlign w:val="center"/>
          </w:tcPr>
          <w:p w14:paraId="2E61DC98" w14:textId="77777777" w:rsidR="004B5AEB" w:rsidRPr="00013E64" w:rsidRDefault="00160DBB" w:rsidP="00013E64">
            <w:pPr>
              <w:pStyle w:val="Compact"/>
              <w:spacing w:after="20"/>
              <w:rPr>
                <w:sz w:val="13"/>
              </w:rPr>
            </w:pPr>
            <w:r w:rsidRPr="00013E64">
              <w:rPr>
                <w:sz w:val="13"/>
              </w:rPr>
              <w:t>r_squared_0p80</w:t>
            </w:r>
          </w:p>
        </w:tc>
        <w:tc>
          <w:tcPr>
            <w:tcW w:w="333" w:type="pct"/>
            <w:vAlign w:val="center"/>
          </w:tcPr>
          <w:p w14:paraId="7B588197"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0D707DE9"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2F9B1775"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BDFA5BD"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DE63360"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34DE37D" w14:textId="77777777" w:rsidR="004B5AEB" w:rsidRPr="00013E64" w:rsidRDefault="00160DBB" w:rsidP="00013E64">
            <w:pPr>
              <w:pStyle w:val="Compact"/>
              <w:spacing w:after="20"/>
              <w:jc w:val="right"/>
              <w:rPr>
                <w:sz w:val="13"/>
              </w:rPr>
            </w:pPr>
            <w:r w:rsidRPr="00013E64">
              <w:rPr>
                <w:sz w:val="13"/>
              </w:rPr>
              <w:t>0.8</w:t>
            </w:r>
          </w:p>
        </w:tc>
        <w:tc>
          <w:tcPr>
            <w:tcW w:w="444" w:type="pct"/>
            <w:vAlign w:val="center"/>
          </w:tcPr>
          <w:p w14:paraId="5E1CDE64"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48C9413" w14:textId="77777777" w:rsidR="004B5AEB" w:rsidRPr="00013E64" w:rsidRDefault="00160DBB" w:rsidP="00013E64">
            <w:pPr>
              <w:pStyle w:val="Compact"/>
              <w:spacing w:after="20"/>
              <w:jc w:val="right"/>
              <w:rPr>
                <w:sz w:val="13"/>
              </w:rPr>
            </w:pPr>
            <w:r w:rsidRPr="00013E64">
              <w:rPr>
                <w:sz w:val="13"/>
              </w:rPr>
              <w:t>221/221</w:t>
            </w:r>
          </w:p>
        </w:tc>
        <w:tc>
          <w:tcPr>
            <w:tcW w:w="444" w:type="pct"/>
            <w:vAlign w:val="center"/>
          </w:tcPr>
          <w:p w14:paraId="70195D0A"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1813350F" w14:textId="77777777" w:rsidR="004B5AEB" w:rsidRPr="00013E64" w:rsidRDefault="00160DBB" w:rsidP="00013E64">
            <w:pPr>
              <w:pStyle w:val="Compact"/>
              <w:spacing w:after="20"/>
              <w:jc w:val="right"/>
              <w:rPr>
                <w:sz w:val="13"/>
              </w:rPr>
            </w:pPr>
            <w:r w:rsidRPr="00013E64">
              <w:rPr>
                <w:sz w:val="13"/>
              </w:rPr>
              <w:t>37/286</w:t>
            </w:r>
          </w:p>
        </w:tc>
        <w:tc>
          <w:tcPr>
            <w:tcW w:w="444" w:type="pct"/>
            <w:vAlign w:val="center"/>
          </w:tcPr>
          <w:p w14:paraId="33E72DA2" w14:textId="77777777" w:rsidR="004B5AEB" w:rsidRPr="00013E64" w:rsidRDefault="00160DBB" w:rsidP="00013E64">
            <w:pPr>
              <w:pStyle w:val="Compact"/>
              <w:spacing w:after="20"/>
              <w:jc w:val="right"/>
              <w:rPr>
                <w:sz w:val="13"/>
              </w:rPr>
            </w:pPr>
            <w:r w:rsidRPr="00013E64">
              <w:rPr>
                <w:sz w:val="13"/>
              </w:rPr>
              <w:t>1.834130048881775 / 5.77925816923481 (n=104)</w:t>
            </w:r>
          </w:p>
        </w:tc>
      </w:tr>
      <w:tr w:rsidR="004B5AEB" w:rsidRPr="00013E64" w14:paraId="2FDBDA8D" w14:textId="77777777" w:rsidTr="00013E64">
        <w:tc>
          <w:tcPr>
            <w:tcW w:w="333" w:type="pct"/>
            <w:vAlign w:val="center"/>
          </w:tcPr>
          <w:p w14:paraId="776A8C23" w14:textId="77777777" w:rsidR="004B5AEB" w:rsidRPr="00013E64" w:rsidRDefault="00160DBB" w:rsidP="00013E64">
            <w:pPr>
              <w:pStyle w:val="Compact"/>
              <w:spacing w:after="20"/>
              <w:rPr>
                <w:sz w:val="13"/>
              </w:rPr>
            </w:pPr>
            <w:r w:rsidRPr="00013E64">
              <w:rPr>
                <w:sz w:val="13"/>
              </w:rPr>
              <w:t>r_squared_0p80</w:t>
            </w:r>
          </w:p>
        </w:tc>
        <w:tc>
          <w:tcPr>
            <w:tcW w:w="333" w:type="pct"/>
            <w:vAlign w:val="center"/>
          </w:tcPr>
          <w:p w14:paraId="4D8F1632"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05536332"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6B111F45"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AE99D6B"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F48D562"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82EDD53" w14:textId="77777777" w:rsidR="004B5AEB" w:rsidRPr="00013E64" w:rsidRDefault="00160DBB" w:rsidP="00013E64">
            <w:pPr>
              <w:pStyle w:val="Compact"/>
              <w:spacing w:after="20"/>
              <w:jc w:val="right"/>
              <w:rPr>
                <w:sz w:val="13"/>
              </w:rPr>
            </w:pPr>
            <w:r w:rsidRPr="00013E64">
              <w:rPr>
                <w:sz w:val="13"/>
              </w:rPr>
              <w:t>0.8</w:t>
            </w:r>
          </w:p>
        </w:tc>
        <w:tc>
          <w:tcPr>
            <w:tcW w:w="444" w:type="pct"/>
            <w:vAlign w:val="center"/>
          </w:tcPr>
          <w:p w14:paraId="68EDB95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02ECA9BC"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4C384453"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25A1F262" w14:textId="77777777" w:rsidR="004B5AEB" w:rsidRPr="00013E64" w:rsidRDefault="00160DBB" w:rsidP="00013E64">
            <w:pPr>
              <w:pStyle w:val="Compact"/>
              <w:spacing w:after="20"/>
              <w:jc w:val="right"/>
              <w:rPr>
                <w:sz w:val="13"/>
              </w:rPr>
            </w:pPr>
            <w:r w:rsidRPr="00013E64">
              <w:rPr>
                <w:sz w:val="13"/>
              </w:rPr>
              <w:t>34/278</w:t>
            </w:r>
          </w:p>
        </w:tc>
        <w:tc>
          <w:tcPr>
            <w:tcW w:w="444" w:type="pct"/>
            <w:vAlign w:val="center"/>
          </w:tcPr>
          <w:p w14:paraId="50DC55FE" w14:textId="77777777" w:rsidR="004B5AEB" w:rsidRPr="00013E64" w:rsidRDefault="00160DBB" w:rsidP="00013E64">
            <w:pPr>
              <w:pStyle w:val="Compact"/>
              <w:spacing w:after="20"/>
              <w:jc w:val="right"/>
              <w:rPr>
                <w:sz w:val="13"/>
              </w:rPr>
            </w:pPr>
            <w:r w:rsidRPr="00013E64">
              <w:rPr>
                <w:sz w:val="13"/>
              </w:rPr>
              <w:t>1.7432474944041587 / 5.725331719227924 (n=99)</w:t>
            </w:r>
          </w:p>
        </w:tc>
      </w:tr>
      <w:tr w:rsidR="004B5AEB" w:rsidRPr="00013E64" w14:paraId="64766F59" w14:textId="77777777" w:rsidTr="00013E64">
        <w:tc>
          <w:tcPr>
            <w:tcW w:w="333" w:type="pct"/>
            <w:vAlign w:val="center"/>
          </w:tcPr>
          <w:p w14:paraId="205C0E91" w14:textId="77777777" w:rsidR="004B5AEB" w:rsidRPr="00013E64" w:rsidRDefault="00160DBB" w:rsidP="00013E64">
            <w:pPr>
              <w:pStyle w:val="Compact"/>
              <w:spacing w:after="20"/>
              <w:rPr>
                <w:sz w:val="13"/>
              </w:rPr>
            </w:pPr>
            <w:r w:rsidRPr="00013E64">
              <w:rPr>
                <w:sz w:val="13"/>
              </w:rPr>
              <w:t>r_squared_0p80</w:t>
            </w:r>
          </w:p>
        </w:tc>
        <w:tc>
          <w:tcPr>
            <w:tcW w:w="333" w:type="pct"/>
            <w:vAlign w:val="center"/>
          </w:tcPr>
          <w:p w14:paraId="06A7A520"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687664EF"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210B1A64"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42002194"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1A150DE6"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34C2EFF2" w14:textId="77777777" w:rsidR="004B5AEB" w:rsidRPr="00013E64" w:rsidRDefault="00160DBB" w:rsidP="00013E64">
            <w:pPr>
              <w:pStyle w:val="Compact"/>
              <w:spacing w:after="20"/>
              <w:jc w:val="right"/>
              <w:rPr>
                <w:sz w:val="13"/>
              </w:rPr>
            </w:pPr>
            <w:r w:rsidRPr="00013E64">
              <w:rPr>
                <w:sz w:val="13"/>
              </w:rPr>
              <w:t>0.8</w:t>
            </w:r>
          </w:p>
        </w:tc>
        <w:tc>
          <w:tcPr>
            <w:tcW w:w="444" w:type="pct"/>
            <w:vAlign w:val="center"/>
          </w:tcPr>
          <w:p w14:paraId="357BE404"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6CE743C5"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7F1FBFFE" w14:textId="77777777" w:rsidR="004B5AEB" w:rsidRPr="00013E64" w:rsidRDefault="00160DBB" w:rsidP="00013E64">
            <w:pPr>
              <w:pStyle w:val="Compact"/>
              <w:spacing w:after="20"/>
              <w:jc w:val="right"/>
              <w:rPr>
                <w:sz w:val="13"/>
              </w:rPr>
            </w:pPr>
            <w:r w:rsidRPr="00013E64">
              <w:rPr>
                <w:sz w:val="13"/>
              </w:rPr>
              <w:t>24/24</w:t>
            </w:r>
          </w:p>
        </w:tc>
        <w:tc>
          <w:tcPr>
            <w:tcW w:w="444" w:type="pct"/>
            <w:vAlign w:val="center"/>
          </w:tcPr>
          <w:p w14:paraId="001574FB" w14:textId="77777777" w:rsidR="004B5AEB" w:rsidRPr="00013E64" w:rsidRDefault="00160DBB" w:rsidP="00013E64">
            <w:pPr>
              <w:pStyle w:val="Compact"/>
              <w:spacing w:after="20"/>
              <w:jc w:val="right"/>
              <w:rPr>
                <w:sz w:val="13"/>
              </w:rPr>
            </w:pPr>
            <w:r w:rsidRPr="00013E64">
              <w:rPr>
                <w:sz w:val="13"/>
              </w:rPr>
              <w:t>37/281</w:t>
            </w:r>
          </w:p>
        </w:tc>
        <w:tc>
          <w:tcPr>
            <w:tcW w:w="444" w:type="pct"/>
            <w:vAlign w:val="center"/>
          </w:tcPr>
          <w:p w14:paraId="52355E7B" w14:textId="77777777" w:rsidR="004B5AEB" w:rsidRPr="00013E64" w:rsidRDefault="00160DBB" w:rsidP="00013E64">
            <w:pPr>
              <w:pStyle w:val="Compact"/>
              <w:spacing w:after="20"/>
              <w:jc w:val="right"/>
              <w:rPr>
                <w:sz w:val="13"/>
              </w:rPr>
            </w:pPr>
            <w:r w:rsidRPr="00013E64">
              <w:rPr>
                <w:sz w:val="13"/>
              </w:rPr>
              <w:t>1.788179181553403 / 5.832321486899693 (n=99)</w:t>
            </w:r>
          </w:p>
        </w:tc>
      </w:tr>
      <w:tr w:rsidR="004B5AEB" w:rsidRPr="00013E64" w14:paraId="37698003" w14:textId="77777777" w:rsidTr="00013E64">
        <w:tc>
          <w:tcPr>
            <w:tcW w:w="333" w:type="pct"/>
            <w:vAlign w:val="center"/>
          </w:tcPr>
          <w:p w14:paraId="2E9A8891" w14:textId="77777777" w:rsidR="004B5AEB" w:rsidRPr="00013E64" w:rsidRDefault="00160DBB" w:rsidP="00013E64">
            <w:pPr>
              <w:pStyle w:val="Compact"/>
              <w:spacing w:after="20"/>
              <w:rPr>
                <w:sz w:val="13"/>
              </w:rPr>
            </w:pPr>
            <w:r w:rsidRPr="00013E64">
              <w:rPr>
                <w:sz w:val="13"/>
              </w:rPr>
              <w:t>r_squared_0p80</w:t>
            </w:r>
          </w:p>
        </w:tc>
        <w:tc>
          <w:tcPr>
            <w:tcW w:w="333" w:type="pct"/>
            <w:vAlign w:val="center"/>
          </w:tcPr>
          <w:p w14:paraId="7975F757"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3D9ECE8D"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1066BA23"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4FFF8C0F"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19ACEFE5"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A7BF2DE" w14:textId="77777777" w:rsidR="004B5AEB" w:rsidRPr="00013E64" w:rsidRDefault="00160DBB" w:rsidP="00013E64">
            <w:pPr>
              <w:pStyle w:val="Compact"/>
              <w:spacing w:after="20"/>
              <w:jc w:val="right"/>
              <w:rPr>
                <w:sz w:val="13"/>
              </w:rPr>
            </w:pPr>
            <w:r w:rsidRPr="00013E64">
              <w:rPr>
                <w:sz w:val="13"/>
              </w:rPr>
              <w:t>0.8</w:t>
            </w:r>
          </w:p>
        </w:tc>
        <w:tc>
          <w:tcPr>
            <w:tcW w:w="444" w:type="pct"/>
            <w:vAlign w:val="center"/>
          </w:tcPr>
          <w:p w14:paraId="2020FDD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2CB74773" w14:textId="77777777" w:rsidR="004B5AEB" w:rsidRPr="00013E64" w:rsidRDefault="00160DBB" w:rsidP="00013E64">
            <w:pPr>
              <w:pStyle w:val="Compact"/>
              <w:spacing w:after="20"/>
              <w:jc w:val="right"/>
              <w:rPr>
                <w:sz w:val="13"/>
              </w:rPr>
            </w:pPr>
            <w:r w:rsidRPr="00013E64">
              <w:rPr>
                <w:sz w:val="13"/>
              </w:rPr>
              <w:t>190/221</w:t>
            </w:r>
          </w:p>
        </w:tc>
        <w:tc>
          <w:tcPr>
            <w:tcW w:w="444" w:type="pct"/>
            <w:vAlign w:val="center"/>
          </w:tcPr>
          <w:p w14:paraId="0E3CC38C"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4C269140" w14:textId="77777777" w:rsidR="004B5AEB" w:rsidRPr="00013E64" w:rsidRDefault="00160DBB" w:rsidP="00013E64">
            <w:pPr>
              <w:pStyle w:val="Compact"/>
              <w:spacing w:after="20"/>
              <w:jc w:val="right"/>
              <w:rPr>
                <w:sz w:val="13"/>
              </w:rPr>
            </w:pPr>
            <w:r w:rsidRPr="00013E64">
              <w:rPr>
                <w:sz w:val="13"/>
              </w:rPr>
              <w:t>14/215</w:t>
            </w:r>
          </w:p>
        </w:tc>
        <w:tc>
          <w:tcPr>
            <w:tcW w:w="444" w:type="pct"/>
            <w:vAlign w:val="center"/>
          </w:tcPr>
          <w:p w14:paraId="7E9F1159" w14:textId="77777777" w:rsidR="004B5AEB" w:rsidRPr="00013E64" w:rsidRDefault="00160DBB" w:rsidP="00013E64">
            <w:pPr>
              <w:pStyle w:val="Compact"/>
              <w:spacing w:after="20"/>
              <w:jc w:val="right"/>
              <w:rPr>
                <w:sz w:val="13"/>
              </w:rPr>
            </w:pPr>
            <w:r w:rsidRPr="00013E64">
              <w:rPr>
                <w:sz w:val="13"/>
              </w:rPr>
              <w:t>1.7328652907616515 / 3.900752751308463 (n=77)</w:t>
            </w:r>
          </w:p>
        </w:tc>
      </w:tr>
      <w:tr w:rsidR="004B5AEB" w:rsidRPr="00013E64" w14:paraId="40FC7829" w14:textId="77777777" w:rsidTr="00013E64">
        <w:tc>
          <w:tcPr>
            <w:tcW w:w="333" w:type="pct"/>
            <w:vAlign w:val="center"/>
          </w:tcPr>
          <w:p w14:paraId="6560D685" w14:textId="77777777" w:rsidR="004B5AEB" w:rsidRPr="00013E64" w:rsidRDefault="00160DBB" w:rsidP="00013E64">
            <w:pPr>
              <w:pStyle w:val="Compact"/>
              <w:spacing w:after="20"/>
              <w:rPr>
                <w:sz w:val="13"/>
              </w:rPr>
            </w:pPr>
            <w:r w:rsidRPr="00013E64">
              <w:rPr>
                <w:sz w:val="13"/>
              </w:rPr>
              <w:t>r_squared_0p90</w:t>
            </w:r>
          </w:p>
        </w:tc>
        <w:tc>
          <w:tcPr>
            <w:tcW w:w="333" w:type="pct"/>
            <w:vAlign w:val="center"/>
          </w:tcPr>
          <w:p w14:paraId="4F128794"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14E81BC0"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277D4634"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BFB0E3D"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95DE95E"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2CE7F42" w14:textId="77777777" w:rsidR="004B5AEB" w:rsidRPr="00013E64" w:rsidRDefault="00160DBB" w:rsidP="00013E64">
            <w:pPr>
              <w:pStyle w:val="Compact"/>
              <w:spacing w:after="20"/>
              <w:jc w:val="right"/>
              <w:rPr>
                <w:sz w:val="13"/>
              </w:rPr>
            </w:pPr>
            <w:r w:rsidRPr="00013E64">
              <w:rPr>
                <w:sz w:val="13"/>
              </w:rPr>
              <w:t>0.9</w:t>
            </w:r>
          </w:p>
        </w:tc>
        <w:tc>
          <w:tcPr>
            <w:tcW w:w="444" w:type="pct"/>
            <w:vAlign w:val="center"/>
          </w:tcPr>
          <w:p w14:paraId="26F4E51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1C055C3B" w14:textId="77777777" w:rsidR="004B5AEB" w:rsidRPr="00013E64" w:rsidRDefault="00160DBB" w:rsidP="00013E64">
            <w:pPr>
              <w:pStyle w:val="Compact"/>
              <w:spacing w:after="20"/>
              <w:jc w:val="right"/>
              <w:rPr>
                <w:sz w:val="13"/>
              </w:rPr>
            </w:pPr>
            <w:r w:rsidRPr="00013E64">
              <w:rPr>
                <w:sz w:val="13"/>
              </w:rPr>
              <w:t>194/221</w:t>
            </w:r>
          </w:p>
        </w:tc>
        <w:tc>
          <w:tcPr>
            <w:tcW w:w="444" w:type="pct"/>
            <w:vAlign w:val="center"/>
          </w:tcPr>
          <w:p w14:paraId="14AFF1BE"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3CD9C33E" w14:textId="77777777" w:rsidR="004B5AEB" w:rsidRPr="00013E64" w:rsidRDefault="00160DBB" w:rsidP="00013E64">
            <w:pPr>
              <w:pStyle w:val="Compact"/>
              <w:spacing w:after="20"/>
              <w:jc w:val="right"/>
              <w:rPr>
                <w:sz w:val="13"/>
              </w:rPr>
            </w:pPr>
            <w:r w:rsidRPr="00013E64">
              <w:rPr>
                <w:sz w:val="13"/>
              </w:rPr>
              <w:t>4/202</w:t>
            </w:r>
          </w:p>
        </w:tc>
        <w:tc>
          <w:tcPr>
            <w:tcW w:w="444" w:type="pct"/>
            <w:vAlign w:val="center"/>
          </w:tcPr>
          <w:p w14:paraId="0923E45D" w14:textId="77777777" w:rsidR="004B5AEB" w:rsidRPr="00013E64" w:rsidRDefault="00160DBB" w:rsidP="00013E64">
            <w:pPr>
              <w:pStyle w:val="Compact"/>
              <w:spacing w:after="20"/>
              <w:jc w:val="right"/>
              <w:rPr>
                <w:sz w:val="13"/>
              </w:rPr>
            </w:pPr>
            <w:r w:rsidRPr="00013E64">
              <w:rPr>
                <w:sz w:val="13"/>
              </w:rPr>
              <w:t>1.5694047107091365 / 3.65593743398715 (n=69)</w:t>
            </w:r>
          </w:p>
        </w:tc>
      </w:tr>
      <w:tr w:rsidR="004B5AEB" w:rsidRPr="00013E64" w14:paraId="41646CBF" w14:textId="77777777" w:rsidTr="00013E64">
        <w:tc>
          <w:tcPr>
            <w:tcW w:w="333" w:type="pct"/>
            <w:vAlign w:val="center"/>
          </w:tcPr>
          <w:p w14:paraId="309A9576" w14:textId="77777777" w:rsidR="004B5AEB" w:rsidRPr="00013E64" w:rsidRDefault="00160DBB" w:rsidP="00013E64">
            <w:pPr>
              <w:pStyle w:val="Compact"/>
              <w:spacing w:after="20"/>
              <w:rPr>
                <w:sz w:val="13"/>
              </w:rPr>
            </w:pPr>
            <w:r w:rsidRPr="00013E64">
              <w:rPr>
                <w:sz w:val="13"/>
              </w:rPr>
              <w:t>r_squared_0p90</w:t>
            </w:r>
          </w:p>
        </w:tc>
        <w:tc>
          <w:tcPr>
            <w:tcW w:w="333" w:type="pct"/>
            <w:vAlign w:val="center"/>
          </w:tcPr>
          <w:p w14:paraId="35649E2B"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7014AA57"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63D7B9D3"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600B4FB"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442BFF83"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6F627DE" w14:textId="77777777" w:rsidR="004B5AEB" w:rsidRPr="00013E64" w:rsidRDefault="00160DBB" w:rsidP="00013E64">
            <w:pPr>
              <w:pStyle w:val="Compact"/>
              <w:spacing w:after="20"/>
              <w:jc w:val="right"/>
              <w:rPr>
                <w:sz w:val="13"/>
              </w:rPr>
            </w:pPr>
            <w:r w:rsidRPr="00013E64">
              <w:rPr>
                <w:sz w:val="13"/>
              </w:rPr>
              <w:t>0.9</w:t>
            </w:r>
          </w:p>
        </w:tc>
        <w:tc>
          <w:tcPr>
            <w:tcW w:w="444" w:type="pct"/>
            <w:vAlign w:val="center"/>
          </w:tcPr>
          <w:p w14:paraId="0C646357"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0243C578" w14:textId="77777777" w:rsidR="004B5AEB" w:rsidRPr="00013E64" w:rsidRDefault="00160DBB" w:rsidP="00013E64">
            <w:pPr>
              <w:pStyle w:val="Compact"/>
              <w:spacing w:after="20"/>
              <w:jc w:val="right"/>
              <w:rPr>
                <w:sz w:val="13"/>
              </w:rPr>
            </w:pPr>
            <w:r w:rsidRPr="00013E64">
              <w:rPr>
                <w:sz w:val="13"/>
              </w:rPr>
              <w:t>200/221</w:t>
            </w:r>
          </w:p>
        </w:tc>
        <w:tc>
          <w:tcPr>
            <w:tcW w:w="444" w:type="pct"/>
            <w:vAlign w:val="center"/>
          </w:tcPr>
          <w:p w14:paraId="7CFB3D4B"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4D6B68FF" w14:textId="77777777" w:rsidR="004B5AEB" w:rsidRPr="00013E64" w:rsidRDefault="00160DBB" w:rsidP="00013E64">
            <w:pPr>
              <w:pStyle w:val="Compact"/>
              <w:spacing w:after="20"/>
              <w:jc w:val="right"/>
              <w:rPr>
                <w:sz w:val="13"/>
              </w:rPr>
            </w:pPr>
            <w:r w:rsidRPr="00013E64">
              <w:rPr>
                <w:sz w:val="13"/>
              </w:rPr>
              <w:t>36/255</w:t>
            </w:r>
          </w:p>
        </w:tc>
        <w:tc>
          <w:tcPr>
            <w:tcW w:w="444" w:type="pct"/>
            <w:vAlign w:val="center"/>
          </w:tcPr>
          <w:p w14:paraId="2CA7EE0E" w14:textId="77777777" w:rsidR="004B5AEB" w:rsidRPr="00013E64" w:rsidRDefault="00160DBB" w:rsidP="00013E64">
            <w:pPr>
              <w:pStyle w:val="Compact"/>
              <w:spacing w:after="20"/>
              <w:jc w:val="right"/>
              <w:rPr>
                <w:sz w:val="13"/>
              </w:rPr>
            </w:pPr>
            <w:r w:rsidRPr="00013E64">
              <w:rPr>
                <w:sz w:val="13"/>
              </w:rPr>
              <w:t>1.8366454823238882 / 6.221266792272805 (n=79)</w:t>
            </w:r>
          </w:p>
        </w:tc>
      </w:tr>
      <w:tr w:rsidR="004B5AEB" w:rsidRPr="00013E64" w14:paraId="7245AEA7" w14:textId="77777777" w:rsidTr="00013E64">
        <w:tc>
          <w:tcPr>
            <w:tcW w:w="333" w:type="pct"/>
            <w:vAlign w:val="center"/>
          </w:tcPr>
          <w:p w14:paraId="44ACB72D" w14:textId="77777777" w:rsidR="004B5AEB" w:rsidRPr="00013E64" w:rsidRDefault="00160DBB" w:rsidP="00013E64">
            <w:pPr>
              <w:pStyle w:val="Compact"/>
              <w:spacing w:after="20"/>
              <w:rPr>
                <w:sz w:val="13"/>
              </w:rPr>
            </w:pPr>
            <w:r w:rsidRPr="00013E64">
              <w:rPr>
                <w:sz w:val="13"/>
              </w:rPr>
              <w:t>r_squared_0p90</w:t>
            </w:r>
          </w:p>
        </w:tc>
        <w:tc>
          <w:tcPr>
            <w:tcW w:w="333" w:type="pct"/>
            <w:vAlign w:val="center"/>
          </w:tcPr>
          <w:p w14:paraId="30FC0062"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4EA76A92"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07B03B02"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ED478A6"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8251F45"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32D5EEE" w14:textId="77777777" w:rsidR="004B5AEB" w:rsidRPr="00013E64" w:rsidRDefault="00160DBB" w:rsidP="00013E64">
            <w:pPr>
              <w:pStyle w:val="Compact"/>
              <w:spacing w:after="20"/>
              <w:jc w:val="right"/>
              <w:rPr>
                <w:sz w:val="13"/>
              </w:rPr>
            </w:pPr>
            <w:r w:rsidRPr="00013E64">
              <w:rPr>
                <w:sz w:val="13"/>
              </w:rPr>
              <w:t>0.9</w:t>
            </w:r>
          </w:p>
        </w:tc>
        <w:tc>
          <w:tcPr>
            <w:tcW w:w="444" w:type="pct"/>
            <w:vAlign w:val="center"/>
          </w:tcPr>
          <w:p w14:paraId="4E9F812A"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82B04A5" w14:textId="77777777" w:rsidR="004B5AEB" w:rsidRPr="00013E64" w:rsidRDefault="00160DBB" w:rsidP="00013E64">
            <w:pPr>
              <w:pStyle w:val="Compact"/>
              <w:spacing w:after="20"/>
              <w:jc w:val="right"/>
              <w:rPr>
                <w:sz w:val="13"/>
              </w:rPr>
            </w:pPr>
            <w:r w:rsidRPr="00013E64">
              <w:rPr>
                <w:sz w:val="13"/>
              </w:rPr>
              <w:t>195/221</w:t>
            </w:r>
          </w:p>
        </w:tc>
        <w:tc>
          <w:tcPr>
            <w:tcW w:w="444" w:type="pct"/>
            <w:vAlign w:val="center"/>
          </w:tcPr>
          <w:p w14:paraId="055E065C"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0326B7CA" w14:textId="77777777" w:rsidR="004B5AEB" w:rsidRPr="00013E64" w:rsidRDefault="00160DBB" w:rsidP="00013E64">
            <w:pPr>
              <w:pStyle w:val="Compact"/>
              <w:spacing w:after="20"/>
              <w:jc w:val="right"/>
              <w:rPr>
                <w:sz w:val="13"/>
              </w:rPr>
            </w:pPr>
            <w:r w:rsidRPr="00013E64">
              <w:rPr>
                <w:sz w:val="13"/>
              </w:rPr>
              <w:t>34/247</w:t>
            </w:r>
          </w:p>
        </w:tc>
        <w:tc>
          <w:tcPr>
            <w:tcW w:w="444" w:type="pct"/>
            <w:vAlign w:val="center"/>
          </w:tcPr>
          <w:p w14:paraId="7F6574FB" w14:textId="77777777" w:rsidR="004B5AEB" w:rsidRPr="00013E64" w:rsidRDefault="00160DBB" w:rsidP="00013E64">
            <w:pPr>
              <w:pStyle w:val="Compact"/>
              <w:spacing w:after="20"/>
              <w:jc w:val="right"/>
              <w:rPr>
                <w:sz w:val="13"/>
              </w:rPr>
            </w:pPr>
            <w:r w:rsidRPr="00013E64">
              <w:rPr>
                <w:sz w:val="13"/>
              </w:rPr>
              <w:t>1.7432474944041587 / 6.436595755551291 (n=73)</w:t>
            </w:r>
          </w:p>
        </w:tc>
      </w:tr>
      <w:tr w:rsidR="004B5AEB" w:rsidRPr="00013E64" w14:paraId="5545B0E3" w14:textId="77777777" w:rsidTr="00013E64">
        <w:tc>
          <w:tcPr>
            <w:tcW w:w="333" w:type="pct"/>
            <w:vAlign w:val="center"/>
          </w:tcPr>
          <w:p w14:paraId="764A3BF8" w14:textId="77777777" w:rsidR="004B5AEB" w:rsidRPr="00013E64" w:rsidRDefault="00160DBB" w:rsidP="00013E64">
            <w:pPr>
              <w:pStyle w:val="Compact"/>
              <w:spacing w:after="20"/>
              <w:rPr>
                <w:sz w:val="13"/>
              </w:rPr>
            </w:pPr>
            <w:r w:rsidRPr="00013E64">
              <w:rPr>
                <w:sz w:val="13"/>
              </w:rPr>
              <w:t>r_squared_0p90</w:t>
            </w:r>
          </w:p>
        </w:tc>
        <w:tc>
          <w:tcPr>
            <w:tcW w:w="333" w:type="pct"/>
            <w:vAlign w:val="center"/>
          </w:tcPr>
          <w:p w14:paraId="18EB8A50"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1F25E439"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0BB12B4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26D65B6C"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87E1827"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8714271" w14:textId="77777777" w:rsidR="004B5AEB" w:rsidRPr="00013E64" w:rsidRDefault="00160DBB" w:rsidP="00013E64">
            <w:pPr>
              <w:pStyle w:val="Compact"/>
              <w:spacing w:after="20"/>
              <w:jc w:val="right"/>
              <w:rPr>
                <w:sz w:val="13"/>
              </w:rPr>
            </w:pPr>
            <w:r w:rsidRPr="00013E64">
              <w:rPr>
                <w:sz w:val="13"/>
              </w:rPr>
              <w:t>0.9</w:t>
            </w:r>
          </w:p>
        </w:tc>
        <w:tc>
          <w:tcPr>
            <w:tcW w:w="444" w:type="pct"/>
            <w:vAlign w:val="center"/>
          </w:tcPr>
          <w:p w14:paraId="5C0EE4AE"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4267DC2D" w14:textId="77777777" w:rsidR="004B5AEB" w:rsidRPr="00013E64" w:rsidRDefault="00160DBB" w:rsidP="00013E64">
            <w:pPr>
              <w:pStyle w:val="Compact"/>
              <w:spacing w:after="20"/>
              <w:jc w:val="right"/>
              <w:rPr>
                <w:sz w:val="13"/>
              </w:rPr>
            </w:pPr>
            <w:r w:rsidRPr="00013E64">
              <w:rPr>
                <w:sz w:val="13"/>
              </w:rPr>
              <w:t>196/221</w:t>
            </w:r>
          </w:p>
        </w:tc>
        <w:tc>
          <w:tcPr>
            <w:tcW w:w="444" w:type="pct"/>
            <w:vAlign w:val="center"/>
          </w:tcPr>
          <w:p w14:paraId="25767295"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4C167580" w14:textId="77777777" w:rsidR="004B5AEB" w:rsidRPr="00013E64" w:rsidRDefault="00160DBB" w:rsidP="00013E64">
            <w:pPr>
              <w:pStyle w:val="Compact"/>
              <w:spacing w:after="20"/>
              <w:jc w:val="right"/>
              <w:rPr>
                <w:sz w:val="13"/>
              </w:rPr>
            </w:pPr>
            <w:r w:rsidRPr="00013E64">
              <w:rPr>
                <w:sz w:val="13"/>
              </w:rPr>
              <w:t>36/251</w:t>
            </w:r>
          </w:p>
        </w:tc>
        <w:tc>
          <w:tcPr>
            <w:tcW w:w="444" w:type="pct"/>
            <w:vAlign w:val="center"/>
          </w:tcPr>
          <w:p w14:paraId="14A69242" w14:textId="77777777" w:rsidR="004B5AEB" w:rsidRPr="00013E64" w:rsidRDefault="00160DBB" w:rsidP="00013E64">
            <w:pPr>
              <w:pStyle w:val="Compact"/>
              <w:spacing w:after="20"/>
              <w:jc w:val="right"/>
              <w:rPr>
                <w:sz w:val="13"/>
              </w:rPr>
            </w:pPr>
            <w:r w:rsidRPr="00013E64">
              <w:rPr>
                <w:sz w:val="13"/>
              </w:rPr>
              <w:t>1.788179181553403 / 6.364790459861306 (n=75)</w:t>
            </w:r>
          </w:p>
        </w:tc>
      </w:tr>
      <w:tr w:rsidR="004B5AEB" w:rsidRPr="00013E64" w14:paraId="2097F2FE" w14:textId="77777777" w:rsidTr="00013E64">
        <w:tc>
          <w:tcPr>
            <w:tcW w:w="333" w:type="pct"/>
            <w:vAlign w:val="center"/>
          </w:tcPr>
          <w:p w14:paraId="6D9FD62B" w14:textId="77777777" w:rsidR="004B5AEB" w:rsidRPr="00013E64" w:rsidRDefault="00160DBB" w:rsidP="00013E64">
            <w:pPr>
              <w:pStyle w:val="Compact"/>
              <w:spacing w:after="20"/>
              <w:rPr>
                <w:sz w:val="13"/>
              </w:rPr>
            </w:pPr>
            <w:r w:rsidRPr="00013E64">
              <w:rPr>
                <w:sz w:val="13"/>
              </w:rPr>
              <w:t>r_squared_0p90</w:t>
            </w:r>
          </w:p>
        </w:tc>
        <w:tc>
          <w:tcPr>
            <w:tcW w:w="333" w:type="pct"/>
            <w:vAlign w:val="center"/>
          </w:tcPr>
          <w:p w14:paraId="27E82A6E" w14:textId="77777777" w:rsidR="004B5AEB" w:rsidRPr="00013E64" w:rsidRDefault="00160DBB" w:rsidP="00013E64">
            <w:pPr>
              <w:pStyle w:val="Compact"/>
              <w:spacing w:after="20"/>
              <w:rPr>
                <w:sz w:val="13"/>
              </w:rPr>
            </w:pPr>
            <w:r w:rsidRPr="00013E64">
              <w:rPr>
                <w:sz w:val="13"/>
              </w:rPr>
              <w:t>r_squared_ofat</w:t>
            </w:r>
          </w:p>
        </w:tc>
        <w:tc>
          <w:tcPr>
            <w:tcW w:w="333" w:type="pct"/>
            <w:vAlign w:val="center"/>
          </w:tcPr>
          <w:p w14:paraId="10B08CB7"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6012F848"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52CBDE03"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7210FC98"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0B73574" w14:textId="77777777" w:rsidR="004B5AEB" w:rsidRPr="00013E64" w:rsidRDefault="00160DBB" w:rsidP="00013E64">
            <w:pPr>
              <w:pStyle w:val="Compact"/>
              <w:spacing w:after="20"/>
              <w:jc w:val="right"/>
              <w:rPr>
                <w:sz w:val="13"/>
              </w:rPr>
            </w:pPr>
            <w:r w:rsidRPr="00013E64">
              <w:rPr>
                <w:sz w:val="13"/>
              </w:rPr>
              <w:t>0.9</w:t>
            </w:r>
          </w:p>
        </w:tc>
        <w:tc>
          <w:tcPr>
            <w:tcW w:w="444" w:type="pct"/>
            <w:vAlign w:val="center"/>
          </w:tcPr>
          <w:p w14:paraId="5F8A5BB6" w14:textId="77777777" w:rsidR="004B5AEB" w:rsidRPr="00013E64" w:rsidRDefault="00160DBB" w:rsidP="00013E64">
            <w:pPr>
              <w:pStyle w:val="Compact"/>
              <w:spacing w:after="20"/>
              <w:jc w:val="right"/>
              <w:rPr>
                <w:sz w:val="13"/>
              </w:rPr>
            </w:pPr>
            <w:r w:rsidRPr="00013E64">
              <w:rPr>
                <w:sz w:val="13"/>
              </w:rPr>
              <w:t>0.012</w:t>
            </w:r>
          </w:p>
        </w:tc>
        <w:tc>
          <w:tcPr>
            <w:tcW w:w="444" w:type="pct"/>
            <w:vAlign w:val="center"/>
          </w:tcPr>
          <w:p w14:paraId="59ED3446" w14:textId="77777777" w:rsidR="004B5AEB" w:rsidRPr="00013E64" w:rsidRDefault="00160DBB" w:rsidP="00013E64">
            <w:pPr>
              <w:pStyle w:val="Compact"/>
              <w:spacing w:after="20"/>
              <w:jc w:val="right"/>
              <w:rPr>
                <w:sz w:val="13"/>
              </w:rPr>
            </w:pPr>
            <w:r w:rsidRPr="00013E64">
              <w:rPr>
                <w:sz w:val="13"/>
              </w:rPr>
              <w:t>170/221</w:t>
            </w:r>
          </w:p>
        </w:tc>
        <w:tc>
          <w:tcPr>
            <w:tcW w:w="444" w:type="pct"/>
            <w:vAlign w:val="center"/>
          </w:tcPr>
          <w:p w14:paraId="7BFB557E"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740BAA79" w14:textId="77777777" w:rsidR="004B5AEB" w:rsidRPr="00013E64" w:rsidRDefault="00160DBB" w:rsidP="00013E64">
            <w:pPr>
              <w:pStyle w:val="Compact"/>
              <w:spacing w:after="20"/>
              <w:jc w:val="right"/>
              <w:rPr>
                <w:sz w:val="13"/>
              </w:rPr>
            </w:pPr>
            <w:r w:rsidRPr="00013E64">
              <w:rPr>
                <w:sz w:val="13"/>
              </w:rPr>
              <w:t>14/188</w:t>
            </w:r>
          </w:p>
        </w:tc>
        <w:tc>
          <w:tcPr>
            <w:tcW w:w="444" w:type="pct"/>
            <w:vAlign w:val="center"/>
          </w:tcPr>
          <w:p w14:paraId="7E97CCC7" w14:textId="77777777" w:rsidR="004B5AEB" w:rsidRPr="00013E64" w:rsidRDefault="00160DBB" w:rsidP="00013E64">
            <w:pPr>
              <w:pStyle w:val="Compact"/>
              <w:spacing w:after="20"/>
              <w:jc w:val="right"/>
              <w:rPr>
                <w:sz w:val="13"/>
              </w:rPr>
            </w:pPr>
            <w:r w:rsidRPr="00013E64">
              <w:rPr>
                <w:sz w:val="13"/>
              </w:rPr>
              <w:t xml:space="preserve">1.788483767682294 / 5.106880685325345 </w:t>
            </w:r>
            <w:r w:rsidRPr="00013E64">
              <w:rPr>
                <w:sz w:val="13"/>
              </w:rPr>
              <w:lastRenderedPageBreak/>
              <w:t>(n=55)</w:t>
            </w:r>
          </w:p>
        </w:tc>
      </w:tr>
      <w:tr w:rsidR="004B5AEB" w:rsidRPr="00013E64" w14:paraId="3E5947E8" w14:textId="77777777" w:rsidTr="00013E64">
        <w:tc>
          <w:tcPr>
            <w:tcW w:w="333" w:type="pct"/>
            <w:vAlign w:val="center"/>
          </w:tcPr>
          <w:p w14:paraId="0051C821" w14:textId="77777777" w:rsidR="004B5AEB" w:rsidRPr="00013E64" w:rsidRDefault="00160DBB" w:rsidP="00013E64">
            <w:pPr>
              <w:pStyle w:val="Compact"/>
              <w:spacing w:after="20"/>
              <w:rPr>
                <w:sz w:val="13"/>
              </w:rPr>
            </w:pPr>
            <w:r w:rsidRPr="00013E64">
              <w:rPr>
                <w:sz w:val="13"/>
              </w:rPr>
              <w:lastRenderedPageBreak/>
              <w:t>amplitude_multiplier_0p75</w:t>
            </w:r>
          </w:p>
        </w:tc>
        <w:tc>
          <w:tcPr>
            <w:tcW w:w="333" w:type="pct"/>
            <w:vAlign w:val="center"/>
          </w:tcPr>
          <w:p w14:paraId="5C7742E6"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664E5223"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65B1F61C"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73B7180"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E7E39D4"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B7D5D73"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376B9AD" w14:textId="77777777" w:rsidR="004B5AEB" w:rsidRPr="00013E64" w:rsidRDefault="00160DBB" w:rsidP="00013E64">
            <w:pPr>
              <w:pStyle w:val="Compact"/>
              <w:spacing w:after="20"/>
              <w:jc w:val="right"/>
              <w:rPr>
                <w:sz w:val="13"/>
              </w:rPr>
            </w:pPr>
            <w:r w:rsidRPr="00013E64">
              <w:rPr>
                <w:sz w:val="13"/>
              </w:rPr>
              <w:t>0.009000000000000001</w:t>
            </w:r>
          </w:p>
        </w:tc>
        <w:tc>
          <w:tcPr>
            <w:tcW w:w="444" w:type="pct"/>
            <w:vAlign w:val="center"/>
          </w:tcPr>
          <w:p w14:paraId="5CBE04D4" w14:textId="77777777" w:rsidR="004B5AEB" w:rsidRPr="00013E64" w:rsidRDefault="00160DBB" w:rsidP="00013E64">
            <w:pPr>
              <w:pStyle w:val="Compact"/>
              <w:spacing w:after="20"/>
              <w:jc w:val="right"/>
              <w:rPr>
                <w:sz w:val="13"/>
              </w:rPr>
            </w:pPr>
            <w:r w:rsidRPr="00013E64">
              <w:rPr>
                <w:sz w:val="13"/>
              </w:rPr>
              <w:t>214/221</w:t>
            </w:r>
          </w:p>
        </w:tc>
        <w:tc>
          <w:tcPr>
            <w:tcW w:w="444" w:type="pct"/>
            <w:vAlign w:val="center"/>
          </w:tcPr>
          <w:p w14:paraId="00CC10D6"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2FAE90B9" w14:textId="77777777" w:rsidR="004B5AEB" w:rsidRPr="00013E64" w:rsidRDefault="00160DBB" w:rsidP="00013E64">
            <w:pPr>
              <w:pStyle w:val="Compact"/>
              <w:spacing w:after="20"/>
              <w:jc w:val="right"/>
              <w:rPr>
                <w:sz w:val="13"/>
              </w:rPr>
            </w:pPr>
            <w:r w:rsidRPr="00013E64">
              <w:rPr>
                <w:sz w:val="13"/>
              </w:rPr>
              <w:t>4/222</w:t>
            </w:r>
          </w:p>
        </w:tc>
        <w:tc>
          <w:tcPr>
            <w:tcW w:w="444" w:type="pct"/>
            <w:vAlign w:val="center"/>
          </w:tcPr>
          <w:p w14:paraId="56F2DEC6" w14:textId="77777777" w:rsidR="004B5AEB" w:rsidRPr="00013E64" w:rsidRDefault="00160DBB" w:rsidP="00013E64">
            <w:pPr>
              <w:pStyle w:val="Compact"/>
              <w:spacing w:after="20"/>
              <w:jc w:val="right"/>
              <w:rPr>
                <w:sz w:val="13"/>
              </w:rPr>
            </w:pPr>
            <w:r w:rsidRPr="00013E64">
              <w:rPr>
                <w:sz w:val="13"/>
              </w:rPr>
              <w:t>1.7367102643215162 / 3.718843442381691 (n=84)</w:t>
            </w:r>
          </w:p>
        </w:tc>
      </w:tr>
      <w:tr w:rsidR="004B5AEB" w:rsidRPr="00013E64" w14:paraId="5812C046" w14:textId="77777777" w:rsidTr="00013E64">
        <w:tc>
          <w:tcPr>
            <w:tcW w:w="333" w:type="pct"/>
            <w:vAlign w:val="center"/>
          </w:tcPr>
          <w:p w14:paraId="022855B8" w14:textId="77777777" w:rsidR="004B5AEB" w:rsidRPr="00013E64" w:rsidRDefault="00160DBB" w:rsidP="00013E64">
            <w:pPr>
              <w:pStyle w:val="Compact"/>
              <w:spacing w:after="20"/>
              <w:rPr>
                <w:sz w:val="13"/>
              </w:rPr>
            </w:pPr>
            <w:r w:rsidRPr="00013E64">
              <w:rPr>
                <w:sz w:val="13"/>
              </w:rPr>
              <w:t>amplitude_multiplier_0p75</w:t>
            </w:r>
          </w:p>
        </w:tc>
        <w:tc>
          <w:tcPr>
            <w:tcW w:w="333" w:type="pct"/>
            <w:vAlign w:val="center"/>
          </w:tcPr>
          <w:p w14:paraId="606D1D6D"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550ED789"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356F73B1"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FB62DBD"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5B05565E"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76CF4284"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0837B127" w14:textId="77777777" w:rsidR="004B5AEB" w:rsidRPr="00013E64" w:rsidRDefault="00160DBB" w:rsidP="00013E64">
            <w:pPr>
              <w:pStyle w:val="Compact"/>
              <w:spacing w:after="20"/>
              <w:jc w:val="right"/>
              <w:rPr>
                <w:sz w:val="13"/>
              </w:rPr>
            </w:pPr>
            <w:r w:rsidRPr="00013E64">
              <w:rPr>
                <w:sz w:val="13"/>
              </w:rPr>
              <w:t>0.009000000000000001</w:t>
            </w:r>
          </w:p>
        </w:tc>
        <w:tc>
          <w:tcPr>
            <w:tcW w:w="444" w:type="pct"/>
            <w:vAlign w:val="center"/>
          </w:tcPr>
          <w:p w14:paraId="5B93C78F"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4F5BA119"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0940285B"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7D58F097" w14:textId="77777777" w:rsidR="004B5AEB" w:rsidRPr="00013E64" w:rsidRDefault="00160DBB" w:rsidP="00013E64">
            <w:pPr>
              <w:pStyle w:val="Compact"/>
              <w:spacing w:after="20"/>
              <w:jc w:val="right"/>
              <w:rPr>
                <w:sz w:val="13"/>
              </w:rPr>
            </w:pPr>
            <w:r w:rsidRPr="00013E64">
              <w:rPr>
                <w:sz w:val="13"/>
              </w:rPr>
              <w:t>1.8366454823238882 / 5.973206417649465 (n=91)</w:t>
            </w:r>
          </w:p>
        </w:tc>
      </w:tr>
      <w:tr w:rsidR="004B5AEB" w:rsidRPr="00013E64" w14:paraId="53A7F2B8" w14:textId="77777777" w:rsidTr="00013E64">
        <w:tc>
          <w:tcPr>
            <w:tcW w:w="333" w:type="pct"/>
            <w:vAlign w:val="center"/>
          </w:tcPr>
          <w:p w14:paraId="62671B2A" w14:textId="77777777" w:rsidR="004B5AEB" w:rsidRPr="00013E64" w:rsidRDefault="00160DBB" w:rsidP="00013E64">
            <w:pPr>
              <w:pStyle w:val="Compact"/>
              <w:spacing w:after="20"/>
              <w:rPr>
                <w:sz w:val="13"/>
              </w:rPr>
            </w:pPr>
            <w:r w:rsidRPr="00013E64">
              <w:rPr>
                <w:sz w:val="13"/>
              </w:rPr>
              <w:t>amplitude_multiplier_0p75</w:t>
            </w:r>
          </w:p>
        </w:tc>
        <w:tc>
          <w:tcPr>
            <w:tcW w:w="333" w:type="pct"/>
            <w:vAlign w:val="center"/>
          </w:tcPr>
          <w:p w14:paraId="2889FD04"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50BC455D"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61BDE27D"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4CA6D038"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368EC305"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DDC6605"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B428112" w14:textId="77777777" w:rsidR="004B5AEB" w:rsidRPr="00013E64" w:rsidRDefault="00160DBB" w:rsidP="00013E64">
            <w:pPr>
              <w:pStyle w:val="Compact"/>
              <w:spacing w:after="20"/>
              <w:jc w:val="right"/>
              <w:rPr>
                <w:sz w:val="13"/>
              </w:rPr>
            </w:pPr>
            <w:r w:rsidRPr="00013E64">
              <w:rPr>
                <w:sz w:val="13"/>
              </w:rPr>
              <w:t>0.009000000000000001</w:t>
            </w:r>
          </w:p>
        </w:tc>
        <w:tc>
          <w:tcPr>
            <w:tcW w:w="444" w:type="pct"/>
            <w:vAlign w:val="center"/>
          </w:tcPr>
          <w:p w14:paraId="315E4C4F"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09A23218"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2E686975" w14:textId="77777777" w:rsidR="004B5AEB" w:rsidRPr="00013E64" w:rsidRDefault="00160DBB" w:rsidP="00013E64">
            <w:pPr>
              <w:pStyle w:val="Compact"/>
              <w:spacing w:after="20"/>
              <w:jc w:val="right"/>
              <w:rPr>
                <w:sz w:val="13"/>
              </w:rPr>
            </w:pPr>
            <w:r w:rsidRPr="00013E64">
              <w:rPr>
                <w:sz w:val="13"/>
              </w:rPr>
              <w:t>34/269</w:t>
            </w:r>
          </w:p>
        </w:tc>
        <w:tc>
          <w:tcPr>
            <w:tcW w:w="444" w:type="pct"/>
            <w:vAlign w:val="center"/>
          </w:tcPr>
          <w:p w14:paraId="76A283D1" w14:textId="77777777" w:rsidR="004B5AEB" w:rsidRPr="00013E64" w:rsidRDefault="00160DBB" w:rsidP="00013E64">
            <w:pPr>
              <w:pStyle w:val="Compact"/>
              <w:spacing w:after="20"/>
              <w:jc w:val="right"/>
              <w:rPr>
                <w:sz w:val="13"/>
              </w:rPr>
            </w:pPr>
            <w:r w:rsidRPr="00013E64">
              <w:rPr>
                <w:sz w:val="13"/>
              </w:rPr>
              <w:t>1.769749564042172 / 5.937326048535333 (n=90)</w:t>
            </w:r>
          </w:p>
        </w:tc>
      </w:tr>
      <w:tr w:rsidR="004B5AEB" w:rsidRPr="00013E64" w14:paraId="475E1934" w14:textId="77777777" w:rsidTr="00013E64">
        <w:tc>
          <w:tcPr>
            <w:tcW w:w="333" w:type="pct"/>
            <w:vAlign w:val="center"/>
          </w:tcPr>
          <w:p w14:paraId="6D17582E" w14:textId="77777777" w:rsidR="004B5AEB" w:rsidRPr="00013E64" w:rsidRDefault="00160DBB" w:rsidP="00013E64">
            <w:pPr>
              <w:pStyle w:val="Compact"/>
              <w:spacing w:after="20"/>
              <w:rPr>
                <w:sz w:val="13"/>
              </w:rPr>
            </w:pPr>
            <w:r w:rsidRPr="00013E64">
              <w:rPr>
                <w:sz w:val="13"/>
              </w:rPr>
              <w:t>amplitude_multiplier_0p75</w:t>
            </w:r>
          </w:p>
        </w:tc>
        <w:tc>
          <w:tcPr>
            <w:tcW w:w="333" w:type="pct"/>
            <w:vAlign w:val="center"/>
          </w:tcPr>
          <w:p w14:paraId="339EC6A9"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6D38153D"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1B93A8D1"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AC023E2"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82D534C"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4DE134F1"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3B8F371" w14:textId="77777777" w:rsidR="004B5AEB" w:rsidRPr="00013E64" w:rsidRDefault="00160DBB" w:rsidP="00013E64">
            <w:pPr>
              <w:pStyle w:val="Compact"/>
              <w:spacing w:after="20"/>
              <w:jc w:val="right"/>
              <w:rPr>
                <w:sz w:val="13"/>
              </w:rPr>
            </w:pPr>
            <w:r w:rsidRPr="00013E64">
              <w:rPr>
                <w:sz w:val="13"/>
              </w:rPr>
              <w:t>0.009000000000000001</w:t>
            </w:r>
          </w:p>
        </w:tc>
        <w:tc>
          <w:tcPr>
            <w:tcW w:w="444" w:type="pct"/>
            <w:vAlign w:val="center"/>
          </w:tcPr>
          <w:p w14:paraId="7960137C"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75D8694A"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0A4C35CB"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28B8749B" w14:textId="77777777" w:rsidR="004B5AEB" w:rsidRPr="00013E64" w:rsidRDefault="00160DBB" w:rsidP="00013E64">
            <w:pPr>
              <w:pStyle w:val="Compact"/>
              <w:spacing w:after="20"/>
              <w:jc w:val="right"/>
              <w:rPr>
                <w:sz w:val="13"/>
              </w:rPr>
            </w:pPr>
            <w:r w:rsidRPr="00013E64">
              <w:rPr>
                <w:sz w:val="13"/>
              </w:rPr>
              <w:t>1.788179181553403 / 5.973203407546521 (n=91)</w:t>
            </w:r>
          </w:p>
        </w:tc>
      </w:tr>
      <w:tr w:rsidR="004B5AEB" w:rsidRPr="00013E64" w14:paraId="27564D0D" w14:textId="77777777" w:rsidTr="00013E64">
        <w:tc>
          <w:tcPr>
            <w:tcW w:w="333" w:type="pct"/>
            <w:vAlign w:val="center"/>
          </w:tcPr>
          <w:p w14:paraId="7FF9B0E2" w14:textId="77777777" w:rsidR="004B5AEB" w:rsidRPr="00013E64" w:rsidRDefault="00160DBB" w:rsidP="00013E64">
            <w:pPr>
              <w:pStyle w:val="Compact"/>
              <w:spacing w:after="20"/>
              <w:rPr>
                <w:sz w:val="13"/>
              </w:rPr>
            </w:pPr>
            <w:r w:rsidRPr="00013E64">
              <w:rPr>
                <w:sz w:val="13"/>
              </w:rPr>
              <w:t>amplitude_multiplier_0p75</w:t>
            </w:r>
          </w:p>
        </w:tc>
        <w:tc>
          <w:tcPr>
            <w:tcW w:w="333" w:type="pct"/>
            <w:vAlign w:val="center"/>
          </w:tcPr>
          <w:p w14:paraId="2903DBDE"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1416A09A"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431BFC54"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23ABE7D4"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14E9642B"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8B48948"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210369D2" w14:textId="77777777" w:rsidR="004B5AEB" w:rsidRPr="00013E64" w:rsidRDefault="00160DBB" w:rsidP="00013E64">
            <w:pPr>
              <w:pStyle w:val="Compact"/>
              <w:spacing w:after="20"/>
              <w:jc w:val="right"/>
              <w:rPr>
                <w:sz w:val="13"/>
              </w:rPr>
            </w:pPr>
            <w:r w:rsidRPr="00013E64">
              <w:rPr>
                <w:sz w:val="13"/>
              </w:rPr>
              <w:t>0.009000000000000001</w:t>
            </w:r>
          </w:p>
        </w:tc>
        <w:tc>
          <w:tcPr>
            <w:tcW w:w="444" w:type="pct"/>
            <w:vAlign w:val="center"/>
          </w:tcPr>
          <w:p w14:paraId="1AFF6EE3" w14:textId="77777777" w:rsidR="004B5AEB" w:rsidRPr="00013E64" w:rsidRDefault="00160DBB" w:rsidP="00013E64">
            <w:pPr>
              <w:pStyle w:val="Compact"/>
              <w:spacing w:after="20"/>
              <w:jc w:val="right"/>
              <w:rPr>
                <w:sz w:val="13"/>
              </w:rPr>
            </w:pPr>
            <w:r w:rsidRPr="00013E64">
              <w:rPr>
                <w:sz w:val="13"/>
              </w:rPr>
              <w:t>188/221</w:t>
            </w:r>
          </w:p>
        </w:tc>
        <w:tc>
          <w:tcPr>
            <w:tcW w:w="444" w:type="pct"/>
            <w:vAlign w:val="center"/>
          </w:tcPr>
          <w:p w14:paraId="544DCCE3"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47B9F2D0" w14:textId="77777777" w:rsidR="004B5AEB" w:rsidRPr="00013E64" w:rsidRDefault="00160DBB" w:rsidP="00013E64">
            <w:pPr>
              <w:pStyle w:val="Compact"/>
              <w:spacing w:after="20"/>
              <w:jc w:val="right"/>
              <w:rPr>
                <w:sz w:val="13"/>
              </w:rPr>
            </w:pPr>
            <w:r w:rsidRPr="00013E64">
              <w:rPr>
                <w:sz w:val="13"/>
              </w:rPr>
              <w:t>14/206</w:t>
            </w:r>
          </w:p>
        </w:tc>
        <w:tc>
          <w:tcPr>
            <w:tcW w:w="444" w:type="pct"/>
            <w:vAlign w:val="center"/>
          </w:tcPr>
          <w:p w14:paraId="43A4E0F1" w14:textId="77777777" w:rsidR="004B5AEB" w:rsidRPr="00013E64" w:rsidRDefault="00160DBB" w:rsidP="00013E64">
            <w:pPr>
              <w:pStyle w:val="Compact"/>
              <w:spacing w:after="20"/>
              <w:jc w:val="right"/>
              <w:rPr>
                <w:sz w:val="13"/>
              </w:rPr>
            </w:pPr>
            <w:r w:rsidRPr="00013E64">
              <w:rPr>
                <w:sz w:val="13"/>
              </w:rPr>
              <w:t>1.763723634049228 / 4.441505301861808 (n=68)</w:t>
            </w:r>
          </w:p>
        </w:tc>
      </w:tr>
      <w:tr w:rsidR="004B5AEB" w:rsidRPr="00013E64" w14:paraId="7E82E76B" w14:textId="77777777" w:rsidTr="00013E64">
        <w:tc>
          <w:tcPr>
            <w:tcW w:w="333" w:type="pct"/>
            <w:vAlign w:val="center"/>
          </w:tcPr>
          <w:p w14:paraId="34D6BAD9" w14:textId="77777777" w:rsidR="004B5AEB" w:rsidRPr="00013E64" w:rsidRDefault="00160DBB" w:rsidP="00013E64">
            <w:pPr>
              <w:pStyle w:val="Compact"/>
              <w:spacing w:after="20"/>
              <w:rPr>
                <w:sz w:val="13"/>
              </w:rPr>
            </w:pPr>
            <w:r w:rsidRPr="00013E64">
              <w:rPr>
                <w:sz w:val="13"/>
              </w:rPr>
              <w:t>amplitude_multiplier_1p25</w:t>
            </w:r>
          </w:p>
        </w:tc>
        <w:tc>
          <w:tcPr>
            <w:tcW w:w="333" w:type="pct"/>
            <w:vAlign w:val="center"/>
          </w:tcPr>
          <w:p w14:paraId="2CCAE97B"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7F6BD491" w14:textId="77777777" w:rsidR="004B5AEB" w:rsidRPr="00013E64" w:rsidRDefault="00160DBB" w:rsidP="00013E64">
            <w:pPr>
              <w:pStyle w:val="Compact"/>
              <w:spacing w:after="20"/>
              <w:rPr>
                <w:sz w:val="13"/>
              </w:rPr>
            </w:pPr>
            <w:r w:rsidRPr="00013E64">
              <w:rPr>
                <w:sz w:val="13"/>
              </w:rPr>
              <w:t>EasyLEED</w:t>
            </w:r>
          </w:p>
        </w:tc>
        <w:tc>
          <w:tcPr>
            <w:tcW w:w="444" w:type="pct"/>
            <w:vAlign w:val="center"/>
          </w:tcPr>
          <w:p w14:paraId="66C6CA6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3503B91"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680A1B91"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66D0671C"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64108A6A" w14:textId="77777777" w:rsidR="004B5AEB" w:rsidRPr="00013E64" w:rsidRDefault="00160DBB" w:rsidP="00013E64">
            <w:pPr>
              <w:pStyle w:val="Compact"/>
              <w:spacing w:after="20"/>
              <w:jc w:val="right"/>
              <w:rPr>
                <w:sz w:val="13"/>
              </w:rPr>
            </w:pPr>
            <w:r w:rsidRPr="00013E64">
              <w:rPr>
                <w:sz w:val="13"/>
              </w:rPr>
              <w:t>0.015</w:t>
            </w:r>
          </w:p>
        </w:tc>
        <w:tc>
          <w:tcPr>
            <w:tcW w:w="444" w:type="pct"/>
            <w:vAlign w:val="center"/>
          </w:tcPr>
          <w:p w14:paraId="699AFE44" w14:textId="77777777" w:rsidR="004B5AEB" w:rsidRPr="00013E64" w:rsidRDefault="00160DBB" w:rsidP="00013E64">
            <w:pPr>
              <w:pStyle w:val="Compact"/>
              <w:spacing w:after="20"/>
              <w:jc w:val="right"/>
              <w:rPr>
                <w:sz w:val="13"/>
              </w:rPr>
            </w:pPr>
            <w:r w:rsidRPr="00013E64">
              <w:rPr>
                <w:sz w:val="13"/>
              </w:rPr>
              <w:t>214/221</w:t>
            </w:r>
          </w:p>
        </w:tc>
        <w:tc>
          <w:tcPr>
            <w:tcW w:w="444" w:type="pct"/>
            <w:vAlign w:val="center"/>
          </w:tcPr>
          <w:p w14:paraId="7A1956E8" w14:textId="77777777" w:rsidR="004B5AEB" w:rsidRPr="00013E64" w:rsidRDefault="00160DBB" w:rsidP="00013E64">
            <w:pPr>
              <w:pStyle w:val="Compact"/>
              <w:spacing w:after="20"/>
              <w:jc w:val="right"/>
              <w:rPr>
                <w:sz w:val="13"/>
              </w:rPr>
            </w:pPr>
            <w:r w:rsidRPr="00013E64">
              <w:rPr>
                <w:sz w:val="13"/>
              </w:rPr>
              <w:t>22/24</w:t>
            </w:r>
          </w:p>
        </w:tc>
        <w:tc>
          <w:tcPr>
            <w:tcW w:w="444" w:type="pct"/>
            <w:vAlign w:val="center"/>
          </w:tcPr>
          <w:p w14:paraId="39280B2D" w14:textId="77777777" w:rsidR="004B5AEB" w:rsidRPr="00013E64" w:rsidRDefault="00160DBB" w:rsidP="00013E64">
            <w:pPr>
              <w:pStyle w:val="Compact"/>
              <w:spacing w:after="20"/>
              <w:jc w:val="right"/>
              <w:rPr>
                <w:sz w:val="13"/>
              </w:rPr>
            </w:pPr>
            <w:r w:rsidRPr="00013E64">
              <w:rPr>
                <w:sz w:val="13"/>
              </w:rPr>
              <w:t>4/222</w:t>
            </w:r>
          </w:p>
        </w:tc>
        <w:tc>
          <w:tcPr>
            <w:tcW w:w="444" w:type="pct"/>
            <w:vAlign w:val="center"/>
          </w:tcPr>
          <w:p w14:paraId="504191CB" w14:textId="77777777" w:rsidR="004B5AEB" w:rsidRPr="00013E64" w:rsidRDefault="00160DBB" w:rsidP="00013E64">
            <w:pPr>
              <w:pStyle w:val="Compact"/>
              <w:spacing w:after="20"/>
              <w:jc w:val="right"/>
              <w:rPr>
                <w:sz w:val="13"/>
              </w:rPr>
            </w:pPr>
            <w:r w:rsidRPr="00013E64">
              <w:rPr>
                <w:sz w:val="13"/>
              </w:rPr>
              <w:t>1.7367102643215162 / 3.718843442381691 (n=84)</w:t>
            </w:r>
          </w:p>
        </w:tc>
      </w:tr>
      <w:tr w:rsidR="004B5AEB" w:rsidRPr="00013E64" w14:paraId="2F94D341" w14:textId="77777777" w:rsidTr="00013E64">
        <w:tc>
          <w:tcPr>
            <w:tcW w:w="333" w:type="pct"/>
            <w:vAlign w:val="center"/>
          </w:tcPr>
          <w:p w14:paraId="7EF4E96E" w14:textId="77777777" w:rsidR="004B5AEB" w:rsidRPr="00013E64" w:rsidRDefault="00160DBB" w:rsidP="00013E64">
            <w:pPr>
              <w:pStyle w:val="Compact"/>
              <w:spacing w:after="20"/>
              <w:rPr>
                <w:sz w:val="13"/>
              </w:rPr>
            </w:pPr>
            <w:r w:rsidRPr="00013E64">
              <w:rPr>
                <w:sz w:val="13"/>
              </w:rPr>
              <w:t>amplitude_multiplier_1p25</w:t>
            </w:r>
          </w:p>
        </w:tc>
        <w:tc>
          <w:tcPr>
            <w:tcW w:w="333" w:type="pct"/>
            <w:vAlign w:val="center"/>
          </w:tcPr>
          <w:p w14:paraId="14AC2104"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2A7B5A44" w14:textId="77777777" w:rsidR="004B5AEB" w:rsidRPr="00013E64" w:rsidRDefault="00160DBB" w:rsidP="00013E64">
            <w:pPr>
              <w:pStyle w:val="Compact"/>
              <w:spacing w:after="20"/>
              <w:rPr>
                <w:sz w:val="13"/>
              </w:rPr>
            </w:pPr>
            <w:r w:rsidRPr="00013E64">
              <w:rPr>
                <w:sz w:val="13"/>
              </w:rPr>
              <w:t>LocoTrack</w:t>
            </w:r>
          </w:p>
        </w:tc>
        <w:tc>
          <w:tcPr>
            <w:tcW w:w="444" w:type="pct"/>
            <w:vAlign w:val="center"/>
          </w:tcPr>
          <w:p w14:paraId="5942A4F0"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CBE7AE7"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627DE973"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1371D299"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10A8E7B0" w14:textId="77777777" w:rsidR="004B5AEB" w:rsidRPr="00013E64" w:rsidRDefault="00160DBB" w:rsidP="00013E64">
            <w:pPr>
              <w:pStyle w:val="Compact"/>
              <w:spacing w:after="20"/>
              <w:jc w:val="right"/>
              <w:rPr>
                <w:sz w:val="13"/>
              </w:rPr>
            </w:pPr>
            <w:r w:rsidRPr="00013E64">
              <w:rPr>
                <w:sz w:val="13"/>
              </w:rPr>
              <w:t>0.015</w:t>
            </w:r>
          </w:p>
        </w:tc>
        <w:tc>
          <w:tcPr>
            <w:tcW w:w="444" w:type="pct"/>
            <w:vAlign w:val="center"/>
          </w:tcPr>
          <w:p w14:paraId="3ACD15F1" w14:textId="77777777" w:rsidR="004B5AEB" w:rsidRPr="00013E64" w:rsidRDefault="00160DBB" w:rsidP="00013E64">
            <w:pPr>
              <w:pStyle w:val="Compact"/>
              <w:spacing w:after="20"/>
              <w:jc w:val="right"/>
              <w:rPr>
                <w:sz w:val="13"/>
              </w:rPr>
            </w:pPr>
            <w:r w:rsidRPr="00013E64">
              <w:rPr>
                <w:sz w:val="13"/>
              </w:rPr>
              <w:t>217/221</w:t>
            </w:r>
          </w:p>
        </w:tc>
        <w:tc>
          <w:tcPr>
            <w:tcW w:w="444" w:type="pct"/>
            <w:vAlign w:val="center"/>
          </w:tcPr>
          <w:p w14:paraId="68CF9192"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7E1071C4"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57E96357" w14:textId="77777777" w:rsidR="004B5AEB" w:rsidRPr="00013E64" w:rsidRDefault="00160DBB" w:rsidP="00013E64">
            <w:pPr>
              <w:pStyle w:val="Compact"/>
              <w:spacing w:after="20"/>
              <w:jc w:val="right"/>
              <w:rPr>
                <w:sz w:val="13"/>
              </w:rPr>
            </w:pPr>
            <w:r w:rsidRPr="00013E64">
              <w:rPr>
                <w:sz w:val="13"/>
              </w:rPr>
              <w:t>1.8366454823238882 / 5.973206417649465 (n=91)</w:t>
            </w:r>
          </w:p>
        </w:tc>
      </w:tr>
      <w:tr w:rsidR="004B5AEB" w:rsidRPr="00013E64" w14:paraId="7906924A" w14:textId="77777777" w:rsidTr="00013E64">
        <w:tc>
          <w:tcPr>
            <w:tcW w:w="333" w:type="pct"/>
            <w:vAlign w:val="center"/>
          </w:tcPr>
          <w:p w14:paraId="7B79257F" w14:textId="77777777" w:rsidR="004B5AEB" w:rsidRPr="00013E64" w:rsidRDefault="00160DBB" w:rsidP="00013E64">
            <w:pPr>
              <w:pStyle w:val="Compact"/>
              <w:spacing w:after="20"/>
              <w:rPr>
                <w:sz w:val="13"/>
              </w:rPr>
            </w:pPr>
            <w:r w:rsidRPr="00013E64">
              <w:rPr>
                <w:sz w:val="13"/>
              </w:rPr>
              <w:t>amplitude_multiplier_1p25</w:t>
            </w:r>
          </w:p>
        </w:tc>
        <w:tc>
          <w:tcPr>
            <w:tcW w:w="333" w:type="pct"/>
            <w:vAlign w:val="center"/>
          </w:tcPr>
          <w:p w14:paraId="71A084E0"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36167C70" w14:textId="77777777" w:rsidR="004B5AEB" w:rsidRPr="00013E64" w:rsidRDefault="00160DBB" w:rsidP="00013E64">
            <w:pPr>
              <w:pStyle w:val="Compact"/>
              <w:spacing w:after="20"/>
              <w:rPr>
                <w:sz w:val="13"/>
              </w:rPr>
            </w:pPr>
            <w:r w:rsidRPr="00013E64">
              <w:rPr>
                <w:sz w:val="13"/>
              </w:rPr>
              <w:t>OSTrack</w:t>
            </w:r>
          </w:p>
        </w:tc>
        <w:tc>
          <w:tcPr>
            <w:tcW w:w="444" w:type="pct"/>
            <w:vAlign w:val="center"/>
          </w:tcPr>
          <w:p w14:paraId="17B0A04B"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6E021B49"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61DDA8A4"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0F9B95CA"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5ECE23AC" w14:textId="77777777" w:rsidR="004B5AEB" w:rsidRPr="00013E64" w:rsidRDefault="00160DBB" w:rsidP="00013E64">
            <w:pPr>
              <w:pStyle w:val="Compact"/>
              <w:spacing w:after="20"/>
              <w:jc w:val="right"/>
              <w:rPr>
                <w:sz w:val="13"/>
              </w:rPr>
            </w:pPr>
            <w:r w:rsidRPr="00013E64">
              <w:rPr>
                <w:sz w:val="13"/>
              </w:rPr>
              <w:t>0.015</w:t>
            </w:r>
          </w:p>
        </w:tc>
        <w:tc>
          <w:tcPr>
            <w:tcW w:w="444" w:type="pct"/>
            <w:vAlign w:val="center"/>
          </w:tcPr>
          <w:p w14:paraId="253B6DA7"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73EA7648" w14:textId="77777777" w:rsidR="004B5AEB" w:rsidRPr="00013E64" w:rsidRDefault="00160DBB" w:rsidP="00013E64">
            <w:pPr>
              <w:pStyle w:val="Compact"/>
              <w:spacing w:after="20"/>
              <w:jc w:val="right"/>
              <w:rPr>
                <w:sz w:val="13"/>
              </w:rPr>
            </w:pPr>
            <w:r w:rsidRPr="00013E64">
              <w:rPr>
                <w:sz w:val="13"/>
              </w:rPr>
              <w:t>21/24</w:t>
            </w:r>
          </w:p>
        </w:tc>
        <w:tc>
          <w:tcPr>
            <w:tcW w:w="444" w:type="pct"/>
            <w:vAlign w:val="center"/>
          </w:tcPr>
          <w:p w14:paraId="04C8A777" w14:textId="77777777" w:rsidR="004B5AEB" w:rsidRPr="00013E64" w:rsidRDefault="00160DBB" w:rsidP="00013E64">
            <w:pPr>
              <w:pStyle w:val="Compact"/>
              <w:spacing w:after="20"/>
              <w:jc w:val="right"/>
              <w:rPr>
                <w:sz w:val="13"/>
              </w:rPr>
            </w:pPr>
            <w:r w:rsidRPr="00013E64">
              <w:rPr>
                <w:sz w:val="13"/>
              </w:rPr>
              <w:t>34/269</w:t>
            </w:r>
          </w:p>
        </w:tc>
        <w:tc>
          <w:tcPr>
            <w:tcW w:w="444" w:type="pct"/>
            <w:vAlign w:val="center"/>
          </w:tcPr>
          <w:p w14:paraId="20CD24B9" w14:textId="77777777" w:rsidR="004B5AEB" w:rsidRPr="00013E64" w:rsidRDefault="00160DBB" w:rsidP="00013E64">
            <w:pPr>
              <w:pStyle w:val="Compact"/>
              <w:spacing w:after="20"/>
              <w:jc w:val="right"/>
              <w:rPr>
                <w:sz w:val="13"/>
              </w:rPr>
            </w:pPr>
            <w:r w:rsidRPr="00013E64">
              <w:rPr>
                <w:sz w:val="13"/>
              </w:rPr>
              <w:t>1.769749564042172 / 5.937326048535333 (n=90)</w:t>
            </w:r>
          </w:p>
        </w:tc>
      </w:tr>
      <w:tr w:rsidR="004B5AEB" w:rsidRPr="00013E64" w14:paraId="49534BD9" w14:textId="77777777" w:rsidTr="00013E64">
        <w:tc>
          <w:tcPr>
            <w:tcW w:w="333" w:type="pct"/>
            <w:vAlign w:val="center"/>
          </w:tcPr>
          <w:p w14:paraId="0C270CDC" w14:textId="77777777" w:rsidR="004B5AEB" w:rsidRPr="00013E64" w:rsidRDefault="00160DBB" w:rsidP="00013E64">
            <w:pPr>
              <w:pStyle w:val="Compact"/>
              <w:spacing w:after="20"/>
              <w:rPr>
                <w:sz w:val="13"/>
              </w:rPr>
            </w:pPr>
            <w:r w:rsidRPr="00013E64">
              <w:rPr>
                <w:sz w:val="13"/>
              </w:rPr>
              <w:t>amplitude_multiplier_1p25</w:t>
            </w:r>
          </w:p>
        </w:tc>
        <w:tc>
          <w:tcPr>
            <w:tcW w:w="333" w:type="pct"/>
            <w:vAlign w:val="center"/>
          </w:tcPr>
          <w:p w14:paraId="5124FDA8"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1323F68B" w14:textId="77777777" w:rsidR="004B5AEB" w:rsidRPr="00013E64" w:rsidRDefault="00160DBB" w:rsidP="00013E64">
            <w:pPr>
              <w:pStyle w:val="Compact"/>
              <w:spacing w:after="20"/>
              <w:rPr>
                <w:sz w:val="13"/>
              </w:rPr>
            </w:pPr>
            <w:r w:rsidRPr="00013E64">
              <w:rPr>
                <w:sz w:val="13"/>
              </w:rPr>
              <w:t>DAM4SAM</w:t>
            </w:r>
          </w:p>
        </w:tc>
        <w:tc>
          <w:tcPr>
            <w:tcW w:w="444" w:type="pct"/>
            <w:vAlign w:val="center"/>
          </w:tcPr>
          <w:p w14:paraId="65B5E42C"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0DFF563C"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179C0501"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778BC99"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4DE80D20" w14:textId="77777777" w:rsidR="004B5AEB" w:rsidRPr="00013E64" w:rsidRDefault="00160DBB" w:rsidP="00013E64">
            <w:pPr>
              <w:pStyle w:val="Compact"/>
              <w:spacing w:after="20"/>
              <w:jc w:val="right"/>
              <w:rPr>
                <w:sz w:val="13"/>
              </w:rPr>
            </w:pPr>
            <w:r w:rsidRPr="00013E64">
              <w:rPr>
                <w:sz w:val="13"/>
              </w:rPr>
              <w:t>0.015</w:t>
            </w:r>
          </w:p>
        </w:tc>
        <w:tc>
          <w:tcPr>
            <w:tcW w:w="444" w:type="pct"/>
            <w:vAlign w:val="center"/>
          </w:tcPr>
          <w:p w14:paraId="5A4C72C5" w14:textId="77777777" w:rsidR="004B5AEB" w:rsidRPr="00013E64" w:rsidRDefault="00160DBB" w:rsidP="00013E64">
            <w:pPr>
              <w:pStyle w:val="Compact"/>
              <w:spacing w:after="20"/>
              <w:jc w:val="right"/>
              <w:rPr>
                <w:sz w:val="13"/>
              </w:rPr>
            </w:pPr>
            <w:r w:rsidRPr="00013E64">
              <w:rPr>
                <w:sz w:val="13"/>
              </w:rPr>
              <w:t>216/221</w:t>
            </w:r>
          </w:p>
        </w:tc>
        <w:tc>
          <w:tcPr>
            <w:tcW w:w="444" w:type="pct"/>
            <w:vAlign w:val="center"/>
          </w:tcPr>
          <w:p w14:paraId="41DBC9DB" w14:textId="77777777" w:rsidR="004B5AEB" w:rsidRPr="00013E64" w:rsidRDefault="00160DBB" w:rsidP="00013E64">
            <w:pPr>
              <w:pStyle w:val="Compact"/>
              <w:spacing w:after="20"/>
              <w:jc w:val="right"/>
              <w:rPr>
                <w:sz w:val="13"/>
              </w:rPr>
            </w:pPr>
            <w:r w:rsidRPr="00013E64">
              <w:rPr>
                <w:sz w:val="13"/>
              </w:rPr>
              <w:t>23/24</w:t>
            </w:r>
          </w:p>
        </w:tc>
        <w:tc>
          <w:tcPr>
            <w:tcW w:w="444" w:type="pct"/>
            <w:vAlign w:val="center"/>
          </w:tcPr>
          <w:p w14:paraId="27DBABAE" w14:textId="77777777" w:rsidR="004B5AEB" w:rsidRPr="00013E64" w:rsidRDefault="00160DBB" w:rsidP="00013E64">
            <w:pPr>
              <w:pStyle w:val="Compact"/>
              <w:spacing w:after="20"/>
              <w:jc w:val="right"/>
              <w:rPr>
                <w:sz w:val="13"/>
              </w:rPr>
            </w:pPr>
            <w:r w:rsidRPr="00013E64">
              <w:rPr>
                <w:sz w:val="13"/>
              </w:rPr>
              <w:t>36/272</w:t>
            </w:r>
          </w:p>
        </w:tc>
        <w:tc>
          <w:tcPr>
            <w:tcW w:w="444" w:type="pct"/>
            <w:vAlign w:val="center"/>
          </w:tcPr>
          <w:p w14:paraId="3155F2E0" w14:textId="77777777" w:rsidR="004B5AEB" w:rsidRPr="00013E64" w:rsidRDefault="00160DBB" w:rsidP="00013E64">
            <w:pPr>
              <w:pStyle w:val="Compact"/>
              <w:spacing w:after="20"/>
              <w:jc w:val="right"/>
              <w:rPr>
                <w:sz w:val="13"/>
              </w:rPr>
            </w:pPr>
            <w:r w:rsidRPr="00013E64">
              <w:rPr>
                <w:sz w:val="13"/>
              </w:rPr>
              <w:t>1.788179181553403 / 5.973203407546521 (n=91)</w:t>
            </w:r>
          </w:p>
        </w:tc>
      </w:tr>
      <w:tr w:rsidR="004B5AEB" w:rsidRPr="00013E64" w14:paraId="4E89FB42" w14:textId="77777777" w:rsidTr="00013E64">
        <w:tc>
          <w:tcPr>
            <w:tcW w:w="333" w:type="pct"/>
            <w:vAlign w:val="center"/>
          </w:tcPr>
          <w:p w14:paraId="1B91A0D2" w14:textId="77777777" w:rsidR="004B5AEB" w:rsidRPr="00013E64" w:rsidRDefault="00160DBB" w:rsidP="00013E64">
            <w:pPr>
              <w:pStyle w:val="Compact"/>
              <w:spacing w:after="20"/>
              <w:rPr>
                <w:sz w:val="13"/>
              </w:rPr>
            </w:pPr>
            <w:r w:rsidRPr="00013E64">
              <w:rPr>
                <w:sz w:val="13"/>
              </w:rPr>
              <w:t>amplitude_multiplier_1p25</w:t>
            </w:r>
          </w:p>
        </w:tc>
        <w:tc>
          <w:tcPr>
            <w:tcW w:w="333" w:type="pct"/>
            <w:vAlign w:val="center"/>
          </w:tcPr>
          <w:p w14:paraId="3CD35BBA" w14:textId="77777777" w:rsidR="004B5AEB" w:rsidRPr="00013E64" w:rsidRDefault="00160DBB" w:rsidP="00013E64">
            <w:pPr>
              <w:pStyle w:val="Compact"/>
              <w:spacing w:after="20"/>
              <w:rPr>
                <w:sz w:val="13"/>
              </w:rPr>
            </w:pPr>
            <w:r w:rsidRPr="00013E64">
              <w:rPr>
                <w:sz w:val="13"/>
              </w:rPr>
              <w:t>amplitude_ofat</w:t>
            </w:r>
          </w:p>
        </w:tc>
        <w:tc>
          <w:tcPr>
            <w:tcW w:w="333" w:type="pct"/>
            <w:vAlign w:val="center"/>
          </w:tcPr>
          <w:p w14:paraId="1372B455" w14:textId="77777777" w:rsidR="004B5AEB" w:rsidRPr="00013E64" w:rsidRDefault="00160DBB" w:rsidP="00013E64">
            <w:pPr>
              <w:pStyle w:val="Compact"/>
              <w:spacing w:after="20"/>
              <w:rPr>
                <w:sz w:val="13"/>
              </w:rPr>
            </w:pPr>
            <w:r w:rsidRPr="00013E64">
              <w:rPr>
                <w:sz w:val="13"/>
              </w:rPr>
              <w:t>Lucas-Kanade</w:t>
            </w:r>
          </w:p>
        </w:tc>
        <w:tc>
          <w:tcPr>
            <w:tcW w:w="444" w:type="pct"/>
            <w:vAlign w:val="center"/>
          </w:tcPr>
          <w:p w14:paraId="327CD87A" w14:textId="77777777" w:rsidR="004B5AEB" w:rsidRPr="00013E64" w:rsidRDefault="00160DBB" w:rsidP="00013E64">
            <w:pPr>
              <w:pStyle w:val="Compact"/>
              <w:spacing w:after="20"/>
              <w:jc w:val="right"/>
              <w:rPr>
                <w:sz w:val="13"/>
              </w:rPr>
            </w:pPr>
            <w:r w:rsidRPr="00013E64">
              <w:rPr>
                <w:sz w:val="13"/>
              </w:rPr>
              <w:t>48</w:t>
            </w:r>
          </w:p>
        </w:tc>
        <w:tc>
          <w:tcPr>
            <w:tcW w:w="444" w:type="pct"/>
            <w:vAlign w:val="center"/>
          </w:tcPr>
          <w:p w14:paraId="7A89919D" w14:textId="77777777" w:rsidR="004B5AEB" w:rsidRPr="00013E64" w:rsidRDefault="00160DBB" w:rsidP="00013E64">
            <w:pPr>
              <w:pStyle w:val="Compact"/>
              <w:spacing w:after="20"/>
              <w:jc w:val="right"/>
              <w:rPr>
                <w:sz w:val="13"/>
              </w:rPr>
            </w:pPr>
            <w:r w:rsidRPr="00013E64">
              <w:rPr>
                <w:sz w:val="13"/>
              </w:rPr>
              <w:t>15.0</w:t>
            </w:r>
          </w:p>
        </w:tc>
        <w:tc>
          <w:tcPr>
            <w:tcW w:w="444" w:type="pct"/>
            <w:vAlign w:val="center"/>
          </w:tcPr>
          <w:p w14:paraId="0AA43750" w14:textId="77777777" w:rsidR="004B5AEB" w:rsidRPr="00013E64" w:rsidRDefault="00160DBB" w:rsidP="00013E64">
            <w:pPr>
              <w:pStyle w:val="Compact"/>
              <w:spacing w:after="20"/>
              <w:jc w:val="right"/>
              <w:rPr>
                <w:sz w:val="13"/>
              </w:rPr>
            </w:pPr>
            <w:r w:rsidRPr="00013E64">
              <w:rPr>
                <w:sz w:val="13"/>
              </w:rPr>
              <w:t>18.0</w:t>
            </w:r>
          </w:p>
        </w:tc>
        <w:tc>
          <w:tcPr>
            <w:tcW w:w="444" w:type="pct"/>
            <w:vAlign w:val="center"/>
          </w:tcPr>
          <w:p w14:paraId="58EAB487" w14:textId="77777777" w:rsidR="004B5AEB" w:rsidRPr="00013E64" w:rsidRDefault="00160DBB" w:rsidP="00013E64">
            <w:pPr>
              <w:pStyle w:val="Compact"/>
              <w:spacing w:after="20"/>
              <w:jc w:val="right"/>
              <w:rPr>
                <w:sz w:val="13"/>
              </w:rPr>
            </w:pPr>
            <w:r w:rsidRPr="00013E64">
              <w:rPr>
                <w:sz w:val="13"/>
              </w:rPr>
              <w:t>0.85</w:t>
            </w:r>
          </w:p>
        </w:tc>
        <w:tc>
          <w:tcPr>
            <w:tcW w:w="444" w:type="pct"/>
            <w:vAlign w:val="center"/>
          </w:tcPr>
          <w:p w14:paraId="3F1C8F49" w14:textId="77777777" w:rsidR="004B5AEB" w:rsidRPr="00013E64" w:rsidRDefault="00160DBB" w:rsidP="00013E64">
            <w:pPr>
              <w:pStyle w:val="Compact"/>
              <w:spacing w:after="20"/>
              <w:jc w:val="right"/>
              <w:rPr>
                <w:sz w:val="13"/>
              </w:rPr>
            </w:pPr>
            <w:r w:rsidRPr="00013E64">
              <w:rPr>
                <w:sz w:val="13"/>
              </w:rPr>
              <w:t>0.015</w:t>
            </w:r>
          </w:p>
        </w:tc>
        <w:tc>
          <w:tcPr>
            <w:tcW w:w="444" w:type="pct"/>
            <w:vAlign w:val="center"/>
          </w:tcPr>
          <w:p w14:paraId="45B1C11B" w14:textId="77777777" w:rsidR="004B5AEB" w:rsidRPr="00013E64" w:rsidRDefault="00160DBB" w:rsidP="00013E64">
            <w:pPr>
              <w:pStyle w:val="Compact"/>
              <w:spacing w:after="20"/>
              <w:jc w:val="right"/>
              <w:rPr>
                <w:sz w:val="13"/>
              </w:rPr>
            </w:pPr>
            <w:r w:rsidRPr="00013E64">
              <w:rPr>
                <w:sz w:val="13"/>
              </w:rPr>
              <w:t>188/221</w:t>
            </w:r>
          </w:p>
        </w:tc>
        <w:tc>
          <w:tcPr>
            <w:tcW w:w="444" w:type="pct"/>
            <w:vAlign w:val="center"/>
          </w:tcPr>
          <w:p w14:paraId="4F49FDA0" w14:textId="77777777" w:rsidR="004B5AEB" w:rsidRPr="00013E64" w:rsidRDefault="00160DBB" w:rsidP="00013E64">
            <w:pPr>
              <w:pStyle w:val="Compact"/>
              <w:spacing w:after="20"/>
              <w:jc w:val="right"/>
              <w:rPr>
                <w:sz w:val="13"/>
              </w:rPr>
            </w:pPr>
            <w:r w:rsidRPr="00013E64">
              <w:rPr>
                <w:sz w:val="13"/>
              </w:rPr>
              <w:t>17/24</w:t>
            </w:r>
          </w:p>
        </w:tc>
        <w:tc>
          <w:tcPr>
            <w:tcW w:w="444" w:type="pct"/>
            <w:vAlign w:val="center"/>
          </w:tcPr>
          <w:p w14:paraId="6493D4A4" w14:textId="77777777" w:rsidR="004B5AEB" w:rsidRPr="00013E64" w:rsidRDefault="00160DBB" w:rsidP="00013E64">
            <w:pPr>
              <w:pStyle w:val="Compact"/>
              <w:spacing w:after="20"/>
              <w:jc w:val="right"/>
              <w:rPr>
                <w:sz w:val="13"/>
              </w:rPr>
            </w:pPr>
            <w:r w:rsidRPr="00013E64">
              <w:rPr>
                <w:sz w:val="13"/>
              </w:rPr>
              <w:t>14/206</w:t>
            </w:r>
          </w:p>
        </w:tc>
        <w:tc>
          <w:tcPr>
            <w:tcW w:w="444" w:type="pct"/>
            <w:vAlign w:val="center"/>
          </w:tcPr>
          <w:p w14:paraId="1651788A" w14:textId="77777777" w:rsidR="004B5AEB" w:rsidRPr="00013E64" w:rsidRDefault="00160DBB" w:rsidP="00013E64">
            <w:pPr>
              <w:pStyle w:val="Compact"/>
              <w:spacing w:after="20"/>
              <w:jc w:val="right"/>
              <w:rPr>
                <w:sz w:val="13"/>
              </w:rPr>
            </w:pPr>
            <w:r w:rsidRPr="00013E64">
              <w:rPr>
                <w:sz w:val="13"/>
              </w:rPr>
              <w:t>1.763723634049228 / 4.441505301861808 (n=68)</w:t>
            </w:r>
          </w:p>
        </w:tc>
      </w:tr>
    </w:tbl>
    <w:p w14:paraId="1E78E480" w14:textId="77777777" w:rsidR="004B5AEB" w:rsidRPr="00013E64" w:rsidRDefault="00160DBB" w:rsidP="00013E64">
      <w:pPr>
        <w:pStyle w:val="Nagwek2"/>
        <w:pageBreakBefore/>
        <w:rPr>
          <w:rFonts w:ascii="Times New Roman" w:hAnsi="Times New Roman" w:cs="Times New Roman"/>
          <w:b/>
          <w:sz w:val="24"/>
        </w:rPr>
      </w:pPr>
      <w:bookmarkStart w:id="15" w:name="table-s7-cross-regime-numerical-summary"/>
      <w:bookmarkEnd w:id="14"/>
      <w:r w:rsidRPr="00013E64">
        <w:rPr>
          <w:rFonts w:ascii="Times New Roman" w:hAnsi="Times New Roman" w:cs="Times New Roman"/>
          <w:b/>
          <w:sz w:val="24"/>
        </w:rPr>
        <w:lastRenderedPageBreak/>
        <w:t>Table S7 — Cross-regime numerical summary</w:t>
      </w:r>
    </w:p>
    <w:p w14:paraId="1EE2CDF5" w14:textId="77777777" w:rsidR="004B5AEB" w:rsidRPr="00013E64" w:rsidRDefault="00160DBB" w:rsidP="00013E64">
      <w:pPr>
        <w:pStyle w:val="FirstParagraph"/>
        <w:keepNext/>
        <w:keepLines/>
        <w:spacing w:before="40" w:after="80"/>
        <w:rPr>
          <w:sz w:val="17"/>
        </w:rPr>
      </w:pPr>
      <w:r w:rsidRPr="00013E64">
        <w:rPr>
          <w:b/>
          <w:bCs/>
          <w:sz w:val="17"/>
        </w:rPr>
        <w:t>Table S7. Cross-regime numerical summary.</w:t>
      </w:r>
      <w:r w:rsidRPr="00013E64">
        <w:rPr>
          <w:sz w:val="17"/>
        </w:rPr>
        <w:t xml:space="preserve"> </w:t>
      </w:r>
      <w:r w:rsidRPr="00013E64">
        <w:rPr>
          <w:sz w:val="17"/>
        </w:rPr>
        <w:t>Each block answers a distinct validation question and retains its original denominators. The translation block uses 80 displaced-spot and 40 displaced-pair evaluation opportunities per method; the four initialization states reported in Table 1 are not displacement evaluations. Translation errors are conditional on accepted Gaussian measurements, with coverage shown first. The energy-scan residual is conditional on jointly branch-consistent pair frames and is shown with its n. Cu endpoint deviations are agre</w:t>
      </w:r>
      <w:r w:rsidRPr="00013E64">
        <w:rPr>
          <w:sz w:val="17"/>
        </w:rPr>
        <w:t>ement with the framewise five-method median, not absolute accuracy. DAM4SAM used sam21pp-L for Cu(111) and controlled translations, and sam21pp-B for the energy scans. No composite score or rank is calculated.</w:t>
      </w:r>
    </w:p>
    <w:p w14:paraId="7E03E01B"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Controlled translation</w:t>
      </w:r>
    </w:p>
    <w:tbl>
      <w:tblPr>
        <w:tblStyle w:val="Table"/>
        <w:tblW w:w="1384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2307"/>
        <w:gridCol w:w="2307"/>
        <w:gridCol w:w="2307"/>
        <w:gridCol w:w="2307"/>
        <w:gridCol w:w="2307"/>
        <w:gridCol w:w="2307"/>
      </w:tblGrid>
      <w:tr w:rsidR="004B5AEB" w:rsidRPr="00013E64" w14:paraId="713A8061"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833" w:type="pct"/>
            <w:tcBorders>
              <w:bottom w:val="none" w:sz="0" w:space="0" w:color="auto"/>
            </w:tcBorders>
            <w:shd w:val="clear" w:color="auto" w:fill="E6E6E6"/>
            <w:vAlign w:val="center"/>
          </w:tcPr>
          <w:p w14:paraId="75B95D2C" w14:textId="77777777" w:rsidR="004B5AEB" w:rsidRPr="00013E64" w:rsidRDefault="00160DBB" w:rsidP="00013E64">
            <w:pPr>
              <w:pStyle w:val="Compact"/>
              <w:spacing w:after="20"/>
              <w:jc w:val="center"/>
              <w:rPr>
                <w:b/>
                <w:sz w:val="15"/>
              </w:rPr>
            </w:pPr>
            <w:r w:rsidRPr="00013E64">
              <w:rPr>
                <w:b/>
                <w:sz w:val="15"/>
              </w:rPr>
              <w:t>Method</w:t>
            </w:r>
          </w:p>
        </w:tc>
        <w:tc>
          <w:tcPr>
            <w:tcW w:w="833" w:type="pct"/>
            <w:tcBorders>
              <w:bottom w:val="none" w:sz="0" w:space="0" w:color="auto"/>
            </w:tcBorders>
            <w:shd w:val="clear" w:color="auto" w:fill="E6E6E6"/>
            <w:vAlign w:val="center"/>
          </w:tcPr>
          <w:p w14:paraId="63385A71" w14:textId="77777777" w:rsidR="004B5AEB" w:rsidRPr="00013E64" w:rsidRDefault="00160DBB" w:rsidP="00013E64">
            <w:pPr>
              <w:pStyle w:val="Compact"/>
              <w:spacing w:after="20"/>
              <w:jc w:val="center"/>
              <w:rPr>
                <w:b/>
                <w:sz w:val="15"/>
              </w:rPr>
            </w:pPr>
            <w:r w:rsidRPr="00013E64">
              <w:rPr>
                <w:b/>
                <w:sz w:val="15"/>
              </w:rPr>
              <w:t>Proposal coverage</w:t>
            </w:r>
          </w:p>
        </w:tc>
        <w:tc>
          <w:tcPr>
            <w:tcW w:w="833" w:type="pct"/>
            <w:tcBorders>
              <w:bottom w:val="none" w:sz="0" w:space="0" w:color="auto"/>
            </w:tcBorders>
            <w:shd w:val="clear" w:color="auto" w:fill="E6E6E6"/>
            <w:vAlign w:val="center"/>
          </w:tcPr>
          <w:p w14:paraId="03F28BD4" w14:textId="77777777" w:rsidR="004B5AEB" w:rsidRPr="00013E64" w:rsidRDefault="00160DBB" w:rsidP="00013E64">
            <w:pPr>
              <w:pStyle w:val="Compact"/>
              <w:spacing w:after="20"/>
              <w:jc w:val="center"/>
              <w:rPr>
                <w:b/>
                <w:sz w:val="15"/>
              </w:rPr>
            </w:pPr>
            <w:r w:rsidRPr="00013E64">
              <w:rPr>
                <w:b/>
                <w:sz w:val="15"/>
              </w:rPr>
              <w:t>Measurement coverage</w:t>
            </w:r>
          </w:p>
        </w:tc>
        <w:tc>
          <w:tcPr>
            <w:tcW w:w="833" w:type="pct"/>
            <w:tcBorders>
              <w:bottom w:val="none" w:sz="0" w:space="0" w:color="auto"/>
            </w:tcBorders>
            <w:shd w:val="clear" w:color="auto" w:fill="E6E6E6"/>
            <w:vAlign w:val="center"/>
          </w:tcPr>
          <w:p w14:paraId="0AEAF147" w14:textId="77777777" w:rsidR="004B5AEB" w:rsidRPr="00013E64" w:rsidRDefault="00160DBB" w:rsidP="00013E64">
            <w:pPr>
              <w:pStyle w:val="Compact"/>
              <w:spacing w:after="20"/>
              <w:jc w:val="center"/>
              <w:rPr>
                <w:b/>
                <w:sz w:val="15"/>
              </w:rPr>
            </w:pPr>
            <w:r w:rsidRPr="00013E64">
              <w:rPr>
                <w:b/>
                <w:sz w:val="15"/>
              </w:rPr>
              <w:t>Median / P95 displacement error [px]</w:t>
            </w:r>
          </w:p>
        </w:tc>
        <w:tc>
          <w:tcPr>
            <w:tcW w:w="833" w:type="pct"/>
            <w:tcBorders>
              <w:bottom w:val="none" w:sz="0" w:space="0" w:color="auto"/>
            </w:tcBorders>
            <w:shd w:val="clear" w:color="auto" w:fill="E6E6E6"/>
            <w:vAlign w:val="center"/>
          </w:tcPr>
          <w:p w14:paraId="7236D92D" w14:textId="77777777" w:rsidR="004B5AEB" w:rsidRPr="00013E64" w:rsidRDefault="00160DBB" w:rsidP="00013E64">
            <w:pPr>
              <w:pStyle w:val="Compact"/>
              <w:spacing w:after="20"/>
              <w:jc w:val="center"/>
              <w:rPr>
                <w:b/>
                <w:sz w:val="15"/>
              </w:rPr>
            </w:pPr>
            <w:r w:rsidRPr="00013E64">
              <w:rPr>
                <w:b/>
                <w:sz w:val="15"/>
              </w:rPr>
              <w:t>Pair coverage</w:t>
            </w:r>
          </w:p>
        </w:tc>
        <w:tc>
          <w:tcPr>
            <w:tcW w:w="833" w:type="pct"/>
            <w:tcBorders>
              <w:bottom w:val="none" w:sz="0" w:space="0" w:color="auto"/>
            </w:tcBorders>
            <w:shd w:val="clear" w:color="auto" w:fill="E6E6E6"/>
            <w:vAlign w:val="center"/>
          </w:tcPr>
          <w:p w14:paraId="3D368FE1" w14:textId="77777777" w:rsidR="004B5AEB" w:rsidRPr="00013E64" w:rsidRDefault="00160DBB" w:rsidP="00013E64">
            <w:pPr>
              <w:pStyle w:val="Compact"/>
              <w:spacing w:after="20"/>
              <w:jc w:val="center"/>
              <w:rPr>
                <w:b/>
                <w:sz w:val="15"/>
              </w:rPr>
            </w:pPr>
            <w:r w:rsidRPr="00013E64">
              <w:rPr>
                <w:b/>
                <w:sz w:val="15"/>
              </w:rPr>
              <w:t>Maximum absolute Delta D/D [pp]</w:t>
            </w:r>
          </w:p>
        </w:tc>
      </w:tr>
      <w:tr w:rsidR="004B5AEB" w:rsidRPr="00013E64" w14:paraId="5CA64308" w14:textId="77777777" w:rsidTr="00013E64">
        <w:tc>
          <w:tcPr>
            <w:tcW w:w="833" w:type="pct"/>
            <w:vAlign w:val="center"/>
          </w:tcPr>
          <w:p w14:paraId="6C5BFAAD" w14:textId="77777777" w:rsidR="004B5AEB" w:rsidRPr="00013E64" w:rsidRDefault="00160DBB" w:rsidP="00013E64">
            <w:pPr>
              <w:pStyle w:val="Compact"/>
              <w:spacing w:after="20"/>
              <w:rPr>
                <w:sz w:val="15"/>
              </w:rPr>
            </w:pPr>
            <w:r w:rsidRPr="00013E64">
              <w:rPr>
                <w:sz w:val="15"/>
              </w:rPr>
              <w:t>LocoTrack</w:t>
            </w:r>
          </w:p>
        </w:tc>
        <w:tc>
          <w:tcPr>
            <w:tcW w:w="833" w:type="pct"/>
            <w:vAlign w:val="center"/>
          </w:tcPr>
          <w:p w14:paraId="1FACBF5A"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4135A6F4"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4252AE84" w14:textId="77777777" w:rsidR="004B5AEB" w:rsidRPr="00013E64" w:rsidRDefault="00160DBB" w:rsidP="00013E64">
            <w:pPr>
              <w:pStyle w:val="Compact"/>
              <w:spacing w:after="20"/>
              <w:rPr>
                <w:sz w:val="15"/>
              </w:rPr>
            </w:pPr>
            <w:r w:rsidRPr="00013E64">
              <w:rPr>
                <w:sz w:val="15"/>
              </w:rPr>
              <w:t>0.0043 / 0.0130</w:t>
            </w:r>
          </w:p>
        </w:tc>
        <w:tc>
          <w:tcPr>
            <w:tcW w:w="833" w:type="pct"/>
            <w:vAlign w:val="center"/>
          </w:tcPr>
          <w:p w14:paraId="78FDC98D" w14:textId="77777777" w:rsidR="004B5AEB" w:rsidRPr="00013E64" w:rsidRDefault="00160DBB" w:rsidP="00013E64">
            <w:pPr>
              <w:pStyle w:val="Compact"/>
              <w:spacing w:after="20"/>
              <w:rPr>
                <w:sz w:val="15"/>
              </w:rPr>
            </w:pPr>
            <w:r w:rsidRPr="00013E64">
              <w:rPr>
                <w:sz w:val="15"/>
              </w:rPr>
              <w:t>40/40 (100.00%)</w:t>
            </w:r>
          </w:p>
        </w:tc>
        <w:tc>
          <w:tcPr>
            <w:tcW w:w="833" w:type="pct"/>
            <w:vAlign w:val="center"/>
          </w:tcPr>
          <w:p w14:paraId="3B2A30FE" w14:textId="77777777" w:rsidR="004B5AEB" w:rsidRPr="00013E64" w:rsidRDefault="00160DBB" w:rsidP="00013E64">
            <w:pPr>
              <w:pStyle w:val="Compact"/>
              <w:spacing w:after="20"/>
              <w:rPr>
                <w:sz w:val="15"/>
              </w:rPr>
            </w:pPr>
            <w:r w:rsidRPr="00013E64">
              <w:rPr>
                <w:sz w:val="15"/>
              </w:rPr>
              <w:t>0.001229</w:t>
            </w:r>
          </w:p>
        </w:tc>
      </w:tr>
      <w:tr w:rsidR="004B5AEB" w:rsidRPr="00013E64" w14:paraId="34A94FD7" w14:textId="77777777" w:rsidTr="00013E64">
        <w:tc>
          <w:tcPr>
            <w:tcW w:w="833" w:type="pct"/>
            <w:vAlign w:val="center"/>
          </w:tcPr>
          <w:p w14:paraId="71668409" w14:textId="77777777" w:rsidR="004B5AEB" w:rsidRPr="00013E64" w:rsidRDefault="00160DBB" w:rsidP="00013E64">
            <w:pPr>
              <w:pStyle w:val="Compact"/>
              <w:spacing w:after="20"/>
              <w:rPr>
                <w:sz w:val="15"/>
              </w:rPr>
            </w:pPr>
            <w:r w:rsidRPr="00013E64">
              <w:rPr>
                <w:sz w:val="15"/>
              </w:rPr>
              <w:t>OSTrack</w:t>
            </w:r>
          </w:p>
        </w:tc>
        <w:tc>
          <w:tcPr>
            <w:tcW w:w="833" w:type="pct"/>
            <w:vAlign w:val="center"/>
          </w:tcPr>
          <w:p w14:paraId="04E45053"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45EA27CA"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43054D98" w14:textId="77777777" w:rsidR="004B5AEB" w:rsidRPr="00013E64" w:rsidRDefault="00160DBB" w:rsidP="00013E64">
            <w:pPr>
              <w:pStyle w:val="Compact"/>
              <w:spacing w:after="20"/>
              <w:rPr>
                <w:sz w:val="15"/>
              </w:rPr>
            </w:pPr>
            <w:r w:rsidRPr="00013E64">
              <w:rPr>
                <w:sz w:val="15"/>
              </w:rPr>
              <w:t>0.0048 / 0.0168</w:t>
            </w:r>
          </w:p>
        </w:tc>
        <w:tc>
          <w:tcPr>
            <w:tcW w:w="833" w:type="pct"/>
            <w:vAlign w:val="center"/>
          </w:tcPr>
          <w:p w14:paraId="3D7E988F" w14:textId="77777777" w:rsidR="004B5AEB" w:rsidRPr="00013E64" w:rsidRDefault="00160DBB" w:rsidP="00013E64">
            <w:pPr>
              <w:pStyle w:val="Compact"/>
              <w:spacing w:after="20"/>
              <w:rPr>
                <w:sz w:val="15"/>
              </w:rPr>
            </w:pPr>
            <w:r w:rsidRPr="00013E64">
              <w:rPr>
                <w:sz w:val="15"/>
              </w:rPr>
              <w:t>40/40 (100.00%)</w:t>
            </w:r>
          </w:p>
        </w:tc>
        <w:tc>
          <w:tcPr>
            <w:tcW w:w="833" w:type="pct"/>
            <w:vAlign w:val="center"/>
          </w:tcPr>
          <w:p w14:paraId="3CAF85B5" w14:textId="77777777" w:rsidR="004B5AEB" w:rsidRPr="00013E64" w:rsidRDefault="00160DBB" w:rsidP="00013E64">
            <w:pPr>
              <w:pStyle w:val="Compact"/>
              <w:spacing w:after="20"/>
              <w:rPr>
                <w:sz w:val="15"/>
              </w:rPr>
            </w:pPr>
            <w:r w:rsidRPr="00013E64">
              <w:rPr>
                <w:sz w:val="15"/>
              </w:rPr>
              <w:t>0.001952</w:t>
            </w:r>
          </w:p>
        </w:tc>
      </w:tr>
      <w:tr w:rsidR="004B5AEB" w:rsidRPr="00013E64" w14:paraId="1ABA1CE6" w14:textId="77777777" w:rsidTr="00013E64">
        <w:tc>
          <w:tcPr>
            <w:tcW w:w="833" w:type="pct"/>
            <w:vAlign w:val="center"/>
          </w:tcPr>
          <w:p w14:paraId="5E68B1D6" w14:textId="77777777" w:rsidR="004B5AEB" w:rsidRPr="00013E64" w:rsidRDefault="00160DBB" w:rsidP="00013E64">
            <w:pPr>
              <w:pStyle w:val="Compact"/>
              <w:spacing w:after="20"/>
              <w:rPr>
                <w:sz w:val="15"/>
              </w:rPr>
            </w:pPr>
            <w:r w:rsidRPr="00013E64">
              <w:rPr>
                <w:sz w:val="15"/>
              </w:rPr>
              <w:t>DAM4SAM</w:t>
            </w:r>
          </w:p>
        </w:tc>
        <w:tc>
          <w:tcPr>
            <w:tcW w:w="833" w:type="pct"/>
            <w:vAlign w:val="center"/>
          </w:tcPr>
          <w:p w14:paraId="717B4A90"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21E85EC4"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6A8840C5" w14:textId="77777777" w:rsidR="004B5AEB" w:rsidRPr="00013E64" w:rsidRDefault="00160DBB" w:rsidP="00013E64">
            <w:pPr>
              <w:pStyle w:val="Compact"/>
              <w:spacing w:after="20"/>
              <w:rPr>
                <w:sz w:val="15"/>
              </w:rPr>
            </w:pPr>
            <w:r w:rsidRPr="00013E64">
              <w:rPr>
                <w:sz w:val="15"/>
              </w:rPr>
              <w:t>0.0060 / 0.0154</w:t>
            </w:r>
          </w:p>
        </w:tc>
        <w:tc>
          <w:tcPr>
            <w:tcW w:w="833" w:type="pct"/>
            <w:vAlign w:val="center"/>
          </w:tcPr>
          <w:p w14:paraId="0829AEEB" w14:textId="77777777" w:rsidR="004B5AEB" w:rsidRPr="00013E64" w:rsidRDefault="00160DBB" w:rsidP="00013E64">
            <w:pPr>
              <w:pStyle w:val="Compact"/>
              <w:spacing w:after="20"/>
              <w:rPr>
                <w:sz w:val="15"/>
              </w:rPr>
            </w:pPr>
            <w:r w:rsidRPr="00013E64">
              <w:rPr>
                <w:sz w:val="15"/>
              </w:rPr>
              <w:t>40/40 (100.00%)</w:t>
            </w:r>
          </w:p>
        </w:tc>
        <w:tc>
          <w:tcPr>
            <w:tcW w:w="833" w:type="pct"/>
            <w:vAlign w:val="center"/>
          </w:tcPr>
          <w:p w14:paraId="42282FAF" w14:textId="77777777" w:rsidR="004B5AEB" w:rsidRPr="00013E64" w:rsidRDefault="00160DBB" w:rsidP="00013E64">
            <w:pPr>
              <w:pStyle w:val="Compact"/>
              <w:spacing w:after="20"/>
              <w:rPr>
                <w:sz w:val="15"/>
              </w:rPr>
            </w:pPr>
            <w:r w:rsidRPr="00013E64">
              <w:rPr>
                <w:sz w:val="15"/>
              </w:rPr>
              <w:t>0.001869</w:t>
            </w:r>
          </w:p>
        </w:tc>
      </w:tr>
      <w:tr w:rsidR="004B5AEB" w:rsidRPr="00013E64" w14:paraId="7C8AFDFD" w14:textId="77777777" w:rsidTr="00013E64">
        <w:tc>
          <w:tcPr>
            <w:tcW w:w="833" w:type="pct"/>
            <w:vAlign w:val="center"/>
          </w:tcPr>
          <w:p w14:paraId="70F3729A" w14:textId="77777777" w:rsidR="004B5AEB" w:rsidRPr="00013E64" w:rsidRDefault="00160DBB" w:rsidP="00013E64">
            <w:pPr>
              <w:pStyle w:val="Compact"/>
              <w:spacing w:after="20"/>
              <w:rPr>
                <w:sz w:val="15"/>
              </w:rPr>
            </w:pPr>
            <w:r w:rsidRPr="00013E64">
              <w:rPr>
                <w:sz w:val="15"/>
              </w:rPr>
              <w:t>Lucas–Kanade</w:t>
            </w:r>
          </w:p>
        </w:tc>
        <w:tc>
          <w:tcPr>
            <w:tcW w:w="833" w:type="pct"/>
            <w:vAlign w:val="center"/>
          </w:tcPr>
          <w:p w14:paraId="46806FFC" w14:textId="77777777" w:rsidR="004B5AEB" w:rsidRPr="00013E64" w:rsidRDefault="00160DBB" w:rsidP="00013E64">
            <w:pPr>
              <w:pStyle w:val="Compact"/>
              <w:spacing w:after="20"/>
              <w:rPr>
                <w:sz w:val="15"/>
              </w:rPr>
            </w:pPr>
            <w:r w:rsidRPr="00013E64">
              <w:rPr>
                <w:sz w:val="15"/>
              </w:rPr>
              <w:t>76/80 (95.00%)</w:t>
            </w:r>
          </w:p>
        </w:tc>
        <w:tc>
          <w:tcPr>
            <w:tcW w:w="833" w:type="pct"/>
            <w:vAlign w:val="center"/>
          </w:tcPr>
          <w:p w14:paraId="48550212" w14:textId="77777777" w:rsidR="004B5AEB" w:rsidRPr="00013E64" w:rsidRDefault="00160DBB" w:rsidP="00013E64">
            <w:pPr>
              <w:pStyle w:val="Compact"/>
              <w:spacing w:after="20"/>
              <w:rPr>
                <w:sz w:val="15"/>
              </w:rPr>
            </w:pPr>
            <w:r w:rsidRPr="00013E64">
              <w:rPr>
                <w:sz w:val="15"/>
              </w:rPr>
              <w:t>76/80 (95.00%)</w:t>
            </w:r>
          </w:p>
        </w:tc>
        <w:tc>
          <w:tcPr>
            <w:tcW w:w="833" w:type="pct"/>
            <w:vAlign w:val="center"/>
          </w:tcPr>
          <w:p w14:paraId="003D391F" w14:textId="77777777" w:rsidR="004B5AEB" w:rsidRPr="00013E64" w:rsidRDefault="00160DBB" w:rsidP="00013E64">
            <w:pPr>
              <w:pStyle w:val="Compact"/>
              <w:spacing w:after="20"/>
              <w:rPr>
                <w:sz w:val="15"/>
              </w:rPr>
            </w:pPr>
            <w:r w:rsidRPr="00013E64">
              <w:rPr>
                <w:sz w:val="15"/>
              </w:rPr>
              <w:t>0.0050 / 0.0127</w:t>
            </w:r>
          </w:p>
        </w:tc>
        <w:tc>
          <w:tcPr>
            <w:tcW w:w="833" w:type="pct"/>
            <w:vAlign w:val="center"/>
          </w:tcPr>
          <w:p w14:paraId="47C4FFCD" w14:textId="77777777" w:rsidR="004B5AEB" w:rsidRPr="00013E64" w:rsidRDefault="00160DBB" w:rsidP="00013E64">
            <w:pPr>
              <w:pStyle w:val="Compact"/>
              <w:spacing w:after="20"/>
              <w:rPr>
                <w:sz w:val="15"/>
              </w:rPr>
            </w:pPr>
            <w:r w:rsidRPr="00013E64">
              <w:rPr>
                <w:sz w:val="15"/>
              </w:rPr>
              <w:t>36/40 (90.00%)</w:t>
            </w:r>
          </w:p>
        </w:tc>
        <w:tc>
          <w:tcPr>
            <w:tcW w:w="833" w:type="pct"/>
            <w:vAlign w:val="center"/>
          </w:tcPr>
          <w:p w14:paraId="6B963563" w14:textId="77777777" w:rsidR="004B5AEB" w:rsidRPr="00013E64" w:rsidRDefault="00160DBB" w:rsidP="00013E64">
            <w:pPr>
              <w:pStyle w:val="Compact"/>
              <w:spacing w:after="20"/>
              <w:rPr>
                <w:sz w:val="15"/>
              </w:rPr>
            </w:pPr>
            <w:r w:rsidRPr="00013E64">
              <w:rPr>
                <w:sz w:val="15"/>
              </w:rPr>
              <w:t>0.001042</w:t>
            </w:r>
          </w:p>
        </w:tc>
      </w:tr>
      <w:tr w:rsidR="004B5AEB" w:rsidRPr="00013E64" w14:paraId="3B883D33" w14:textId="77777777" w:rsidTr="00013E64">
        <w:tc>
          <w:tcPr>
            <w:tcW w:w="833" w:type="pct"/>
            <w:vAlign w:val="center"/>
          </w:tcPr>
          <w:p w14:paraId="7B3EC9D1" w14:textId="77777777" w:rsidR="004B5AEB" w:rsidRPr="00013E64" w:rsidRDefault="00160DBB" w:rsidP="00013E64">
            <w:pPr>
              <w:pStyle w:val="Compact"/>
              <w:spacing w:after="20"/>
              <w:rPr>
                <w:sz w:val="15"/>
              </w:rPr>
            </w:pPr>
            <w:r w:rsidRPr="00013E64">
              <w:rPr>
                <w:sz w:val="15"/>
              </w:rPr>
              <w:t>EasyLEED</w:t>
            </w:r>
          </w:p>
        </w:tc>
        <w:tc>
          <w:tcPr>
            <w:tcW w:w="833" w:type="pct"/>
            <w:vAlign w:val="center"/>
          </w:tcPr>
          <w:p w14:paraId="32D16152" w14:textId="77777777" w:rsidR="004B5AEB" w:rsidRPr="00013E64" w:rsidRDefault="00160DBB" w:rsidP="00013E64">
            <w:pPr>
              <w:pStyle w:val="Compact"/>
              <w:spacing w:after="20"/>
              <w:rPr>
                <w:sz w:val="15"/>
              </w:rPr>
            </w:pPr>
            <w:r w:rsidRPr="00013E64">
              <w:rPr>
                <w:sz w:val="15"/>
              </w:rPr>
              <w:t>80/80 (100.00%)</w:t>
            </w:r>
          </w:p>
        </w:tc>
        <w:tc>
          <w:tcPr>
            <w:tcW w:w="833" w:type="pct"/>
            <w:vAlign w:val="center"/>
          </w:tcPr>
          <w:p w14:paraId="258F4D26" w14:textId="77777777" w:rsidR="004B5AEB" w:rsidRPr="00013E64" w:rsidRDefault="00160DBB" w:rsidP="00013E64">
            <w:pPr>
              <w:pStyle w:val="Compact"/>
              <w:spacing w:after="20"/>
              <w:rPr>
                <w:sz w:val="15"/>
              </w:rPr>
            </w:pPr>
            <w:r w:rsidRPr="00013E64">
              <w:rPr>
                <w:sz w:val="15"/>
              </w:rPr>
              <w:t>74/80 (92.50%)</w:t>
            </w:r>
          </w:p>
        </w:tc>
        <w:tc>
          <w:tcPr>
            <w:tcW w:w="833" w:type="pct"/>
            <w:vAlign w:val="center"/>
          </w:tcPr>
          <w:p w14:paraId="058F73CA" w14:textId="77777777" w:rsidR="004B5AEB" w:rsidRPr="00013E64" w:rsidRDefault="00160DBB" w:rsidP="00013E64">
            <w:pPr>
              <w:pStyle w:val="Compact"/>
              <w:spacing w:after="20"/>
              <w:rPr>
                <w:sz w:val="15"/>
              </w:rPr>
            </w:pPr>
            <w:r w:rsidRPr="00013E64">
              <w:rPr>
                <w:sz w:val="15"/>
              </w:rPr>
              <w:t>0.0265 / 0.3818</w:t>
            </w:r>
          </w:p>
        </w:tc>
        <w:tc>
          <w:tcPr>
            <w:tcW w:w="833" w:type="pct"/>
            <w:vAlign w:val="center"/>
          </w:tcPr>
          <w:p w14:paraId="6B59BCB6" w14:textId="77777777" w:rsidR="004B5AEB" w:rsidRPr="00013E64" w:rsidRDefault="00160DBB" w:rsidP="00013E64">
            <w:pPr>
              <w:pStyle w:val="Compact"/>
              <w:spacing w:after="20"/>
              <w:rPr>
                <w:sz w:val="15"/>
              </w:rPr>
            </w:pPr>
            <w:r w:rsidRPr="00013E64">
              <w:rPr>
                <w:sz w:val="15"/>
              </w:rPr>
              <w:t>34/40 (85.00%)</w:t>
            </w:r>
          </w:p>
        </w:tc>
        <w:tc>
          <w:tcPr>
            <w:tcW w:w="833" w:type="pct"/>
            <w:vAlign w:val="center"/>
          </w:tcPr>
          <w:p w14:paraId="6CA97206" w14:textId="77777777" w:rsidR="004B5AEB" w:rsidRPr="00013E64" w:rsidRDefault="00160DBB" w:rsidP="00013E64">
            <w:pPr>
              <w:pStyle w:val="Compact"/>
              <w:spacing w:after="20"/>
              <w:rPr>
                <w:sz w:val="15"/>
              </w:rPr>
            </w:pPr>
            <w:r w:rsidRPr="00013E64">
              <w:rPr>
                <w:sz w:val="15"/>
              </w:rPr>
              <w:t>0.062943</w:t>
            </w:r>
          </w:p>
        </w:tc>
      </w:tr>
    </w:tbl>
    <w:p w14:paraId="74A0B274"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Cu(111) positive control</w:t>
      </w:r>
    </w:p>
    <w:tbl>
      <w:tblPr>
        <w:tblStyle w:val="Table"/>
        <w:tblW w:w="138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3460"/>
        <w:gridCol w:w="3460"/>
        <w:gridCol w:w="3460"/>
        <w:gridCol w:w="3460"/>
      </w:tblGrid>
      <w:tr w:rsidR="004B5AEB" w:rsidRPr="00013E64" w14:paraId="52A0FD54"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shd w:val="clear" w:color="auto" w:fill="E6E6E6"/>
            <w:vAlign w:val="center"/>
          </w:tcPr>
          <w:p w14:paraId="53EAFFAE" w14:textId="77777777" w:rsidR="004B5AEB" w:rsidRPr="00013E64" w:rsidRDefault="00160DBB" w:rsidP="00013E64">
            <w:pPr>
              <w:pStyle w:val="Compact"/>
              <w:spacing w:after="20"/>
              <w:jc w:val="center"/>
              <w:rPr>
                <w:b/>
                <w:sz w:val="16"/>
              </w:rPr>
            </w:pPr>
            <w:r w:rsidRPr="00013E64">
              <w:rPr>
                <w:b/>
                <w:sz w:val="16"/>
              </w:rPr>
              <w:t>Method</w:t>
            </w:r>
          </w:p>
        </w:tc>
        <w:tc>
          <w:tcPr>
            <w:tcW w:w="1250" w:type="pct"/>
            <w:tcBorders>
              <w:bottom w:val="none" w:sz="0" w:space="0" w:color="auto"/>
            </w:tcBorders>
            <w:shd w:val="clear" w:color="auto" w:fill="E6E6E6"/>
            <w:vAlign w:val="center"/>
          </w:tcPr>
          <w:p w14:paraId="795F93A5" w14:textId="77777777" w:rsidR="004B5AEB" w:rsidRPr="00013E64" w:rsidRDefault="00160DBB" w:rsidP="00013E64">
            <w:pPr>
              <w:pStyle w:val="Compact"/>
              <w:spacing w:after="20"/>
              <w:jc w:val="center"/>
              <w:rPr>
                <w:b/>
                <w:sz w:val="16"/>
              </w:rPr>
            </w:pPr>
            <w:r w:rsidRPr="00013E64">
              <w:rPr>
                <w:b/>
                <w:sz w:val="16"/>
              </w:rPr>
              <w:t>Gaussian measurement coverage</w:t>
            </w:r>
          </w:p>
        </w:tc>
        <w:tc>
          <w:tcPr>
            <w:tcW w:w="1250" w:type="pct"/>
            <w:tcBorders>
              <w:bottom w:val="none" w:sz="0" w:space="0" w:color="auto"/>
            </w:tcBorders>
            <w:shd w:val="clear" w:color="auto" w:fill="E6E6E6"/>
            <w:vAlign w:val="center"/>
          </w:tcPr>
          <w:p w14:paraId="62B00E2F" w14:textId="77777777" w:rsidR="004B5AEB" w:rsidRPr="00013E64" w:rsidRDefault="00160DBB" w:rsidP="00013E64">
            <w:pPr>
              <w:pStyle w:val="Compact"/>
              <w:spacing w:after="20"/>
              <w:jc w:val="center"/>
              <w:rPr>
                <w:b/>
                <w:sz w:val="16"/>
              </w:rPr>
            </w:pPr>
            <w:r w:rsidRPr="00013E64">
              <w:rPr>
                <w:b/>
                <w:sz w:val="16"/>
              </w:rPr>
              <w:t>Valid endpoints (pair 1-6; pair 3-5)</w:t>
            </w:r>
          </w:p>
        </w:tc>
        <w:tc>
          <w:tcPr>
            <w:tcW w:w="1250" w:type="pct"/>
            <w:tcBorders>
              <w:bottom w:val="none" w:sz="0" w:space="0" w:color="auto"/>
            </w:tcBorders>
            <w:shd w:val="clear" w:color="auto" w:fill="E6E6E6"/>
            <w:vAlign w:val="center"/>
          </w:tcPr>
          <w:p w14:paraId="171D1AFC" w14:textId="77777777" w:rsidR="004B5AEB" w:rsidRPr="00013E64" w:rsidRDefault="00160DBB" w:rsidP="00013E64">
            <w:pPr>
              <w:pStyle w:val="Compact"/>
              <w:spacing w:after="20"/>
              <w:jc w:val="center"/>
              <w:rPr>
                <w:b/>
                <w:sz w:val="16"/>
              </w:rPr>
            </w:pPr>
            <w:r w:rsidRPr="00013E64">
              <w:rPr>
                <w:b/>
                <w:sz w:val="16"/>
              </w:rPr>
              <w:t>Median / maximum endpoint deviation [pp]</w:t>
            </w:r>
          </w:p>
        </w:tc>
      </w:tr>
      <w:tr w:rsidR="004B5AEB" w:rsidRPr="00013E64" w14:paraId="13C8EB5C" w14:textId="77777777" w:rsidTr="00013E64">
        <w:tc>
          <w:tcPr>
            <w:tcW w:w="1250" w:type="pct"/>
            <w:vAlign w:val="center"/>
          </w:tcPr>
          <w:p w14:paraId="052359CF" w14:textId="77777777" w:rsidR="004B5AEB" w:rsidRPr="00013E64" w:rsidRDefault="00160DBB" w:rsidP="00013E64">
            <w:pPr>
              <w:pStyle w:val="Compact"/>
              <w:spacing w:after="20"/>
              <w:rPr>
                <w:sz w:val="16"/>
              </w:rPr>
            </w:pPr>
            <w:r w:rsidRPr="00013E64">
              <w:rPr>
                <w:sz w:val="16"/>
              </w:rPr>
              <w:t>LocoTrack</w:t>
            </w:r>
          </w:p>
        </w:tc>
        <w:tc>
          <w:tcPr>
            <w:tcW w:w="1250" w:type="pct"/>
            <w:vAlign w:val="center"/>
          </w:tcPr>
          <w:p w14:paraId="383908F5" w14:textId="77777777" w:rsidR="004B5AEB" w:rsidRPr="00013E64" w:rsidRDefault="00160DBB" w:rsidP="00013E64">
            <w:pPr>
              <w:pStyle w:val="Compact"/>
              <w:spacing w:after="20"/>
              <w:rPr>
                <w:sz w:val="16"/>
              </w:rPr>
            </w:pPr>
            <w:r w:rsidRPr="00013E64">
              <w:rPr>
                <w:sz w:val="16"/>
              </w:rPr>
              <w:t>2804/2804 (100.00%)</w:t>
            </w:r>
          </w:p>
        </w:tc>
        <w:tc>
          <w:tcPr>
            <w:tcW w:w="1250" w:type="pct"/>
            <w:vAlign w:val="center"/>
          </w:tcPr>
          <w:p w14:paraId="7F195FAA" w14:textId="77777777" w:rsidR="004B5AEB" w:rsidRPr="00013E64" w:rsidRDefault="00160DBB" w:rsidP="00013E64">
            <w:pPr>
              <w:pStyle w:val="Compact"/>
              <w:spacing w:after="20"/>
              <w:rPr>
                <w:sz w:val="16"/>
              </w:rPr>
            </w:pPr>
            <w:r w:rsidRPr="00013E64">
              <w:rPr>
                <w:sz w:val="16"/>
              </w:rPr>
              <w:t>701/701; 701/701</w:t>
            </w:r>
          </w:p>
        </w:tc>
        <w:tc>
          <w:tcPr>
            <w:tcW w:w="1250" w:type="pct"/>
            <w:vAlign w:val="center"/>
          </w:tcPr>
          <w:p w14:paraId="0B77F399" w14:textId="77777777" w:rsidR="004B5AEB" w:rsidRPr="00013E64" w:rsidRDefault="00160DBB" w:rsidP="00013E64">
            <w:pPr>
              <w:pStyle w:val="Compact"/>
              <w:spacing w:after="20"/>
              <w:rPr>
                <w:sz w:val="16"/>
              </w:rPr>
            </w:pPr>
            <w:r w:rsidRPr="00013E64">
              <w:rPr>
                <w:sz w:val="16"/>
              </w:rPr>
              <w:t>0.000004 / 0.000299</w:t>
            </w:r>
          </w:p>
        </w:tc>
      </w:tr>
      <w:tr w:rsidR="004B5AEB" w:rsidRPr="00013E64" w14:paraId="338B4EC7" w14:textId="77777777" w:rsidTr="00013E64">
        <w:tc>
          <w:tcPr>
            <w:tcW w:w="1250" w:type="pct"/>
            <w:vAlign w:val="center"/>
          </w:tcPr>
          <w:p w14:paraId="1DF9D36F" w14:textId="77777777" w:rsidR="004B5AEB" w:rsidRPr="00013E64" w:rsidRDefault="00160DBB" w:rsidP="00013E64">
            <w:pPr>
              <w:pStyle w:val="Compact"/>
              <w:spacing w:after="20"/>
              <w:rPr>
                <w:sz w:val="16"/>
              </w:rPr>
            </w:pPr>
            <w:r w:rsidRPr="00013E64">
              <w:rPr>
                <w:sz w:val="16"/>
              </w:rPr>
              <w:t>OSTrack</w:t>
            </w:r>
          </w:p>
        </w:tc>
        <w:tc>
          <w:tcPr>
            <w:tcW w:w="1250" w:type="pct"/>
            <w:vAlign w:val="center"/>
          </w:tcPr>
          <w:p w14:paraId="143106D8" w14:textId="77777777" w:rsidR="004B5AEB" w:rsidRPr="00013E64" w:rsidRDefault="00160DBB" w:rsidP="00013E64">
            <w:pPr>
              <w:pStyle w:val="Compact"/>
              <w:spacing w:after="20"/>
              <w:rPr>
                <w:sz w:val="16"/>
              </w:rPr>
            </w:pPr>
            <w:r w:rsidRPr="00013E64">
              <w:rPr>
                <w:sz w:val="16"/>
              </w:rPr>
              <w:t>2804/2804 (100.00%)</w:t>
            </w:r>
          </w:p>
        </w:tc>
        <w:tc>
          <w:tcPr>
            <w:tcW w:w="1250" w:type="pct"/>
            <w:vAlign w:val="center"/>
          </w:tcPr>
          <w:p w14:paraId="37E044D1" w14:textId="77777777" w:rsidR="004B5AEB" w:rsidRPr="00013E64" w:rsidRDefault="00160DBB" w:rsidP="00013E64">
            <w:pPr>
              <w:pStyle w:val="Compact"/>
              <w:spacing w:after="20"/>
              <w:rPr>
                <w:sz w:val="16"/>
              </w:rPr>
            </w:pPr>
            <w:r w:rsidRPr="00013E64">
              <w:rPr>
                <w:sz w:val="16"/>
              </w:rPr>
              <w:t>701/701; 701/701</w:t>
            </w:r>
          </w:p>
        </w:tc>
        <w:tc>
          <w:tcPr>
            <w:tcW w:w="1250" w:type="pct"/>
            <w:vAlign w:val="center"/>
          </w:tcPr>
          <w:p w14:paraId="31BCD02E" w14:textId="77777777" w:rsidR="004B5AEB" w:rsidRPr="00013E64" w:rsidRDefault="00160DBB" w:rsidP="00013E64">
            <w:pPr>
              <w:pStyle w:val="Compact"/>
              <w:spacing w:after="20"/>
              <w:rPr>
                <w:sz w:val="16"/>
              </w:rPr>
            </w:pPr>
            <w:r w:rsidRPr="00013E64">
              <w:rPr>
                <w:sz w:val="16"/>
              </w:rPr>
              <w:t>0.000134 / 0.001752</w:t>
            </w:r>
          </w:p>
        </w:tc>
      </w:tr>
      <w:tr w:rsidR="004B5AEB" w:rsidRPr="00013E64" w14:paraId="707E7A8E" w14:textId="77777777" w:rsidTr="00013E64">
        <w:tc>
          <w:tcPr>
            <w:tcW w:w="1250" w:type="pct"/>
            <w:vAlign w:val="center"/>
          </w:tcPr>
          <w:p w14:paraId="0259E883" w14:textId="77777777" w:rsidR="004B5AEB" w:rsidRPr="00013E64" w:rsidRDefault="00160DBB" w:rsidP="00013E64">
            <w:pPr>
              <w:pStyle w:val="Compact"/>
              <w:spacing w:after="20"/>
              <w:rPr>
                <w:sz w:val="16"/>
              </w:rPr>
            </w:pPr>
            <w:r w:rsidRPr="00013E64">
              <w:rPr>
                <w:sz w:val="16"/>
              </w:rPr>
              <w:t>DAM4SAM</w:t>
            </w:r>
          </w:p>
        </w:tc>
        <w:tc>
          <w:tcPr>
            <w:tcW w:w="1250" w:type="pct"/>
            <w:vAlign w:val="center"/>
          </w:tcPr>
          <w:p w14:paraId="4E399041" w14:textId="77777777" w:rsidR="004B5AEB" w:rsidRPr="00013E64" w:rsidRDefault="00160DBB" w:rsidP="00013E64">
            <w:pPr>
              <w:pStyle w:val="Compact"/>
              <w:spacing w:after="20"/>
              <w:rPr>
                <w:sz w:val="16"/>
              </w:rPr>
            </w:pPr>
            <w:r w:rsidRPr="00013E64">
              <w:rPr>
                <w:sz w:val="16"/>
              </w:rPr>
              <w:t>2804/2804 (100.00%)</w:t>
            </w:r>
          </w:p>
        </w:tc>
        <w:tc>
          <w:tcPr>
            <w:tcW w:w="1250" w:type="pct"/>
            <w:vAlign w:val="center"/>
          </w:tcPr>
          <w:p w14:paraId="115FDCF8" w14:textId="77777777" w:rsidR="004B5AEB" w:rsidRPr="00013E64" w:rsidRDefault="00160DBB" w:rsidP="00013E64">
            <w:pPr>
              <w:pStyle w:val="Compact"/>
              <w:spacing w:after="20"/>
              <w:rPr>
                <w:sz w:val="16"/>
              </w:rPr>
            </w:pPr>
            <w:r w:rsidRPr="00013E64">
              <w:rPr>
                <w:sz w:val="16"/>
              </w:rPr>
              <w:t>701/701; 701/701</w:t>
            </w:r>
          </w:p>
        </w:tc>
        <w:tc>
          <w:tcPr>
            <w:tcW w:w="1250" w:type="pct"/>
            <w:vAlign w:val="center"/>
          </w:tcPr>
          <w:p w14:paraId="25ACC7EC" w14:textId="77777777" w:rsidR="004B5AEB" w:rsidRPr="00013E64" w:rsidRDefault="00160DBB" w:rsidP="00013E64">
            <w:pPr>
              <w:pStyle w:val="Compact"/>
              <w:spacing w:after="20"/>
              <w:rPr>
                <w:sz w:val="16"/>
              </w:rPr>
            </w:pPr>
            <w:r w:rsidRPr="00013E64">
              <w:rPr>
                <w:sz w:val="16"/>
              </w:rPr>
              <w:t>0.000242 / 0.001564</w:t>
            </w:r>
          </w:p>
        </w:tc>
      </w:tr>
      <w:tr w:rsidR="004B5AEB" w:rsidRPr="00013E64" w14:paraId="3DD7244F" w14:textId="77777777" w:rsidTr="00013E64">
        <w:tc>
          <w:tcPr>
            <w:tcW w:w="1250" w:type="pct"/>
            <w:vAlign w:val="center"/>
          </w:tcPr>
          <w:p w14:paraId="3F3080EA" w14:textId="77777777" w:rsidR="004B5AEB" w:rsidRPr="00013E64" w:rsidRDefault="00160DBB" w:rsidP="00013E64">
            <w:pPr>
              <w:pStyle w:val="Compact"/>
              <w:spacing w:after="20"/>
              <w:rPr>
                <w:sz w:val="16"/>
              </w:rPr>
            </w:pPr>
            <w:r w:rsidRPr="00013E64">
              <w:rPr>
                <w:sz w:val="16"/>
              </w:rPr>
              <w:t>Lucas–Kanade</w:t>
            </w:r>
          </w:p>
        </w:tc>
        <w:tc>
          <w:tcPr>
            <w:tcW w:w="1250" w:type="pct"/>
            <w:vAlign w:val="center"/>
          </w:tcPr>
          <w:p w14:paraId="42CE5711" w14:textId="77777777" w:rsidR="004B5AEB" w:rsidRPr="00013E64" w:rsidRDefault="00160DBB" w:rsidP="00013E64">
            <w:pPr>
              <w:pStyle w:val="Compact"/>
              <w:spacing w:after="20"/>
              <w:rPr>
                <w:sz w:val="16"/>
              </w:rPr>
            </w:pPr>
            <w:r w:rsidRPr="00013E64">
              <w:rPr>
                <w:sz w:val="16"/>
              </w:rPr>
              <w:t>2804/2804 (100.00%)</w:t>
            </w:r>
          </w:p>
        </w:tc>
        <w:tc>
          <w:tcPr>
            <w:tcW w:w="1250" w:type="pct"/>
            <w:vAlign w:val="center"/>
          </w:tcPr>
          <w:p w14:paraId="00EEFAA6" w14:textId="77777777" w:rsidR="004B5AEB" w:rsidRPr="00013E64" w:rsidRDefault="00160DBB" w:rsidP="00013E64">
            <w:pPr>
              <w:pStyle w:val="Compact"/>
              <w:spacing w:after="20"/>
              <w:rPr>
                <w:sz w:val="16"/>
              </w:rPr>
            </w:pPr>
            <w:r w:rsidRPr="00013E64">
              <w:rPr>
                <w:sz w:val="16"/>
              </w:rPr>
              <w:t>701/701; 701/701</w:t>
            </w:r>
          </w:p>
        </w:tc>
        <w:tc>
          <w:tcPr>
            <w:tcW w:w="1250" w:type="pct"/>
            <w:vAlign w:val="center"/>
          </w:tcPr>
          <w:p w14:paraId="6B12731E" w14:textId="77777777" w:rsidR="004B5AEB" w:rsidRPr="00013E64" w:rsidRDefault="00160DBB" w:rsidP="00013E64">
            <w:pPr>
              <w:pStyle w:val="Compact"/>
              <w:spacing w:after="20"/>
              <w:rPr>
                <w:sz w:val="16"/>
              </w:rPr>
            </w:pPr>
            <w:r w:rsidRPr="00013E64">
              <w:rPr>
                <w:sz w:val="16"/>
              </w:rPr>
              <w:t>0.000037 / 0.000462</w:t>
            </w:r>
          </w:p>
        </w:tc>
      </w:tr>
      <w:tr w:rsidR="004B5AEB" w:rsidRPr="00013E64" w14:paraId="67206F4E" w14:textId="77777777" w:rsidTr="00013E64">
        <w:tc>
          <w:tcPr>
            <w:tcW w:w="1250" w:type="pct"/>
            <w:vAlign w:val="center"/>
          </w:tcPr>
          <w:p w14:paraId="0198CAFC" w14:textId="77777777" w:rsidR="004B5AEB" w:rsidRPr="00013E64" w:rsidRDefault="00160DBB" w:rsidP="00013E64">
            <w:pPr>
              <w:pStyle w:val="Compact"/>
              <w:spacing w:after="20"/>
              <w:rPr>
                <w:sz w:val="16"/>
              </w:rPr>
            </w:pPr>
            <w:r w:rsidRPr="00013E64">
              <w:rPr>
                <w:sz w:val="16"/>
              </w:rPr>
              <w:t>EasyLEED</w:t>
            </w:r>
          </w:p>
        </w:tc>
        <w:tc>
          <w:tcPr>
            <w:tcW w:w="1250" w:type="pct"/>
            <w:vAlign w:val="center"/>
          </w:tcPr>
          <w:p w14:paraId="5DAFE8AE" w14:textId="77777777" w:rsidR="004B5AEB" w:rsidRPr="00013E64" w:rsidRDefault="00160DBB" w:rsidP="00013E64">
            <w:pPr>
              <w:pStyle w:val="Compact"/>
              <w:spacing w:after="20"/>
              <w:rPr>
                <w:sz w:val="16"/>
              </w:rPr>
            </w:pPr>
            <w:r w:rsidRPr="00013E64">
              <w:rPr>
                <w:sz w:val="16"/>
              </w:rPr>
              <w:t>2804/2804 (100.00%)</w:t>
            </w:r>
          </w:p>
        </w:tc>
        <w:tc>
          <w:tcPr>
            <w:tcW w:w="1250" w:type="pct"/>
            <w:vAlign w:val="center"/>
          </w:tcPr>
          <w:p w14:paraId="407E51D3" w14:textId="77777777" w:rsidR="004B5AEB" w:rsidRPr="00013E64" w:rsidRDefault="00160DBB" w:rsidP="00013E64">
            <w:pPr>
              <w:pStyle w:val="Compact"/>
              <w:spacing w:after="20"/>
              <w:rPr>
                <w:sz w:val="16"/>
              </w:rPr>
            </w:pPr>
            <w:r w:rsidRPr="00013E64">
              <w:rPr>
                <w:sz w:val="16"/>
              </w:rPr>
              <w:t>701/701; 701/701</w:t>
            </w:r>
          </w:p>
        </w:tc>
        <w:tc>
          <w:tcPr>
            <w:tcW w:w="1250" w:type="pct"/>
            <w:vAlign w:val="center"/>
          </w:tcPr>
          <w:p w14:paraId="4915DF32" w14:textId="77777777" w:rsidR="004B5AEB" w:rsidRPr="00013E64" w:rsidRDefault="00160DBB" w:rsidP="00013E64">
            <w:pPr>
              <w:pStyle w:val="Compact"/>
              <w:spacing w:after="20"/>
              <w:rPr>
                <w:sz w:val="16"/>
              </w:rPr>
            </w:pPr>
            <w:r w:rsidRPr="00013E64">
              <w:rPr>
                <w:sz w:val="16"/>
              </w:rPr>
              <w:t>0.000256 / 0.000949</w:t>
            </w:r>
          </w:p>
        </w:tc>
      </w:tr>
    </w:tbl>
    <w:p w14:paraId="625B03FC" w14:textId="77777777" w:rsidR="004B5AEB" w:rsidRPr="00013E64" w:rsidRDefault="00160DBB">
      <w:pPr>
        <w:pStyle w:val="Tekstpodstawowy"/>
        <w:rPr>
          <w:rFonts w:ascii="Times New Roman" w:hAnsi="Times New Roman" w:cs="Times New Roman"/>
        </w:rPr>
      </w:pPr>
      <w:r w:rsidRPr="00013E64">
        <w:rPr>
          <w:rFonts w:ascii="Times New Roman" w:hAnsi="Times New Roman" w:cs="Times New Roman"/>
          <w:b/>
          <w:bCs/>
        </w:rPr>
        <w:t>Independent Ag(111) energy-scan stress test</w:t>
      </w:r>
    </w:p>
    <w:tbl>
      <w:tblPr>
        <w:tblStyle w:val="Table"/>
        <w:tblW w:w="13839"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70" w:type="dxa"/>
          <w:bottom w:w="50" w:type="dxa"/>
          <w:right w:w="70" w:type="dxa"/>
        </w:tblCellMar>
        <w:tblLook w:val="0020" w:firstRow="1" w:lastRow="0" w:firstColumn="0" w:lastColumn="0" w:noHBand="0" w:noVBand="0"/>
      </w:tblPr>
      <w:tblGrid>
        <w:gridCol w:w="2767"/>
        <w:gridCol w:w="2768"/>
        <w:gridCol w:w="2768"/>
        <w:gridCol w:w="2768"/>
        <w:gridCol w:w="2768"/>
      </w:tblGrid>
      <w:tr w:rsidR="004B5AEB" w:rsidRPr="00013E64" w14:paraId="6AC501A6" w14:textId="77777777" w:rsidTr="00013E64">
        <w:trPr>
          <w:cnfStyle w:val="100000000000" w:firstRow="1" w:lastRow="0" w:firstColumn="0" w:lastColumn="0" w:oddVBand="0" w:evenVBand="0" w:oddHBand="0" w:evenHBand="0" w:firstRowFirstColumn="0" w:firstRowLastColumn="0" w:lastRowFirstColumn="0" w:lastRowLastColumn="0"/>
          <w:tblHeader/>
        </w:trPr>
        <w:tc>
          <w:tcPr>
            <w:tcW w:w="1000" w:type="pct"/>
            <w:tcBorders>
              <w:bottom w:val="none" w:sz="0" w:space="0" w:color="auto"/>
            </w:tcBorders>
            <w:shd w:val="clear" w:color="auto" w:fill="E6E6E6"/>
            <w:vAlign w:val="center"/>
          </w:tcPr>
          <w:p w14:paraId="58B4D607" w14:textId="77777777" w:rsidR="004B5AEB" w:rsidRPr="00013E64" w:rsidRDefault="00160DBB" w:rsidP="00013E64">
            <w:pPr>
              <w:pStyle w:val="Compact"/>
              <w:spacing w:after="20"/>
              <w:jc w:val="center"/>
              <w:rPr>
                <w:b/>
                <w:sz w:val="15"/>
              </w:rPr>
            </w:pPr>
            <w:r w:rsidRPr="00013E64">
              <w:rPr>
                <w:b/>
                <w:sz w:val="15"/>
              </w:rPr>
              <w:t>Method</w:t>
            </w:r>
          </w:p>
        </w:tc>
        <w:tc>
          <w:tcPr>
            <w:tcW w:w="1000" w:type="pct"/>
            <w:tcBorders>
              <w:bottom w:val="none" w:sz="0" w:space="0" w:color="auto"/>
            </w:tcBorders>
            <w:shd w:val="clear" w:color="auto" w:fill="E6E6E6"/>
            <w:vAlign w:val="center"/>
          </w:tcPr>
          <w:p w14:paraId="2C83B192" w14:textId="77777777" w:rsidR="004B5AEB" w:rsidRPr="00013E64" w:rsidRDefault="00160DBB" w:rsidP="00013E64">
            <w:pPr>
              <w:pStyle w:val="Compact"/>
              <w:spacing w:after="20"/>
              <w:jc w:val="center"/>
              <w:rPr>
                <w:b/>
                <w:sz w:val="15"/>
              </w:rPr>
            </w:pPr>
            <w:r w:rsidRPr="00013E64">
              <w:rPr>
                <w:b/>
                <w:sz w:val="15"/>
              </w:rPr>
              <w:t>Branch-consistent measurement coverage</w:t>
            </w:r>
          </w:p>
        </w:tc>
        <w:tc>
          <w:tcPr>
            <w:tcW w:w="1000" w:type="pct"/>
            <w:tcBorders>
              <w:bottom w:val="none" w:sz="0" w:space="0" w:color="auto"/>
            </w:tcBorders>
            <w:shd w:val="clear" w:color="auto" w:fill="E6E6E6"/>
            <w:vAlign w:val="center"/>
          </w:tcPr>
          <w:p w14:paraId="533FFE83" w14:textId="77777777" w:rsidR="004B5AEB" w:rsidRPr="00013E64" w:rsidRDefault="00160DBB" w:rsidP="00013E64">
            <w:pPr>
              <w:pStyle w:val="Compact"/>
              <w:spacing w:after="20"/>
              <w:jc w:val="center"/>
              <w:rPr>
                <w:b/>
                <w:sz w:val="15"/>
              </w:rPr>
            </w:pPr>
            <w:r w:rsidRPr="00013E64">
              <w:rPr>
                <w:b/>
                <w:sz w:val="15"/>
              </w:rPr>
              <w:t>Post-gap branch-consistent recovery</w:t>
            </w:r>
          </w:p>
        </w:tc>
        <w:tc>
          <w:tcPr>
            <w:tcW w:w="1000" w:type="pct"/>
            <w:tcBorders>
              <w:bottom w:val="none" w:sz="0" w:space="0" w:color="auto"/>
            </w:tcBorders>
            <w:shd w:val="clear" w:color="auto" w:fill="E6E6E6"/>
            <w:vAlign w:val="center"/>
          </w:tcPr>
          <w:p w14:paraId="5913C493" w14:textId="77777777" w:rsidR="004B5AEB" w:rsidRPr="00013E64" w:rsidRDefault="00160DBB" w:rsidP="00013E64">
            <w:pPr>
              <w:pStyle w:val="Compact"/>
              <w:spacing w:after="20"/>
              <w:jc w:val="center"/>
              <w:rPr>
                <w:b/>
                <w:sz w:val="15"/>
              </w:rPr>
            </w:pPr>
            <w:r w:rsidRPr="00013E64">
              <w:rPr>
                <w:b/>
                <w:sz w:val="15"/>
              </w:rPr>
              <w:t>Geometry-inconsistent continuation</w:t>
            </w:r>
          </w:p>
        </w:tc>
        <w:tc>
          <w:tcPr>
            <w:tcW w:w="1000" w:type="pct"/>
            <w:tcBorders>
              <w:bottom w:val="none" w:sz="0" w:space="0" w:color="auto"/>
            </w:tcBorders>
            <w:shd w:val="clear" w:color="auto" w:fill="E6E6E6"/>
            <w:vAlign w:val="center"/>
          </w:tcPr>
          <w:p w14:paraId="66692533" w14:textId="77777777" w:rsidR="004B5AEB" w:rsidRPr="00013E64" w:rsidRDefault="00160DBB" w:rsidP="00013E64">
            <w:pPr>
              <w:pStyle w:val="Compact"/>
              <w:spacing w:after="20"/>
              <w:jc w:val="center"/>
              <w:rPr>
                <w:b/>
                <w:sz w:val="15"/>
              </w:rPr>
            </w:pPr>
            <w:r w:rsidRPr="00013E64">
              <w:rPr>
                <w:b/>
                <w:sz w:val="15"/>
              </w:rPr>
              <w:t>Conditional median pair-distance residual [px] (n)</w:t>
            </w:r>
          </w:p>
        </w:tc>
      </w:tr>
      <w:tr w:rsidR="004B5AEB" w:rsidRPr="00013E64" w14:paraId="3C699CDA" w14:textId="77777777" w:rsidTr="00013E64">
        <w:tc>
          <w:tcPr>
            <w:tcW w:w="1000" w:type="pct"/>
            <w:vAlign w:val="center"/>
          </w:tcPr>
          <w:p w14:paraId="22DD1B44" w14:textId="77777777" w:rsidR="004B5AEB" w:rsidRPr="00013E64" w:rsidRDefault="00160DBB" w:rsidP="00013E64">
            <w:pPr>
              <w:pStyle w:val="Compact"/>
              <w:spacing w:after="20"/>
              <w:rPr>
                <w:sz w:val="15"/>
              </w:rPr>
            </w:pPr>
            <w:r w:rsidRPr="00013E64">
              <w:rPr>
                <w:sz w:val="15"/>
              </w:rPr>
              <w:t>LocoTrack</w:t>
            </w:r>
          </w:p>
        </w:tc>
        <w:tc>
          <w:tcPr>
            <w:tcW w:w="1000" w:type="pct"/>
            <w:vAlign w:val="center"/>
          </w:tcPr>
          <w:p w14:paraId="176BD127" w14:textId="77777777" w:rsidR="004B5AEB" w:rsidRPr="00013E64" w:rsidRDefault="00160DBB" w:rsidP="00013E64">
            <w:pPr>
              <w:pStyle w:val="Compact"/>
              <w:spacing w:after="20"/>
              <w:rPr>
                <w:sz w:val="15"/>
              </w:rPr>
            </w:pPr>
            <w:r w:rsidRPr="00013E64">
              <w:rPr>
                <w:sz w:val="15"/>
              </w:rPr>
              <w:t>217/221 (98.19%)</w:t>
            </w:r>
          </w:p>
        </w:tc>
        <w:tc>
          <w:tcPr>
            <w:tcW w:w="1000" w:type="pct"/>
            <w:vAlign w:val="center"/>
          </w:tcPr>
          <w:p w14:paraId="1E4389A8" w14:textId="77777777" w:rsidR="004B5AEB" w:rsidRPr="00013E64" w:rsidRDefault="00160DBB" w:rsidP="00013E64">
            <w:pPr>
              <w:pStyle w:val="Compact"/>
              <w:spacing w:after="20"/>
              <w:rPr>
                <w:sz w:val="15"/>
              </w:rPr>
            </w:pPr>
            <w:r w:rsidRPr="00013E64">
              <w:rPr>
                <w:sz w:val="15"/>
              </w:rPr>
              <w:t>23/24 (95.83%)</w:t>
            </w:r>
          </w:p>
        </w:tc>
        <w:tc>
          <w:tcPr>
            <w:tcW w:w="1000" w:type="pct"/>
            <w:vAlign w:val="center"/>
          </w:tcPr>
          <w:p w14:paraId="2004A642" w14:textId="77777777" w:rsidR="004B5AEB" w:rsidRPr="00013E64" w:rsidRDefault="00160DBB" w:rsidP="00013E64">
            <w:pPr>
              <w:pStyle w:val="Compact"/>
              <w:spacing w:after="20"/>
              <w:rPr>
                <w:sz w:val="15"/>
              </w:rPr>
            </w:pPr>
            <w:r w:rsidRPr="00013E64">
              <w:rPr>
                <w:sz w:val="15"/>
              </w:rPr>
              <w:t>36/272 (13.24%)</w:t>
            </w:r>
          </w:p>
        </w:tc>
        <w:tc>
          <w:tcPr>
            <w:tcW w:w="1000" w:type="pct"/>
            <w:vAlign w:val="center"/>
          </w:tcPr>
          <w:p w14:paraId="6D6AFC9A" w14:textId="77777777" w:rsidR="004B5AEB" w:rsidRPr="00013E64" w:rsidRDefault="00160DBB" w:rsidP="00013E64">
            <w:pPr>
              <w:pStyle w:val="Compact"/>
              <w:spacing w:after="20"/>
              <w:rPr>
                <w:sz w:val="15"/>
              </w:rPr>
            </w:pPr>
            <w:r w:rsidRPr="00013E64">
              <w:rPr>
                <w:sz w:val="15"/>
              </w:rPr>
              <w:t>1.837 (n=91)</w:t>
            </w:r>
          </w:p>
        </w:tc>
      </w:tr>
      <w:tr w:rsidR="004B5AEB" w:rsidRPr="00013E64" w14:paraId="00D5C825" w14:textId="77777777" w:rsidTr="00013E64">
        <w:tc>
          <w:tcPr>
            <w:tcW w:w="1000" w:type="pct"/>
            <w:vAlign w:val="center"/>
          </w:tcPr>
          <w:p w14:paraId="3AB3293E" w14:textId="77777777" w:rsidR="004B5AEB" w:rsidRPr="00013E64" w:rsidRDefault="00160DBB" w:rsidP="00013E64">
            <w:pPr>
              <w:pStyle w:val="Compact"/>
              <w:spacing w:after="20"/>
              <w:rPr>
                <w:sz w:val="15"/>
              </w:rPr>
            </w:pPr>
            <w:r w:rsidRPr="00013E64">
              <w:rPr>
                <w:sz w:val="15"/>
              </w:rPr>
              <w:t>OSTrack</w:t>
            </w:r>
          </w:p>
        </w:tc>
        <w:tc>
          <w:tcPr>
            <w:tcW w:w="1000" w:type="pct"/>
            <w:vAlign w:val="center"/>
          </w:tcPr>
          <w:p w14:paraId="06420565" w14:textId="77777777" w:rsidR="004B5AEB" w:rsidRPr="00013E64" w:rsidRDefault="00160DBB" w:rsidP="00013E64">
            <w:pPr>
              <w:pStyle w:val="Compact"/>
              <w:spacing w:after="20"/>
              <w:rPr>
                <w:sz w:val="15"/>
              </w:rPr>
            </w:pPr>
            <w:r w:rsidRPr="00013E64">
              <w:rPr>
                <w:sz w:val="15"/>
              </w:rPr>
              <w:t>216/221 (97.74%)</w:t>
            </w:r>
          </w:p>
        </w:tc>
        <w:tc>
          <w:tcPr>
            <w:tcW w:w="1000" w:type="pct"/>
            <w:vAlign w:val="center"/>
          </w:tcPr>
          <w:p w14:paraId="2DD5AD50" w14:textId="77777777" w:rsidR="004B5AEB" w:rsidRPr="00013E64" w:rsidRDefault="00160DBB" w:rsidP="00013E64">
            <w:pPr>
              <w:pStyle w:val="Compact"/>
              <w:spacing w:after="20"/>
              <w:rPr>
                <w:sz w:val="15"/>
              </w:rPr>
            </w:pPr>
            <w:r w:rsidRPr="00013E64">
              <w:rPr>
                <w:sz w:val="15"/>
              </w:rPr>
              <w:t>21/24 (87.50%)</w:t>
            </w:r>
          </w:p>
        </w:tc>
        <w:tc>
          <w:tcPr>
            <w:tcW w:w="1000" w:type="pct"/>
            <w:vAlign w:val="center"/>
          </w:tcPr>
          <w:p w14:paraId="7966A3AF" w14:textId="77777777" w:rsidR="004B5AEB" w:rsidRPr="00013E64" w:rsidRDefault="00160DBB" w:rsidP="00013E64">
            <w:pPr>
              <w:pStyle w:val="Compact"/>
              <w:spacing w:after="20"/>
              <w:rPr>
                <w:sz w:val="15"/>
              </w:rPr>
            </w:pPr>
            <w:r w:rsidRPr="00013E64">
              <w:rPr>
                <w:sz w:val="15"/>
              </w:rPr>
              <w:t>34/269 (12.64%)</w:t>
            </w:r>
          </w:p>
        </w:tc>
        <w:tc>
          <w:tcPr>
            <w:tcW w:w="1000" w:type="pct"/>
            <w:vAlign w:val="center"/>
          </w:tcPr>
          <w:p w14:paraId="71A277AB" w14:textId="77777777" w:rsidR="004B5AEB" w:rsidRPr="00013E64" w:rsidRDefault="00160DBB" w:rsidP="00013E64">
            <w:pPr>
              <w:pStyle w:val="Compact"/>
              <w:spacing w:after="20"/>
              <w:rPr>
                <w:sz w:val="15"/>
              </w:rPr>
            </w:pPr>
            <w:r w:rsidRPr="00013E64">
              <w:rPr>
                <w:sz w:val="15"/>
              </w:rPr>
              <w:t>1.770 (n=90)</w:t>
            </w:r>
          </w:p>
        </w:tc>
      </w:tr>
      <w:tr w:rsidR="004B5AEB" w:rsidRPr="00013E64" w14:paraId="3E134AC9" w14:textId="77777777" w:rsidTr="00013E64">
        <w:tc>
          <w:tcPr>
            <w:tcW w:w="1000" w:type="pct"/>
            <w:vAlign w:val="center"/>
          </w:tcPr>
          <w:p w14:paraId="246BF202" w14:textId="77777777" w:rsidR="004B5AEB" w:rsidRPr="00013E64" w:rsidRDefault="00160DBB" w:rsidP="00013E64">
            <w:pPr>
              <w:pStyle w:val="Compact"/>
              <w:spacing w:after="20"/>
              <w:rPr>
                <w:sz w:val="15"/>
              </w:rPr>
            </w:pPr>
            <w:r w:rsidRPr="00013E64">
              <w:rPr>
                <w:sz w:val="15"/>
              </w:rPr>
              <w:t>DAM4SAM</w:t>
            </w:r>
          </w:p>
        </w:tc>
        <w:tc>
          <w:tcPr>
            <w:tcW w:w="1000" w:type="pct"/>
            <w:vAlign w:val="center"/>
          </w:tcPr>
          <w:p w14:paraId="5C3003E7" w14:textId="77777777" w:rsidR="004B5AEB" w:rsidRPr="00013E64" w:rsidRDefault="00160DBB" w:rsidP="00013E64">
            <w:pPr>
              <w:pStyle w:val="Compact"/>
              <w:spacing w:after="20"/>
              <w:rPr>
                <w:sz w:val="15"/>
              </w:rPr>
            </w:pPr>
            <w:r w:rsidRPr="00013E64">
              <w:rPr>
                <w:sz w:val="15"/>
              </w:rPr>
              <w:t>216/221 (97.74%)</w:t>
            </w:r>
          </w:p>
        </w:tc>
        <w:tc>
          <w:tcPr>
            <w:tcW w:w="1000" w:type="pct"/>
            <w:vAlign w:val="center"/>
          </w:tcPr>
          <w:p w14:paraId="39129DB5" w14:textId="77777777" w:rsidR="004B5AEB" w:rsidRPr="00013E64" w:rsidRDefault="00160DBB" w:rsidP="00013E64">
            <w:pPr>
              <w:pStyle w:val="Compact"/>
              <w:spacing w:after="20"/>
              <w:rPr>
                <w:sz w:val="15"/>
              </w:rPr>
            </w:pPr>
            <w:r w:rsidRPr="00013E64">
              <w:rPr>
                <w:sz w:val="15"/>
              </w:rPr>
              <w:t>23/24 (95.83%)</w:t>
            </w:r>
          </w:p>
        </w:tc>
        <w:tc>
          <w:tcPr>
            <w:tcW w:w="1000" w:type="pct"/>
            <w:vAlign w:val="center"/>
          </w:tcPr>
          <w:p w14:paraId="1A38F063" w14:textId="77777777" w:rsidR="004B5AEB" w:rsidRPr="00013E64" w:rsidRDefault="00160DBB" w:rsidP="00013E64">
            <w:pPr>
              <w:pStyle w:val="Compact"/>
              <w:spacing w:after="20"/>
              <w:rPr>
                <w:sz w:val="15"/>
              </w:rPr>
            </w:pPr>
            <w:r w:rsidRPr="00013E64">
              <w:rPr>
                <w:sz w:val="15"/>
              </w:rPr>
              <w:t>36/272 (13.24%)</w:t>
            </w:r>
          </w:p>
        </w:tc>
        <w:tc>
          <w:tcPr>
            <w:tcW w:w="1000" w:type="pct"/>
            <w:vAlign w:val="center"/>
          </w:tcPr>
          <w:p w14:paraId="156AD252" w14:textId="77777777" w:rsidR="004B5AEB" w:rsidRPr="00013E64" w:rsidRDefault="00160DBB" w:rsidP="00013E64">
            <w:pPr>
              <w:pStyle w:val="Compact"/>
              <w:spacing w:after="20"/>
              <w:rPr>
                <w:sz w:val="15"/>
              </w:rPr>
            </w:pPr>
            <w:r w:rsidRPr="00013E64">
              <w:rPr>
                <w:sz w:val="15"/>
              </w:rPr>
              <w:t>1.788 (n=91)</w:t>
            </w:r>
          </w:p>
        </w:tc>
      </w:tr>
      <w:tr w:rsidR="004B5AEB" w:rsidRPr="00013E64" w14:paraId="34BF8526" w14:textId="77777777" w:rsidTr="00013E64">
        <w:tc>
          <w:tcPr>
            <w:tcW w:w="1000" w:type="pct"/>
            <w:vAlign w:val="center"/>
          </w:tcPr>
          <w:p w14:paraId="0528E74D" w14:textId="77777777" w:rsidR="004B5AEB" w:rsidRPr="00013E64" w:rsidRDefault="00160DBB" w:rsidP="00013E64">
            <w:pPr>
              <w:pStyle w:val="Compact"/>
              <w:spacing w:after="20"/>
              <w:rPr>
                <w:sz w:val="15"/>
              </w:rPr>
            </w:pPr>
            <w:r w:rsidRPr="00013E64">
              <w:rPr>
                <w:sz w:val="15"/>
              </w:rPr>
              <w:t>Lucas–Kanade</w:t>
            </w:r>
          </w:p>
        </w:tc>
        <w:tc>
          <w:tcPr>
            <w:tcW w:w="1000" w:type="pct"/>
            <w:vAlign w:val="center"/>
          </w:tcPr>
          <w:p w14:paraId="0D3E2621" w14:textId="77777777" w:rsidR="004B5AEB" w:rsidRPr="00013E64" w:rsidRDefault="00160DBB" w:rsidP="00013E64">
            <w:pPr>
              <w:pStyle w:val="Compact"/>
              <w:spacing w:after="20"/>
              <w:rPr>
                <w:sz w:val="15"/>
              </w:rPr>
            </w:pPr>
            <w:r w:rsidRPr="00013E64">
              <w:rPr>
                <w:sz w:val="15"/>
              </w:rPr>
              <w:t>188/221 (85.07%)</w:t>
            </w:r>
          </w:p>
        </w:tc>
        <w:tc>
          <w:tcPr>
            <w:tcW w:w="1000" w:type="pct"/>
            <w:vAlign w:val="center"/>
          </w:tcPr>
          <w:p w14:paraId="24497976" w14:textId="77777777" w:rsidR="004B5AEB" w:rsidRPr="00013E64" w:rsidRDefault="00160DBB" w:rsidP="00013E64">
            <w:pPr>
              <w:pStyle w:val="Compact"/>
              <w:spacing w:after="20"/>
              <w:rPr>
                <w:sz w:val="15"/>
              </w:rPr>
            </w:pPr>
            <w:r w:rsidRPr="00013E64">
              <w:rPr>
                <w:sz w:val="15"/>
              </w:rPr>
              <w:t>17/24 (70.83%)</w:t>
            </w:r>
          </w:p>
        </w:tc>
        <w:tc>
          <w:tcPr>
            <w:tcW w:w="1000" w:type="pct"/>
            <w:vAlign w:val="center"/>
          </w:tcPr>
          <w:p w14:paraId="31C5638F" w14:textId="77777777" w:rsidR="004B5AEB" w:rsidRPr="00013E64" w:rsidRDefault="00160DBB" w:rsidP="00013E64">
            <w:pPr>
              <w:pStyle w:val="Compact"/>
              <w:spacing w:after="20"/>
              <w:rPr>
                <w:sz w:val="15"/>
              </w:rPr>
            </w:pPr>
            <w:r w:rsidRPr="00013E64">
              <w:rPr>
                <w:sz w:val="15"/>
              </w:rPr>
              <w:t>14/206 (6.80%)</w:t>
            </w:r>
          </w:p>
        </w:tc>
        <w:tc>
          <w:tcPr>
            <w:tcW w:w="1000" w:type="pct"/>
            <w:vAlign w:val="center"/>
          </w:tcPr>
          <w:p w14:paraId="7C89278F" w14:textId="77777777" w:rsidR="004B5AEB" w:rsidRPr="00013E64" w:rsidRDefault="00160DBB" w:rsidP="00013E64">
            <w:pPr>
              <w:pStyle w:val="Compact"/>
              <w:spacing w:after="20"/>
              <w:rPr>
                <w:sz w:val="15"/>
              </w:rPr>
            </w:pPr>
            <w:r w:rsidRPr="00013E64">
              <w:rPr>
                <w:sz w:val="15"/>
              </w:rPr>
              <w:t>1.764 (n=68)</w:t>
            </w:r>
          </w:p>
        </w:tc>
      </w:tr>
      <w:tr w:rsidR="004B5AEB" w:rsidRPr="00013E64" w14:paraId="459743D0" w14:textId="77777777" w:rsidTr="00013E64">
        <w:tc>
          <w:tcPr>
            <w:tcW w:w="1000" w:type="pct"/>
            <w:vAlign w:val="center"/>
          </w:tcPr>
          <w:p w14:paraId="3263C15F" w14:textId="77777777" w:rsidR="004B5AEB" w:rsidRPr="00013E64" w:rsidRDefault="00160DBB" w:rsidP="00013E64">
            <w:pPr>
              <w:pStyle w:val="Compact"/>
              <w:spacing w:after="20"/>
              <w:rPr>
                <w:sz w:val="15"/>
              </w:rPr>
            </w:pPr>
            <w:r w:rsidRPr="00013E64">
              <w:rPr>
                <w:sz w:val="15"/>
              </w:rPr>
              <w:t>EasyLEED</w:t>
            </w:r>
          </w:p>
        </w:tc>
        <w:tc>
          <w:tcPr>
            <w:tcW w:w="1000" w:type="pct"/>
            <w:vAlign w:val="center"/>
          </w:tcPr>
          <w:p w14:paraId="37FE26B0" w14:textId="77777777" w:rsidR="004B5AEB" w:rsidRPr="00013E64" w:rsidRDefault="00160DBB" w:rsidP="00013E64">
            <w:pPr>
              <w:pStyle w:val="Compact"/>
              <w:spacing w:after="20"/>
              <w:rPr>
                <w:sz w:val="15"/>
              </w:rPr>
            </w:pPr>
            <w:r w:rsidRPr="00013E64">
              <w:rPr>
                <w:sz w:val="15"/>
              </w:rPr>
              <w:t>214/221 (96.83%)</w:t>
            </w:r>
          </w:p>
        </w:tc>
        <w:tc>
          <w:tcPr>
            <w:tcW w:w="1000" w:type="pct"/>
            <w:vAlign w:val="center"/>
          </w:tcPr>
          <w:p w14:paraId="2C1F0B3A" w14:textId="77777777" w:rsidR="004B5AEB" w:rsidRPr="00013E64" w:rsidRDefault="00160DBB" w:rsidP="00013E64">
            <w:pPr>
              <w:pStyle w:val="Compact"/>
              <w:spacing w:after="20"/>
              <w:rPr>
                <w:sz w:val="15"/>
              </w:rPr>
            </w:pPr>
            <w:r w:rsidRPr="00013E64">
              <w:rPr>
                <w:sz w:val="15"/>
              </w:rPr>
              <w:t>22/24 (91.67%)</w:t>
            </w:r>
          </w:p>
        </w:tc>
        <w:tc>
          <w:tcPr>
            <w:tcW w:w="1000" w:type="pct"/>
            <w:vAlign w:val="center"/>
          </w:tcPr>
          <w:p w14:paraId="3DFE6904" w14:textId="77777777" w:rsidR="004B5AEB" w:rsidRPr="00013E64" w:rsidRDefault="00160DBB" w:rsidP="00013E64">
            <w:pPr>
              <w:pStyle w:val="Compact"/>
              <w:spacing w:after="20"/>
              <w:rPr>
                <w:sz w:val="15"/>
              </w:rPr>
            </w:pPr>
            <w:r w:rsidRPr="00013E64">
              <w:rPr>
                <w:sz w:val="15"/>
              </w:rPr>
              <w:t>4/222 (1.80%)</w:t>
            </w:r>
          </w:p>
        </w:tc>
        <w:tc>
          <w:tcPr>
            <w:tcW w:w="1000" w:type="pct"/>
            <w:vAlign w:val="center"/>
          </w:tcPr>
          <w:p w14:paraId="640F9A17" w14:textId="77777777" w:rsidR="004B5AEB" w:rsidRPr="00013E64" w:rsidRDefault="00160DBB" w:rsidP="00013E64">
            <w:pPr>
              <w:pStyle w:val="Compact"/>
              <w:spacing w:after="20"/>
              <w:rPr>
                <w:sz w:val="15"/>
              </w:rPr>
            </w:pPr>
            <w:r w:rsidRPr="00013E64">
              <w:rPr>
                <w:sz w:val="15"/>
              </w:rPr>
              <w:t>1.737 (n=84)</w:t>
            </w:r>
          </w:p>
        </w:tc>
      </w:tr>
      <w:bookmarkEnd w:id="7"/>
      <w:bookmarkEnd w:id="15"/>
    </w:tbl>
    <w:p w14:paraId="57116C23" w14:textId="77777777" w:rsidR="00160DBB" w:rsidRPr="00013E64" w:rsidRDefault="00160DBB">
      <w:pPr>
        <w:rPr>
          <w:rFonts w:ascii="Times New Roman" w:hAnsi="Times New Roman" w:cs="Times New Roman"/>
        </w:rPr>
      </w:pPr>
    </w:p>
    <w:sectPr w:rsidR="00160DBB" w:rsidRPr="00013E64" w:rsidSect="00013E64">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5840" w:h="12240"/>
      <w:pgMar w:top="936" w:right="936" w:bottom="936" w:left="936" w:header="500" w:footer="50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E6630" w14:textId="77777777" w:rsidR="00160DBB" w:rsidRDefault="00160DBB" w:rsidP="00013E64">
      <w:pPr>
        <w:spacing w:after="0"/>
      </w:pPr>
      <w:r>
        <w:separator/>
      </w:r>
    </w:p>
  </w:endnote>
  <w:endnote w:type="continuationSeparator" w:id="0">
    <w:p w14:paraId="7B3141FC" w14:textId="77777777" w:rsidR="00160DBB" w:rsidRDefault="00160DBB" w:rsidP="00013E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1A42" w14:textId="77777777" w:rsidR="00013E64" w:rsidRDefault="00013E64">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8F36D" w14:textId="70B1C1C2" w:rsidR="00013E64" w:rsidRPr="00013E64" w:rsidRDefault="00013E64" w:rsidP="00013E64">
    <w:pPr>
      <w:pStyle w:val="Stopka"/>
      <w:jc w:val="right"/>
      <w:rPr>
        <w:rFonts w:ascii="Times New Roman" w:hAnsi="Times New Roman" w:cs="Times New Roman"/>
        <w:color w:val="808080"/>
        <w:sz w:val="17"/>
      </w:rPr>
    </w:pPr>
    <w:r w:rsidRPr="00013E64">
      <w:rPr>
        <w:rFonts w:ascii="Times New Roman" w:hAnsi="Times New Roman" w:cs="Times New Roman"/>
        <w:color w:val="808080"/>
        <w:sz w:val="17"/>
      </w:rPr>
      <w:t xml:space="preserve">Page </w:t>
    </w:r>
    <w:r>
      <w:rPr>
        <w:rFonts w:ascii="Times New Roman" w:hAnsi="Times New Roman" w:cs="Times New Roman"/>
        <w:color w:val="808080"/>
        <w:sz w:val="17"/>
      </w:rPr>
      <w:fldChar w:fldCharType="begin"/>
    </w:r>
    <w:r>
      <w:rPr>
        <w:rFonts w:ascii="Times New Roman" w:hAnsi="Times New Roman" w:cs="Times New Roman"/>
        <w:color w:val="808080"/>
        <w:sz w:val="17"/>
      </w:rPr>
      <w:instrText xml:space="preserve"> PAGE  \* MERGEFORMAT </w:instrText>
    </w:r>
    <w:r>
      <w:rPr>
        <w:rFonts w:ascii="Times New Roman" w:hAnsi="Times New Roman" w:cs="Times New Roman"/>
        <w:color w:val="808080"/>
        <w:sz w:val="17"/>
      </w:rPr>
      <w:fldChar w:fldCharType="separate"/>
    </w:r>
    <w:r>
      <w:rPr>
        <w:rFonts w:ascii="Times New Roman" w:hAnsi="Times New Roman" w:cs="Times New Roman"/>
        <w:noProof/>
        <w:color w:val="808080"/>
        <w:sz w:val="17"/>
      </w:rPr>
      <w:t>1</w:t>
    </w:r>
    <w:r>
      <w:rPr>
        <w:rFonts w:ascii="Times New Roman" w:hAnsi="Times New Roman" w:cs="Times New Roman"/>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625E" w14:textId="77777777" w:rsidR="00013E64" w:rsidRDefault="00013E6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2504" w14:textId="77777777" w:rsidR="00160DBB" w:rsidRDefault="00160DBB" w:rsidP="00013E64">
      <w:pPr>
        <w:spacing w:after="0"/>
      </w:pPr>
      <w:r>
        <w:separator/>
      </w:r>
    </w:p>
  </w:footnote>
  <w:footnote w:type="continuationSeparator" w:id="0">
    <w:p w14:paraId="77B22207" w14:textId="77777777" w:rsidR="00160DBB" w:rsidRDefault="00160DBB" w:rsidP="00013E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46AC" w14:textId="77777777" w:rsidR="00013E64" w:rsidRDefault="00013E64">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2A14" w14:textId="3A5762F3" w:rsidR="00013E64" w:rsidRPr="00013E64" w:rsidRDefault="00013E64" w:rsidP="00013E64">
    <w:pPr>
      <w:pStyle w:val="Nagwek"/>
      <w:rPr>
        <w:rFonts w:ascii="Times New Roman" w:hAnsi="Times New Roman" w:cs="Times New Roman"/>
        <w:i/>
        <w:color w:val="808080"/>
        <w:sz w:val="17"/>
      </w:rPr>
    </w:pPr>
    <w:r w:rsidRPr="00013E64">
      <w:rPr>
        <w:rFonts w:ascii="Times New Roman" w:hAnsi="Times New Roman" w:cs="Times New Roman"/>
        <w:i/>
        <w:color w:val="808080"/>
        <w:sz w:val="17"/>
      </w:rPr>
      <w:t>TrackLEED Supplementary Information | scientific-content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D183" w14:textId="77777777" w:rsidR="00013E64" w:rsidRDefault="00013E64">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16F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EAC9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0357599">
    <w:abstractNumId w:val="0"/>
  </w:num>
  <w:num w:numId="2" w16cid:durableId="728383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5AEB"/>
    <w:rsid w:val="00013E64"/>
    <w:rsid w:val="00160DBB"/>
    <w:rsid w:val="004B5AEB"/>
    <w:rsid w:val="00A02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pPr>
      <w:spacing w:before="0" w:after="120" w:line="264" w:lineRule="auto"/>
      <w:jc w:val="both"/>
    </w:pPr>
    <w:rPr>
      <w:rFonts w:ascii="Times New Roman" w:hAnsi="Times New Roman" w:cs="Times New Roman"/>
      <w:color w:val="000000"/>
      <w:sz w:val="21"/>
    </w:rPr>
  </w:style>
  <w:style w:type="paragraph" w:customStyle="1" w:styleId="Compact">
    <w:name w:val="Compact"/>
    <w:basedOn w:val="Tekstpodstawowy"/>
    <w:qFormat/>
    <w:pPr>
      <w:spacing w:before="0" w:after="60"/>
    </w:pPr>
    <w:rPr>
      <w:rFonts w:ascii="Times New Roman" w:hAnsi="Times New Roman" w:cs="Times New Roman"/>
      <w:color w:val="000000"/>
      <w:sz w:val="20"/>
    </w:r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ytu"/>
    <w:next w:val="Tekstpodstawowy"/>
    <w:qFormat/>
    <w:pPr>
      <w:keepNext/>
      <w:keepLines/>
    </w:pPr>
    <w:rPr>
      <w:sz w:val="24"/>
      <w:szCs w:val="24"/>
    </w:rPr>
  </w:style>
  <w:style w:type="paragraph" w:styleId="Data">
    <w:name w:val="Date"/>
    <w:basedOn w:val="Tytu"/>
    <w:next w:val="Tekstpodstawowy"/>
    <w:qFormat/>
    <w:pPr>
      <w:keepNext/>
      <w:keepLines/>
    </w:pPr>
    <w:rPr>
      <w:sz w:val="24"/>
      <w:szCs w:val="24"/>
    </w:r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agwek">
    <w:name w:val="header"/>
    <w:basedOn w:val="Normalny"/>
    <w:link w:val="NagwekZnak"/>
    <w:rsid w:val="00013E64"/>
    <w:pPr>
      <w:tabs>
        <w:tab w:val="center" w:pos="4536"/>
        <w:tab w:val="right" w:pos="9072"/>
      </w:tabs>
      <w:spacing w:after="0"/>
    </w:pPr>
  </w:style>
  <w:style w:type="character" w:customStyle="1" w:styleId="NagwekZnak">
    <w:name w:val="Nagłówek Znak"/>
    <w:basedOn w:val="Domylnaczcionkaakapitu"/>
    <w:link w:val="Nagwek"/>
    <w:rsid w:val="00013E64"/>
  </w:style>
  <w:style w:type="paragraph" w:styleId="Stopka">
    <w:name w:val="footer"/>
    <w:basedOn w:val="Normalny"/>
    <w:link w:val="StopkaZnak"/>
    <w:rsid w:val="00013E64"/>
    <w:pPr>
      <w:tabs>
        <w:tab w:val="center" w:pos="4536"/>
        <w:tab w:val="right" w:pos="9072"/>
      </w:tabs>
      <w:spacing w:after="0"/>
    </w:pPr>
  </w:style>
  <w:style w:type="character" w:customStyle="1" w:styleId="StopkaZnak">
    <w:name w:val="Stopka Znak"/>
    <w:basedOn w:val="Domylnaczcionkaakapitu"/>
    <w:link w:val="Stopka"/>
    <w:rsid w:val="00013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5892</Words>
  <Characters>42945</Characters>
  <Application>Microsoft Office Word</Application>
  <DocSecurity>0</DocSecurity>
  <Lines>2782</Lines>
  <Paragraphs>1963</Paragraphs>
  <ScaleCrop>false</ScaleCrop>
  <Company/>
  <LinksUpToDate>false</LinksUpToDate>
  <CharactersWithSpaces>46815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2026-08-01T21:51:00Z</dcterms:created>
  <dcterms:modified xsi:type="dcterms:W3CDTF">2026-08-01T21:51:00Z</dcterms:modified>
</cp:coreProperties>
</file>