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9F4D" w14:textId="322B27BA" w:rsidR="004A2B7C" w:rsidRDefault="006059F6" w:rsidP="004A2B7C">
      <w:pPr>
        <w:pStyle w:val="Heading1"/>
        <w:rPr>
          <w:lang w:val="sr-Cyrl-RS"/>
        </w:rPr>
      </w:pPr>
      <w:r>
        <w:rPr>
          <w:lang w:val="sr-Cyrl-RS"/>
        </w:rPr>
        <w:t xml:space="preserve">1. </w:t>
      </w:r>
      <w:r w:rsidR="004A2B7C">
        <w:rPr>
          <w:lang w:val="sr-Cyrl-RS"/>
        </w:rPr>
        <w:t>Евидентирање уплате</w:t>
      </w:r>
      <w:r>
        <w:rPr>
          <w:lang w:val="sr-Cyrl-RS"/>
        </w:rPr>
        <w:t xml:space="preserve"> - Опис</w:t>
      </w:r>
    </w:p>
    <w:p w14:paraId="2C23E0A9" w14:textId="429C260B" w:rsidR="004A2B7C" w:rsidRDefault="004A2B7C" w:rsidP="004A2B7C">
      <w:pPr>
        <w:rPr>
          <w:lang w:val="sr-Cyrl-RS"/>
        </w:rPr>
      </w:pPr>
      <w:r>
        <w:rPr>
          <w:lang w:val="sr-Cyrl-RS"/>
        </w:rPr>
        <w:t>Сегмент апликације за</w:t>
      </w:r>
      <w:r w:rsidR="006059F6">
        <w:rPr>
          <w:lang w:val="sr-Cyrl-RS"/>
        </w:rPr>
        <w:t xml:space="preserve"> књиговођу има два прозора, један садржи поља за унос купчеве уплате, док други приказује све евидентиране уплате купаца.</w:t>
      </w:r>
    </w:p>
    <w:p w14:paraId="0117AD17" w14:textId="697BBEC1" w:rsidR="006059F6" w:rsidRPr="006576FC" w:rsidRDefault="006059F6" w:rsidP="006059F6">
      <w:pPr>
        <w:pStyle w:val="Heading2"/>
        <w:rPr>
          <w:lang w:val="sr-Cyrl-RS"/>
        </w:rPr>
      </w:pPr>
      <w:r>
        <w:rPr>
          <w:lang w:val="sr-Cyrl-RS"/>
        </w:rPr>
        <w:t xml:space="preserve">1.1 </w:t>
      </w:r>
      <w:r w:rsidR="006576FC">
        <w:rPr>
          <w:lang w:val="sr-Cyrl-RS"/>
        </w:rPr>
        <w:t>Евиденција</w:t>
      </w:r>
    </w:p>
    <w:p w14:paraId="7114FDBA" w14:textId="08E90F6D" w:rsidR="00641723" w:rsidRDefault="006576FC" w:rsidP="006059F6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44F7AB" wp14:editId="2715EF9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391477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47" y="21457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9F6">
        <w:rPr>
          <w:lang w:val="sr-Cyrl-RS"/>
        </w:rPr>
        <w:t>Панел „</w:t>
      </w:r>
      <w:r>
        <w:rPr>
          <w:lang w:val="sr-Cyrl-RS"/>
        </w:rPr>
        <w:t>Евиденција</w:t>
      </w:r>
      <w:r w:rsidR="006059F6">
        <w:rPr>
          <w:lang w:val="sr-Cyrl-RS"/>
        </w:rPr>
        <w:t xml:space="preserve">“ садржи сва поља за унос података, као што </w:t>
      </w:r>
      <w:r w:rsidR="00D54759">
        <w:rPr>
          <w:lang w:val="sr-Cyrl-RS"/>
        </w:rPr>
        <w:t>је назив, број рачуна, број извода,</w:t>
      </w:r>
      <w:r w:rsidR="006059F6">
        <w:rPr>
          <w:lang w:val="sr-Cyrl-RS"/>
        </w:rPr>
        <w:t xml:space="preserve"> датум промета,</w:t>
      </w:r>
      <w:r w:rsidR="00D54759">
        <w:rPr>
          <w:lang w:val="sr-Cyrl-RS"/>
        </w:rPr>
        <w:t xml:space="preserve"> износ</w:t>
      </w:r>
      <w:r w:rsidR="00641723">
        <w:rPr>
          <w:lang w:val="sr-Cyrl-RS"/>
        </w:rPr>
        <w:t xml:space="preserve">, поље за напомену као и дугме за </w:t>
      </w:r>
      <w:r>
        <w:rPr>
          <w:lang w:val="sr-Cyrl-RS"/>
        </w:rPr>
        <w:t>креирање извештаја</w:t>
      </w:r>
      <w:r w:rsidR="00641723">
        <w:rPr>
          <w:lang w:val="sr-Cyrl-RS"/>
        </w:rPr>
        <w:t>.</w:t>
      </w:r>
    </w:p>
    <w:p w14:paraId="0FE198EE" w14:textId="1D095AC8" w:rsidR="00D54759" w:rsidRPr="00D54759" w:rsidRDefault="00D54759" w:rsidP="006059F6"/>
    <w:p w14:paraId="6E602BF7" w14:textId="47C71520" w:rsidR="006059F6" w:rsidRPr="006059F6" w:rsidRDefault="006059F6" w:rsidP="006059F6">
      <w:pPr>
        <w:rPr>
          <w:lang w:val="sr-Cyrl-RS"/>
        </w:rPr>
      </w:pPr>
    </w:p>
    <w:p w14:paraId="5C95AB56" w14:textId="57E4D78E" w:rsidR="004A2B7C" w:rsidRDefault="004A2B7C" w:rsidP="004A2B7C"/>
    <w:p w14:paraId="012E50A9" w14:textId="54110BD0" w:rsidR="00196F80" w:rsidRDefault="00196F80" w:rsidP="004A2B7C"/>
    <w:p w14:paraId="2CDE7088" w14:textId="6C8FCBEC" w:rsidR="00196F80" w:rsidRDefault="00196F80" w:rsidP="004A2B7C"/>
    <w:p w14:paraId="638F179D" w14:textId="2898C218" w:rsidR="00196F80" w:rsidRDefault="00196F80" w:rsidP="004A2B7C"/>
    <w:p w14:paraId="5B181713" w14:textId="3AA5E313" w:rsidR="00196F80" w:rsidRDefault="00196F80" w:rsidP="004A2B7C"/>
    <w:p w14:paraId="3C33C370" w14:textId="7E3E56CC" w:rsidR="00196F80" w:rsidRDefault="00196F80" w:rsidP="004A2B7C"/>
    <w:p w14:paraId="523E90B7" w14:textId="569F4317" w:rsidR="00196F80" w:rsidRDefault="00196F80" w:rsidP="004A2B7C"/>
    <w:p w14:paraId="6C017366" w14:textId="23480A17" w:rsidR="00196F80" w:rsidRDefault="00196F80" w:rsidP="004A2B7C"/>
    <w:p w14:paraId="4FDF2C85" w14:textId="797CF4D2" w:rsidR="00196F80" w:rsidRDefault="006576FC" w:rsidP="006576FC">
      <w:pPr>
        <w:pStyle w:val="Heading2"/>
        <w:rPr>
          <w:lang w:val="sr-Cyrl-RS"/>
        </w:rPr>
      </w:pPr>
      <w:r>
        <w:rPr>
          <w:lang w:val="sr-Cyrl-RS"/>
        </w:rPr>
        <w:t>1.1.1 Креирати извештај</w:t>
      </w:r>
    </w:p>
    <w:p w14:paraId="23A889F4" w14:textId="316FC30C" w:rsidR="00196F80" w:rsidRDefault="006576FC" w:rsidP="004A2B7C">
      <w:pPr>
        <w:rPr>
          <w:lang w:val="sr-Cyrl-RS"/>
        </w:rPr>
      </w:pPr>
      <w:r>
        <w:rPr>
          <w:lang w:val="sr-Cyrl-RS"/>
        </w:rPr>
        <w:t>Када се све опције изаберу кликом на дугме „</w:t>
      </w:r>
      <w:r>
        <w:rPr>
          <w:lang w:val="sr-Cyrl-RS"/>
        </w:rPr>
        <w:t>Направи извештај“ завршава се процес креирања извештаја.</w:t>
      </w:r>
    </w:p>
    <w:p w14:paraId="0E2D2B78" w14:textId="279A80A6" w:rsidR="006576FC" w:rsidRDefault="00D501A4" w:rsidP="004A2B7C">
      <w:r>
        <w:rPr>
          <w:noProof/>
        </w:rPr>
        <w:drawing>
          <wp:anchor distT="0" distB="0" distL="114300" distR="114300" simplePos="0" relativeHeight="251661312" behindDoc="1" locked="0" layoutInCell="1" allowOverlap="1" wp14:anchorId="12AF8989" wp14:editId="7D00E639">
            <wp:simplePos x="0" y="0"/>
            <wp:positionH relativeFrom="margin">
              <wp:align>center</wp:align>
            </wp:positionH>
            <wp:positionV relativeFrom="paragraph">
              <wp:posOffset>-132715</wp:posOffset>
            </wp:positionV>
            <wp:extent cx="3371850" cy="3238202"/>
            <wp:effectExtent l="0" t="0" r="0" b="635"/>
            <wp:wrapTight wrapText="bothSides">
              <wp:wrapPolygon edited="0">
                <wp:start x="0" y="0"/>
                <wp:lineTo x="0" y="21477"/>
                <wp:lineTo x="21478" y="21477"/>
                <wp:lineTo x="2147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38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A1EA7" w14:textId="4EB7FA9C" w:rsidR="00196F80" w:rsidRDefault="00196F80" w:rsidP="004A2B7C"/>
    <w:p w14:paraId="03160459" w14:textId="7EB17D5B" w:rsidR="00196F80" w:rsidRDefault="00196F80" w:rsidP="004A2B7C"/>
    <w:p w14:paraId="7A2300A5" w14:textId="2BDCC323" w:rsidR="00196F80" w:rsidRDefault="00196F80" w:rsidP="004A2B7C"/>
    <w:p w14:paraId="4F36DFAB" w14:textId="072F87AE" w:rsidR="00196F80" w:rsidRDefault="00196F80" w:rsidP="004A2B7C"/>
    <w:p w14:paraId="4574C88C" w14:textId="2C3E6E63" w:rsidR="00196F80" w:rsidRDefault="00196F80" w:rsidP="004A2B7C"/>
    <w:p w14:paraId="721DA966" w14:textId="76F89B4C" w:rsidR="00196F80" w:rsidRDefault="00196F80" w:rsidP="004A2B7C"/>
    <w:p w14:paraId="3A6AAC85" w14:textId="2969322D" w:rsidR="00196F80" w:rsidRDefault="00196F80" w:rsidP="004A2B7C"/>
    <w:p w14:paraId="43B6A33E" w14:textId="50A15285" w:rsidR="00196F80" w:rsidRDefault="00196F80" w:rsidP="004A2B7C"/>
    <w:p w14:paraId="57E79FB7" w14:textId="6BE722CB" w:rsidR="00196F80" w:rsidRDefault="00196F80" w:rsidP="004A2B7C"/>
    <w:p w14:paraId="277C3624" w14:textId="39ED22E9" w:rsidR="00641723" w:rsidRDefault="00196F80" w:rsidP="00641723">
      <w:pPr>
        <w:pStyle w:val="Heading2"/>
        <w:rPr>
          <w:lang w:val="sr-Cyrl-RS"/>
        </w:rPr>
      </w:pPr>
      <w:r>
        <w:lastRenderedPageBreak/>
        <w:t xml:space="preserve">1.2 </w:t>
      </w:r>
      <w:r w:rsidR="00641723">
        <w:rPr>
          <w:lang w:val="sr-Cyrl-RS"/>
        </w:rPr>
        <w:t>Уплате</w:t>
      </w:r>
    </w:p>
    <w:p w14:paraId="10190A9D" w14:textId="5EE13C77" w:rsidR="00641723" w:rsidRPr="00641723" w:rsidRDefault="00641723" w:rsidP="00641723">
      <w:pPr>
        <w:rPr>
          <w:lang w:val="sr-Cyrl-RS"/>
        </w:rPr>
      </w:pPr>
      <w:r>
        <w:rPr>
          <w:lang w:val="sr-Cyrl-RS"/>
        </w:rPr>
        <w:t>У овом прозору се налазе све евидентиране уплате купаца .</w:t>
      </w:r>
    </w:p>
    <w:p w14:paraId="1B70D192" w14:textId="69BCF6E0" w:rsidR="00641723" w:rsidRDefault="003E0DB5" w:rsidP="00641723">
      <w:pPr>
        <w:pStyle w:val="Heading2"/>
      </w:pPr>
      <w:r>
        <w:rPr>
          <w:noProof/>
        </w:rPr>
        <w:drawing>
          <wp:inline distT="0" distB="0" distL="0" distR="0" wp14:anchorId="1157F0B4" wp14:editId="2A701123">
            <wp:extent cx="594360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D2CE" w14:textId="456ABB50" w:rsidR="00641723" w:rsidRDefault="003E0DB5" w:rsidP="00A8237F">
      <w:pPr>
        <w:pStyle w:val="Heading2"/>
        <w:rPr>
          <w:lang w:val="sr-Cyrl-RS"/>
        </w:rPr>
      </w:pPr>
      <w:r>
        <w:rPr>
          <w:lang w:val="sr-Cyrl-RS"/>
        </w:rPr>
        <w:t>1.3 Извештај</w:t>
      </w:r>
    </w:p>
    <w:p w14:paraId="2AA0D2DE" w14:textId="4C5E2595" w:rsidR="00A8237F" w:rsidRDefault="00A8237F" w:rsidP="00A8237F">
      <w:pPr>
        <w:rPr>
          <w:lang w:val="sr-Cyrl-RS"/>
        </w:rPr>
      </w:pPr>
      <w:r>
        <w:rPr>
          <w:lang w:val="sr-Cyrl-RS"/>
        </w:rPr>
        <w:t>У прозору „Извештај“ се налази читава статистика наруџбина.</w:t>
      </w:r>
    </w:p>
    <w:p w14:paraId="60D9A4E7" w14:textId="52D4ACFB" w:rsidR="00A8237F" w:rsidRPr="00A8237F" w:rsidRDefault="00A8237F" w:rsidP="00A8237F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22A8AB" wp14:editId="1430C322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5056505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483" y="21538"/>
                <wp:lineTo x="214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237F" w:rsidRPr="00A8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7C"/>
    <w:rsid w:val="00012B31"/>
    <w:rsid w:val="00196F80"/>
    <w:rsid w:val="003E0DB5"/>
    <w:rsid w:val="00480417"/>
    <w:rsid w:val="004A2B7C"/>
    <w:rsid w:val="006059F6"/>
    <w:rsid w:val="00641723"/>
    <w:rsid w:val="006576FC"/>
    <w:rsid w:val="00A25B58"/>
    <w:rsid w:val="00A8237F"/>
    <w:rsid w:val="00D501A4"/>
    <w:rsid w:val="00D5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21B8"/>
  <w15:chartTrackingRefBased/>
  <w15:docId w15:val="{7081F717-E324-4DE1-8C8C-5C7C2A9D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Arsic</dc:creator>
  <cp:keywords/>
  <dc:description/>
  <cp:lastModifiedBy>Andrej Arsic</cp:lastModifiedBy>
  <cp:revision>2</cp:revision>
  <dcterms:created xsi:type="dcterms:W3CDTF">2021-12-12T15:39:00Z</dcterms:created>
  <dcterms:modified xsi:type="dcterms:W3CDTF">2021-12-12T21:43:00Z</dcterms:modified>
</cp:coreProperties>
</file>