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58FD" w14:textId="6D708E1C" w:rsidR="00A25B58" w:rsidRDefault="005A7A48" w:rsidP="005A7A48">
      <w:pPr>
        <w:pStyle w:val="Heading1"/>
        <w:rPr>
          <w:lang w:val="sr-Cyrl-RS"/>
        </w:rPr>
      </w:pPr>
      <w:r>
        <w:rPr>
          <w:lang w:val="sr-Cyrl-RS"/>
        </w:rPr>
        <w:t>План имплементације</w:t>
      </w:r>
      <w:r w:rsidR="00E4268F">
        <w:rPr>
          <w:lang w:val="sr-Cyrl-RS"/>
        </w:rPr>
        <w:t xml:space="preserve"> и испоруке</w:t>
      </w:r>
      <w:r>
        <w:rPr>
          <w:lang w:val="sr-Cyrl-RS"/>
        </w:rPr>
        <w:t xml:space="preserve"> софтвера</w:t>
      </w:r>
    </w:p>
    <w:p w14:paraId="5FA83ACF" w14:textId="168FEE78" w:rsidR="00AE59DA" w:rsidRDefault="00AE59DA" w:rsidP="00AE59DA">
      <w:pPr>
        <w:rPr>
          <w:lang w:val="sr-Cyrl-RS"/>
        </w:rPr>
      </w:pPr>
      <w:r>
        <w:rPr>
          <w:lang w:val="sr-Cyrl-RS"/>
        </w:rPr>
        <w:t>План имплементације софтвера описује све кораке потребне за реализацију имплементације.</w:t>
      </w:r>
    </w:p>
    <w:p w14:paraId="2ABC2FDC" w14:textId="24943013" w:rsidR="00AE59DA" w:rsidRPr="00AE59DA" w:rsidRDefault="00AE59DA" w:rsidP="00AE59DA">
      <w:pPr>
        <w:rPr>
          <w:lang w:val="sr-Cyrl-RS"/>
        </w:rPr>
      </w:pPr>
      <w:r>
        <w:rPr>
          <w:lang w:val="sr-Cyrl-RS"/>
        </w:rPr>
        <w:t>Понекад зависе једни од других и понекад се могу одвијати истовремено.</w:t>
      </w:r>
    </w:p>
    <w:p w14:paraId="01674402" w14:textId="6404FC3A" w:rsidR="005A7A48" w:rsidRDefault="005A7A48" w:rsidP="00AE59DA">
      <w:pPr>
        <w:pStyle w:val="Heading2"/>
        <w:rPr>
          <w:lang w:val="sr-Cyrl-RS"/>
        </w:rPr>
      </w:pPr>
      <w:r>
        <w:rPr>
          <w:lang w:val="sr-Cyrl-RS"/>
        </w:rPr>
        <w:t>Редослед имплементирања делова система</w:t>
      </w:r>
    </w:p>
    <w:p w14:paraId="08223603" w14:textId="4ED5E8E9" w:rsidR="00535B1F" w:rsidRDefault="005E6566" w:rsidP="00AE59DA">
      <w:pPr>
        <w:rPr>
          <w:lang w:val="sr-Cyrl-RS"/>
        </w:rPr>
      </w:pPr>
      <w:r>
        <w:rPr>
          <w:lang w:val="sr-Cyrl-RS"/>
        </w:rPr>
        <w:t>Како би одредили редослед делова система, морају се одредити сви „главни“ процеси и сви подпроцеси тј. Процеси који зависе једни од других.</w:t>
      </w:r>
      <w:r w:rsidR="00535B1F">
        <w:rPr>
          <w:lang w:val="sr-Cyrl-RS"/>
        </w:rPr>
        <w:t xml:space="preserve"> Такође мора се размотрити и коју улогу имају корисници у тим процесима како би се одредио тачан редослед и како би апликација функционисала без проблема.</w:t>
      </w:r>
    </w:p>
    <w:p w14:paraId="7F550D9B" w14:textId="7E013DEE" w:rsidR="00C70D40" w:rsidRDefault="00C70D40" w:rsidP="00C70D40">
      <w:pPr>
        <w:pStyle w:val="Heading2"/>
      </w:pPr>
      <w:r>
        <w:rPr>
          <w:lang w:val="sr-Cyrl-RS"/>
        </w:rPr>
        <w:t>Време имплементирања делова система</w:t>
      </w:r>
    </w:p>
    <w:p w14:paraId="52FE4AB5" w14:textId="6D764058" w:rsidR="00404B09" w:rsidRDefault="00B67AB6" w:rsidP="00424926">
      <w:pPr>
        <w:rPr>
          <w:lang w:val="sr-Cyrl-RS"/>
        </w:rPr>
      </w:pPr>
      <w:r>
        <w:rPr>
          <w:lang w:val="sr-Cyrl-RS"/>
        </w:rPr>
        <w:t>Када је у питању време имплементирања делова система, врло је важно добро испланирати сваки корак. Најчешч</w:t>
      </w:r>
      <w:r w:rsidR="00404B09">
        <w:rPr>
          <w:lang w:val="sr-Cyrl-RS"/>
        </w:rPr>
        <w:t xml:space="preserve">ће због лошег временског планирања пуно пројеката пропада и никада не бива искоришћено. </w:t>
      </w:r>
    </w:p>
    <w:p w14:paraId="6C8F60E2" w14:textId="1208B68B" w:rsidR="00404B09" w:rsidRDefault="00404B09" w:rsidP="00424926">
      <w:pPr>
        <w:rPr>
          <w:lang w:val="sr-Cyrl-RS"/>
        </w:rPr>
      </w:pPr>
      <w:r>
        <w:rPr>
          <w:lang w:val="sr-Cyrl-RS"/>
        </w:rPr>
        <w:t>Из тог разлога се најчешчће прави такозвани „</w:t>
      </w:r>
      <w:r>
        <w:t>Timeline</w:t>
      </w:r>
      <w:r>
        <w:rPr>
          <w:lang w:val="sr-Cyrl-RS"/>
        </w:rPr>
        <w:t>“ који ће приказати тачно који процес имплементације се обаља кад и колико ће сваки од тих процеса трајати. Наравно треба оставити и времена за проблеме, грешке</w:t>
      </w:r>
      <w:r w:rsidR="00BC3F2E">
        <w:rPr>
          <w:lang w:val="sr-Cyrl-RS"/>
        </w:rPr>
        <w:t xml:space="preserve"> итд.</w:t>
      </w:r>
      <w:r>
        <w:rPr>
          <w:lang w:val="sr-Cyrl-RS"/>
        </w:rPr>
        <w:t xml:space="preserve"> јер ниједан план никада не оде</w:t>
      </w:r>
      <w:r w:rsidR="00BC3F2E">
        <w:rPr>
          <w:lang w:val="sr-Cyrl-RS"/>
        </w:rPr>
        <w:t xml:space="preserve"> баш</w:t>
      </w:r>
      <w:r>
        <w:rPr>
          <w:lang w:val="sr-Cyrl-RS"/>
        </w:rPr>
        <w:t xml:space="preserve"> као што је планирано.</w:t>
      </w:r>
    </w:p>
    <w:p w14:paraId="734FBB66" w14:textId="18F8FC3D" w:rsidR="00E4268F" w:rsidRDefault="00E4268F" w:rsidP="00E4268F">
      <w:pPr>
        <w:pStyle w:val="Heading2"/>
        <w:rPr>
          <w:lang w:val="sr-Cyrl-RS"/>
        </w:rPr>
      </w:pPr>
      <w:r>
        <w:rPr>
          <w:lang w:val="sr-Cyrl-RS"/>
        </w:rPr>
        <w:t>Испорука софтвера</w:t>
      </w:r>
    </w:p>
    <w:p w14:paraId="5E5E6E63" w14:textId="77A4D8A0" w:rsidR="00E4268F" w:rsidRDefault="00E4268F" w:rsidP="00E4268F">
      <w:pPr>
        <w:rPr>
          <w:lang w:val="sr-Cyrl-RS"/>
        </w:rPr>
      </w:pPr>
      <w:r>
        <w:rPr>
          <w:lang w:val="sr-Cyrl-RS"/>
        </w:rPr>
        <w:t>Што се тиче саме испоруке, потребно је да клијент измири све рачуне до одређеног рока и обезбеди све што је тражено како би сама испорука и инсталација била могућа.</w:t>
      </w:r>
    </w:p>
    <w:p w14:paraId="0A175D47" w14:textId="083F6D83" w:rsidR="00E4268F" w:rsidRPr="00E4268F" w:rsidRDefault="00E4268F" w:rsidP="00E4268F">
      <w:pPr>
        <w:rPr>
          <w:lang w:val="sr-Cyrl-RS"/>
        </w:rPr>
      </w:pPr>
      <w:r>
        <w:rPr>
          <w:lang w:val="sr-Cyrl-RS"/>
        </w:rPr>
        <w:t>Наравно поштовање рока мора бити обострано и оно је у просеку неких 40 дана, док се подесе све компоненте, као што су ДНС, Домен итд.</w:t>
      </w:r>
    </w:p>
    <w:sectPr w:rsidR="00E4268F" w:rsidRPr="00E4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48"/>
    <w:rsid w:val="00012B31"/>
    <w:rsid w:val="00404B09"/>
    <w:rsid w:val="00424926"/>
    <w:rsid w:val="00480417"/>
    <w:rsid w:val="00535B1F"/>
    <w:rsid w:val="005A7A48"/>
    <w:rsid w:val="005E6566"/>
    <w:rsid w:val="00A25B58"/>
    <w:rsid w:val="00AE59DA"/>
    <w:rsid w:val="00B67AB6"/>
    <w:rsid w:val="00BC3F2E"/>
    <w:rsid w:val="00C70D40"/>
    <w:rsid w:val="00E4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E5C7"/>
  <w15:chartTrackingRefBased/>
  <w15:docId w15:val="{47DD2E32-0E92-45F2-93B8-3E03552E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Arsic</dc:creator>
  <cp:keywords/>
  <dc:description/>
  <cp:lastModifiedBy>Andrej Arsic</cp:lastModifiedBy>
  <cp:revision>2</cp:revision>
  <dcterms:created xsi:type="dcterms:W3CDTF">2021-12-20T13:31:00Z</dcterms:created>
  <dcterms:modified xsi:type="dcterms:W3CDTF">2022-01-03T22:58:00Z</dcterms:modified>
</cp:coreProperties>
</file>