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81B6D" w14:textId="0FDCD184" w:rsidR="00FB441B" w:rsidRPr="00FB441B" w:rsidRDefault="00FB441B" w:rsidP="00FB441B">
      <w:r w:rsidRPr="00FB441B">
        <w:t>EXERCÍCIO</w:t>
      </w:r>
      <w:r w:rsidR="00502D2A">
        <w:t>S</w:t>
      </w:r>
    </w:p>
    <w:p w14:paraId="7AE0F0A6" w14:textId="1F2AA84D" w:rsidR="00FB441B" w:rsidRDefault="00FB441B" w:rsidP="00721627">
      <w:pPr>
        <w:pStyle w:val="PargrafodaLista"/>
        <w:numPr>
          <w:ilvl w:val="0"/>
          <w:numId w:val="1"/>
        </w:numPr>
        <w:jc w:val="both"/>
      </w:pPr>
      <w:r w:rsidRPr="00252218">
        <w:t xml:space="preserve">Foi realizado o </w:t>
      </w:r>
      <w:r w:rsidR="0021614D">
        <w:t>acompanhamento da reprodução de uma bactéria</w:t>
      </w:r>
      <w:r w:rsidR="008F0615">
        <w:t xml:space="preserve"> ao longo do tempo</w:t>
      </w:r>
      <w:r>
        <w:t>, sendo os dados armazenados em um arquivo do tipo csv</w:t>
      </w:r>
      <w:r w:rsidR="00001D5C">
        <w:t xml:space="preserve"> (</w:t>
      </w:r>
      <w:r w:rsidR="0017618F" w:rsidRPr="0017618F">
        <w:t>cres_bact</w:t>
      </w:r>
      <w:r w:rsidR="00001D5C">
        <w:t>.csv)</w:t>
      </w:r>
      <w:r>
        <w:t>, como podemos ver na amostra abaixo:</w:t>
      </w:r>
    </w:p>
    <w:p w14:paraId="1819BB7B" w14:textId="77777777" w:rsidR="00721627" w:rsidRDefault="00FB441B" w:rsidP="00721627">
      <w:r>
        <w:tab/>
      </w:r>
      <w:r>
        <w:tab/>
      </w:r>
      <w:r>
        <w:tab/>
      </w:r>
      <w:r w:rsidR="00CE7FC8">
        <w:rPr>
          <w:noProof/>
        </w:rPr>
        <w:drawing>
          <wp:inline distT="0" distB="0" distL="0" distR="0" wp14:anchorId="27847376" wp14:editId="036F9CFF">
            <wp:extent cx="2451490" cy="2253485"/>
            <wp:effectExtent l="0" t="0" r="6350" b="0"/>
            <wp:docPr id="1" name="Imagem 1" descr="Interface gráfica do usuário, Aplicativo,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, Tabela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0784" cy="226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4A78" w14:textId="33352002" w:rsidR="00721627" w:rsidRDefault="00102D7E" w:rsidP="00721627">
      <w:pPr>
        <w:ind w:left="708"/>
      </w:pPr>
      <w:r>
        <w:t xml:space="preserve">Onde </w:t>
      </w:r>
      <w:r w:rsidRPr="00040D65">
        <w:rPr>
          <w:b/>
          <w:bCs/>
          <w:color w:val="0070C0"/>
        </w:rPr>
        <w:t>t</w:t>
      </w:r>
      <w:r>
        <w:t xml:space="preserve"> representa o tempo e </w:t>
      </w:r>
      <w:r w:rsidRPr="00040D65">
        <w:rPr>
          <w:b/>
          <w:bCs/>
          <w:color w:val="0070C0"/>
        </w:rPr>
        <w:t>N</w:t>
      </w:r>
      <w:r>
        <w:t xml:space="preserve"> o número de bactérias</w:t>
      </w:r>
      <w:r w:rsidR="00040D65">
        <w:t>.</w:t>
      </w:r>
    </w:p>
    <w:p w14:paraId="6DA5653B" w14:textId="13C7D327" w:rsidR="00362151" w:rsidRPr="00252218" w:rsidRDefault="00362151" w:rsidP="00721627">
      <w:pPr>
        <w:ind w:left="708"/>
      </w:pPr>
      <w:r>
        <w:t xml:space="preserve">Construa </w:t>
      </w:r>
      <w:r w:rsidR="00241E54">
        <w:t>os</w:t>
      </w:r>
      <w:r>
        <w:t xml:space="preserve"> modelo</w:t>
      </w:r>
      <w:r w:rsidR="00241E54">
        <w:t>s</w:t>
      </w:r>
      <w:r>
        <w:t xml:space="preserve"> utilizando a Regressão </w:t>
      </w:r>
      <w:r w:rsidR="00EC75C5">
        <w:t>Polinomial variando</w:t>
      </w:r>
      <w:r w:rsidR="00241E54">
        <w:t xml:space="preserve"> o gra</w:t>
      </w:r>
      <w:r w:rsidR="00B94000">
        <w:t>u do polinômio de 2 até 8</w:t>
      </w:r>
      <w:r w:rsidR="00C0044C">
        <w:t xml:space="preserve">. Anotar 0s resultados </w:t>
      </w:r>
      <w:r w:rsidR="00EC75C5">
        <w:t>na tabela abaixo</w:t>
      </w:r>
      <w:r>
        <w:t>.</w:t>
      </w:r>
    </w:p>
    <w:tbl>
      <w:tblPr>
        <w:tblStyle w:val="Tabelacomgrade"/>
        <w:tblpPr w:leftFromText="141" w:rightFromText="141" w:vertAnchor="text" w:horzAnchor="margin" w:tblpXSpec="center" w:tblpY="216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1985"/>
      </w:tblGrid>
      <w:tr w:rsidR="00E061AB" w14:paraId="71BA0180" w14:textId="77777777" w:rsidTr="00EC75C5">
        <w:tc>
          <w:tcPr>
            <w:tcW w:w="1555" w:type="dxa"/>
          </w:tcPr>
          <w:p w14:paraId="39152BF7" w14:textId="09C6DB23" w:rsidR="00E061AB" w:rsidRDefault="00EC75C5" w:rsidP="00EC75C5">
            <w:pPr>
              <w:jc w:val="center"/>
            </w:pPr>
            <w:r>
              <w:t>GRAU</w:t>
            </w:r>
          </w:p>
        </w:tc>
        <w:tc>
          <w:tcPr>
            <w:tcW w:w="1984" w:type="dxa"/>
          </w:tcPr>
          <w:p w14:paraId="7C447DFD" w14:textId="77777777" w:rsidR="00E061AB" w:rsidRDefault="00E061AB" w:rsidP="008E436C">
            <w:pPr>
              <w:jc w:val="center"/>
            </w:pPr>
            <w:r>
              <w:t>MAE</w:t>
            </w:r>
          </w:p>
        </w:tc>
        <w:tc>
          <w:tcPr>
            <w:tcW w:w="1985" w:type="dxa"/>
          </w:tcPr>
          <w:p w14:paraId="6AA25C40" w14:textId="77777777" w:rsidR="00E061AB" w:rsidRDefault="00E061AB" w:rsidP="008E436C">
            <w:pPr>
              <w:jc w:val="center"/>
            </w:pPr>
            <w:r>
              <w:t>Acurácia</w:t>
            </w:r>
          </w:p>
        </w:tc>
      </w:tr>
      <w:tr w:rsidR="00E061AB" w14:paraId="2CBEECCF" w14:textId="77777777" w:rsidTr="00EC75C5">
        <w:tc>
          <w:tcPr>
            <w:tcW w:w="1555" w:type="dxa"/>
          </w:tcPr>
          <w:p w14:paraId="07D88E2E" w14:textId="0406F617" w:rsidR="00E061AB" w:rsidRPr="00EC75C5" w:rsidRDefault="00EC75C5" w:rsidP="00EC75C5">
            <w:pPr>
              <w:jc w:val="center"/>
              <w:rPr>
                <w:sz w:val="28"/>
                <w:szCs w:val="28"/>
              </w:rPr>
            </w:pPr>
            <w:r w:rsidRPr="00EC75C5">
              <w:rPr>
                <w:sz w:val="28"/>
                <w:szCs w:val="28"/>
              </w:rPr>
              <w:t>2</w:t>
            </w:r>
          </w:p>
        </w:tc>
        <w:tc>
          <w:tcPr>
            <w:tcW w:w="1984" w:type="dxa"/>
          </w:tcPr>
          <w:p w14:paraId="19D325CC" w14:textId="77777777" w:rsidR="00E061AB" w:rsidRDefault="00E061AB" w:rsidP="00E061AB"/>
        </w:tc>
        <w:tc>
          <w:tcPr>
            <w:tcW w:w="1985" w:type="dxa"/>
          </w:tcPr>
          <w:p w14:paraId="545DC798" w14:textId="77777777" w:rsidR="00E061AB" w:rsidRDefault="00E061AB" w:rsidP="00E061AB"/>
        </w:tc>
      </w:tr>
      <w:tr w:rsidR="00E061AB" w14:paraId="2CD579A3" w14:textId="77777777" w:rsidTr="00EC75C5">
        <w:tc>
          <w:tcPr>
            <w:tcW w:w="1555" w:type="dxa"/>
          </w:tcPr>
          <w:p w14:paraId="338F8BD4" w14:textId="5098B38D" w:rsidR="00E061AB" w:rsidRPr="00EC75C5" w:rsidRDefault="00EC75C5" w:rsidP="00EC75C5">
            <w:pPr>
              <w:jc w:val="center"/>
              <w:rPr>
                <w:sz w:val="28"/>
                <w:szCs w:val="28"/>
              </w:rPr>
            </w:pPr>
            <w:r w:rsidRPr="00EC75C5">
              <w:rPr>
                <w:sz w:val="28"/>
                <w:szCs w:val="28"/>
              </w:rPr>
              <w:t>3</w:t>
            </w:r>
          </w:p>
        </w:tc>
        <w:tc>
          <w:tcPr>
            <w:tcW w:w="1984" w:type="dxa"/>
          </w:tcPr>
          <w:p w14:paraId="24F41A8F" w14:textId="77777777" w:rsidR="00E061AB" w:rsidRDefault="00E061AB" w:rsidP="00E061AB"/>
        </w:tc>
        <w:tc>
          <w:tcPr>
            <w:tcW w:w="1985" w:type="dxa"/>
          </w:tcPr>
          <w:p w14:paraId="43ABB1EC" w14:textId="77777777" w:rsidR="00E061AB" w:rsidRDefault="00E061AB" w:rsidP="00E061AB"/>
        </w:tc>
      </w:tr>
      <w:tr w:rsidR="00E061AB" w14:paraId="7F21DBD5" w14:textId="77777777" w:rsidTr="00EC75C5">
        <w:tc>
          <w:tcPr>
            <w:tcW w:w="1555" w:type="dxa"/>
          </w:tcPr>
          <w:p w14:paraId="14A81FF5" w14:textId="2E3581B0" w:rsidR="00E061AB" w:rsidRPr="00EC75C5" w:rsidRDefault="00EC75C5" w:rsidP="00EC75C5">
            <w:pPr>
              <w:jc w:val="center"/>
              <w:rPr>
                <w:sz w:val="28"/>
                <w:szCs w:val="28"/>
              </w:rPr>
            </w:pPr>
            <w:r w:rsidRPr="00EC75C5">
              <w:rPr>
                <w:sz w:val="28"/>
                <w:szCs w:val="28"/>
              </w:rPr>
              <w:t>4</w:t>
            </w:r>
          </w:p>
        </w:tc>
        <w:tc>
          <w:tcPr>
            <w:tcW w:w="1984" w:type="dxa"/>
          </w:tcPr>
          <w:p w14:paraId="10DEC742" w14:textId="77777777" w:rsidR="00E061AB" w:rsidRDefault="00E061AB" w:rsidP="00E061AB"/>
        </w:tc>
        <w:tc>
          <w:tcPr>
            <w:tcW w:w="1985" w:type="dxa"/>
          </w:tcPr>
          <w:p w14:paraId="4D8EECDE" w14:textId="77777777" w:rsidR="00E061AB" w:rsidRDefault="00E061AB" w:rsidP="00E061AB"/>
        </w:tc>
      </w:tr>
      <w:tr w:rsidR="00E061AB" w14:paraId="474F1E64" w14:textId="77777777" w:rsidTr="00EC75C5">
        <w:tc>
          <w:tcPr>
            <w:tcW w:w="1555" w:type="dxa"/>
          </w:tcPr>
          <w:p w14:paraId="50FB7CC1" w14:textId="0D2D18FE" w:rsidR="00E061AB" w:rsidRPr="00EC75C5" w:rsidRDefault="00EC75C5" w:rsidP="00EC75C5">
            <w:pPr>
              <w:jc w:val="center"/>
              <w:rPr>
                <w:sz w:val="28"/>
                <w:szCs w:val="28"/>
              </w:rPr>
            </w:pPr>
            <w:r w:rsidRPr="00EC75C5">
              <w:rPr>
                <w:sz w:val="28"/>
                <w:szCs w:val="28"/>
              </w:rPr>
              <w:t>5</w:t>
            </w:r>
          </w:p>
        </w:tc>
        <w:tc>
          <w:tcPr>
            <w:tcW w:w="1984" w:type="dxa"/>
          </w:tcPr>
          <w:p w14:paraId="5AEDD40D" w14:textId="77777777" w:rsidR="00E061AB" w:rsidRDefault="00E061AB" w:rsidP="00E061AB"/>
        </w:tc>
        <w:tc>
          <w:tcPr>
            <w:tcW w:w="1985" w:type="dxa"/>
          </w:tcPr>
          <w:p w14:paraId="70ECCBB0" w14:textId="77777777" w:rsidR="00E061AB" w:rsidRDefault="00E061AB" w:rsidP="00E061AB"/>
        </w:tc>
      </w:tr>
      <w:tr w:rsidR="00E061AB" w14:paraId="44F81D9A" w14:textId="77777777" w:rsidTr="00EC75C5">
        <w:tc>
          <w:tcPr>
            <w:tcW w:w="1555" w:type="dxa"/>
          </w:tcPr>
          <w:p w14:paraId="414DBB1E" w14:textId="162489EA" w:rsidR="00E061AB" w:rsidRPr="00EC75C5" w:rsidRDefault="00EC75C5" w:rsidP="00EC75C5">
            <w:pPr>
              <w:jc w:val="center"/>
              <w:rPr>
                <w:sz w:val="28"/>
                <w:szCs w:val="28"/>
              </w:rPr>
            </w:pPr>
            <w:r w:rsidRPr="00EC75C5">
              <w:rPr>
                <w:sz w:val="28"/>
                <w:szCs w:val="28"/>
              </w:rPr>
              <w:t>6</w:t>
            </w:r>
          </w:p>
        </w:tc>
        <w:tc>
          <w:tcPr>
            <w:tcW w:w="1984" w:type="dxa"/>
          </w:tcPr>
          <w:p w14:paraId="5E10511A" w14:textId="77777777" w:rsidR="00E061AB" w:rsidRDefault="00E061AB" w:rsidP="00E061AB"/>
        </w:tc>
        <w:tc>
          <w:tcPr>
            <w:tcW w:w="1985" w:type="dxa"/>
          </w:tcPr>
          <w:p w14:paraId="33043F2B" w14:textId="77777777" w:rsidR="00E061AB" w:rsidRDefault="00E061AB" w:rsidP="00E061AB"/>
        </w:tc>
      </w:tr>
      <w:tr w:rsidR="00E061AB" w14:paraId="10066D03" w14:textId="77777777" w:rsidTr="00EC75C5">
        <w:tc>
          <w:tcPr>
            <w:tcW w:w="1555" w:type="dxa"/>
          </w:tcPr>
          <w:p w14:paraId="7D9473A2" w14:textId="12CB8DFB" w:rsidR="00E061AB" w:rsidRPr="00EC75C5" w:rsidRDefault="00EC75C5" w:rsidP="00EC75C5">
            <w:pPr>
              <w:jc w:val="center"/>
              <w:rPr>
                <w:sz w:val="28"/>
                <w:szCs w:val="28"/>
              </w:rPr>
            </w:pPr>
            <w:r w:rsidRPr="00EC75C5">
              <w:rPr>
                <w:sz w:val="28"/>
                <w:szCs w:val="28"/>
              </w:rPr>
              <w:t>7</w:t>
            </w:r>
          </w:p>
        </w:tc>
        <w:tc>
          <w:tcPr>
            <w:tcW w:w="1984" w:type="dxa"/>
          </w:tcPr>
          <w:p w14:paraId="43251420" w14:textId="77777777" w:rsidR="00E061AB" w:rsidRDefault="00E061AB" w:rsidP="00E061AB"/>
        </w:tc>
        <w:tc>
          <w:tcPr>
            <w:tcW w:w="1985" w:type="dxa"/>
          </w:tcPr>
          <w:p w14:paraId="0081D649" w14:textId="77777777" w:rsidR="00E061AB" w:rsidRDefault="00E061AB" w:rsidP="00E061AB"/>
        </w:tc>
      </w:tr>
      <w:tr w:rsidR="00E061AB" w14:paraId="5BEAA267" w14:textId="77777777" w:rsidTr="00EC75C5">
        <w:tc>
          <w:tcPr>
            <w:tcW w:w="1555" w:type="dxa"/>
          </w:tcPr>
          <w:p w14:paraId="6190D24C" w14:textId="2612A3F6" w:rsidR="00E061AB" w:rsidRPr="00EC75C5" w:rsidRDefault="00EC75C5" w:rsidP="00EC75C5">
            <w:pPr>
              <w:jc w:val="center"/>
              <w:rPr>
                <w:sz w:val="28"/>
                <w:szCs w:val="28"/>
              </w:rPr>
            </w:pPr>
            <w:r w:rsidRPr="00EC75C5">
              <w:rPr>
                <w:sz w:val="28"/>
                <w:szCs w:val="28"/>
              </w:rPr>
              <w:t>8</w:t>
            </w:r>
          </w:p>
        </w:tc>
        <w:tc>
          <w:tcPr>
            <w:tcW w:w="1984" w:type="dxa"/>
          </w:tcPr>
          <w:p w14:paraId="0BE09A85" w14:textId="77777777" w:rsidR="00E061AB" w:rsidRDefault="00E061AB" w:rsidP="00E061AB"/>
        </w:tc>
        <w:tc>
          <w:tcPr>
            <w:tcW w:w="1985" w:type="dxa"/>
          </w:tcPr>
          <w:p w14:paraId="4294A780" w14:textId="77777777" w:rsidR="00E061AB" w:rsidRDefault="00E061AB" w:rsidP="00E061AB"/>
        </w:tc>
      </w:tr>
    </w:tbl>
    <w:p w14:paraId="7607553D" w14:textId="7D2977A0" w:rsidR="005A7526" w:rsidRDefault="005A7526" w:rsidP="00FB441B"/>
    <w:p w14:paraId="07F9A591" w14:textId="55FA1513" w:rsidR="005A7526" w:rsidRDefault="005A7526" w:rsidP="00FB441B"/>
    <w:p w14:paraId="58394931" w14:textId="1881D7FD" w:rsidR="00623CD1" w:rsidRDefault="00623CD1"/>
    <w:p w14:paraId="46B4B3DF" w14:textId="77777777" w:rsidR="00C0044C" w:rsidRDefault="00C0044C"/>
    <w:p w14:paraId="54F8BAE3" w14:textId="77777777" w:rsidR="00C0044C" w:rsidRDefault="00C0044C"/>
    <w:p w14:paraId="121BEA91" w14:textId="77777777" w:rsidR="00C0044C" w:rsidRDefault="00C0044C"/>
    <w:p w14:paraId="7DDFEAF7" w14:textId="77777777" w:rsidR="00C0044C" w:rsidRDefault="00C0044C"/>
    <w:p w14:paraId="73D6919E" w14:textId="77777777" w:rsidR="0005530A" w:rsidRDefault="00C0044C" w:rsidP="0005530A">
      <w:r>
        <w:tab/>
      </w:r>
      <w:r w:rsidR="002F1246">
        <w:t>Traçar o gráfico de dispersão da</w:t>
      </w:r>
      <w:r w:rsidR="00630F28">
        <w:t>s amostras e a linha do modelo de melhor resultado.</w:t>
      </w:r>
    </w:p>
    <w:p w14:paraId="2DDF1C90" w14:textId="77777777" w:rsidR="0005530A" w:rsidRDefault="0005530A">
      <w:r>
        <w:br w:type="page"/>
      </w:r>
    </w:p>
    <w:p w14:paraId="36D0B064" w14:textId="0D1D0896" w:rsidR="0005530A" w:rsidRDefault="0005530A" w:rsidP="0005530A">
      <w:pPr>
        <w:pStyle w:val="PargrafodaLista"/>
        <w:numPr>
          <w:ilvl w:val="0"/>
          <w:numId w:val="1"/>
        </w:numPr>
      </w:pPr>
      <w:r w:rsidRPr="00252218">
        <w:lastRenderedPageBreak/>
        <w:t xml:space="preserve">Foi realizado </w:t>
      </w:r>
      <w:r>
        <w:t>um ensaio da partida de um motor, verificando-se o valor da corrente em intervalos de tempo. Os dados foram armazenados em um arquivo do tipo csv (partidaMotor.csv), como podemos ver na amostra abaixo:</w:t>
      </w:r>
    </w:p>
    <w:p w14:paraId="416FBB0F" w14:textId="77777777" w:rsidR="0005530A" w:rsidRDefault="0005530A" w:rsidP="0005530A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3E1B38E5" wp14:editId="356272B2">
            <wp:extent cx="2946475" cy="2101755"/>
            <wp:effectExtent l="0" t="0" r="6350" b="0"/>
            <wp:docPr id="1639399160" name="Imagem 1639399160" descr="Interface gráfica do usuário, Text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Word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9503" cy="21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9C34" w14:textId="48B9D061" w:rsidR="0005530A" w:rsidRPr="00252218" w:rsidRDefault="0005530A" w:rsidP="0005530A">
      <w:pPr>
        <w:ind w:left="708"/>
      </w:pPr>
      <w:r>
        <w:t xml:space="preserve">Construa os modelos utilizando a Regressão Polinomial variando o grau do polinômio de </w:t>
      </w:r>
      <w:r>
        <w:t>2</w:t>
      </w:r>
      <w:r>
        <w:t xml:space="preserve"> até </w:t>
      </w:r>
      <w:r>
        <w:t>12</w:t>
      </w:r>
      <w:r>
        <w:t>. Anotar 0s resultados na tabela abaixo.</w:t>
      </w:r>
    </w:p>
    <w:tbl>
      <w:tblPr>
        <w:tblStyle w:val="Tabelacomgrade"/>
        <w:tblpPr w:leftFromText="141" w:rightFromText="141" w:vertAnchor="text" w:horzAnchor="margin" w:tblpXSpec="center" w:tblpY="216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1985"/>
      </w:tblGrid>
      <w:tr w:rsidR="0005530A" w14:paraId="649B2F4E" w14:textId="77777777" w:rsidTr="00560F36">
        <w:tc>
          <w:tcPr>
            <w:tcW w:w="1555" w:type="dxa"/>
          </w:tcPr>
          <w:p w14:paraId="509741F8" w14:textId="77777777" w:rsidR="0005530A" w:rsidRDefault="0005530A" w:rsidP="00560F36">
            <w:pPr>
              <w:jc w:val="center"/>
            </w:pPr>
            <w:r>
              <w:t>GRAU</w:t>
            </w:r>
          </w:p>
        </w:tc>
        <w:tc>
          <w:tcPr>
            <w:tcW w:w="1984" w:type="dxa"/>
          </w:tcPr>
          <w:p w14:paraId="55CAA115" w14:textId="77777777" w:rsidR="0005530A" w:rsidRDefault="0005530A" w:rsidP="00560F36">
            <w:pPr>
              <w:jc w:val="center"/>
            </w:pPr>
            <w:r>
              <w:t>MAE</w:t>
            </w:r>
          </w:p>
        </w:tc>
        <w:tc>
          <w:tcPr>
            <w:tcW w:w="1985" w:type="dxa"/>
          </w:tcPr>
          <w:p w14:paraId="5992823C" w14:textId="77777777" w:rsidR="0005530A" w:rsidRDefault="0005530A" w:rsidP="00560F36">
            <w:pPr>
              <w:jc w:val="center"/>
            </w:pPr>
            <w:r>
              <w:t>Acurácia</w:t>
            </w:r>
          </w:p>
        </w:tc>
      </w:tr>
      <w:tr w:rsidR="0005530A" w14:paraId="35B36FE5" w14:textId="77777777" w:rsidTr="00560F36">
        <w:tc>
          <w:tcPr>
            <w:tcW w:w="1555" w:type="dxa"/>
          </w:tcPr>
          <w:p w14:paraId="3072B8AD" w14:textId="77777777" w:rsidR="0005530A" w:rsidRPr="00EC75C5" w:rsidRDefault="0005530A" w:rsidP="00560F36">
            <w:pPr>
              <w:jc w:val="center"/>
              <w:rPr>
                <w:sz w:val="28"/>
                <w:szCs w:val="28"/>
              </w:rPr>
            </w:pPr>
            <w:r w:rsidRPr="00EC75C5">
              <w:rPr>
                <w:sz w:val="28"/>
                <w:szCs w:val="28"/>
              </w:rPr>
              <w:t>2</w:t>
            </w:r>
          </w:p>
        </w:tc>
        <w:tc>
          <w:tcPr>
            <w:tcW w:w="1984" w:type="dxa"/>
          </w:tcPr>
          <w:p w14:paraId="3C23898F" w14:textId="77777777" w:rsidR="0005530A" w:rsidRDefault="0005530A" w:rsidP="00560F36"/>
        </w:tc>
        <w:tc>
          <w:tcPr>
            <w:tcW w:w="1985" w:type="dxa"/>
          </w:tcPr>
          <w:p w14:paraId="3A60FC14" w14:textId="77777777" w:rsidR="0005530A" w:rsidRDefault="0005530A" w:rsidP="00560F36"/>
        </w:tc>
      </w:tr>
      <w:tr w:rsidR="0005530A" w14:paraId="18D0DBE1" w14:textId="77777777" w:rsidTr="00560F36">
        <w:tc>
          <w:tcPr>
            <w:tcW w:w="1555" w:type="dxa"/>
          </w:tcPr>
          <w:p w14:paraId="3FD87BDC" w14:textId="77777777" w:rsidR="0005530A" w:rsidRPr="00EC75C5" w:rsidRDefault="0005530A" w:rsidP="00560F36">
            <w:pPr>
              <w:jc w:val="center"/>
              <w:rPr>
                <w:sz w:val="28"/>
                <w:szCs w:val="28"/>
              </w:rPr>
            </w:pPr>
            <w:r w:rsidRPr="00EC75C5">
              <w:rPr>
                <w:sz w:val="28"/>
                <w:szCs w:val="28"/>
              </w:rPr>
              <w:t>3</w:t>
            </w:r>
          </w:p>
        </w:tc>
        <w:tc>
          <w:tcPr>
            <w:tcW w:w="1984" w:type="dxa"/>
          </w:tcPr>
          <w:p w14:paraId="6F146E53" w14:textId="77777777" w:rsidR="0005530A" w:rsidRDefault="0005530A" w:rsidP="00560F36"/>
        </w:tc>
        <w:tc>
          <w:tcPr>
            <w:tcW w:w="1985" w:type="dxa"/>
          </w:tcPr>
          <w:p w14:paraId="7DD96A53" w14:textId="77777777" w:rsidR="0005530A" w:rsidRDefault="0005530A" w:rsidP="00560F36"/>
        </w:tc>
      </w:tr>
      <w:tr w:rsidR="0005530A" w14:paraId="341CB592" w14:textId="77777777" w:rsidTr="00560F36">
        <w:tc>
          <w:tcPr>
            <w:tcW w:w="1555" w:type="dxa"/>
          </w:tcPr>
          <w:p w14:paraId="1F90059B" w14:textId="77777777" w:rsidR="0005530A" w:rsidRPr="00EC75C5" w:rsidRDefault="0005530A" w:rsidP="00560F36">
            <w:pPr>
              <w:jc w:val="center"/>
              <w:rPr>
                <w:sz w:val="28"/>
                <w:szCs w:val="28"/>
              </w:rPr>
            </w:pPr>
            <w:r w:rsidRPr="00EC75C5">
              <w:rPr>
                <w:sz w:val="28"/>
                <w:szCs w:val="28"/>
              </w:rPr>
              <w:t>4</w:t>
            </w:r>
          </w:p>
        </w:tc>
        <w:tc>
          <w:tcPr>
            <w:tcW w:w="1984" w:type="dxa"/>
          </w:tcPr>
          <w:p w14:paraId="7333CDFE" w14:textId="77777777" w:rsidR="0005530A" w:rsidRDefault="0005530A" w:rsidP="00560F36"/>
        </w:tc>
        <w:tc>
          <w:tcPr>
            <w:tcW w:w="1985" w:type="dxa"/>
          </w:tcPr>
          <w:p w14:paraId="25727C71" w14:textId="77777777" w:rsidR="0005530A" w:rsidRDefault="0005530A" w:rsidP="00560F36"/>
        </w:tc>
      </w:tr>
      <w:tr w:rsidR="0005530A" w14:paraId="61663099" w14:textId="77777777" w:rsidTr="00560F36">
        <w:tc>
          <w:tcPr>
            <w:tcW w:w="1555" w:type="dxa"/>
          </w:tcPr>
          <w:p w14:paraId="4C6E768F" w14:textId="77777777" w:rsidR="0005530A" w:rsidRPr="00EC75C5" w:rsidRDefault="0005530A" w:rsidP="00560F36">
            <w:pPr>
              <w:jc w:val="center"/>
              <w:rPr>
                <w:sz w:val="28"/>
                <w:szCs w:val="28"/>
              </w:rPr>
            </w:pPr>
            <w:r w:rsidRPr="00EC75C5">
              <w:rPr>
                <w:sz w:val="28"/>
                <w:szCs w:val="28"/>
              </w:rPr>
              <w:t>5</w:t>
            </w:r>
          </w:p>
        </w:tc>
        <w:tc>
          <w:tcPr>
            <w:tcW w:w="1984" w:type="dxa"/>
          </w:tcPr>
          <w:p w14:paraId="44C72198" w14:textId="77777777" w:rsidR="0005530A" w:rsidRDefault="0005530A" w:rsidP="00560F36"/>
        </w:tc>
        <w:tc>
          <w:tcPr>
            <w:tcW w:w="1985" w:type="dxa"/>
          </w:tcPr>
          <w:p w14:paraId="26608F4C" w14:textId="77777777" w:rsidR="0005530A" w:rsidRDefault="0005530A" w:rsidP="00560F36"/>
        </w:tc>
      </w:tr>
      <w:tr w:rsidR="0005530A" w14:paraId="5F61D053" w14:textId="77777777" w:rsidTr="00560F36">
        <w:tc>
          <w:tcPr>
            <w:tcW w:w="1555" w:type="dxa"/>
          </w:tcPr>
          <w:p w14:paraId="28633D31" w14:textId="77777777" w:rsidR="0005530A" w:rsidRPr="00EC75C5" w:rsidRDefault="0005530A" w:rsidP="00560F36">
            <w:pPr>
              <w:jc w:val="center"/>
              <w:rPr>
                <w:sz w:val="28"/>
                <w:szCs w:val="28"/>
              </w:rPr>
            </w:pPr>
            <w:r w:rsidRPr="00EC75C5">
              <w:rPr>
                <w:sz w:val="28"/>
                <w:szCs w:val="28"/>
              </w:rPr>
              <w:t>6</w:t>
            </w:r>
          </w:p>
        </w:tc>
        <w:tc>
          <w:tcPr>
            <w:tcW w:w="1984" w:type="dxa"/>
          </w:tcPr>
          <w:p w14:paraId="022F51F4" w14:textId="77777777" w:rsidR="0005530A" w:rsidRDefault="0005530A" w:rsidP="00560F36"/>
        </w:tc>
        <w:tc>
          <w:tcPr>
            <w:tcW w:w="1985" w:type="dxa"/>
          </w:tcPr>
          <w:p w14:paraId="6C67A640" w14:textId="77777777" w:rsidR="0005530A" w:rsidRDefault="0005530A" w:rsidP="00560F36"/>
        </w:tc>
      </w:tr>
      <w:tr w:rsidR="0005530A" w14:paraId="52693EAB" w14:textId="77777777" w:rsidTr="00560F36">
        <w:tc>
          <w:tcPr>
            <w:tcW w:w="1555" w:type="dxa"/>
          </w:tcPr>
          <w:p w14:paraId="4681E049" w14:textId="77777777" w:rsidR="0005530A" w:rsidRPr="00EC75C5" w:rsidRDefault="0005530A" w:rsidP="00560F36">
            <w:pPr>
              <w:jc w:val="center"/>
              <w:rPr>
                <w:sz w:val="28"/>
                <w:szCs w:val="28"/>
              </w:rPr>
            </w:pPr>
            <w:r w:rsidRPr="00EC75C5">
              <w:rPr>
                <w:sz w:val="28"/>
                <w:szCs w:val="28"/>
              </w:rPr>
              <w:t>7</w:t>
            </w:r>
          </w:p>
        </w:tc>
        <w:tc>
          <w:tcPr>
            <w:tcW w:w="1984" w:type="dxa"/>
          </w:tcPr>
          <w:p w14:paraId="7F862C14" w14:textId="77777777" w:rsidR="0005530A" w:rsidRDefault="0005530A" w:rsidP="00560F36"/>
        </w:tc>
        <w:tc>
          <w:tcPr>
            <w:tcW w:w="1985" w:type="dxa"/>
          </w:tcPr>
          <w:p w14:paraId="5955FA1E" w14:textId="77777777" w:rsidR="0005530A" w:rsidRDefault="0005530A" w:rsidP="00560F36"/>
        </w:tc>
      </w:tr>
      <w:tr w:rsidR="0005530A" w14:paraId="09A20628" w14:textId="77777777" w:rsidTr="00560F36">
        <w:tc>
          <w:tcPr>
            <w:tcW w:w="1555" w:type="dxa"/>
          </w:tcPr>
          <w:p w14:paraId="2A9603EF" w14:textId="77777777" w:rsidR="0005530A" w:rsidRPr="00EC75C5" w:rsidRDefault="0005530A" w:rsidP="00560F36">
            <w:pPr>
              <w:jc w:val="center"/>
              <w:rPr>
                <w:sz w:val="28"/>
                <w:szCs w:val="28"/>
              </w:rPr>
            </w:pPr>
            <w:r w:rsidRPr="00EC75C5">
              <w:rPr>
                <w:sz w:val="28"/>
                <w:szCs w:val="28"/>
              </w:rPr>
              <w:t>8</w:t>
            </w:r>
          </w:p>
        </w:tc>
        <w:tc>
          <w:tcPr>
            <w:tcW w:w="1984" w:type="dxa"/>
          </w:tcPr>
          <w:p w14:paraId="5821AB2F" w14:textId="77777777" w:rsidR="0005530A" w:rsidRDefault="0005530A" w:rsidP="00560F36"/>
        </w:tc>
        <w:tc>
          <w:tcPr>
            <w:tcW w:w="1985" w:type="dxa"/>
          </w:tcPr>
          <w:p w14:paraId="1EB10F3B" w14:textId="77777777" w:rsidR="0005530A" w:rsidRDefault="0005530A" w:rsidP="00560F36"/>
        </w:tc>
      </w:tr>
      <w:tr w:rsidR="0005530A" w14:paraId="1816C566" w14:textId="77777777" w:rsidTr="00560F36">
        <w:tc>
          <w:tcPr>
            <w:tcW w:w="1555" w:type="dxa"/>
          </w:tcPr>
          <w:p w14:paraId="3F929F52" w14:textId="4AD0ED5E" w:rsidR="0005530A" w:rsidRPr="00EC75C5" w:rsidRDefault="0005530A" w:rsidP="00560F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1984" w:type="dxa"/>
          </w:tcPr>
          <w:p w14:paraId="76F6D577" w14:textId="77777777" w:rsidR="0005530A" w:rsidRDefault="0005530A" w:rsidP="00560F36"/>
        </w:tc>
        <w:tc>
          <w:tcPr>
            <w:tcW w:w="1985" w:type="dxa"/>
          </w:tcPr>
          <w:p w14:paraId="76683DC6" w14:textId="77777777" w:rsidR="0005530A" w:rsidRDefault="0005530A" w:rsidP="00560F36"/>
        </w:tc>
      </w:tr>
      <w:tr w:rsidR="0005530A" w14:paraId="1D367475" w14:textId="77777777" w:rsidTr="00560F36">
        <w:tc>
          <w:tcPr>
            <w:tcW w:w="1555" w:type="dxa"/>
          </w:tcPr>
          <w:p w14:paraId="518B79B9" w14:textId="45221071" w:rsidR="0005530A" w:rsidRPr="00EC75C5" w:rsidRDefault="0005530A" w:rsidP="00560F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984" w:type="dxa"/>
          </w:tcPr>
          <w:p w14:paraId="6EC98EC9" w14:textId="77777777" w:rsidR="0005530A" w:rsidRDefault="0005530A" w:rsidP="00560F36"/>
        </w:tc>
        <w:tc>
          <w:tcPr>
            <w:tcW w:w="1985" w:type="dxa"/>
          </w:tcPr>
          <w:p w14:paraId="4577BA64" w14:textId="77777777" w:rsidR="0005530A" w:rsidRDefault="0005530A" w:rsidP="00560F36"/>
        </w:tc>
      </w:tr>
      <w:tr w:rsidR="0005530A" w14:paraId="12C6877E" w14:textId="77777777" w:rsidTr="00560F36">
        <w:tc>
          <w:tcPr>
            <w:tcW w:w="1555" w:type="dxa"/>
          </w:tcPr>
          <w:p w14:paraId="5A926C7F" w14:textId="3EC36E8D" w:rsidR="0005530A" w:rsidRPr="00EC75C5" w:rsidRDefault="0005530A" w:rsidP="00560F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984" w:type="dxa"/>
          </w:tcPr>
          <w:p w14:paraId="3E5939D9" w14:textId="77777777" w:rsidR="0005530A" w:rsidRDefault="0005530A" w:rsidP="00560F36"/>
        </w:tc>
        <w:tc>
          <w:tcPr>
            <w:tcW w:w="1985" w:type="dxa"/>
          </w:tcPr>
          <w:p w14:paraId="000D2163" w14:textId="77777777" w:rsidR="0005530A" w:rsidRDefault="0005530A" w:rsidP="00560F36"/>
        </w:tc>
      </w:tr>
      <w:tr w:rsidR="0005530A" w14:paraId="064F5BE1" w14:textId="77777777" w:rsidTr="00560F36">
        <w:tc>
          <w:tcPr>
            <w:tcW w:w="1555" w:type="dxa"/>
          </w:tcPr>
          <w:p w14:paraId="2F34DE5E" w14:textId="2395C162" w:rsidR="0005530A" w:rsidRPr="00EC75C5" w:rsidRDefault="0005530A" w:rsidP="00560F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984" w:type="dxa"/>
          </w:tcPr>
          <w:p w14:paraId="1A438D86" w14:textId="77777777" w:rsidR="0005530A" w:rsidRDefault="0005530A" w:rsidP="00560F36"/>
        </w:tc>
        <w:tc>
          <w:tcPr>
            <w:tcW w:w="1985" w:type="dxa"/>
          </w:tcPr>
          <w:p w14:paraId="2C990B33" w14:textId="77777777" w:rsidR="0005530A" w:rsidRDefault="0005530A" w:rsidP="00560F36"/>
        </w:tc>
      </w:tr>
    </w:tbl>
    <w:p w14:paraId="5E926DC9" w14:textId="77777777" w:rsidR="0005530A" w:rsidRDefault="0005530A" w:rsidP="0005530A">
      <w:pPr>
        <w:ind w:left="708"/>
        <w:jc w:val="both"/>
      </w:pPr>
    </w:p>
    <w:p w14:paraId="0D79E383" w14:textId="77777777" w:rsidR="0005530A" w:rsidRDefault="0005530A" w:rsidP="0005530A">
      <w:pPr>
        <w:ind w:left="708"/>
        <w:jc w:val="both"/>
      </w:pPr>
    </w:p>
    <w:p w14:paraId="33E9B4FE" w14:textId="77777777" w:rsidR="0005530A" w:rsidRDefault="0005530A" w:rsidP="0005530A">
      <w:pPr>
        <w:ind w:left="708"/>
        <w:jc w:val="both"/>
      </w:pPr>
    </w:p>
    <w:p w14:paraId="2013C9B9" w14:textId="77777777" w:rsidR="0005530A" w:rsidRDefault="0005530A" w:rsidP="0005530A">
      <w:pPr>
        <w:ind w:left="708"/>
        <w:jc w:val="both"/>
      </w:pPr>
    </w:p>
    <w:p w14:paraId="3D80D914" w14:textId="77777777" w:rsidR="0005530A" w:rsidRDefault="0005530A" w:rsidP="0005530A">
      <w:pPr>
        <w:ind w:left="708"/>
        <w:jc w:val="both"/>
      </w:pPr>
    </w:p>
    <w:p w14:paraId="1BFAACE3" w14:textId="77777777" w:rsidR="0005530A" w:rsidRDefault="0005530A" w:rsidP="0005530A">
      <w:pPr>
        <w:ind w:left="708"/>
        <w:jc w:val="both"/>
      </w:pPr>
    </w:p>
    <w:p w14:paraId="4A0EB478" w14:textId="77777777" w:rsidR="0005530A" w:rsidRDefault="0005530A" w:rsidP="0005530A">
      <w:pPr>
        <w:ind w:left="708"/>
        <w:jc w:val="both"/>
      </w:pPr>
    </w:p>
    <w:p w14:paraId="53BA0166" w14:textId="77777777" w:rsidR="0005530A" w:rsidRDefault="0005530A" w:rsidP="0005530A">
      <w:pPr>
        <w:ind w:left="708"/>
        <w:jc w:val="both"/>
      </w:pPr>
    </w:p>
    <w:p w14:paraId="7354A22B" w14:textId="77777777" w:rsidR="0005530A" w:rsidRDefault="0005530A" w:rsidP="0005530A">
      <w:pPr>
        <w:ind w:left="708"/>
        <w:jc w:val="both"/>
      </w:pPr>
    </w:p>
    <w:p w14:paraId="37441B1D" w14:textId="77777777" w:rsidR="0005530A" w:rsidRDefault="0005530A" w:rsidP="0005530A">
      <w:pPr>
        <w:ind w:left="708"/>
        <w:jc w:val="both"/>
      </w:pPr>
    </w:p>
    <w:p w14:paraId="31CDC56A" w14:textId="10DE3280" w:rsidR="0005530A" w:rsidRDefault="0005530A" w:rsidP="0005530A">
      <w:pPr>
        <w:ind w:left="708"/>
        <w:jc w:val="both"/>
      </w:pPr>
      <w:r>
        <w:t>Traçar o gráfico de dispersão do conjunto e a linha que representa o modelo com  melhor resultado.</w:t>
      </w:r>
    </w:p>
    <w:p w14:paraId="4A24027C" w14:textId="7C4EDBFE" w:rsidR="0005530A" w:rsidRDefault="0005530A" w:rsidP="0005530A">
      <w:pPr>
        <w:pStyle w:val="PargrafodaLista"/>
        <w:ind w:left="360"/>
      </w:pPr>
    </w:p>
    <w:sectPr w:rsidR="000553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65B2B"/>
    <w:multiLevelType w:val="hybridMultilevel"/>
    <w:tmpl w:val="5EEC2038"/>
    <w:lvl w:ilvl="0" w:tplc="4A22934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7648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1B"/>
    <w:rsid w:val="00001D5C"/>
    <w:rsid w:val="00040D65"/>
    <w:rsid w:val="0005530A"/>
    <w:rsid w:val="00095B9A"/>
    <w:rsid w:val="00102D7E"/>
    <w:rsid w:val="00141538"/>
    <w:rsid w:val="0017618F"/>
    <w:rsid w:val="001F30A1"/>
    <w:rsid w:val="0021614D"/>
    <w:rsid w:val="00241E54"/>
    <w:rsid w:val="00262CC5"/>
    <w:rsid w:val="002F1246"/>
    <w:rsid w:val="003403B1"/>
    <w:rsid w:val="00362151"/>
    <w:rsid w:val="00384C14"/>
    <w:rsid w:val="003B12CC"/>
    <w:rsid w:val="004E555F"/>
    <w:rsid w:val="00502D2A"/>
    <w:rsid w:val="00591229"/>
    <w:rsid w:val="00596C7A"/>
    <w:rsid w:val="005A7526"/>
    <w:rsid w:val="00623CD1"/>
    <w:rsid w:val="00630F28"/>
    <w:rsid w:val="00721627"/>
    <w:rsid w:val="00742F49"/>
    <w:rsid w:val="00764687"/>
    <w:rsid w:val="007F62F1"/>
    <w:rsid w:val="00854E2B"/>
    <w:rsid w:val="008915CC"/>
    <w:rsid w:val="008E436C"/>
    <w:rsid w:val="008F0615"/>
    <w:rsid w:val="00965CCA"/>
    <w:rsid w:val="00A31EDC"/>
    <w:rsid w:val="00A32238"/>
    <w:rsid w:val="00B94000"/>
    <w:rsid w:val="00BC02B3"/>
    <w:rsid w:val="00C0044C"/>
    <w:rsid w:val="00CE7FC8"/>
    <w:rsid w:val="00D26A92"/>
    <w:rsid w:val="00E061AB"/>
    <w:rsid w:val="00EC75C5"/>
    <w:rsid w:val="00F37B75"/>
    <w:rsid w:val="00FB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8BB49"/>
  <w15:chartTrackingRefBased/>
  <w15:docId w15:val="{078C9932-1EB9-4FED-9409-34B83FAB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4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A7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216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6FFDE699B1EC4E805E3971E524A007" ma:contentTypeVersion="1" ma:contentTypeDescription="Crie um novo documento." ma:contentTypeScope="" ma:versionID="9c8af12462c40c34ab1a1734e4d643a8">
  <xsd:schema xmlns:xsd="http://www.w3.org/2001/XMLSchema" xmlns:xs="http://www.w3.org/2001/XMLSchema" xmlns:p="http://schemas.microsoft.com/office/2006/metadata/properties" xmlns:ns2="cf160dcd-7f4b-4210-89b0-33ff730094d0" targetNamespace="http://schemas.microsoft.com/office/2006/metadata/properties" ma:root="true" ma:fieldsID="ee671fdfad1f54bba9104285236f07e4" ns2:_="">
    <xsd:import namespace="cf160dcd-7f4b-4210-89b0-33ff730094d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60dcd-7f4b-4210-89b0-33ff730094d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f160dcd-7f4b-4210-89b0-33ff730094d0" xsi:nil="true"/>
  </documentManagement>
</p:properties>
</file>

<file path=customXml/itemProps1.xml><?xml version="1.0" encoding="utf-8"?>
<ds:datastoreItem xmlns:ds="http://schemas.openxmlformats.org/officeDocument/2006/customXml" ds:itemID="{1A588B06-FDA4-487D-9BE9-D4B09FF62BD8}"/>
</file>

<file path=customXml/itemProps2.xml><?xml version="1.0" encoding="utf-8"?>
<ds:datastoreItem xmlns:ds="http://schemas.openxmlformats.org/officeDocument/2006/customXml" ds:itemID="{2BBFD8F4-BA1A-4148-8B6A-CAD60B8AFE00}"/>
</file>

<file path=customXml/itemProps3.xml><?xml version="1.0" encoding="utf-8"?>
<ds:datastoreItem xmlns:ds="http://schemas.openxmlformats.org/officeDocument/2006/customXml" ds:itemID="{3968301B-3C91-4EA9-A797-7293F96CAD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168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Ferrara</dc:creator>
  <cp:keywords/>
  <dc:description/>
  <cp:lastModifiedBy>Luis Ferrara</cp:lastModifiedBy>
  <cp:revision>5</cp:revision>
  <cp:lastPrinted>2023-02-14T18:34:00Z</cp:lastPrinted>
  <dcterms:created xsi:type="dcterms:W3CDTF">2024-04-15T20:37:00Z</dcterms:created>
  <dcterms:modified xsi:type="dcterms:W3CDTF">2024-04-15T20:41:00Z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0x010100B06FFDE699B1EC4E805E3971E524A007</vt:lpwstr>
  </property>
</Properties>
</file>