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Inter" w:cs="Inter" w:eastAsia="Inter" w:hAnsi="Inter"/>
          <w:b w:val="1"/>
        </w:rPr>
      </w:pPr>
      <w:bookmarkStart w:colFirst="0" w:colLast="0" w:name="_tur1dznd7ukr" w:id="0"/>
      <w:bookmarkEnd w:id="0"/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SERVER SIDE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Inter" w:cs="Inter" w:eastAsia="Inter" w:hAnsi="Inter"/>
          <w:b w:val="1"/>
          <w:sz w:val="32"/>
          <w:szCs w:val="32"/>
        </w:rPr>
      </w:pPr>
      <w:bookmarkStart w:colFirst="0" w:colLast="0" w:name="_m6qvjdarhnai" w:id="1"/>
      <w:bookmarkEnd w:id="1"/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module has the following files: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line="360" w:lineRule="auto"/>
        <w:ind w:left="360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SERVER MODULE PHASE 2.docx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line="360" w:lineRule="auto"/>
        <w:ind w:left="360"/>
        <w:jc w:val="both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SERVER MODULE PHASE 2.pdf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line="360" w:lineRule="auto"/>
        <w:ind w:left="360"/>
        <w:jc w:val="both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SERVER MODULE PHASE 2 MEDIA.zip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Inter" w:cs="Inter" w:eastAsia="Inter" w:hAnsi="Inter"/>
          <w:b w:val="1"/>
          <w:sz w:val="32"/>
          <w:szCs w:val="32"/>
        </w:rPr>
      </w:pPr>
      <w:bookmarkStart w:colFirst="0" w:colLast="0" w:name="_w6u4ybt02ji3" w:id="2"/>
      <w:bookmarkEnd w:id="2"/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client has approached you to build a backend system and frontend web application for a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Financial Management Application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PintarMenabung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 The system must allow users to register, manage their wallets, record income and expenses, and view basic financial reports.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lnhw7lto8sb" w:id="3"/>
      <w:bookmarkEnd w:id="3"/>
      <w:r w:rsidDel="00000000" w:rsidR="00000000" w:rsidRPr="00000000">
        <w:rPr>
          <w:b w:val="1"/>
          <w:rtl w:val="0"/>
        </w:rPr>
        <w:t xml:space="preserve">API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http://XX.api-server-module.lksn.id/</w:t>
        </w:r>
      </w:hyperlink>
      <w:r w:rsidDel="00000000" w:rsidR="00000000" w:rsidRPr="00000000">
        <w:rPr>
          <w:rtl w:val="0"/>
        </w:rPr>
        <w:t xml:space="preserve"> (replace XX with your computer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Inter" w:cs="Inter" w:eastAsia="Inter" w:hAnsi="Inter"/>
          <w:b w:val="1"/>
          <w:sz w:val="32"/>
          <w:szCs w:val="32"/>
        </w:rPr>
      </w:pPr>
      <w:bookmarkStart w:colFirst="0" w:colLast="0" w:name="_1twv9ct0di59" w:id="4"/>
      <w:bookmarkEnd w:id="4"/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PROJECT OVERVIEW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project consists of two main phases: In Phase 1, you are required to develop a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Laravel Framework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implementing core features such as user authentication, wallet management, transaction recording and financial reporting. In Phase 2, you will build a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frontend web application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that integrates with the API, using either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Vue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as your framework of choice.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 support your work, media files have been provided, including Postman Collection and Environment, a Database Dump (.sql), and Framework Scaffolding.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PHASE 2 - Frontend Web Application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The document title should reflect the current page (e.g., "Login", "Register", "Overview").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After a successful login, display a Logout button in the navbar.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Users can log out by clicking the Logout button in the navbar.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JetBrains Mono" w:cs="JetBrains Mono" w:eastAsia="JetBrains Mono" w:hAnsi="JetBrains Mono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Path: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JetBrains Mono" w:cs="JetBrains Mono" w:eastAsia="JetBrains Mono" w:hAnsi="JetBrains Mono"/>
                <w:sz w:val="24"/>
                <w:szCs w:val="24"/>
                <w:rtl w:val="0"/>
              </w:rPr>
              <w:t xml:space="preserve">/register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Users can register using the following fields: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15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Full Name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15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15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Display specific error messages based on the relevant input field when registration fails.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After a successful registration, users are redirected to the Overview page.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If a logged-in user accesses this page, they will be redirected to the Overview page automatically.</w:t>
            </w:r>
          </w:p>
        </w:tc>
      </w:tr>
      <w:tr>
        <w:trPr>
          <w:cantSplit w:val="0"/>
          <w:trHeight w:val="4859.8875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JetBrains Mono" w:cs="JetBrains Mono" w:eastAsia="JetBrains Mono" w:hAnsi="JetBrains Mono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Path: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JetBrains Mono" w:cs="JetBrains Mono" w:eastAsia="JetBrains Mono" w:hAnsi="JetBrains Mono"/>
                <w:sz w:val="24"/>
                <w:szCs w:val="24"/>
                <w:rtl w:val="0"/>
              </w:rPr>
              <w:t xml:space="preserve">/login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Users can log in using their existing credentials (email and password).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Display specific error messages when login fails, based on the relevant input field.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After a successful login, users are redirected to the Overview page.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If a logged-in user accesses this page, they will be redirected to the Overview page automatically.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Overview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JetBrains Mono" w:cs="JetBrains Mono" w:eastAsia="JetBrains Mono" w:hAnsi="JetBrains Mono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Path: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JetBrains Mono" w:cs="JetBrains Mono" w:eastAsia="JetBrains Mono" w:hAnsi="JetBrains Mono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Access: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Only accessible to logged-in users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200" w:line="360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Displayed Information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User Wallets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Show each wallet's name and current balance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Recent Transactions (from all wallets)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Transaction Date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Format: Human-readable (e.g., “Jun 7, 2025”)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Only show the date </w:t>
            </w: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once per group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; hide if it's the same as the previous transaction’s date.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Category Icon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Red for expense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Green for income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Category Name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Wallet Name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Prefix with - for expenses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Prefix with + for income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2"/>
                <w:numId w:val="8"/>
              </w:numPr>
              <w:spacing w:line="360" w:lineRule="auto"/>
              <w:ind w:left="216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Display formatted as currency (e.g., “IDR 75.000” or “USD 12”)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Note (if provided)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Add Wallet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10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Click the “+” button under the Balance section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0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Fill out the wallet form and click “Save”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Add Transaction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2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Click the “Add Transaction” button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2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Fill out the transaction form and click “Save”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Delete Transaction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4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Double-click on a transaction item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4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Confirm the deletion in the popup dialog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Detail Wallet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JetBrains Mono" w:cs="JetBrains Mono" w:eastAsia="JetBrains Mono" w:hAnsi="JetBrains Mono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Path: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JetBrains Mono" w:cs="JetBrains Mono" w:eastAsia="JetBrains Mono" w:hAnsi="JetBrains Mono"/>
                <w:sz w:val="24"/>
                <w:szCs w:val="24"/>
                <w:rtl w:val="0"/>
              </w:rPr>
              <w:t xml:space="preserve">/wallets/:walletId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Access: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Only accessible to logged-in users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200" w:line="360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Navigation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Users can access this page by clicking a wallet item on the Overview Page.</w:t>
            </w:r>
          </w:p>
          <w:p w:rsidR="00000000" w:rsidDel="00000000" w:rsidP="00000000" w:rsidRDefault="00000000" w:rsidRPr="00000000" w14:paraId="0000004C">
            <w:pPr>
              <w:widowControl w:val="0"/>
              <w:spacing w:before="200" w:line="360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Displayed Information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Wallet Information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Display the wallet name and current balance.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Transactions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Show wallet transactions based on the selected month and year.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Year selection range: from 2015 to 2030.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Refer to the Overview Page for transaction details/attributes.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Summary of expense and income per month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Display in doughnut chart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Data should be fetch from API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16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Labels should be visible in the bottom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200" w:line="360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Edit Wallet Name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Click the Wallet Name.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Rename the wallet name.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Press “Enter” to save.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8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Delete Wallet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Click the Wallet Name.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Empty the form.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Press “Enter” to show the confirmation dialog and click “Ok” to delete.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8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Add Transaction 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Click the "Add Transaction" button.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The wallet field in the form should be auto-selected based on the current wallet.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Fill in the form and click "Save".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8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Delete Transaction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Double-click on a transaction item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1"/>
                <w:numId w:val="18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Confirm the deletion in the popup dialog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8"/>
              </w:numPr>
              <w:spacing w:before="200" w:line="360" w:lineRule="auto"/>
              <w:ind w:left="72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Transfer Between Wallets 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1"/>
                <w:numId w:val="3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Click the "Transfer Money" button.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1"/>
                <w:numId w:val="3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The source wallet should be auto-selected based on the current wallet.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3"/>
              </w:numPr>
              <w:spacing w:line="360" w:lineRule="auto"/>
              <w:ind w:left="1440" w:hanging="360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Fill in the form and click "Transfer".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Inter" w:cs="Inter" w:eastAsia="Inter" w:hAnsi="Inter"/>
          <w:b w:val="1"/>
          <w:sz w:val="28"/>
          <w:szCs w:val="28"/>
        </w:rPr>
      </w:pPr>
      <w:bookmarkStart w:colFirst="0" w:colLast="0" w:name="_44bu0k9av6vv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vf7nafssa4i" w:id="6"/>
      <w:bookmarkEnd w:id="6"/>
      <w:r w:rsidDel="00000000" w:rsidR="00000000" w:rsidRPr="00000000">
        <w:rPr>
          <w:rFonts w:ascii="Inter" w:cs="Inter" w:eastAsia="Inter" w:hAnsi="Inter"/>
          <w:b w:val="1"/>
          <w:sz w:val="28"/>
          <w:szCs w:val="28"/>
          <w:rtl w:val="0"/>
        </w:rPr>
        <w:t xml:space="preserve">Shortcuts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080"/>
        <w:tblGridChange w:id="0">
          <w:tblGrid>
            <w:gridCol w:w="192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Keymap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Alt +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Open “Add Wallet” form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Alt +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Open “Add Transaction”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form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Alt +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Open “Transfer Money”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Close the form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>
          <w:rFonts w:ascii="Inter" w:cs="Inter" w:eastAsia="Inter" w:hAnsi="Inter"/>
          <w:sz w:val="24"/>
          <w:szCs w:val="24"/>
        </w:rPr>
      </w:pPr>
      <w:bookmarkStart w:colFirst="0" w:colLast="0" w:name="_jozvml6r7wtf" w:id="7"/>
      <w:bookmarkEnd w:id="7"/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MEDIA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HTML Template – to be used as the base layout for the frontend.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Utility Scripts – helper functions for currency, date formatting, etc.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Chart-js example code for react and vue.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Inter" w:cs="Inter" w:eastAsia="Inter" w:hAnsi="Inter"/>
          <w:b w:val="1"/>
          <w:sz w:val="32"/>
          <w:szCs w:val="32"/>
        </w:rPr>
      </w:pPr>
      <w:bookmarkStart w:colFirst="0" w:colLast="0" w:name="_97kf786vud6v" w:id="8"/>
      <w:bookmarkEnd w:id="8"/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INSTRUCTIONS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You are not allowed to create additional endpoints.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You can add extra fields to the response body if needed,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just make sure all required fields are included and the response structure is correct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1"/>
        <w:rPr>
          <w:rFonts w:ascii="Inter" w:cs="Inter" w:eastAsia="Inter" w:hAnsi="Inter"/>
          <w:b w:val="1"/>
          <w:sz w:val="32"/>
          <w:szCs w:val="32"/>
        </w:rPr>
      </w:pPr>
      <w:bookmarkStart w:colFirst="0" w:colLast="0" w:name="_49bh44e8cws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9sd6pkbrr2j" w:id="10"/>
      <w:bookmarkEnd w:id="10"/>
      <w:r w:rsidDel="00000000" w:rsidR="00000000" w:rsidRPr="00000000">
        <w:rPr>
          <w:rFonts w:ascii="Inter" w:cs="Inter" w:eastAsia="Inter" w:hAnsi="Inter"/>
          <w:b w:val="1"/>
          <w:sz w:val="32"/>
          <w:szCs w:val="32"/>
          <w:rtl w:val="0"/>
        </w:rPr>
        <w:t xml:space="preserve">PROJECT STRUCTURE &amp;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Create a root folder named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XX_SERVER_MODULE_PHASE_2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where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is your computer number.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Inside the root folder, organize your files as follows: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360" w:lineRule="auto"/>
        <w:ind w:left="720" w:hanging="360"/>
        <w:rPr>
          <w:rFonts w:ascii="Inter" w:cs="Inter" w:eastAsia="Inter" w:hAnsi="Inter"/>
          <w:i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XX_SERVER_MODULE_PHASE_2/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line="360" w:lineRule="auto"/>
        <w:ind w:left="1080" w:hanging="360"/>
        <w:rPr>
          <w:rFonts w:ascii="Inter" w:cs="Inter" w:eastAsia="Inter" w:hAnsi="Inter"/>
          <w:i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public/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line="360" w:lineRule="auto"/>
        <w:ind w:left="1080" w:hanging="360"/>
        <w:rPr>
          <w:rFonts w:ascii="Inter" w:cs="Inter" w:eastAsia="Inter" w:hAnsi="Inter"/>
          <w:i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src/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line="360" w:lineRule="auto"/>
        <w:ind w:left="1080" w:hanging="360"/>
        <w:rPr>
          <w:rFonts w:ascii="Inter" w:cs="Inter" w:eastAsia="Inter" w:hAnsi="Inter"/>
          <w:i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line="360" w:lineRule="auto"/>
        <w:ind w:left="1080" w:hanging="360"/>
        <w:rPr>
          <w:rFonts w:ascii="Inter" w:cs="Inter" w:eastAsia="Inter" w:hAnsi="Inter"/>
          <w:i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package.json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Zip the root folder into a single file:</w:t>
      </w:r>
    </w:p>
    <w:p w:rsidR="00000000" w:rsidDel="00000000" w:rsidP="00000000" w:rsidRDefault="00000000" w:rsidRPr="00000000" w14:paraId="00000089">
      <w:pPr>
        <w:spacing w:line="360" w:lineRule="auto"/>
        <w:ind w:left="36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XX_SERVER_MODULE_PHASE_2.zip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Exclude the following folders when zipping: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vendor/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node_modules/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360" w:lineRule="auto"/>
        <w:ind w:left="36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Submit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XX_SERVER_MODULE_PHASE_2.zip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to the submission page.</w:t>
      </w: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tabs>
        <w:tab w:val="right" w:leader="none" w:pos="9000"/>
      </w:tabs>
      <w:spacing w:line="360" w:lineRule="auto"/>
      <w:jc w:val="both"/>
      <w:rPr>
        <w:rFonts w:ascii="Inter" w:cs="Inter" w:eastAsia="Inter" w:hAnsi="Inter"/>
      </w:rPr>
    </w:pPr>
    <w:r w:rsidDel="00000000" w:rsidR="00000000" w:rsidRPr="00000000">
      <w:rPr>
        <w:rFonts w:ascii="Inter" w:cs="Inter" w:eastAsia="Inter" w:hAnsi="Inter"/>
        <w:sz w:val="20"/>
        <w:szCs w:val="20"/>
        <w:rtl w:val="0"/>
      </w:rPr>
      <w:t xml:space="preserve">LKS Nasional 2025 Web Technologies - @webtechindonesia</w:t>
      <w:tab/>
      <w:t xml:space="preserve">Page </w:t>
    </w:r>
    <w:r w:rsidDel="00000000" w:rsidR="00000000" w:rsidRPr="00000000">
      <w:rPr>
        <w:rFonts w:ascii="Inter" w:cs="Inter" w:eastAsia="Inter" w:hAnsi="Inter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20"/>
        <w:szCs w:val="20"/>
        <w:rtl w:val="0"/>
      </w:rPr>
      <w:t xml:space="preserve"> of </w:t>
    </w:r>
    <w:r w:rsidDel="00000000" w:rsidR="00000000" w:rsidRPr="00000000">
      <w:rPr>
        <w:rFonts w:ascii="Inter" w:cs="Inter" w:eastAsia="Inter" w:hAnsi="Inter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xx.api-server-module.lksn.id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