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0976">
                <wp:simplePos x="0" y="0"/>
                <wp:positionH relativeFrom="page">
                  <wp:posOffset>-23</wp:posOffset>
                </wp:positionH>
                <wp:positionV relativeFrom="page">
                  <wp:posOffset>-1651</wp:posOffset>
                </wp:positionV>
                <wp:extent cx="7560309" cy="8947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894715"/>
                          <a:chExt cx="7560309" cy="89471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1" cy="8946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7" y="82022"/>
                            <a:ext cx="1428749" cy="752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6383" y="44323"/>
                            <a:ext cx="2365247" cy="8503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1881pt;margin-top:-.130011pt;width:595.3pt;height:70.45pt;mso-position-horizontal-relative:page;mso-position-vertical-relative:page;z-index:-15765504" id="docshapegroup1" coordorigin="0,-3" coordsize="11906,1409">
                <v:shape style="position:absolute;left:-1;top:-3;width:11906;height:1409" type="#_x0000_t75" id="docshape2" stroked="false">
                  <v:imagedata r:id="rId5" o:title=""/>
                </v:shape>
                <v:shape style="position:absolute;left:251;top:126;width:2250;height:1185" type="#_x0000_t75" id="docshape3" stroked="false">
                  <v:imagedata r:id="rId6" o:title=""/>
                </v:shape>
                <v:shape style="position:absolute;left:8136;top:67;width:3725;height:1340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9488769</wp:posOffset>
                </wp:positionV>
                <wp:extent cx="7562850" cy="120840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62850" cy="1208405"/>
                          <a:chExt cx="7562850" cy="120840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1207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07066" y="389757"/>
                            <a:ext cx="18161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294005">
                                <a:moveTo>
                                  <a:pt x="170741" y="293477"/>
                                </a:moveTo>
                                <a:lnTo>
                                  <a:pt x="10531" y="293477"/>
                                </a:lnTo>
                                <a:lnTo>
                                  <a:pt x="32111" y="207157"/>
                                </a:lnTo>
                                <a:lnTo>
                                  <a:pt x="55072" y="207157"/>
                                </a:lnTo>
                                <a:lnTo>
                                  <a:pt x="36125" y="178121"/>
                                </a:lnTo>
                                <a:lnTo>
                                  <a:pt x="18343" y="146819"/>
                                </a:lnTo>
                                <a:lnTo>
                                  <a:pt x="5157" y="116553"/>
                                </a:lnTo>
                                <a:lnTo>
                                  <a:pt x="0" y="90625"/>
                                </a:lnTo>
                                <a:lnTo>
                                  <a:pt x="11" y="84676"/>
                                </a:lnTo>
                                <a:lnTo>
                                  <a:pt x="12020" y="45254"/>
                                </a:lnTo>
                                <a:lnTo>
                                  <a:pt x="45266" y="12009"/>
                                </a:lnTo>
                                <a:lnTo>
                                  <a:pt x="84688" y="0"/>
                                </a:lnTo>
                                <a:lnTo>
                                  <a:pt x="96584" y="0"/>
                                </a:lnTo>
                                <a:lnTo>
                                  <a:pt x="102474" y="590"/>
                                </a:lnTo>
                                <a:lnTo>
                                  <a:pt x="143845" y="17252"/>
                                </a:lnTo>
                                <a:lnTo>
                                  <a:pt x="85818" y="17252"/>
                                </a:lnTo>
                                <a:lnTo>
                                  <a:pt x="81047" y="17722"/>
                                </a:lnTo>
                                <a:lnTo>
                                  <a:pt x="42130" y="35366"/>
                                </a:lnTo>
                                <a:lnTo>
                                  <a:pt x="20967" y="67122"/>
                                </a:lnTo>
                                <a:lnTo>
                                  <a:pt x="17264" y="90625"/>
                                </a:lnTo>
                                <a:lnTo>
                                  <a:pt x="25159" y="120510"/>
                                </a:lnTo>
                                <a:lnTo>
                                  <a:pt x="44433" y="158019"/>
                                </a:lnTo>
                                <a:lnTo>
                                  <a:pt x="68465" y="196014"/>
                                </a:lnTo>
                                <a:lnTo>
                                  <a:pt x="88560" y="224421"/>
                                </a:lnTo>
                                <a:lnTo>
                                  <a:pt x="45577" y="224421"/>
                                </a:lnTo>
                                <a:lnTo>
                                  <a:pt x="32629" y="276213"/>
                                </a:lnTo>
                                <a:lnTo>
                                  <a:pt x="166425" y="276213"/>
                                </a:lnTo>
                                <a:lnTo>
                                  <a:pt x="170741" y="293477"/>
                                </a:lnTo>
                                <a:close/>
                              </a:path>
                              <a:path w="181610" h="294005">
                                <a:moveTo>
                                  <a:pt x="113083" y="227356"/>
                                </a:moveTo>
                                <a:lnTo>
                                  <a:pt x="90636" y="227356"/>
                                </a:lnTo>
                                <a:lnTo>
                                  <a:pt x="112807" y="196014"/>
                                </a:lnTo>
                                <a:lnTo>
                                  <a:pt x="136839" y="158019"/>
                                </a:lnTo>
                                <a:lnTo>
                                  <a:pt x="156112" y="120510"/>
                                </a:lnTo>
                                <a:lnTo>
                                  <a:pt x="164008" y="90625"/>
                                </a:lnTo>
                                <a:lnTo>
                                  <a:pt x="163897" y="84676"/>
                                </a:lnTo>
                                <a:lnTo>
                                  <a:pt x="148966" y="45855"/>
                                </a:lnTo>
                                <a:lnTo>
                                  <a:pt x="114263" y="20994"/>
                                </a:lnTo>
                                <a:lnTo>
                                  <a:pt x="95454" y="17252"/>
                                </a:lnTo>
                                <a:lnTo>
                                  <a:pt x="143845" y="17252"/>
                                </a:lnTo>
                                <a:lnTo>
                                  <a:pt x="172045" y="50473"/>
                                </a:lnTo>
                                <a:lnTo>
                                  <a:pt x="181272" y="90625"/>
                                </a:lnTo>
                                <a:lnTo>
                                  <a:pt x="176115" y="116553"/>
                                </a:lnTo>
                                <a:lnTo>
                                  <a:pt x="162929" y="146819"/>
                                </a:lnTo>
                                <a:lnTo>
                                  <a:pt x="145147" y="178121"/>
                                </a:lnTo>
                                <a:lnTo>
                                  <a:pt x="126200" y="207157"/>
                                </a:lnTo>
                                <a:lnTo>
                                  <a:pt x="149161" y="207157"/>
                                </a:lnTo>
                                <a:lnTo>
                                  <a:pt x="153477" y="224421"/>
                                </a:lnTo>
                                <a:lnTo>
                                  <a:pt x="115323" y="224421"/>
                                </a:lnTo>
                                <a:lnTo>
                                  <a:pt x="113083" y="227356"/>
                                </a:lnTo>
                                <a:close/>
                              </a:path>
                              <a:path w="181610" h="294005">
                                <a:moveTo>
                                  <a:pt x="91154" y="255842"/>
                                </a:moveTo>
                                <a:lnTo>
                                  <a:pt x="84248" y="247037"/>
                                </a:lnTo>
                                <a:lnTo>
                                  <a:pt x="81623" y="243964"/>
                                </a:lnTo>
                                <a:lnTo>
                                  <a:pt x="77753" y="239031"/>
                                </a:lnTo>
                                <a:lnTo>
                                  <a:pt x="72813" y="232446"/>
                                </a:lnTo>
                                <a:lnTo>
                                  <a:pt x="66984" y="224421"/>
                                </a:lnTo>
                                <a:lnTo>
                                  <a:pt x="88560" y="224421"/>
                                </a:lnTo>
                                <a:lnTo>
                                  <a:pt x="90636" y="227356"/>
                                </a:lnTo>
                                <a:lnTo>
                                  <a:pt x="113083" y="227356"/>
                                </a:lnTo>
                                <a:lnTo>
                                  <a:pt x="98059" y="247037"/>
                                </a:lnTo>
                                <a:lnTo>
                                  <a:pt x="91154" y="255842"/>
                                </a:lnTo>
                                <a:close/>
                              </a:path>
                              <a:path w="181610" h="294005">
                                <a:moveTo>
                                  <a:pt x="166425" y="276213"/>
                                </a:moveTo>
                                <a:lnTo>
                                  <a:pt x="148643" y="276213"/>
                                </a:lnTo>
                                <a:lnTo>
                                  <a:pt x="135695" y="224421"/>
                                </a:lnTo>
                                <a:lnTo>
                                  <a:pt x="153477" y="224421"/>
                                </a:lnTo>
                                <a:lnTo>
                                  <a:pt x="166425" y="27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175" y="450170"/>
                            <a:ext cx="69056" cy="69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765316" y="823999"/>
                            <a:ext cx="66929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302895">
                                <a:moveTo>
                                  <a:pt x="517594" y="302894"/>
                                </a:moveTo>
                                <a:lnTo>
                                  <a:pt x="151447" y="302894"/>
                                </a:lnTo>
                                <a:lnTo>
                                  <a:pt x="103578" y="295174"/>
                                </a:lnTo>
                                <a:lnTo>
                                  <a:pt x="62004" y="273674"/>
                                </a:lnTo>
                                <a:lnTo>
                                  <a:pt x="29220" y="240890"/>
                                </a:lnTo>
                                <a:lnTo>
                                  <a:pt x="7720" y="199316"/>
                                </a:lnTo>
                                <a:lnTo>
                                  <a:pt x="0" y="151447"/>
                                </a:lnTo>
                                <a:lnTo>
                                  <a:pt x="7720" y="103578"/>
                                </a:lnTo>
                                <a:lnTo>
                                  <a:pt x="29220" y="62004"/>
                                </a:lnTo>
                                <a:lnTo>
                                  <a:pt x="62004" y="29220"/>
                                </a:lnTo>
                                <a:lnTo>
                                  <a:pt x="103578" y="7720"/>
                                </a:lnTo>
                                <a:lnTo>
                                  <a:pt x="151447" y="0"/>
                                </a:lnTo>
                                <a:lnTo>
                                  <a:pt x="517594" y="0"/>
                                </a:lnTo>
                                <a:lnTo>
                                  <a:pt x="565463" y="7720"/>
                                </a:lnTo>
                                <a:lnTo>
                                  <a:pt x="607037" y="29220"/>
                                </a:lnTo>
                                <a:lnTo>
                                  <a:pt x="639821" y="62004"/>
                                </a:lnTo>
                                <a:lnTo>
                                  <a:pt x="661321" y="103578"/>
                                </a:lnTo>
                                <a:lnTo>
                                  <a:pt x="669041" y="151447"/>
                                </a:lnTo>
                                <a:lnTo>
                                  <a:pt x="661321" y="199316"/>
                                </a:lnTo>
                                <a:lnTo>
                                  <a:pt x="639821" y="240890"/>
                                </a:lnTo>
                                <a:lnTo>
                                  <a:pt x="607037" y="273674"/>
                                </a:lnTo>
                                <a:lnTo>
                                  <a:pt x="565463" y="295174"/>
                                </a:lnTo>
                                <a:lnTo>
                                  <a:pt x="517594" y="302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99280" y="433873"/>
                            <a:ext cx="85471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24"/>
                                </w:rPr>
                                <w:t>INSPT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5"/>
                                  <w:sz w:val="24"/>
                                </w:rPr>
                                <w:t>UTN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887236" y="877568"/>
                            <a:ext cx="4381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24"/>
                                </w:rPr>
                                <w:t>Pag.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747.147217pt;width:595.5pt;height:95.15pt;mso-position-horizontal-relative:page;mso-position-vertical-relative:page;z-index:15729152" id="docshapegroup5" coordorigin="0,14943" coordsize="11910,1903">
                <v:shape style="position:absolute;left:0;top:14942;width:11910;height:1903" type="#_x0000_t75" id="docshape6" stroked="false">
                  <v:imagedata r:id="rId8" o:title=""/>
                </v:shape>
                <v:shape style="position:absolute;left:326;top:15556;width:286;height:463" id="docshape7" coordorigin="326,15557" coordsize="286,463" path="m595,16019l343,16019,377,15883,413,15883,383,15837,355,15788,334,15740,326,15699,326,15690,327,15681,331,15662,333,15654,341,15636,345,15628,355,15612,361,15605,375,15592,382,15586,397,15576,406,15571,423,15564,432,15561,450,15558,459,15557,478,15557,487,15558,506,15561,515,15564,532,15571,540,15576,553,15584,461,15584,454,15585,439,15588,432,15590,418,15596,411,15599,398,15608,392,15612,382,15623,377,15629,369,15642,365,15648,359,15662,357,15669,354,15684,353,15690,353,15699,366,15747,396,15806,434,15865,466,15910,398,15910,377,15992,588,15992,595,16019xm504,15915l469,15915,504,15865,542,15806,572,15747,584,15699,584,15690,584,15684,581,15669,578,15662,573,15648,569,15642,561,15629,556,15623,545,15612,539,15608,527,15599,520,15596,506,15590,499,15588,484,15585,476,15584,553,15584,556,15586,563,15592,576,15605,582,15612,593,15628,597,15636,604,15654,607,15662,611,15681,612,15690,612,15699,603,15740,583,15788,555,15837,525,15883,561,15883,568,15910,508,15910,504,15915xm470,15960l459,15946,455,15941,449,15933,441,15923,432,15910,466,15910,469,15915,504,15915,481,15946,470,15960xm588,15992l560,15992,540,15910,568,15910,588,15992xe" filled="true" fillcolor="#ffffff" stroked="false">
                  <v:path arrowok="t"/>
                  <v:fill type="solid"/>
                </v:shape>
                <v:shape style="position:absolute;left:414;top:15651;width:109;height:109" type="#_x0000_t75" id="docshape8" stroked="false">
                  <v:imagedata r:id="rId9" o:title=""/>
                </v:shape>
                <v:shape style="position:absolute;left:10654;top:16240;width:1054;height:477" id="docshape9" coordorigin="10654,16241" coordsize="1054,477" path="m11469,16718l10893,16718,10817,16705,10752,16672,10700,16620,10666,16554,10654,16479,10666,16404,10700,16338,10752,16287,10817,16253,10893,16241,11469,16241,11545,16253,11610,16287,11662,16338,11695,16404,11708,16479,11695,16554,11662,16620,11610,16672,11545,16705,11469,16718xe" filled="true" fillcolor="#000000" stroked="false">
                  <v:path arrowok="t"/>
                  <v:fill opacity="24248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86;top:15626;width:1346;height:288" type="#_x0000_t202" id="docshape10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4"/>
                            <w:sz w:val="24"/>
                          </w:rPr>
                          <w:t>INSPT</w:t>
                        </w:r>
                        <w:r>
                          <w:rPr>
                            <w:rFonts w:ascii="Tahoma"/>
                            <w:color w:val="FFFFFF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4"/>
                            <w:sz w:val="24"/>
                          </w:rPr>
                          <w:t>-</w:t>
                        </w:r>
                        <w:r>
                          <w:rPr>
                            <w:rFonts w:ascii="Tahoma"/>
                            <w:color w:val="FFFFFF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5"/>
                            <w:sz w:val="24"/>
                          </w:rPr>
                          <w:t>UTN</w:t>
                        </w:r>
                      </w:p>
                    </w:txbxContent>
                  </v:textbox>
                  <w10:wrap type="none"/>
                </v:shape>
                <v:shape style="position:absolute;left:10846;top:16324;width:690;height:288" type="#_x0000_t202" id="docshape11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24"/>
                          </w:rPr>
                          <w:t>Pag.</w:t>
                        </w:r>
                        <w:r>
                          <w:rPr>
                            <w:rFonts w:ascii="Tahoma"/>
                            <w:color w:val="FFFF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90" w:lineRule="auto" w:before="0"/>
        <w:ind w:left="3553" w:right="3402" w:hanging="146"/>
        <w:jc w:val="left"/>
        <w:rPr>
          <w:rFonts w:ascii="Arial" w:hAnsi="Arial"/>
          <w:i/>
          <w:sz w:val="28"/>
        </w:rPr>
      </w:pPr>
      <w:r>
        <w:rPr>
          <w:rFonts w:ascii="Arial" w:hAnsi="Arial"/>
          <w:i/>
          <w:color w:val="FFFFFF"/>
          <w:spacing w:val="-2"/>
          <w:sz w:val="28"/>
        </w:rPr>
        <w:t>Tecnicatura</w:t>
      </w:r>
      <w:r>
        <w:rPr>
          <w:rFonts w:ascii="Arial" w:hAnsi="Arial"/>
          <w:i/>
          <w:color w:val="FFFFFF"/>
          <w:spacing w:val="-18"/>
          <w:sz w:val="28"/>
        </w:rPr>
        <w:t> </w:t>
      </w:r>
      <w:r>
        <w:rPr>
          <w:rFonts w:ascii="Arial" w:hAnsi="Arial"/>
          <w:i/>
          <w:color w:val="FFFFFF"/>
          <w:spacing w:val="-2"/>
          <w:sz w:val="28"/>
        </w:rPr>
        <w:t>Superior</w:t>
      </w:r>
      <w:r>
        <w:rPr>
          <w:rFonts w:ascii="Arial" w:hAnsi="Arial"/>
          <w:i/>
          <w:color w:val="FFFFFF"/>
          <w:spacing w:val="-17"/>
          <w:sz w:val="28"/>
        </w:rPr>
        <w:t> </w:t>
      </w:r>
      <w:r>
        <w:rPr>
          <w:rFonts w:ascii="Arial" w:hAnsi="Arial"/>
          <w:i/>
          <w:color w:val="FFFFFF"/>
          <w:spacing w:val="-2"/>
          <w:sz w:val="28"/>
        </w:rPr>
        <w:t>en </w:t>
      </w:r>
      <w:r>
        <w:rPr>
          <w:rFonts w:ascii="Arial" w:hAnsi="Arial"/>
          <w:i/>
          <w:color w:val="FFFFFF"/>
          <w:sz w:val="28"/>
        </w:rPr>
        <w:t>Informática Aplicada.</w:t>
      </w:r>
    </w:p>
    <w:p>
      <w:pPr>
        <w:pStyle w:val="BodyText"/>
        <w:spacing w:before="32"/>
        <w:rPr>
          <w:rFonts w:ascii="Arial"/>
          <w:i/>
          <w:sz w:val="28"/>
        </w:rPr>
      </w:pPr>
    </w:p>
    <w:p>
      <w:pPr>
        <w:pStyle w:val="Title"/>
      </w:pPr>
      <w:r>
        <w:rPr>
          <w:spacing w:val="-2"/>
          <w:w w:val="90"/>
        </w:rPr>
        <w:t>LABORATORIO</w:t>
      </w:r>
    </w:p>
    <w:p>
      <w:pPr>
        <w:spacing w:before="33"/>
        <w:ind w:left="3476" w:right="0" w:firstLine="0"/>
        <w:jc w:val="left"/>
        <w:rPr>
          <w:rFonts w:ascii="Arial" w:hAnsi="Arial"/>
          <w:i/>
          <w:sz w:val="28"/>
        </w:rPr>
      </w:pPr>
      <w:r>
        <w:rPr>
          <w:rFonts w:ascii="Arial" w:hAnsi="Arial"/>
          <w:i/>
          <w:spacing w:val="-2"/>
          <w:sz w:val="28"/>
        </w:rPr>
        <w:t>Trabajo</w:t>
      </w:r>
      <w:r>
        <w:rPr>
          <w:rFonts w:ascii="Arial" w:hAnsi="Arial"/>
          <w:i/>
          <w:spacing w:val="-7"/>
          <w:sz w:val="28"/>
        </w:rPr>
        <w:t> </w:t>
      </w:r>
      <w:r>
        <w:rPr>
          <w:rFonts w:ascii="Arial" w:hAnsi="Arial"/>
          <w:i/>
          <w:spacing w:val="-2"/>
          <w:sz w:val="28"/>
        </w:rPr>
        <w:t>Práctico</w:t>
      </w:r>
      <w:r>
        <w:rPr>
          <w:rFonts w:ascii="Arial" w:hAnsi="Arial"/>
          <w:i/>
          <w:spacing w:val="-6"/>
          <w:sz w:val="28"/>
        </w:rPr>
        <w:t> </w:t>
      </w:r>
      <w:r>
        <w:rPr>
          <w:rFonts w:ascii="Arial" w:hAnsi="Arial"/>
          <w:i/>
          <w:spacing w:val="-2"/>
          <w:sz w:val="28"/>
        </w:rPr>
        <w:t>Grupal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10"/>
        <w:rPr>
          <w:rFonts w:ascii="Arial"/>
          <w:i/>
        </w:rPr>
      </w:pPr>
    </w:p>
    <w:p>
      <w:pPr>
        <w:pStyle w:val="BodyText"/>
        <w:spacing w:before="1"/>
        <w:ind w:left="190"/>
      </w:pPr>
      <w:r>
        <w:rPr>
          <w:w w:val="105"/>
        </w:rPr>
        <w:t>Apellidos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Nombres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grupo:</w:t>
      </w:r>
    </w:p>
    <w:p>
      <w:pPr>
        <w:pStyle w:val="ListParagraph"/>
        <w:numPr>
          <w:ilvl w:val="0"/>
          <w:numId w:val="1"/>
        </w:numPr>
        <w:tabs>
          <w:tab w:pos="6331" w:val="left" w:leader="none"/>
          <w:tab w:pos="9399" w:val="left" w:leader="none"/>
        </w:tabs>
        <w:spacing w:line="240" w:lineRule="auto" w:before="75" w:after="0"/>
        <w:ind w:left="6331" w:right="0" w:hanging="6141"/>
        <w:jc w:val="left"/>
        <w:rPr>
          <w:rFonts w:ascii="Times New Roman" w:hAnsi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817298</wp:posOffset>
                </wp:positionH>
                <wp:positionV relativeFrom="paragraph">
                  <wp:posOffset>249111</wp:posOffset>
                </wp:positionV>
                <wp:extent cx="38385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3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8575" h="0">
                              <a:moveTo>
                                <a:pt x="0" y="0"/>
                              </a:moveTo>
                              <a:lnTo>
                                <a:pt x="3838091" y="0"/>
                              </a:lnTo>
                            </a:path>
                          </a:pathLst>
                        </a:custGeom>
                        <a:ln w="11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64.354218pt,19.615068pt" to="366.56612pt,19.615068pt" stroked="true" strokeweight=".9009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0"/>
        </w:rPr>
        <w:t>.</w:t>
      </w:r>
      <w:r>
        <w:rPr>
          <w:spacing w:val="-13"/>
          <w:sz w:val="30"/>
        </w:rPr>
        <w:t> </w:t>
      </w:r>
      <w:r>
        <w:rPr>
          <w:spacing w:val="-4"/>
          <w:sz w:val="30"/>
        </w:rPr>
        <w:t>DNI:</w:t>
      </w:r>
      <w:r>
        <w:rPr>
          <w:rFonts w:ascii="Times New Roman" w:hAnsi="Times New Roman"/>
          <w:sz w:val="3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331" w:val="left" w:leader="none"/>
          <w:tab w:pos="9399" w:val="left" w:leader="none"/>
        </w:tabs>
        <w:spacing w:line="240" w:lineRule="auto" w:before="75" w:after="0"/>
        <w:ind w:left="6331" w:right="0" w:hanging="6141"/>
        <w:jc w:val="left"/>
        <w:rPr>
          <w:rFonts w:ascii="Times New Roman" w:hAnsi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817298</wp:posOffset>
                </wp:positionH>
                <wp:positionV relativeFrom="paragraph">
                  <wp:posOffset>249129</wp:posOffset>
                </wp:positionV>
                <wp:extent cx="38385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3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8575" h="0">
                              <a:moveTo>
                                <a:pt x="0" y="0"/>
                              </a:moveTo>
                              <a:lnTo>
                                <a:pt x="3838091" y="0"/>
                              </a:lnTo>
                            </a:path>
                          </a:pathLst>
                        </a:custGeom>
                        <a:ln w="11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64.354218pt,19.616533pt" to="366.56612pt,19.616533pt" stroked="true" strokeweight=".9009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0"/>
        </w:rPr>
        <w:t>.</w:t>
      </w:r>
      <w:r>
        <w:rPr>
          <w:spacing w:val="-13"/>
          <w:sz w:val="30"/>
        </w:rPr>
        <w:t> </w:t>
      </w:r>
      <w:r>
        <w:rPr>
          <w:spacing w:val="-4"/>
          <w:sz w:val="30"/>
        </w:rPr>
        <w:t>DNI:</w:t>
      </w:r>
      <w:r>
        <w:rPr>
          <w:rFonts w:ascii="Times New Roman" w:hAnsi="Times New Roman"/>
          <w:sz w:val="3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331" w:val="left" w:leader="none"/>
          <w:tab w:pos="9399" w:val="left" w:leader="none"/>
        </w:tabs>
        <w:spacing w:line="240" w:lineRule="auto" w:before="75" w:after="0"/>
        <w:ind w:left="6331" w:right="0" w:hanging="6141"/>
        <w:jc w:val="left"/>
        <w:rPr>
          <w:rFonts w:ascii="Times New Roman" w:hAnsi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817298</wp:posOffset>
                </wp:positionH>
                <wp:positionV relativeFrom="paragraph">
                  <wp:posOffset>249148</wp:posOffset>
                </wp:positionV>
                <wp:extent cx="383857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3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8575" h="0">
                              <a:moveTo>
                                <a:pt x="0" y="0"/>
                              </a:moveTo>
                              <a:lnTo>
                                <a:pt x="3838091" y="0"/>
                              </a:lnTo>
                            </a:path>
                          </a:pathLst>
                        </a:custGeom>
                        <a:ln w="11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4.354218pt,19.617998pt" to="366.56612pt,19.617998pt" stroked="true" strokeweight=".9009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0"/>
        </w:rPr>
        <w:t>.</w:t>
      </w:r>
      <w:r>
        <w:rPr>
          <w:spacing w:val="-13"/>
          <w:sz w:val="30"/>
        </w:rPr>
        <w:t> </w:t>
      </w:r>
      <w:r>
        <w:rPr>
          <w:spacing w:val="-4"/>
          <w:sz w:val="30"/>
        </w:rPr>
        <w:t>DNI:</w:t>
      </w:r>
      <w:r>
        <w:rPr>
          <w:rFonts w:ascii="Times New Roman" w:hAnsi="Times New Roman"/>
          <w:sz w:val="3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331" w:val="left" w:leader="none"/>
          <w:tab w:pos="9399" w:val="left" w:leader="none"/>
        </w:tabs>
        <w:spacing w:line="240" w:lineRule="auto" w:before="75" w:after="0"/>
        <w:ind w:left="6331" w:right="0" w:hanging="6141"/>
        <w:jc w:val="left"/>
        <w:rPr>
          <w:rFonts w:ascii="Times New Roman" w:hAnsi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817298</wp:posOffset>
                </wp:positionH>
                <wp:positionV relativeFrom="paragraph">
                  <wp:posOffset>249167</wp:posOffset>
                </wp:positionV>
                <wp:extent cx="38385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3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8575" h="0">
                              <a:moveTo>
                                <a:pt x="0" y="0"/>
                              </a:moveTo>
                              <a:lnTo>
                                <a:pt x="3838091" y="0"/>
                              </a:lnTo>
                            </a:path>
                          </a:pathLst>
                        </a:custGeom>
                        <a:ln w="11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64.354218pt,19.619463pt" to="366.56612pt,19.619463pt" stroked="true" strokeweight=".9009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0"/>
        </w:rPr>
        <w:t>.</w:t>
      </w:r>
      <w:r>
        <w:rPr>
          <w:spacing w:val="-13"/>
          <w:sz w:val="30"/>
        </w:rPr>
        <w:t> </w:t>
      </w:r>
      <w:r>
        <w:rPr>
          <w:spacing w:val="-4"/>
          <w:sz w:val="30"/>
        </w:rPr>
        <w:t>DNI:</w:t>
      </w:r>
      <w:r>
        <w:rPr>
          <w:rFonts w:ascii="Times New Roman" w:hAnsi="Times New Roman"/>
          <w:sz w:val="30"/>
          <w:u w:val="single"/>
        </w:rPr>
        <w:tab/>
      </w:r>
    </w:p>
    <w:p>
      <w:pPr>
        <w:pStyle w:val="BodyText"/>
        <w:spacing w:before="135"/>
        <w:rPr>
          <w:rFonts w:ascii="Times New Roman"/>
        </w:rPr>
      </w:pPr>
    </w:p>
    <w:p>
      <w:pPr>
        <w:pStyle w:val="BodyText"/>
        <w:tabs>
          <w:tab w:pos="916" w:val="left" w:leader="none"/>
          <w:tab w:pos="3032" w:val="left" w:leader="none"/>
          <w:tab w:pos="3728" w:val="left" w:leader="none"/>
          <w:tab w:pos="5421" w:val="left" w:leader="none"/>
          <w:tab w:pos="5882" w:val="left" w:leader="none"/>
          <w:tab w:pos="7371" w:val="left" w:leader="none"/>
          <w:tab w:pos="8067" w:val="left" w:leader="none"/>
        </w:tabs>
        <w:spacing w:line="292" w:lineRule="auto"/>
        <w:ind w:left="114" w:right="108"/>
      </w:pPr>
      <w:r>
        <w:rPr>
          <w:spacing w:val="-4"/>
          <w:w w:val="105"/>
        </w:rPr>
        <w:t>Lea</w:t>
      </w:r>
      <w:r>
        <w:rPr/>
        <w:tab/>
      </w:r>
      <w:r>
        <w:rPr>
          <w:spacing w:val="-2"/>
          <w:w w:val="105"/>
        </w:rPr>
        <w:t>atentamente</w:t>
      </w:r>
      <w:r>
        <w:rPr/>
        <w:tab/>
      </w:r>
      <w:r>
        <w:rPr>
          <w:spacing w:val="-4"/>
          <w:w w:val="105"/>
        </w:rPr>
        <w:t>las</w:t>
      </w:r>
      <w:r>
        <w:rPr/>
        <w:tab/>
      </w:r>
      <w:r>
        <w:rPr>
          <w:spacing w:val="-2"/>
          <w:w w:val="105"/>
        </w:rPr>
        <w:t>consignas</w:t>
      </w:r>
      <w:r>
        <w:rPr/>
        <w:tab/>
      </w:r>
      <w:r>
        <w:rPr>
          <w:spacing w:val="-10"/>
          <w:w w:val="105"/>
        </w:rPr>
        <w:t>y</w:t>
      </w:r>
      <w:r>
        <w:rPr/>
        <w:tab/>
      </w:r>
      <w:r>
        <w:rPr>
          <w:spacing w:val="-2"/>
          <w:w w:val="105"/>
        </w:rPr>
        <w:t>resuelva</w:t>
      </w:r>
      <w:r>
        <w:rPr/>
        <w:tab/>
      </w:r>
      <w:r>
        <w:rPr>
          <w:spacing w:val="-4"/>
          <w:w w:val="105"/>
        </w:rPr>
        <w:t>las</w:t>
      </w:r>
      <w:r>
        <w:rPr/>
        <w:tab/>
      </w:r>
      <w:r>
        <w:rPr>
          <w:spacing w:val="-2"/>
          <w:w w:val="105"/>
        </w:rPr>
        <w:t>situaciones planteadas: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622" w:val="left" w:leader="none"/>
          <w:tab w:pos="624" w:val="left" w:leader="none"/>
        </w:tabs>
        <w:spacing w:line="292" w:lineRule="auto" w:before="0" w:after="0"/>
        <w:ind w:left="624" w:right="108" w:hanging="281"/>
        <w:jc w:val="both"/>
        <w:rPr>
          <w:sz w:val="30"/>
        </w:rPr>
      </w:pPr>
      <w:r>
        <w:rPr>
          <w:w w:val="105"/>
          <w:sz w:val="30"/>
        </w:rPr>
        <w:t>Realizar un programa que indique los ganadores de una carrera de 1500 metros planos. En dicha carrera participarán 4 atletas, el</w:t>
      </w:r>
      <w:r>
        <w:rPr>
          <w:w w:val="105"/>
          <w:sz w:val="30"/>
        </w:rPr>
        <w:t> programa</w:t>
      </w:r>
      <w:r>
        <w:rPr>
          <w:w w:val="105"/>
          <w:sz w:val="30"/>
        </w:rPr>
        <w:t> pedirá</w:t>
      </w:r>
      <w:r>
        <w:rPr>
          <w:w w:val="105"/>
          <w:sz w:val="30"/>
        </w:rPr>
        <w:t> primero</w:t>
      </w:r>
      <w:r>
        <w:rPr>
          <w:w w:val="105"/>
          <w:sz w:val="30"/>
        </w:rPr>
        <w:t> su</w:t>
      </w:r>
      <w:r>
        <w:rPr>
          <w:w w:val="105"/>
          <w:sz w:val="30"/>
        </w:rPr>
        <w:t> nombre</w:t>
      </w:r>
      <w:r>
        <w:rPr>
          <w:w w:val="105"/>
          <w:sz w:val="30"/>
        </w:rPr>
        <w:t> y</w:t>
      </w:r>
      <w:r>
        <w:rPr>
          <w:w w:val="105"/>
          <w:sz w:val="30"/>
        </w:rPr>
        <w:t> luego</w:t>
      </w:r>
      <w:r>
        <w:rPr>
          <w:w w:val="105"/>
          <w:sz w:val="30"/>
        </w:rPr>
        <w:t> su</w:t>
      </w:r>
      <w:r>
        <w:rPr>
          <w:w w:val="105"/>
          <w:sz w:val="30"/>
        </w:rPr>
        <w:t> tiempo</w:t>
      </w:r>
      <w:r>
        <w:rPr>
          <w:w w:val="105"/>
          <w:sz w:val="30"/>
        </w:rPr>
        <w:t> </w:t>
      </w:r>
      <w:r>
        <w:rPr>
          <w:w w:val="105"/>
          <w:sz w:val="30"/>
        </w:rPr>
        <w:t>de llegada</w:t>
      </w:r>
      <w:r>
        <w:rPr>
          <w:w w:val="105"/>
          <w:sz w:val="30"/>
        </w:rPr>
        <w:t> que</w:t>
      </w:r>
      <w:r>
        <w:rPr>
          <w:w w:val="105"/>
          <w:sz w:val="30"/>
        </w:rPr>
        <w:t> será</w:t>
      </w:r>
      <w:r>
        <w:rPr>
          <w:w w:val="105"/>
          <w:sz w:val="30"/>
        </w:rPr>
        <w:t> en</w:t>
      </w:r>
      <w:r>
        <w:rPr>
          <w:w w:val="105"/>
          <w:sz w:val="30"/>
        </w:rPr>
        <w:t> minutos,</w:t>
      </w:r>
      <w:r>
        <w:rPr>
          <w:w w:val="105"/>
          <w:sz w:val="30"/>
        </w:rPr>
        <w:t> segundos</w:t>
      </w:r>
      <w:r>
        <w:rPr>
          <w:w w:val="105"/>
          <w:sz w:val="30"/>
        </w:rPr>
        <w:t> y</w:t>
      </w:r>
      <w:r>
        <w:rPr>
          <w:w w:val="105"/>
          <w:sz w:val="30"/>
        </w:rPr>
        <w:t> centisegundos</w:t>
      </w:r>
      <w:r>
        <w:rPr>
          <w:w w:val="105"/>
          <w:sz w:val="30"/>
        </w:rPr>
        <w:t> (1 segundo = 100 centisegundos), y al terminar los 4 ingresos se mostrará quién quedó en 1º, 2º y 3º puesto con sus respectivos nombres</w:t>
      </w:r>
      <w:r>
        <w:rPr>
          <w:w w:val="105"/>
          <w:sz w:val="30"/>
        </w:rPr>
        <w:t> y</w:t>
      </w:r>
      <w:r>
        <w:rPr>
          <w:w w:val="105"/>
          <w:sz w:val="30"/>
        </w:rPr>
        <w:t> su</w:t>
      </w:r>
      <w:r>
        <w:rPr>
          <w:w w:val="105"/>
          <w:sz w:val="30"/>
        </w:rPr>
        <w:t> tiempo</w:t>
      </w:r>
      <w:r>
        <w:rPr>
          <w:w w:val="105"/>
          <w:sz w:val="30"/>
        </w:rPr>
        <w:t> en</w:t>
      </w:r>
      <w:r>
        <w:rPr>
          <w:w w:val="105"/>
          <w:sz w:val="30"/>
        </w:rPr>
        <w:t> segundos</w:t>
      </w:r>
      <w:r>
        <w:rPr>
          <w:w w:val="105"/>
          <w:sz w:val="30"/>
        </w:rPr>
        <w:t> (tenga</w:t>
      </w:r>
      <w:r>
        <w:rPr>
          <w:w w:val="105"/>
          <w:sz w:val="30"/>
        </w:rPr>
        <w:t> en</w:t>
      </w:r>
      <w:r>
        <w:rPr>
          <w:w w:val="105"/>
          <w:sz w:val="30"/>
        </w:rPr>
        <w:t> cuenta</w:t>
      </w:r>
      <w:r>
        <w:rPr>
          <w:w w:val="105"/>
          <w:sz w:val="30"/>
        </w:rPr>
        <w:t> que</w:t>
      </w:r>
      <w:r>
        <w:rPr>
          <w:w w:val="105"/>
          <w:sz w:val="30"/>
        </w:rPr>
        <w:t> los centisegundos harán que la marca se muestre con decimales).</w:t>
      </w:r>
    </w:p>
    <w:p>
      <w:pPr>
        <w:pStyle w:val="ListParagraph"/>
        <w:numPr>
          <w:ilvl w:val="1"/>
          <w:numId w:val="1"/>
        </w:numPr>
        <w:tabs>
          <w:tab w:pos="622" w:val="left" w:leader="none"/>
          <w:tab w:pos="624" w:val="left" w:leader="none"/>
        </w:tabs>
        <w:spacing w:line="292" w:lineRule="auto" w:before="0" w:after="0"/>
        <w:ind w:left="624" w:right="108" w:hanging="281"/>
        <w:jc w:val="both"/>
        <w:rPr>
          <w:sz w:val="30"/>
        </w:rPr>
      </w:pPr>
      <w:r>
        <w:rPr>
          <w:w w:val="105"/>
          <w:sz w:val="30"/>
        </w:rPr>
        <w:t>Se ingresa una fecha con el formato día, mes, año (dos dígitos c/u), realizar un programa que devuelva la fecha ingresada </w:t>
      </w:r>
      <w:r>
        <w:rPr>
          <w:w w:val="105"/>
          <w:sz w:val="30"/>
        </w:rPr>
        <w:t>con un</w:t>
      </w:r>
      <w:r>
        <w:rPr>
          <w:w w:val="105"/>
          <w:sz w:val="30"/>
        </w:rPr>
        <w:t> nuevo</w:t>
      </w:r>
      <w:r>
        <w:rPr>
          <w:w w:val="105"/>
          <w:sz w:val="30"/>
        </w:rPr>
        <w:t> formato.</w:t>
      </w:r>
      <w:r>
        <w:rPr>
          <w:w w:val="105"/>
          <w:sz w:val="30"/>
        </w:rPr>
        <w:t> Por</w:t>
      </w:r>
      <w:r>
        <w:rPr>
          <w:w w:val="105"/>
          <w:sz w:val="30"/>
        </w:rPr>
        <w:t> ejemplo</w:t>
      </w:r>
      <w:r>
        <w:rPr>
          <w:w w:val="105"/>
          <w:sz w:val="30"/>
        </w:rPr>
        <w:t> si</w:t>
      </w:r>
      <w:r>
        <w:rPr>
          <w:w w:val="105"/>
          <w:sz w:val="30"/>
        </w:rPr>
        <w:t> se</w:t>
      </w:r>
      <w:r>
        <w:rPr>
          <w:w w:val="105"/>
          <w:sz w:val="30"/>
        </w:rPr>
        <w:t> ingresa</w:t>
      </w:r>
      <w:r>
        <w:rPr>
          <w:w w:val="105"/>
          <w:sz w:val="30"/>
        </w:rPr>
        <w:t> 31</w:t>
      </w:r>
      <w:r>
        <w:rPr>
          <w:w w:val="105"/>
          <w:sz w:val="30"/>
        </w:rPr>
        <w:t> 07</w:t>
      </w:r>
      <w:r>
        <w:rPr>
          <w:w w:val="105"/>
          <w:sz w:val="30"/>
        </w:rPr>
        <w:t> 17,</w:t>
      </w:r>
      <w:r>
        <w:rPr>
          <w:w w:val="105"/>
          <w:sz w:val="30"/>
        </w:rPr>
        <w:t> el programa debe devolver 31 de julio de 2017.</w:t>
      </w:r>
    </w:p>
    <w:p>
      <w:pPr>
        <w:pStyle w:val="ListParagraph"/>
        <w:numPr>
          <w:ilvl w:val="1"/>
          <w:numId w:val="1"/>
        </w:numPr>
        <w:tabs>
          <w:tab w:pos="622" w:val="left" w:leader="none"/>
          <w:tab w:pos="624" w:val="left" w:leader="none"/>
        </w:tabs>
        <w:spacing w:line="292" w:lineRule="auto" w:before="0" w:after="0"/>
        <w:ind w:left="624" w:right="108" w:hanging="281"/>
        <w:jc w:val="both"/>
        <w:rPr>
          <w:sz w:val="30"/>
        </w:rPr>
      </w:pPr>
      <w:r>
        <w:rPr>
          <w:w w:val="105"/>
          <w:sz w:val="30"/>
        </w:rPr>
        <w:t>En</w:t>
      </w:r>
      <w:r>
        <w:rPr>
          <w:w w:val="105"/>
          <w:sz w:val="30"/>
        </w:rPr>
        <w:t> una</w:t>
      </w:r>
      <w:r>
        <w:rPr>
          <w:w w:val="105"/>
          <w:sz w:val="30"/>
        </w:rPr>
        <w:t> central</w:t>
      </w:r>
      <w:r>
        <w:rPr>
          <w:w w:val="105"/>
          <w:sz w:val="30"/>
        </w:rPr>
        <w:t> hidroeléctrica</w:t>
      </w:r>
      <w:r>
        <w:rPr>
          <w:w w:val="105"/>
          <w:sz w:val="30"/>
        </w:rPr>
        <w:t> hay</w:t>
      </w:r>
      <w:r>
        <w:rPr>
          <w:w w:val="105"/>
          <w:sz w:val="30"/>
        </w:rPr>
        <w:t> tres</w:t>
      </w:r>
      <w:r>
        <w:rPr>
          <w:w w:val="105"/>
          <w:sz w:val="30"/>
        </w:rPr>
        <w:t> ríos</w:t>
      </w:r>
      <w:r>
        <w:rPr>
          <w:w w:val="105"/>
          <w:sz w:val="30"/>
        </w:rPr>
        <w:t> afluentes</w:t>
      </w:r>
      <w:r>
        <w:rPr>
          <w:w w:val="105"/>
          <w:sz w:val="30"/>
        </w:rPr>
        <w:t> que</w:t>
      </w:r>
      <w:r>
        <w:rPr>
          <w:w w:val="105"/>
          <w:sz w:val="30"/>
        </w:rPr>
        <w:t> </w:t>
      </w:r>
      <w:r>
        <w:rPr>
          <w:w w:val="105"/>
          <w:sz w:val="30"/>
        </w:rPr>
        <w:t>la abastecen, los cuales pueden estar en estado de flujo (1) o sin flujo</w:t>
      </w:r>
      <w:r>
        <w:rPr>
          <w:w w:val="105"/>
          <w:sz w:val="30"/>
        </w:rPr>
        <w:t> (0).</w:t>
      </w:r>
      <w:r>
        <w:rPr>
          <w:w w:val="105"/>
          <w:sz w:val="30"/>
        </w:rPr>
        <w:t> Realizar</w:t>
      </w:r>
      <w:r>
        <w:rPr>
          <w:w w:val="105"/>
          <w:sz w:val="30"/>
        </w:rPr>
        <w:t> un</w:t>
      </w:r>
      <w:r>
        <w:rPr>
          <w:w w:val="105"/>
          <w:sz w:val="30"/>
        </w:rPr>
        <w:t> programa</w:t>
      </w:r>
      <w:r>
        <w:rPr>
          <w:w w:val="105"/>
          <w:sz w:val="30"/>
        </w:rPr>
        <w:t> que</w:t>
      </w:r>
      <w:r>
        <w:rPr>
          <w:w w:val="105"/>
          <w:sz w:val="30"/>
        </w:rPr>
        <w:t> informe</w:t>
      </w:r>
      <w:r>
        <w:rPr>
          <w:w w:val="105"/>
          <w:sz w:val="30"/>
        </w:rPr>
        <w:t> si</w:t>
      </w:r>
      <w:r>
        <w:rPr>
          <w:w w:val="105"/>
          <w:sz w:val="30"/>
        </w:rPr>
        <w:t> la</w:t>
      </w:r>
      <w:r>
        <w:rPr>
          <w:w w:val="105"/>
          <w:sz w:val="30"/>
        </w:rPr>
        <w:t> central</w:t>
      </w:r>
      <w:r>
        <w:rPr>
          <w:w w:val="105"/>
          <w:sz w:val="30"/>
        </w:rPr>
        <w:t> está operativa o no, teniendo en cuenta que para estar operativa por lo menos dos ríos afluentes deben estar en estado de flujo.</w:t>
      </w:r>
    </w:p>
    <w:sectPr>
      <w:type w:val="continuous"/>
      <w:pgSz w:w="11910" w:h="16850"/>
      <w:pgMar w:top="0" w:bottom="0" w:left="10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6331" w:hanging="614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30"/>
        <w:szCs w:val="3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624" w:hanging="28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4"/>
        <w:sz w:val="30"/>
        <w:szCs w:val="3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1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097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476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55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34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13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92" w:hanging="28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0"/>
      <w:szCs w:val="3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506"/>
    </w:pPr>
    <w:rPr>
      <w:rFonts w:ascii="Arial Black" w:hAnsi="Arial Black" w:eastAsia="Arial Black" w:cs="Arial Black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6331" w:hanging="614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Silva</dc:creator>
  <cp:keywords>DAGFzbQ8_i8,BAEe4aQV4tY</cp:keywords>
  <dc:title>Laboratorio TP grupal</dc:title>
  <dcterms:created xsi:type="dcterms:W3CDTF">2024-05-20T22:44:47Z</dcterms:created>
  <dcterms:modified xsi:type="dcterms:W3CDTF">2024-05-20T22:44:47Z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2024-05-20T00:00:00Z</vt:filetime>
  </property>
  <property fmtid="{D5CDD505-2E9C-101B-9397-08002B2CF9AE}" pid="5" name="Producer">
    <vt:lpwstr>Canva</vt:lpwstr>
  </property>
</Properties>
</file>