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126A" w14:textId="77777777" w:rsidR="0067561F" w:rsidRPr="0067561F" w:rsidRDefault="0067561F" w:rsidP="0067561F">
      <w:pPr>
        <w:numPr>
          <w:ilvl w:val="0"/>
          <w:numId w:val="1"/>
        </w:numPr>
        <w:ind w:hanging="11"/>
        <w:rPr>
          <w:b/>
          <w:bCs/>
        </w:rPr>
      </w:pPr>
      <w:r w:rsidRPr="0067561F">
        <w:rPr>
          <w:b/>
          <w:bCs/>
        </w:rPr>
        <w:t>Configuração do ambiente de desenvolvimento:</w:t>
      </w:r>
    </w:p>
    <w:p w14:paraId="77A84F09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Certifique-se de ter o Visual Studio instalado em sua máquina.</w:t>
      </w:r>
    </w:p>
    <w:p w14:paraId="0EED0701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 xml:space="preserve">Instale o </w:t>
      </w:r>
      <w:proofErr w:type="spellStart"/>
      <w:r w:rsidRPr="0067561F">
        <w:t>Xamarin</w:t>
      </w:r>
      <w:proofErr w:type="spellEnd"/>
      <w:r w:rsidRPr="0067561F">
        <w:t xml:space="preserve"> no Visual Studio para permitir o desenvolvimento multiplataforma.</w:t>
      </w:r>
    </w:p>
    <w:p w14:paraId="36327938" w14:textId="77777777" w:rsidR="0067561F" w:rsidRPr="0067561F" w:rsidRDefault="0067561F" w:rsidP="0067561F">
      <w:pPr>
        <w:numPr>
          <w:ilvl w:val="0"/>
          <w:numId w:val="1"/>
        </w:numPr>
        <w:ind w:hanging="11"/>
        <w:rPr>
          <w:b/>
          <w:bCs/>
        </w:rPr>
      </w:pPr>
      <w:r w:rsidRPr="0067561F">
        <w:rPr>
          <w:b/>
          <w:bCs/>
        </w:rPr>
        <w:t xml:space="preserve">Criação de um novo projeto </w:t>
      </w:r>
      <w:proofErr w:type="spellStart"/>
      <w:r w:rsidRPr="0067561F">
        <w:rPr>
          <w:b/>
          <w:bCs/>
        </w:rPr>
        <w:t>Xamarin</w:t>
      </w:r>
      <w:proofErr w:type="spellEnd"/>
      <w:r w:rsidRPr="0067561F">
        <w:rPr>
          <w:b/>
          <w:bCs/>
        </w:rPr>
        <w:t xml:space="preserve"> </w:t>
      </w:r>
      <w:proofErr w:type="spellStart"/>
      <w:r w:rsidRPr="0067561F">
        <w:rPr>
          <w:b/>
          <w:bCs/>
        </w:rPr>
        <w:t>Forms</w:t>
      </w:r>
      <w:proofErr w:type="spellEnd"/>
      <w:r w:rsidRPr="0067561F">
        <w:rPr>
          <w:b/>
          <w:bCs/>
        </w:rPr>
        <w:t>:</w:t>
      </w:r>
    </w:p>
    <w:p w14:paraId="49613A9A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Abra o Visual Studio e selecione "Criar um novo projeto".</w:t>
      </w:r>
    </w:p>
    <w:p w14:paraId="3211F6F2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 xml:space="preserve">Escolha a opção "Aplicativo Móvel </w:t>
      </w:r>
      <w:proofErr w:type="spellStart"/>
      <w:r w:rsidRPr="0067561F">
        <w:t>Xamarin.Forms</w:t>
      </w:r>
      <w:proofErr w:type="spellEnd"/>
      <w:r w:rsidRPr="0067561F">
        <w:t>" na lista de modelos de projeto.</w:t>
      </w:r>
    </w:p>
    <w:p w14:paraId="763B62F3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Defina um nome para o seu projeto (por exemplo, "</w:t>
      </w:r>
      <w:proofErr w:type="spellStart"/>
      <w:r w:rsidRPr="0067561F">
        <w:t>TaskEase</w:t>
      </w:r>
      <w:proofErr w:type="spellEnd"/>
      <w:r w:rsidRPr="0067561F">
        <w:t>") e escolha o local para salvá-lo.</w:t>
      </w:r>
    </w:p>
    <w:p w14:paraId="5F4FF797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Selecione as plataformas de destino para as quais deseja criar o aplicativo (por exemplo, Android e iOS).</w:t>
      </w:r>
    </w:p>
    <w:p w14:paraId="19DA4AAD" w14:textId="77777777" w:rsidR="0067561F" w:rsidRPr="0067561F" w:rsidRDefault="0067561F" w:rsidP="0067561F">
      <w:pPr>
        <w:numPr>
          <w:ilvl w:val="0"/>
          <w:numId w:val="1"/>
        </w:numPr>
        <w:ind w:hanging="11"/>
        <w:rPr>
          <w:b/>
          <w:bCs/>
        </w:rPr>
      </w:pPr>
      <w:r w:rsidRPr="0067561F">
        <w:rPr>
          <w:b/>
          <w:bCs/>
        </w:rPr>
        <w:t>Estrutura do aplicativo:</w:t>
      </w:r>
    </w:p>
    <w:p w14:paraId="666F9B1F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 xml:space="preserve">O </w:t>
      </w:r>
      <w:proofErr w:type="spellStart"/>
      <w:r w:rsidRPr="0067561F">
        <w:t>Xamarin</w:t>
      </w:r>
      <w:proofErr w:type="spellEnd"/>
      <w:r w:rsidRPr="0067561F">
        <w:t xml:space="preserve"> </w:t>
      </w:r>
      <w:proofErr w:type="spellStart"/>
      <w:r w:rsidRPr="0067561F">
        <w:t>Forms</w:t>
      </w:r>
      <w:proofErr w:type="spellEnd"/>
      <w:r w:rsidRPr="0067561F">
        <w:t xml:space="preserve"> usa XAML e C# para desenvolver a interface do usuário e a lógica do aplicativo.</w:t>
      </w:r>
    </w:p>
    <w:p w14:paraId="629EF104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 xml:space="preserve">O arquivo </w:t>
      </w:r>
      <w:proofErr w:type="spellStart"/>
      <w:r w:rsidRPr="0067561F">
        <w:t>MainPage.xaml</w:t>
      </w:r>
      <w:proofErr w:type="spellEnd"/>
      <w:r w:rsidRPr="0067561F">
        <w:t xml:space="preserve"> será o ponto de entrada do seu aplicativo, onde você criará a interface do usuário.</w:t>
      </w:r>
    </w:p>
    <w:p w14:paraId="069110DB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Você pode criar outras páginas para exibir listas de tarefas, adicionar tarefas etc.</w:t>
      </w:r>
    </w:p>
    <w:p w14:paraId="06405257" w14:textId="77777777" w:rsidR="0067561F" w:rsidRPr="0067561F" w:rsidRDefault="0067561F" w:rsidP="0067561F">
      <w:pPr>
        <w:numPr>
          <w:ilvl w:val="0"/>
          <w:numId w:val="1"/>
        </w:numPr>
        <w:ind w:hanging="11"/>
        <w:rPr>
          <w:b/>
          <w:bCs/>
        </w:rPr>
      </w:pPr>
      <w:r w:rsidRPr="0067561F">
        <w:rPr>
          <w:b/>
          <w:bCs/>
        </w:rPr>
        <w:t>Implementação dos recursos do aplicativo:</w:t>
      </w:r>
    </w:p>
    <w:p w14:paraId="6CA39098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Para cada recurso que você mencionou, você precisará implementar a funcionalidade correspondente.</w:t>
      </w:r>
    </w:p>
    <w:p w14:paraId="59EF11E0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Para o cadastro de tarefas, crie uma página onde os usuários possam inserir as informações necessárias (descrição, data/hora de vencimento) e salvá-las.</w:t>
      </w:r>
    </w:p>
    <w:p w14:paraId="438DA58D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 xml:space="preserve">Para as notificações, você pode usar a biblioteca de notificações do </w:t>
      </w:r>
      <w:proofErr w:type="spellStart"/>
      <w:r w:rsidRPr="0067561F">
        <w:t>Xamarin</w:t>
      </w:r>
      <w:proofErr w:type="spellEnd"/>
      <w:r w:rsidRPr="0067561F">
        <w:t xml:space="preserve"> para enviar lembretes aos usuários quando a hora da tarefa estiver próxima.</w:t>
      </w:r>
    </w:p>
    <w:p w14:paraId="2C14F0A2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Para a marcação de tarefas concluídas, adicione um recurso para permitir que os usuários marquem as tarefas como concluídas e atualizem sua aparência na lista.</w:t>
      </w:r>
    </w:p>
    <w:p w14:paraId="3A604B99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Para a listagem de tarefas, crie uma página ou uma seção na página principal onde todas as tarefas serão exibidas em ordem de data/hora de vencimento.</w:t>
      </w:r>
    </w:p>
    <w:p w14:paraId="1B40F0C5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Para a opção de exclusão, adicione uma função que permita aos usuários remover as tarefas concluídas ou não desejadas.</w:t>
      </w:r>
    </w:p>
    <w:p w14:paraId="25617449" w14:textId="77777777" w:rsidR="0067561F" w:rsidRPr="0067561F" w:rsidRDefault="0067561F" w:rsidP="0067561F">
      <w:pPr>
        <w:numPr>
          <w:ilvl w:val="0"/>
          <w:numId w:val="1"/>
        </w:numPr>
        <w:ind w:hanging="11"/>
        <w:rPr>
          <w:b/>
          <w:bCs/>
        </w:rPr>
      </w:pPr>
      <w:r w:rsidRPr="0067561F">
        <w:rPr>
          <w:b/>
          <w:bCs/>
        </w:rPr>
        <w:t>Teste e depuração:</w:t>
      </w:r>
    </w:p>
    <w:p w14:paraId="26B6C945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Use os recursos de depuração do Visual Studio para identificar e corrigir possíveis problemas em seu aplicativo.</w:t>
      </w:r>
    </w:p>
    <w:p w14:paraId="4D54311C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Execute o aplicativo em um emulador ou em um dispositivo físico para garantir que todos os recursos estejam funcionando corretamente.</w:t>
      </w:r>
    </w:p>
    <w:p w14:paraId="31ECDF3B" w14:textId="77777777" w:rsidR="0067561F" w:rsidRPr="0067561F" w:rsidRDefault="0067561F" w:rsidP="0067561F">
      <w:pPr>
        <w:numPr>
          <w:ilvl w:val="0"/>
          <w:numId w:val="1"/>
        </w:numPr>
        <w:ind w:hanging="11"/>
        <w:rPr>
          <w:b/>
          <w:bCs/>
        </w:rPr>
      </w:pPr>
      <w:r w:rsidRPr="0067561F">
        <w:rPr>
          <w:b/>
          <w:bCs/>
        </w:rPr>
        <w:t>Publicação na Play Store:</w:t>
      </w:r>
    </w:p>
    <w:p w14:paraId="673CAF07" w14:textId="77777777" w:rsidR="0067561F" w:rsidRPr="0067561F" w:rsidRDefault="0067561F" w:rsidP="0067561F">
      <w:pPr>
        <w:numPr>
          <w:ilvl w:val="1"/>
          <w:numId w:val="1"/>
        </w:numPr>
        <w:ind w:hanging="11"/>
      </w:pPr>
      <w:r w:rsidRPr="0067561F">
        <w:t>Antes de publicar seu aplicativo na Play Store, certifique-se de seguir as diretrizes e políticas de publicação do Google.</w:t>
      </w:r>
    </w:p>
    <w:p w14:paraId="445A69C2" w14:textId="5DAB2AA8" w:rsidR="00C47842" w:rsidRPr="00C47842" w:rsidRDefault="0067561F" w:rsidP="00C47842">
      <w:pPr>
        <w:numPr>
          <w:ilvl w:val="1"/>
          <w:numId w:val="1"/>
        </w:numPr>
        <w:ind w:hanging="11"/>
      </w:pPr>
      <w:r w:rsidRPr="0067561F">
        <w:t>Crie uma conta de desenvolvedor no Google Play Console e siga as etapas necessárias para enviar seu aplicativo.</w:t>
      </w:r>
      <w:bookmarkStart w:id="0" w:name="_GoBack"/>
      <w:bookmarkEnd w:id="0"/>
    </w:p>
    <w:p w14:paraId="5B9817E8" w14:textId="77777777" w:rsidR="00C47842" w:rsidRPr="00C47842" w:rsidRDefault="00C47842" w:rsidP="00C47842">
      <w:pPr>
        <w:numPr>
          <w:ilvl w:val="0"/>
          <w:numId w:val="2"/>
        </w:numPr>
      </w:pPr>
      <w:r w:rsidRPr="00C47842">
        <w:lastRenderedPageBreak/>
        <w:t>Defina a estrutura da interface do usuário:</w:t>
      </w:r>
    </w:p>
    <w:p w14:paraId="74DA16B7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 xml:space="preserve">Abra o arquivo </w:t>
      </w:r>
      <w:proofErr w:type="spellStart"/>
      <w:r w:rsidRPr="00C47842">
        <w:t>MainPage.xaml</w:t>
      </w:r>
      <w:proofErr w:type="spellEnd"/>
      <w:r w:rsidRPr="00C47842">
        <w:t>. Neste arquivo, você definirá a estrutura básica da interface do usuário do seu aplicativo.</w:t>
      </w:r>
    </w:p>
    <w:p w14:paraId="6DA658D9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Personalize o layout, adicione cabeçalhos, rodapés ou qualquer outro elemento visual necessário.</w:t>
      </w:r>
    </w:p>
    <w:p w14:paraId="21AB6C1A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Considere como você deseja exibir a lista de tarefas e a área de detalhes.</w:t>
      </w:r>
    </w:p>
    <w:p w14:paraId="485EF13E" w14:textId="77777777" w:rsidR="00C47842" w:rsidRPr="00C47842" w:rsidRDefault="00C47842" w:rsidP="00C47842">
      <w:pPr>
        <w:numPr>
          <w:ilvl w:val="0"/>
          <w:numId w:val="2"/>
        </w:numPr>
      </w:pPr>
      <w:r w:rsidRPr="00C47842">
        <w:t>Crie páginas adicionais:</w:t>
      </w:r>
    </w:p>
    <w:p w14:paraId="7D59C285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Dependendo da estrutura do seu aplicativo, você pode precisar criar páginas adicionais, como uma página para adicionar tarefas, uma página para configurações, etc.</w:t>
      </w:r>
    </w:p>
    <w:p w14:paraId="778850D7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Crie essas páginas adicionais usando a opção "Adicionar novo item" no Visual Studio e escolha a opção "Formulário de Conteúdo de Página" (</w:t>
      </w:r>
      <w:proofErr w:type="spellStart"/>
      <w:r w:rsidRPr="00C47842">
        <w:t>Content</w:t>
      </w:r>
      <w:proofErr w:type="spellEnd"/>
      <w:r w:rsidRPr="00C47842">
        <w:t xml:space="preserve"> Page).</w:t>
      </w:r>
    </w:p>
    <w:p w14:paraId="439230EE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Personalize o layout dessas páginas adicionais conforme necessário.</w:t>
      </w:r>
    </w:p>
    <w:p w14:paraId="5A6BF8CB" w14:textId="77777777" w:rsidR="00C47842" w:rsidRPr="00C47842" w:rsidRDefault="00C47842" w:rsidP="00C47842">
      <w:pPr>
        <w:numPr>
          <w:ilvl w:val="0"/>
          <w:numId w:val="2"/>
        </w:numPr>
      </w:pPr>
      <w:r w:rsidRPr="00C47842">
        <w:t>Implemente a lógica do aplicativo:</w:t>
      </w:r>
    </w:p>
    <w:p w14:paraId="7B3477E2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 xml:space="preserve">Abra o arquivo </w:t>
      </w:r>
      <w:proofErr w:type="spellStart"/>
      <w:r w:rsidRPr="00C47842">
        <w:t>MainPage.xaml.cs</w:t>
      </w:r>
      <w:proofErr w:type="spellEnd"/>
      <w:r w:rsidRPr="00C47842">
        <w:t>. Neste arquivo, você escreverá o código para manipular a lógica do aplicativo.</w:t>
      </w:r>
    </w:p>
    <w:p w14:paraId="26E807C6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Implemente a funcionalidade para adicionar tarefas, marcar tarefas como concluídas, exibir notificações, listar tarefas, etc.</w:t>
      </w:r>
    </w:p>
    <w:p w14:paraId="2E7EF559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 xml:space="preserve">Use os recursos do </w:t>
      </w:r>
      <w:proofErr w:type="spellStart"/>
      <w:r w:rsidRPr="00C47842">
        <w:t>Xamarin</w:t>
      </w:r>
      <w:proofErr w:type="spellEnd"/>
      <w:r w:rsidRPr="00C47842">
        <w:t xml:space="preserve"> </w:t>
      </w:r>
      <w:proofErr w:type="spellStart"/>
      <w:r w:rsidRPr="00C47842">
        <w:t>Forms</w:t>
      </w:r>
      <w:proofErr w:type="spellEnd"/>
      <w:r w:rsidRPr="00C47842">
        <w:t xml:space="preserve">, como Data </w:t>
      </w:r>
      <w:proofErr w:type="spellStart"/>
      <w:r w:rsidRPr="00C47842">
        <w:t>Binding</w:t>
      </w:r>
      <w:proofErr w:type="spellEnd"/>
      <w:r w:rsidRPr="00C47842">
        <w:t xml:space="preserve">, </w:t>
      </w:r>
      <w:proofErr w:type="spellStart"/>
      <w:r w:rsidRPr="00C47842">
        <w:t>Commands</w:t>
      </w:r>
      <w:proofErr w:type="spellEnd"/>
      <w:r w:rsidRPr="00C47842">
        <w:t xml:space="preserve"> e </w:t>
      </w:r>
      <w:proofErr w:type="spellStart"/>
      <w:r w:rsidRPr="00C47842">
        <w:t>Event</w:t>
      </w:r>
      <w:proofErr w:type="spellEnd"/>
      <w:r w:rsidRPr="00C47842">
        <w:t xml:space="preserve"> </w:t>
      </w:r>
      <w:proofErr w:type="spellStart"/>
      <w:r w:rsidRPr="00C47842">
        <w:t>Handlers</w:t>
      </w:r>
      <w:proofErr w:type="spellEnd"/>
      <w:r w:rsidRPr="00C47842">
        <w:t xml:space="preserve"> para criar a interação do usuário.</w:t>
      </w:r>
    </w:p>
    <w:p w14:paraId="57971692" w14:textId="77777777" w:rsidR="00C47842" w:rsidRPr="00C47842" w:rsidRDefault="00C47842" w:rsidP="00C47842">
      <w:pPr>
        <w:numPr>
          <w:ilvl w:val="0"/>
          <w:numId w:val="2"/>
        </w:numPr>
      </w:pPr>
      <w:r w:rsidRPr="00C47842">
        <w:t>Teste e depuração:</w:t>
      </w:r>
    </w:p>
    <w:p w14:paraId="5A49C491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Use os recursos de depuração do Visual Studio para testar e corrigir problemas em seu aplicativo.</w:t>
      </w:r>
    </w:p>
    <w:p w14:paraId="5B06CD3C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Execute o aplicativo em um emulador ou dispositivo físico para verificar se tudo está funcionando conforme o esperado.</w:t>
      </w:r>
    </w:p>
    <w:p w14:paraId="2EFC597B" w14:textId="77777777" w:rsidR="00C47842" w:rsidRPr="00C47842" w:rsidRDefault="00C47842" w:rsidP="00C47842">
      <w:pPr>
        <w:numPr>
          <w:ilvl w:val="0"/>
          <w:numId w:val="2"/>
        </w:numPr>
      </w:pPr>
      <w:r w:rsidRPr="00C47842">
        <w:t>Design e estilo:</w:t>
      </w:r>
    </w:p>
    <w:p w14:paraId="22017FA1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Personalize a aparência do seu aplicativo ajustando estilos, cores, fontes e imagens.</w:t>
      </w:r>
    </w:p>
    <w:p w14:paraId="2E8A02F4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Certifique-se de seguir as diretrizes de design do sistema operacional (Android ou iOS) para fornecer uma experiência de usuário consistente.</w:t>
      </w:r>
    </w:p>
    <w:p w14:paraId="7FA01EB5" w14:textId="77777777" w:rsidR="00C47842" w:rsidRPr="00C47842" w:rsidRDefault="00C47842" w:rsidP="00C47842">
      <w:pPr>
        <w:numPr>
          <w:ilvl w:val="0"/>
          <w:numId w:val="2"/>
        </w:numPr>
      </w:pPr>
      <w:r w:rsidRPr="00C47842">
        <w:t>Continuação do desenvolvimento:</w:t>
      </w:r>
    </w:p>
    <w:p w14:paraId="3CC6FE50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Adicione recursos adicionais, como sincronização de tarefas entre dispositivos, lembretes recorrentes, categorização de tarefas, etc., conforme necessário.</w:t>
      </w:r>
    </w:p>
    <w:p w14:paraId="391726F1" w14:textId="77777777" w:rsidR="00C47842" w:rsidRPr="00C47842" w:rsidRDefault="00C47842" w:rsidP="00C47842">
      <w:pPr>
        <w:numPr>
          <w:ilvl w:val="0"/>
          <w:numId w:val="2"/>
        </w:numPr>
      </w:pPr>
      <w:r w:rsidRPr="00C47842">
        <w:t>Publicação:</w:t>
      </w:r>
    </w:p>
    <w:p w14:paraId="483DCA43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Quando o desenvolvimento estiver concluído, teste novamente o aplicativo para garantir que esteja pronto para a publicação.</w:t>
      </w:r>
    </w:p>
    <w:p w14:paraId="05853699" w14:textId="77777777" w:rsidR="00C47842" w:rsidRPr="00C47842" w:rsidRDefault="00C47842" w:rsidP="00C47842">
      <w:pPr>
        <w:numPr>
          <w:ilvl w:val="1"/>
          <w:numId w:val="2"/>
        </w:numPr>
      </w:pPr>
      <w:r w:rsidRPr="00C47842">
        <w:t>Siga as diretrizes do Google Play Console (no caso do Android) para gerar um arquivo APK e enviar seu aplicativo para a Play Store.</w:t>
      </w:r>
    </w:p>
    <w:p w14:paraId="628C3F48" w14:textId="77777777" w:rsidR="00C47842" w:rsidRPr="00C47842" w:rsidRDefault="00C47842" w:rsidP="00C47842">
      <w:r w:rsidRPr="00C47842">
        <w:t xml:space="preserve">Lembre-se de que essas são apenas etapas iniciais para começar a desenvolver o aplicativo </w:t>
      </w:r>
      <w:proofErr w:type="spellStart"/>
      <w:r w:rsidRPr="00C47842">
        <w:t>TaskEase</w:t>
      </w:r>
      <w:proofErr w:type="spellEnd"/>
      <w:r w:rsidRPr="00C47842">
        <w:t>. Conforme você avança no desenvolvimento, podem surgir desafios específicos ou requisitos adicionais. Estou aqui para ajudá-lo durante todo o processo. Boa sorte com o desenvolvimento do seu aplicativo!</w:t>
      </w:r>
    </w:p>
    <w:p w14:paraId="6E008763" w14:textId="267E9B09" w:rsidR="00C47842" w:rsidRDefault="00C47842" w:rsidP="00C47842"/>
    <w:sectPr w:rsidR="00C47842" w:rsidSect="0067561F">
      <w:pgSz w:w="11906" w:h="16838"/>
      <w:pgMar w:top="851" w:right="849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C3EF8"/>
    <w:multiLevelType w:val="multilevel"/>
    <w:tmpl w:val="06B0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95396"/>
    <w:multiLevelType w:val="multilevel"/>
    <w:tmpl w:val="DE54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1F"/>
    <w:rsid w:val="006705D3"/>
    <w:rsid w:val="0067561F"/>
    <w:rsid w:val="006E411D"/>
    <w:rsid w:val="00C054BF"/>
    <w:rsid w:val="00C47842"/>
    <w:rsid w:val="00E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82C6"/>
  <w15:chartTrackingRefBased/>
  <w15:docId w15:val="{50F18F92-4505-4A9D-AFBE-9A1A89F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8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Soares dos Santos</dc:creator>
  <cp:keywords/>
  <dc:description/>
  <cp:lastModifiedBy>Raphael Soares dos Santos</cp:lastModifiedBy>
  <cp:revision>2</cp:revision>
  <cp:lastPrinted>2023-05-24T00:03:00Z</cp:lastPrinted>
  <dcterms:created xsi:type="dcterms:W3CDTF">2023-05-23T00:38:00Z</dcterms:created>
  <dcterms:modified xsi:type="dcterms:W3CDTF">2023-05-24T00:18:00Z</dcterms:modified>
</cp:coreProperties>
</file>