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7187" w:rsidRPr="00A74EE4" w:rsidRDefault="00A129A0" w:rsidP="00AA67F8">
      <w:pPr>
        <w:spacing w:line="276" w:lineRule="auto"/>
        <w:jc w:val="center"/>
        <w:rPr>
          <w:b/>
          <w:bCs/>
          <w:sz w:val="28"/>
          <w:szCs w:val="28"/>
        </w:rPr>
      </w:pPr>
      <w:r w:rsidRPr="00A74EE4">
        <w:rPr>
          <w:b/>
          <w:bCs/>
          <w:sz w:val="28"/>
          <w:szCs w:val="28"/>
        </w:rPr>
        <w:t>Ciclo de Vida do Projeto</w:t>
      </w:r>
    </w:p>
    <w:p w:rsidR="00A129A0" w:rsidRDefault="00A129A0" w:rsidP="00AA67F8">
      <w:pPr>
        <w:spacing w:line="276" w:lineRule="auto"/>
      </w:pPr>
      <w:r>
        <w:tab/>
        <w:t xml:space="preserve">O ciclo de vida que vou usar é o modelo espiral, pois o proprietário da empresa quer que sejamos flexíveis em relação a possibilidade de mudança de escopo e ele quer que seja entregue </w:t>
      </w:r>
      <w:r w:rsidR="003C3D71">
        <w:t>algum recurso do projeto para usar</w:t>
      </w:r>
      <w:r>
        <w:t xml:space="preserve">, e como o modelo espiral pode ser desenvolvido com flexibilidade de adaptação, onde o software pode ser repartido e ter módulos e até componentes individuais </w:t>
      </w:r>
      <w:r w:rsidR="003C3D71">
        <w:t>sendo evoluídos em ritmo distinto dos demais, ele ajuda mais para o desenvolvimento do projeto.</w:t>
      </w:r>
    </w:p>
    <w:p w:rsidR="003C3D71" w:rsidRDefault="003C3D71" w:rsidP="00AA67F8">
      <w:pPr>
        <w:spacing w:line="276" w:lineRule="auto"/>
      </w:pPr>
      <w:r>
        <w:tab/>
        <w:t>O projeto passará o tempo todo por planejamento, avaliação de riscos observados durante o plano, execução do plano, monitoração e controle de resultados, para garantir a melhoria contínua no projeto</w:t>
      </w:r>
      <w:r w:rsidR="00A74EE4">
        <w:t>.</w:t>
      </w:r>
    </w:p>
    <w:p w:rsidR="00A74EE4" w:rsidRDefault="00A74EE4" w:rsidP="00AA67F8">
      <w:pPr>
        <w:spacing w:line="276" w:lineRule="auto"/>
      </w:pPr>
      <w:r>
        <w:t>Então no planejamento vamos definir o escopo, ou seja, deixar claro a necessidade a ser atendida pelo sistema e a explicação descritiva que o software deve ter e dados que deve guardar.</w:t>
      </w:r>
    </w:p>
    <w:p w:rsidR="00A74EE4" w:rsidRDefault="00A74EE4" w:rsidP="00AA67F8">
      <w:pPr>
        <w:spacing w:line="276" w:lineRule="auto"/>
      </w:pPr>
      <w:r>
        <w:tab/>
        <w:t>Na análise de riscos vamos ver quais problemas podemos encontrar durante o projeto, e o que pode ser feito para solucionar o problema.</w:t>
      </w:r>
    </w:p>
    <w:p w:rsidR="00A74EE4" w:rsidRDefault="00A74EE4" w:rsidP="00AA67F8">
      <w:pPr>
        <w:spacing w:line="276" w:lineRule="auto"/>
      </w:pPr>
      <w:r>
        <w:tab/>
        <w:t>Na execução vamos realizar o que foi pedido e acrescentar, caso necessite, uma mudança no escopo do projeto.</w:t>
      </w:r>
    </w:p>
    <w:p w:rsidR="00A74EE4" w:rsidRDefault="00A74EE4" w:rsidP="00AA67F8">
      <w:pPr>
        <w:spacing w:line="276" w:lineRule="auto"/>
      </w:pPr>
      <w:r>
        <w:tab/>
        <w:t>A verificação será feita com testes do sistema, para ver seu funcionamento e para o proprietário da empresa decidir o recurso que ele quer utilizar o quanto antes.</w:t>
      </w:r>
    </w:p>
    <w:p w:rsidR="00A74EE4" w:rsidRDefault="00A74EE4" w:rsidP="00AA67F8">
      <w:pPr>
        <w:spacing w:line="276" w:lineRule="auto"/>
      </w:pPr>
    </w:p>
    <w:p w:rsidR="001F39AB" w:rsidRDefault="001F39AB" w:rsidP="001F39AB">
      <w:pPr>
        <w:spacing w:line="276" w:lineRule="auto"/>
        <w:jc w:val="center"/>
        <w:rPr>
          <w:b/>
          <w:bCs/>
          <w:sz w:val="28"/>
          <w:szCs w:val="28"/>
        </w:rPr>
      </w:pPr>
      <w:r w:rsidRPr="00A74EE4">
        <w:rPr>
          <w:b/>
          <w:bCs/>
          <w:sz w:val="28"/>
          <w:szCs w:val="28"/>
        </w:rPr>
        <w:t>SCRUM método ágil</w:t>
      </w:r>
    </w:p>
    <w:p w:rsidR="001F39AB" w:rsidRPr="00A74EE4" w:rsidRDefault="001F39AB" w:rsidP="001F39AB">
      <w:pPr>
        <w:spacing w:line="27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:rsidR="001F39AB" w:rsidRDefault="001F39AB" w:rsidP="001F39AB">
      <w:pPr>
        <w:pStyle w:val="NormalWeb"/>
        <w:shd w:val="clear" w:color="auto" w:fill="FFFFFF"/>
        <w:spacing w:before="0" w:beforeAutospacing="0" w:after="525" w:afterAutospacing="0"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tab/>
      </w:r>
      <w:r w:rsidRPr="00AA67F8">
        <w:rPr>
          <w:rFonts w:asciiTheme="minorHAnsi" w:hAnsiTheme="minorHAnsi" w:cstheme="minorHAnsi"/>
          <w:color w:val="000000" w:themeColor="text1"/>
          <w:sz w:val="22"/>
          <w:szCs w:val="22"/>
        </w:rPr>
        <w:t>O SCRUM pode ser utilizado no projeto pois atua no gerenciamento de projetos, ajudando a melhorar a eficiência das equipes, melhorar a produtividade, poupar tempo e recursos, e possibilitar a entrega de produtos e serviços de melhor qualidad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e.</w:t>
      </w:r>
    </w:p>
    <w:p w:rsidR="001F39AB" w:rsidRDefault="001F39AB" w:rsidP="001F39AB">
      <w:pPr>
        <w:pStyle w:val="NormalWeb"/>
        <w:shd w:val="clear" w:color="auto" w:fill="FFFFFF"/>
        <w:spacing w:before="0" w:beforeAutospacing="0" w:after="525" w:afterAutospacing="0" w:line="276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Além disso, </w:t>
      </w:r>
      <w:r w:rsidRPr="00AA67F8">
        <w:rPr>
          <w:rFonts w:asciiTheme="minorHAnsi" w:hAnsiTheme="minorHAnsi" w:cstheme="minorHAnsi"/>
          <w:color w:val="000000" w:themeColor="text1"/>
          <w:sz w:val="22"/>
          <w:szCs w:val="22"/>
        </w:rPr>
        <w:t>usando a metodologia SCRUM, a empresa consegue enxergar oportunidades e desenvolver soluções mais rapidamente, ganhando uma vantagem competitiva em relação à concorrência e, consequentemente, melhorando seus resultados.</w:t>
      </w:r>
    </w:p>
    <w:p w:rsidR="001F39AB" w:rsidRPr="00A92BDB" w:rsidRDefault="001F39AB" w:rsidP="001F39AB">
      <w:pPr>
        <w:pStyle w:val="NormalWeb"/>
        <w:shd w:val="clear" w:color="auto" w:fill="FFFFFF"/>
        <w:spacing w:before="0" w:beforeAutospacing="0" w:after="525" w:afterAutospacing="0" w:line="276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Como esse é um projeto que deve ser feito em partes, o SCRUM prioriza os pontos mais importantes do projeto, ou seja, as características que geram mais valor ao proprietário da empresa. Esse método tem as atividades </w:t>
      </w:r>
      <w:r w:rsidRPr="00A92BDB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feitas de forma fragmentada e subdivididas em pequeninos períodos de trabalho, é possível detectar problemas logo no início e, assim, fazer as devidas correções rapidamente, o que evita riscos no projeto.</w:t>
      </w:r>
    </w:p>
    <w:p w:rsidR="001F39AB" w:rsidRPr="00AA67F8" w:rsidRDefault="001F39AB" w:rsidP="001F39AB">
      <w:pPr>
        <w:pStyle w:val="NormalWeb"/>
        <w:shd w:val="clear" w:color="auto" w:fill="FFFFFF"/>
        <w:spacing w:before="0" w:beforeAutospacing="0" w:after="525" w:afterAutospacing="0" w:line="276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</w:p>
    <w:p w:rsidR="00A74EE4" w:rsidRDefault="00614A23" w:rsidP="00614A23">
      <w:pPr>
        <w:jc w:val="center"/>
        <w:rPr>
          <w:b/>
          <w:bCs/>
          <w:sz w:val="28"/>
          <w:szCs w:val="28"/>
        </w:rPr>
      </w:pPr>
      <w:r w:rsidRPr="00614A23">
        <w:rPr>
          <w:b/>
          <w:bCs/>
          <w:sz w:val="28"/>
          <w:szCs w:val="28"/>
        </w:rPr>
        <w:lastRenderedPageBreak/>
        <w:t>Equipe do projeto</w:t>
      </w:r>
    </w:p>
    <w:p w:rsidR="00614A23" w:rsidRDefault="00614A23" w:rsidP="00614A23">
      <w:r>
        <w:tab/>
      </w:r>
      <w:r>
        <w:t xml:space="preserve">A equipe de um projeto SCRUM tem a seguinte distribuição de papéis </w:t>
      </w:r>
      <w:r>
        <w:t>e responsabilidades:</w:t>
      </w:r>
    </w:p>
    <w:p w:rsidR="00614A23" w:rsidRDefault="00614A23" w:rsidP="00614A23">
      <w:r>
        <w:t>Product Owner (PO): responsável por garantir retorno de investimento. Responsável por conhecer as necessidades do client</w:t>
      </w:r>
      <w:r w:rsidR="00352B14">
        <w:t>e. Essa é a pessoa que vai ver como é o sistema que o dono da empresa quer que seja desenvolvido.</w:t>
      </w:r>
    </w:p>
    <w:p w:rsidR="00614A23" w:rsidRDefault="00614A23" w:rsidP="00614A23">
      <w:r>
        <w:t xml:space="preserve">Scrum Master (SM): responsável por remover os impedimentos do time. Responsável por garantir o uso de Scrum. Proteger o time de interferências externas. </w:t>
      </w:r>
    </w:p>
    <w:p w:rsidR="00614A23" w:rsidRPr="00614A23" w:rsidRDefault="00614A23" w:rsidP="00614A23">
      <w:r>
        <w:t xml:space="preserve">Time: </w:t>
      </w:r>
      <w:r w:rsidR="00352B14">
        <w:t>composto por várias pessoas e ele é responsável pelo desenvolvimento de todo o sistema. Ele também d</w:t>
      </w:r>
      <w:r>
        <w:t>efin</w:t>
      </w:r>
      <w:r w:rsidR="00352B14">
        <w:t xml:space="preserve">e </w:t>
      </w:r>
      <w:r>
        <w:t>metas das iterações</w:t>
      </w:r>
      <w:r w:rsidR="00352B14">
        <w:t>,</w:t>
      </w:r>
      <w:r>
        <w:t xml:space="preserve"> </w:t>
      </w:r>
      <w:r w:rsidR="00352B14">
        <w:t>au</w:t>
      </w:r>
      <w:r>
        <w:t>to-gerenciamento</w:t>
      </w:r>
      <w:r w:rsidR="00352B14">
        <w:t xml:space="preserve"> e p</w:t>
      </w:r>
      <w:r>
        <w:t>roduzir produto com qualidade e valor para o cliente</w:t>
      </w:r>
      <w:r w:rsidR="00352B14">
        <w:t>.</w:t>
      </w:r>
      <w:bookmarkStart w:id="0" w:name="_GoBack"/>
      <w:bookmarkEnd w:id="0"/>
    </w:p>
    <w:sectPr w:rsidR="00614A23" w:rsidRPr="00614A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2DA"/>
    <w:rsid w:val="001F39AB"/>
    <w:rsid w:val="00352B14"/>
    <w:rsid w:val="003C3D71"/>
    <w:rsid w:val="00567187"/>
    <w:rsid w:val="00614A23"/>
    <w:rsid w:val="006302DA"/>
    <w:rsid w:val="00A129A0"/>
    <w:rsid w:val="00A74EE4"/>
    <w:rsid w:val="00A92BDB"/>
    <w:rsid w:val="00AA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8F026"/>
  <w15:chartTrackingRefBased/>
  <w15:docId w15:val="{A32DFFDC-2208-4291-B9CB-05DE15758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67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96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454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de Cássio Caetano</dc:creator>
  <cp:keywords/>
  <dc:description/>
  <cp:lastModifiedBy>Alexandre de Cássio Caetano</cp:lastModifiedBy>
  <cp:revision>4</cp:revision>
  <dcterms:created xsi:type="dcterms:W3CDTF">2020-04-14T11:33:00Z</dcterms:created>
  <dcterms:modified xsi:type="dcterms:W3CDTF">2020-04-14T12:29:00Z</dcterms:modified>
</cp:coreProperties>
</file>