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7848" w14:textId="003A6E17" w:rsidR="008F298F" w:rsidRDefault="008F298F" w:rsidP="008F298F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Casos de Uso Proyecto Riego</w:t>
      </w:r>
    </w:p>
    <w:p w14:paraId="5C9E1ED4" w14:textId="77777777" w:rsidR="008F298F" w:rsidRPr="008F298F" w:rsidRDefault="008F298F" w:rsidP="008F298F">
      <w:pPr>
        <w:jc w:val="center"/>
        <w:rPr>
          <w:b/>
          <w:bCs/>
          <w:sz w:val="28"/>
          <w:szCs w:val="28"/>
          <w:lang w:val="es-ES"/>
        </w:rPr>
      </w:pPr>
    </w:p>
    <w:p w14:paraId="04074290" w14:textId="4680FF78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 xml:space="preserve">Acceder a la aplicación </w:t>
      </w:r>
    </w:p>
    <w:p w14:paraId="259150F7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 xml:space="preserve">El cliente desea acceder a la aplicación para activar el sensor de riego automático. La aplicación registra al usuario en el sistema y posteriormente valida la petición del usuario. </w:t>
      </w:r>
    </w:p>
    <w:p w14:paraId="52DBC9DE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Aplicación (Principal), Cliente (Secundario)</w:t>
      </w:r>
    </w:p>
    <w:p w14:paraId="54DC1955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Personal Involucrado e Intereses: </w:t>
      </w:r>
    </w:p>
    <w:p w14:paraId="1AC4C592" w14:textId="77777777" w:rsidR="008F298F" w:rsidRPr="00160285" w:rsidRDefault="008F298F" w:rsidP="008F298F">
      <w:pPr>
        <w:pStyle w:val="Prrafodelista"/>
        <w:numPr>
          <w:ilvl w:val="0"/>
          <w:numId w:val="5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Ingreso de usuario, entradas precisas, opciones validas, satisfacer al cliente</w:t>
      </w:r>
    </w:p>
    <w:p w14:paraId="09DC36E7" w14:textId="77777777" w:rsidR="008F298F" w:rsidRPr="00160285" w:rsidRDefault="008F298F" w:rsidP="008F298F">
      <w:pPr>
        <w:pStyle w:val="Prrafodelista"/>
        <w:numPr>
          <w:ilvl w:val="0"/>
          <w:numId w:val="5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Usuario:</w:t>
      </w:r>
      <w:r>
        <w:rPr>
          <w:lang w:val="es-ES"/>
        </w:rPr>
        <w:t xml:space="preserve"> Ingresar al sistema, escoger de las opciones predeterminadas lo que desee. </w:t>
      </w:r>
    </w:p>
    <w:p w14:paraId="6032EC9F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 xml:space="preserve">El usuario se instala la aplicación y se identifica </w:t>
      </w:r>
    </w:p>
    <w:p w14:paraId="1CAC6C27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Postcondiciones: </w:t>
      </w:r>
      <w:r>
        <w:rPr>
          <w:lang w:val="es-ES"/>
        </w:rPr>
        <w:t>Valida al usuario.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registra el comando. Funcionalidad del sistema</w:t>
      </w:r>
    </w:p>
    <w:p w14:paraId="1DBDC639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Encender bomba de agua</w:t>
      </w:r>
    </w:p>
    <w:p w14:paraId="146A3913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>El usuario desea prender la bomba de agua para realizar el riego a su huerto. La bomba de agua una vez encendida manda un mensaje de activación al usuario y comienza a funcionar.</w:t>
      </w:r>
    </w:p>
    <w:p w14:paraId="4A1C4280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Sistema (Principal), Cliente (Secundario)</w:t>
      </w:r>
    </w:p>
    <w:p w14:paraId="393015F9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Personal Involucrado e Intereses</w:t>
      </w:r>
    </w:p>
    <w:p w14:paraId="04C7B366" w14:textId="77777777" w:rsidR="008F298F" w:rsidRPr="002016FF" w:rsidRDefault="008F298F" w:rsidP="008F298F">
      <w:pPr>
        <w:pStyle w:val="Prrafodelista"/>
        <w:numPr>
          <w:ilvl w:val="0"/>
          <w:numId w:val="7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Entradas precisas y sin errores.</w:t>
      </w:r>
    </w:p>
    <w:p w14:paraId="7C39FD88" w14:textId="3D176A30" w:rsidR="008F298F" w:rsidRDefault="008F298F" w:rsidP="008F298F">
      <w:pPr>
        <w:pStyle w:val="Prrafodelista"/>
        <w:numPr>
          <w:ilvl w:val="0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Cliente</w:t>
      </w:r>
      <w:r w:rsidRPr="002016FF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2016FF">
        <w:rPr>
          <w:b/>
          <w:bCs/>
          <w:lang w:val="es-ES"/>
        </w:rPr>
        <w:t xml:space="preserve"> </w:t>
      </w:r>
      <w:r>
        <w:rPr>
          <w:lang w:val="es-ES"/>
        </w:rPr>
        <w:t>Quiere que su huerto sea regado adecuadament</w:t>
      </w:r>
      <w:r w:rsidR="007616B1">
        <w:rPr>
          <w:lang w:val="es-ES"/>
        </w:rPr>
        <w:t>e</w:t>
      </w:r>
    </w:p>
    <w:p w14:paraId="57C0546C" w14:textId="7B8E7F17" w:rsidR="008F298F" w:rsidRPr="005D738B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 xml:space="preserve">El </w:t>
      </w:r>
      <w:r w:rsidR="00946AF1">
        <w:rPr>
          <w:lang w:val="es-ES"/>
        </w:rPr>
        <w:t>sistema</w:t>
      </w:r>
      <w:r>
        <w:rPr>
          <w:lang w:val="es-ES"/>
        </w:rPr>
        <w:t xml:space="preserve"> manda la ejecución que desea al sistema</w:t>
      </w:r>
    </w:p>
    <w:p w14:paraId="0873A38E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 xml:space="preserve">El sistema manda un mensaje de activación al sensor y esta procede a encender la bomba de agua. </w:t>
      </w:r>
    </w:p>
    <w:p w14:paraId="57563CC6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Evaluación de la tierra</w:t>
      </w:r>
    </w:p>
    <w:p w14:paraId="22666EFE" w14:textId="77777777" w:rsidR="008F298F" w:rsidRPr="00FD5FE6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Resumen:  </w:t>
      </w:r>
      <w:r>
        <w:rPr>
          <w:lang w:val="es-ES"/>
        </w:rPr>
        <w:t>El sistema mandara un mensaje de alerta a los sensores de humedad indicando si el suelo esta hidratado o se encuentra seco para regular la temperatura y la cantidad de agua con la que serán regadas las plantas.</w:t>
      </w:r>
    </w:p>
    <w:p w14:paraId="4EBCD1CD" w14:textId="77777777" w:rsidR="008F298F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 xml:space="preserve">Sistema (Principal), Sensor, Usuario </w:t>
      </w:r>
    </w:p>
    <w:p w14:paraId="3CC982E9" w14:textId="77777777" w:rsidR="008F298F" w:rsidRDefault="008F298F" w:rsidP="008F298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Personal Involucrado e Intereses: </w:t>
      </w:r>
    </w:p>
    <w:p w14:paraId="19AFEB88" w14:textId="77777777" w:rsidR="008F298F" w:rsidRPr="00FD5FE6" w:rsidRDefault="008F298F" w:rsidP="008F298F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Sensores: </w:t>
      </w:r>
      <w:r>
        <w:rPr>
          <w:lang w:val="es-ES"/>
        </w:rPr>
        <w:t>Recopilar datos de humedad y tempura del suelo</w:t>
      </w:r>
    </w:p>
    <w:p w14:paraId="0CEB6D71" w14:textId="77777777" w:rsidR="008F298F" w:rsidRPr="006D46F8" w:rsidRDefault="008F298F" w:rsidP="008F298F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Quiere datos precisos y sin errores.</w:t>
      </w:r>
    </w:p>
    <w:p w14:paraId="3ED241E5" w14:textId="77777777" w:rsidR="008F298F" w:rsidRPr="00E57BF0" w:rsidRDefault="008F298F" w:rsidP="008F298F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Usuario: </w:t>
      </w:r>
      <w:r>
        <w:rPr>
          <w:lang w:val="es-ES"/>
        </w:rPr>
        <w:t>Llenará la bomba de agua</w:t>
      </w:r>
    </w:p>
    <w:p w14:paraId="2336D0B9" w14:textId="77777777" w:rsidR="008F298F" w:rsidRPr="00E57BF0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>Validar ingreso de datos. Verificar si hay disponibilidad de agua</w:t>
      </w:r>
    </w:p>
    <w:p w14:paraId="08F21D94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 xml:space="preserve"> Regular la humedad y la temperatura del suelo. Mandar un mensaje de aviso cuando el agua este por terminarse.</w:t>
      </w:r>
    </w:p>
    <w:p w14:paraId="4B657E79" w14:textId="77777777" w:rsidR="008F298F" w:rsidRDefault="008F298F" w:rsidP="008F298F">
      <w:pPr>
        <w:jc w:val="center"/>
        <w:rPr>
          <w:b/>
          <w:bCs/>
          <w:u w:val="single"/>
          <w:lang w:val="es-ES"/>
        </w:rPr>
      </w:pPr>
    </w:p>
    <w:p w14:paraId="0FB1BB48" w14:textId="77777777" w:rsidR="008F298F" w:rsidRDefault="008F298F" w:rsidP="008F298F">
      <w:pPr>
        <w:jc w:val="center"/>
        <w:rPr>
          <w:b/>
          <w:bCs/>
          <w:u w:val="single"/>
          <w:lang w:val="es-ES"/>
        </w:rPr>
      </w:pPr>
    </w:p>
    <w:p w14:paraId="306A6C09" w14:textId="77777777" w:rsidR="008F298F" w:rsidRDefault="008F298F" w:rsidP="008F298F">
      <w:pPr>
        <w:jc w:val="center"/>
        <w:rPr>
          <w:b/>
          <w:bCs/>
          <w:u w:val="single"/>
          <w:lang w:val="es-ES"/>
        </w:rPr>
      </w:pPr>
    </w:p>
    <w:p w14:paraId="7DBF558E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Evaluación de la estación</w:t>
      </w:r>
    </w:p>
    <w:p w14:paraId="304222F2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 xml:space="preserve">El cliente pondrá un aviso al sistema dependiendo la estación del año en la que se encuentre. El sistema mandará a ejecutar la información para la activación de los sensores. La bomba de agua regará agua dependiendo la información que le otorgue el sistema. </w:t>
      </w:r>
    </w:p>
    <w:p w14:paraId="74436937" w14:textId="77777777" w:rsidR="008F298F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Usuario (Principal), Sistema (Secundario)</w:t>
      </w:r>
    </w:p>
    <w:p w14:paraId="592851E0" w14:textId="77777777" w:rsidR="008F298F" w:rsidRDefault="008F298F" w:rsidP="008F298F">
      <w:pPr>
        <w:rPr>
          <w:b/>
          <w:bCs/>
          <w:lang w:val="es-ES"/>
        </w:rPr>
      </w:pPr>
      <w:r>
        <w:rPr>
          <w:b/>
          <w:bCs/>
          <w:lang w:val="es-ES"/>
        </w:rPr>
        <w:t>Personal Involucrado e Intereses</w:t>
      </w:r>
    </w:p>
    <w:p w14:paraId="7AD9D19E" w14:textId="77777777" w:rsidR="008F298F" w:rsidRPr="00901F36" w:rsidRDefault="008F298F" w:rsidP="008F298F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Cliente: </w:t>
      </w:r>
      <w:r>
        <w:rPr>
          <w:lang w:val="es-ES"/>
        </w:rPr>
        <w:t>Quiere registrar datos</w:t>
      </w:r>
    </w:p>
    <w:p w14:paraId="114B9309" w14:textId="77777777" w:rsidR="008F298F" w:rsidRPr="00901F36" w:rsidRDefault="008F298F" w:rsidP="008F298F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Datos actualizados y sin errores</w:t>
      </w:r>
    </w:p>
    <w:p w14:paraId="1B5484D5" w14:textId="77777777" w:rsidR="008F298F" w:rsidRPr="00901F36" w:rsidRDefault="008F298F" w:rsidP="008F298F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Sensores: </w:t>
      </w:r>
      <w:r>
        <w:rPr>
          <w:lang w:val="es-ES"/>
        </w:rPr>
        <w:t>Recibir mensaje de activación y desactivación</w:t>
      </w:r>
    </w:p>
    <w:p w14:paraId="14789A93" w14:textId="77777777" w:rsidR="008F298F" w:rsidRPr="00901F36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>Si es verano la bomba de agua se activará solo en las mañanas. Si es invierno la bomba de agua se activará solo en las noches.</w:t>
      </w:r>
    </w:p>
    <w:p w14:paraId="71CEBFE8" w14:textId="77777777" w:rsidR="008F298F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>Regadío preciso. Cuidado del huerto. Ahorro de agua</w:t>
      </w:r>
    </w:p>
    <w:p w14:paraId="23A52490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Verificación de días transcurridos</w:t>
      </w:r>
    </w:p>
    <w:p w14:paraId="117876C4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>El sistema actualizará su información cada cierto tiempo para proceder a la revisión del estado actual en el que se encuentre la tierra, dependiendo de los datos obtenidos procederá a activar o desactivar la bomba de agua.</w:t>
      </w:r>
    </w:p>
    <w:p w14:paraId="5570F77F" w14:textId="77777777" w:rsidR="008F298F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Sistema (Principal)</w:t>
      </w:r>
    </w:p>
    <w:p w14:paraId="69D3A91D" w14:textId="77777777" w:rsidR="008F298F" w:rsidRDefault="008F298F" w:rsidP="008F298F">
      <w:pPr>
        <w:rPr>
          <w:b/>
          <w:bCs/>
          <w:lang w:val="es-ES"/>
        </w:rPr>
      </w:pPr>
      <w:r>
        <w:rPr>
          <w:b/>
          <w:bCs/>
          <w:lang w:val="es-ES"/>
        </w:rPr>
        <w:t>Personal Involucrado</w:t>
      </w:r>
    </w:p>
    <w:p w14:paraId="780B9F8A" w14:textId="77777777" w:rsidR="008F298F" w:rsidRDefault="008F298F" w:rsidP="008F298F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Datos precisos y sin errores. Verificar restricciones</w:t>
      </w:r>
    </w:p>
    <w:p w14:paraId="70F46173" w14:textId="77777777" w:rsidR="008F298F" w:rsidRPr="00CC06DC" w:rsidRDefault="008F298F" w:rsidP="008F298F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Sensores: </w:t>
      </w:r>
      <w:r>
        <w:rPr>
          <w:lang w:val="es-ES"/>
        </w:rPr>
        <w:t>Verificar cantidad de agua que hay en el suelo</w:t>
      </w:r>
    </w:p>
    <w:p w14:paraId="6A4B5D67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 xml:space="preserve">Si la cantidad de agua que hay en el suelo es igual a 3 la bomba se desactivará y no regará. Si la cantidad de agua existente en el suelo es menor a 3 el sistema activará automáticamente la bomba de agua para que comience el proceso de regadío.  </w:t>
      </w:r>
    </w:p>
    <w:p w14:paraId="684B3685" w14:textId="77777777" w:rsidR="008F298F" w:rsidRPr="00CA4EE3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 xml:space="preserve">La tierra tendrá la humedad necesaria evitando perdidas en el cultivo. Satisfacción al cliente. </w:t>
      </w:r>
    </w:p>
    <w:p w14:paraId="2877810E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Apagar Bomba de Agua</w:t>
      </w:r>
    </w:p>
    <w:p w14:paraId="0B9ECFC7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>El usuario desea apagar la bomba de agua para su mantenimiento. La bomba de agua una vez apagada mandará un mensaje de desactivación al usuario y dejará de funcionar.</w:t>
      </w:r>
      <w:r>
        <w:rPr>
          <w:b/>
          <w:bCs/>
          <w:lang w:val="es-ES"/>
        </w:rPr>
        <w:t xml:space="preserve"> </w:t>
      </w:r>
    </w:p>
    <w:p w14:paraId="6695C907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Sistema (Principal), Cliente (Secundario)</w:t>
      </w:r>
    </w:p>
    <w:p w14:paraId="1B4DF32D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Personal Involucrado e Intereses</w:t>
      </w:r>
    </w:p>
    <w:p w14:paraId="1876D2D4" w14:textId="77777777" w:rsidR="008F298F" w:rsidRPr="002016FF" w:rsidRDefault="008F298F" w:rsidP="008F298F">
      <w:pPr>
        <w:pStyle w:val="Prrafodelista"/>
        <w:numPr>
          <w:ilvl w:val="0"/>
          <w:numId w:val="7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Entradas precisas y sin errores.</w:t>
      </w:r>
    </w:p>
    <w:p w14:paraId="2182BB73" w14:textId="77777777" w:rsidR="008F298F" w:rsidRDefault="008F298F" w:rsidP="008F298F">
      <w:pPr>
        <w:pStyle w:val="Prrafodelista"/>
        <w:numPr>
          <w:ilvl w:val="0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Cliente</w:t>
      </w:r>
      <w:r w:rsidRPr="002016FF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2016FF">
        <w:rPr>
          <w:b/>
          <w:bCs/>
          <w:lang w:val="es-ES"/>
        </w:rPr>
        <w:t xml:space="preserve"> </w:t>
      </w:r>
      <w:r>
        <w:rPr>
          <w:lang w:val="es-ES"/>
        </w:rPr>
        <w:t>Quiere que la bomba de agua este desactivada para realizar mantenimiento o verificar el estado.</w:t>
      </w:r>
    </w:p>
    <w:p w14:paraId="2F5DF99A" w14:textId="77777777" w:rsidR="008F298F" w:rsidRPr="00332CC5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lastRenderedPageBreak/>
        <w:t xml:space="preserve">Precondición: </w:t>
      </w:r>
      <w:r>
        <w:rPr>
          <w:lang w:val="es-ES"/>
        </w:rPr>
        <w:t>El usuario mandara la ejecución que desee al sistema</w:t>
      </w:r>
    </w:p>
    <w:p w14:paraId="433D6615" w14:textId="77777777" w:rsidR="008F298F" w:rsidRPr="008C2674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>El sistema manda un mensaje de desactivación al sensor y esta procede a apagar la bomba de agua.</w:t>
      </w:r>
    </w:p>
    <w:p w14:paraId="09A7C398" w14:textId="77777777" w:rsidR="008F298F" w:rsidRPr="008F298F" w:rsidRDefault="008F298F" w:rsidP="00207DCE">
      <w:pPr>
        <w:rPr>
          <w:b/>
          <w:bCs/>
          <w:sz w:val="28"/>
          <w:szCs w:val="28"/>
          <w:lang w:val="es-ES"/>
        </w:rPr>
      </w:pPr>
    </w:p>
    <w:p w14:paraId="14BA2D6A" w14:textId="018FEDF0" w:rsidR="00207DCE" w:rsidRPr="00207DCE" w:rsidRDefault="00207DCE" w:rsidP="00207DCE">
      <w:pPr>
        <w:rPr>
          <w:b/>
          <w:bCs/>
        </w:rPr>
      </w:pPr>
      <w:r w:rsidRPr="00207DCE">
        <w:rPr>
          <w:b/>
          <w:bCs/>
          <w:sz w:val="28"/>
          <w:szCs w:val="28"/>
        </w:rPr>
        <w:t>Escenario Principal (Flujo Básico)</w:t>
      </w:r>
      <w:r>
        <w:rPr>
          <w:b/>
          <w:bCs/>
          <w:sz w:val="28"/>
          <w:szCs w:val="28"/>
        </w:rPr>
        <w:t>:</w:t>
      </w:r>
    </w:p>
    <w:p w14:paraId="0039865F" w14:textId="77777777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>El usuario arranca el sistema</w:t>
      </w:r>
    </w:p>
    <w:p w14:paraId="2701CC7F" w14:textId="615EAC34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verifica si el tanque tiene agua </w:t>
      </w:r>
    </w:p>
    <w:p w14:paraId="0B0EDB96" w14:textId="1FB0E940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verifica los </w:t>
      </w:r>
      <w:r w:rsidR="00F72576" w:rsidRPr="00207DCE">
        <w:rPr>
          <w:sz w:val="24"/>
          <w:szCs w:val="24"/>
        </w:rPr>
        <w:t>días</w:t>
      </w:r>
      <w:r w:rsidRPr="00207DCE">
        <w:rPr>
          <w:sz w:val="24"/>
          <w:szCs w:val="24"/>
        </w:rPr>
        <w:t xml:space="preserve"> transcurridos</w:t>
      </w:r>
    </w:p>
    <w:p w14:paraId="540ACCDA" w14:textId="1B3CC9CA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</w:t>
      </w:r>
      <w:r w:rsidR="00F72576" w:rsidRPr="00207DCE">
        <w:rPr>
          <w:sz w:val="24"/>
          <w:szCs w:val="24"/>
        </w:rPr>
        <w:t>evalúa</w:t>
      </w:r>
      <w:r w:rsidRPr="00207DCE">
        <w:rPr>
          <w:sz w:val="24"/>
          <w:szCs w:val="24"/>
        </w:rPr>
        <w:t xml:space="preserve"> la tierra</w:t>
      </w:r>
    </w:p>
    <w:p w14:paraId="3D61AC59" w14:textId="1736D5E3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</w:t>
      </w:r>
      <w:r w:rsidR="00F72576" w:rsidRPr="00207DCE">
        <w:rPr>
          <w:sz w:val="24"/>
          <w:szCs w:val="24"/>
        </w:rPr>
        <w:t>evalúa</w:t>
      </w:r>
      <w:r w:rsidRPr="00207DCE">
        <w:rPr>
          <w:sz w:val="24"/>
          <w:szCs w:val="24"/>
        </w:rPr>
        <w:t xml:space="preserve"> la estación </w:t>
      </w:r>
    </w:p>
    <w:p w14:paraId="671DB469" w14:textId="14314458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>El sistema Activa la bomba del tanque.</w:t>
      </w:r>
    </w:p>
    <w:p w14:paraId="0F1AA6D2" w14:textId="5E72BF0A" w:rsidR="00EB0907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notifica la </w:t>
      </w:r>
      <w:r w:rsidR="003A4525" w:rsidRPr="00207DCE">
        <w:rPr>
          <w:sz w:val="24"/>
          <w:szCs w:val="24"/>
        </w:rPr>
        <w:t>activación</w:t>
      </w:r>
      <w:r w:rsidRPr="00207DCE">
        <w:rPr>
          <w:sz w:val="24"/>
          <w:szCs w:val="24"/>
        </w:rPr>
        <w:t>.</w:t>
      </w:r>
    </w:p>
    <w:p w14:paraId="096A75EE" w14:textId="34B20A71" w:rsidR="00207DCE" w:rsidRDefault="00207DCE" w:rsidP="00207DCE">
      <w:pPr>
        <w:rPr>
          <w:sz w:val="24"/>
          <w:szCs w:val="24"/>
        </w:rPr>
      </w:pPr>
    </w:p>
    <w:p w14:paraId="2D4757B6" w14:textId="50AF2CBE" w:rsidR="00207DCE" w:rsidRPr="008F298F" w:rsidRDefault="00207DCE" w:rsidP="00207DCE">
      <w:pPr>
        <w:rPr>
          <w:b/>
          <w:bCs/>
          <w:sz w:val="28"/>
          <w:szCs w:val="28"/>
        </w:rPr>
      </w:pPr>
      <w:r w:rsidRPr="008F298F">
        <w:rPr>
          <w:b/>
          <w:bCs/>
          <w:sz w:val="28"/>
          <w:szCs w:val="28"/>
        </w:rPr>
        <w:t>Extensiones (Flujos Alternativos):</w:t>
      </w:r>
    </w:p>
    <w:p w14:paraId="59BBC097" w14:textId="02A48BAF" w:rsidR="000422AE" w:rsidRDefault="00207DCE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A1:</w:t>
      </w:r>
      <w:r>
        <w:rPr>
          <w:sz w:val="24"/>
          <w:szCs w:val="24"/>
        </w:rPr>
        <w:t xml:space="preserve"> </w:t>
      </w:r>
      <w:r w:rsidR="000422AE">
        <w:rPr>
          <w:sz w:val="24"/>
          <w:szCs w:val="24"/>
        </w:rPr>
        <w:t>El tanque no tiene Agua</w:t>
      </w:r>
      <w:r w:rsidR="000422AE">
        <w:rPr>
          <w:sz w:val="24"/>
          <w:szCs w:val="24"/>
        </w:rPr>
        <w:br/>
      </w:r>
      <w:r w:rsidR="00835194">
        <w:rPr>
          <w:sz w:val="24"/>
          <w:szCs w:val="24"/>
        </w:rPr>
        <w:t>La secuencia A1 empieza en el punto 2.</w:t>
      </w:r>
      <w:r w:rsidR="00835194">
        <w:rPr>
          <w:sz w:val="24"/>
          <w:szCs w:val="24"/>
        </w:rPr>
        <w:br/>
        <w:t xml:space="preserve">     1. </w:t>
      </w:r>
      <w:r w:rsidR="000422AE">
        <w:rPr>
          <w:sz w:val="24"/>
          <w:szCs w:val="24"/>
        </w:rPr>
        <w:t>La bomba no se activa por ningún motivo</w:t>
      </w:r>
      <w:r w:rsidR="00835194">
        <w:rPr>
          <w:sz w:val="24"/>
          <w:szCs w:val="24"/>
        </w:rPr>
        <w:t xml:space="preserve"> </w:t>
      </w:r>
    </w:p>
    <w:p w14:paraId="109F23BB" w14:textId="01827444" w:rsidR="00835194" w:rsidRDefault="00835194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A2:</w:t>
      </w:r>
      <w:r>
        <w:rPr>
          <w:sz w:val="24"/>
          <w:szCs w:val="24"/>
        </w:rPr>
        <w:t xml:space="preserve"> Si los días son igual a 3</w:t>
      </w:r>
      <w:r>
        <w:rPr>
          <w:sz w:val="24"/>
          <w:szCs w:val="24"/>
        </w:rPr>
        <w:br/>
        <w:t>La secuencia A2 empieza en el punto 3.</w:t>
      </w:r>
      <w:r>
        <w:rPr>
          <w:sz w:val="24"/>
          <w:szCs w:val="24"/>
        </w:rPr>
        <w:br/>
        <w:t xml:space="preserve">     1. La bomba se activa inmediatamente.</w:t>
      </w:r>
      <w:r>
        <w:rPr>
          <w:sz w:val="24"/>
          <w:szCs w:val="24"/>
        </w:rPr>
        <w:br/>
        <w:t xml:space="preserve">     2. Se inicializa la variable </w:t>
      </w:r>
      <w:r w:rsidR="006328F2">
        <w:rPr>
          <w:sz w:val="24"/>
          <w:szCs w:val="24"/>
        </w:rPr>
        <w:t>días</w:t>
      </w:r>
    </w:p>
    <w:p w14:paraId="6F8DF138" w14:textId="3DA90536" w:rsidR="005B08E5" w:rsidRDefault="00835194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A3:</w:t>
      </w:r>
      <w:r>
        <w:rPr>
          <w:sz w:val="24"/>
          <w:szCs w:val="24"/>
        </w:rPr>
        <w:t xml:space="preserve"> </w:t>
      </w:r>
      <w:r w:rsidR="006328F2">
        <w:rPr>
          <w:sz w:val="24"/>
          <w:szCs w:val="24"/>
        </w:rPr>
        <w:t>Si la tierra está húmeda o mojada.</w:t>
      </w:r>
      <w:r w:rsidR="006328F2">
        <w:rPr>
          <w:sz w:val="24"/>
          <w:szCs w:val="24"/>
        </w:rPr>
        <w:br/>
        <w:t>La secuencia A3 empieza en el punto 4</w:t>
      </w:r>
      <w:r w:rsidR="005B08E5">
        <w:rPr>
          <w:sz w:val="24"/>
          <w:szCs w:val="24"/>
        </w:rPr>
        <w:t>.</w:t>
      </w:r>
      <w:r w:rsidR="005B08E5">
        <w:rPr>
          <w:sz w:val="24"/>
          <w:szCs w:val="24"/>
        </w:rPr>
        <w:br/>
        <w:t xml:space="preserve">      1. La bomba no se activa por ningún motivo.</w:t>
      </w:r>
    </w:p>
    <w:p w14:paraId="516B17C6" w14:textId="2E8B88CF" w:rsidR="005B08E5" w:rsidRDefault="005B08E5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A4:</w:t>
      </w:r>
      <w:r>
        <w:rPr>
          <w:sz w:val="24"/>
          <w:szCs w:val="24"/>
        </w:rPr>
        <w:t xml:space="preserve"> Si la estación es verano.</w:t>
      </w:r>
      <w:r>
        <w:rPr>
          <w:sz w:val="24"/>
          <w:szCs w:val="24"/>
        </w:rPr>
        <w:br/>
        <w:t>La secuencia A4 empieza en el punto 5.</w:t>
      </w:r>
      <w:r>
        <w:rPr>
          <w:sz w:val="24"/>
          <w:szCs w:val="24"/>
        </w:rPr>
        <w:br/>
        <w:t xml:space="preserve">       1. La bomba se activa solo en la</w:t>
      </w:r>
      <w:r w:rsidR="008A493A">
        <w:rPr>
          <w:sz w:val="24"/>
          <w:szCs w:val="24"/>
        </w:rPr>
        <w:t xml:space="preserve"> mañana</w:t>
      </w:r>
      <w:r>
        <w:rPr>
          <w:sz w:val="24"/>
          <w:szCs w:val="24"/>
        </w:rPr>
        <w:t>.</w:t>
      </w:r>
    </w:p>
    <w:p w14:paraId="393AF414" w14:textId="4987FB54" w:rsidR="005B08E5" w:rsidRPr="00207DCE" w:rsidRDefault="005B08E5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A5:</w:t>
      </w:r>
      <w:r>
        <w:rPr>
          <w:sz w:val="24"/>
          <w:szCs w:val="24"/>
        </w:rPr>
        <w:t xml:space="preserve"> Si la estación es invierno.</w:t>
      </w:r>
      <w:r>
        <w:rPr>
          <w:sz w:val="24"/>
          <w:szCs w:val="24"/>
        </w:rPr>
        <w:br/>
        <w:t>La secuencia A5 empieza en el punto 5.</w:t>
      </w:r>
      <w:r w:rsidR="008A493A">
        <w:rPr>
          <w:sz w:val="24"/>
          <w:szCs w:val="24"/>
        </w:rPr>
        <w:br/>
        <w:t xml:space="preserve">       1. La bomba se activa solo por la noche.</w:t>
      </w:r>
      <w:r>
        <w:rPr>
          <w:sz w:val="24"/>
          <w:szCs w:val="24"/>
        </w:rPr>
        <w:br/>
      </w:r>
    </w:p>
    <w:sectPr w:rsidR="005B08E5" w:rsidRPr="00207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9FA49" w14:textId="77777777" w:rsidR="00E17BF7" w:rsidRDefault="00E17BF7" w:rsidP="00207DCE">
      <w:pPr>
        <w:spacing w:after="0" w:line="240" w:lineRule="auto"/>
      </w:pPr>
      <w:r>
        <w:separator/>
      </w:r>
    </w:p>
  </w:endnote>
  <w:endnote w:type="continuationSeparator" w:id="0">
    <w:p w14:paraId="11DFB818" w14:textId="77777777" w:rsidR="00E17BF7" w:rsidRDefault="00E17BF7" w:rsidP="0020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AC0F2" w14:textId="77777777" w:rsidR="00E17BF7" w:rsidRDefault="00E17BF7" w:rsidP="00207DCE">
      <w:pPr>
        <w:spacing w:after="0" w:line="240" w:lineRule="auto"/>
      </w:pPr>
      <w:r>
        <w:separator/>
      </w:r>
    </w:p>
  </w:footnote>
  <w:footnote w:type="continuationSeparator" w:id="0">
    <w:p w14:paraId="509A42CB" w14:textId="77777777" w:rsidR="00E17BF7" w:rsidRDefault="00E17BF7" w:rsidP="00207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B74"/>
    <w:multiLevelType w:val="hybridMultilevel"/>
    <w:tmpl w:val="84F4FE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06FBC"/>
    <w:multiLevelType w:val="hybridMultilevel"/>
    <w:tmpl w:val="600074A0"/>
    <w:lvl w:ilvl="0" w:tplc="2C6A3AA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72495"/>
    <w:multiLevelType w:val="hybridMultilevel"/>
    <w:tmpl w:val="316439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A472E"/>
    <w:multiLevelType w:val="hybridMultilevel"/>
    <w:tmpl w:val="E836E7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E2276"/>
    <w:multiLevelType w:val="hybridMultilevel"/>
    <w:tmpl w:val="90FC87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51628"/>
    <w:multiLevelType w:val="hybridMultilevel"/>
    <w:tmpl w:val="74BCD3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94081"/>
    <w:multiLevelType w:val="hybridMultilevel"/>
    <w:tmpl w:val="89761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D659C"/>
    <w:multiLevelType w:val="hybridMultilevel"/>
    <w:tmpl w:val="BE381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16B51"/>
    <w:multiLevelType w:val="hybridMultilevel"/>
    <w:tmpl w:val="A8E4B4C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361E5"/>
    <w:multiLevelType w:val="hybridMultilevel"/>
    <w:tmpl w:val="90C440D8"/>
    <w:lvl w:ilvl="0" w:tplc="DAC8CF6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CE"/>
    <w:rsid w:val="000422AE"/>
    <w:rsid w:val="000D1378"/>
    <w:rsid w:val="00166EFA"/>
    <w:rsid w:val="00207DCE"/>
    <w:rsid w:val="00281369"/>
    <w:rsid w:val="003A4525"/>
    <w:rsid w:val="005663CE"/>
    <w:rsid w:val="005B08E5"/>
    <w:rsid w:val="006328F2"/>
    <w:rsid w:val="007616B1"/>
    <w:rsid w:val="00835194"/>
    <w:rsid w:val="008A493A"/>
    <w:rsid w:val="008F298F"/>
    <w:rsid w:val="00946AF1"/>
    <w:rsid w:val="00E17BF7"/>
    <w:rsid w:val="00EB0907"/>
    <w:rsid w:val="00F7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7AF0"/>
  <w15:chartTrackingRefBased/>
  <w15:docId w15:val="{DF1F1459-3CCC-41AF-8B37-B7C31FE0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7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DCE"/>
  </w:style>
  <w:style w:type="paragraph" w:styleId="Piedepgina">
    <w:name w:val="footer"/>
    <w:basedOn w:val="Normal"/>
    <w:link w:val="PiedepginaCar"/>
    <w:uiPriority w:val="99"/>
    <w:unhideWhenUsed/>
    <w:rsid w:val="00207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Eduardo</dc:creator>
  <cp:keywords/>
  <dc:description/>
  <cp:lastModifiedBy>Dilan Eduardo</cp:lastModifiedBy>
  <cp:revision>4</cp:revision>
  <dcterms:created xsi:type="dcterms:W3CDTF">2022-01-12T00:17:00Z</dcterms:created>
  <dcterms:modified xsi:type="dcterms:W3CDTF">2022-01-12T07:40:00Z</dcterms:modified>
</cp:coreProperties>
</file>