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>En base al proyecto de riego automatizado, se considera una serie de co</w:t>
      </w:r>
      <w:r w:rsidR="00735749">
        <w:t>n</w:t>
      </w:r>
      <w:r>
        <w:t xml:space="preserve">diciones que dependen del clima, la humedad, la reserva de agua y demás, para poder realizar sus funciones de manera correcta, por lo cual tenemos la siguiente recolección de información mediante sensores y la configuración: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medad</w:t>
      </w:r>
      <w:r>
        <w:t>:</w:t>
      </w:r>
      <w:r w:rsidRPr="00962959">
        <w:t xml:space="preserve"> Cuando la tierra esta seca entonces se activa independiente si sea noche o día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Pr="00962959">
        <w:t>Obligatoriamente se debe activar una vez cada 3 días la bomba, excepto cuand</w:t>
      </w:r>
      <w:r>
        <w:t>o la bomba está vacía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 xml:space="preserve">Estación del año: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>Cuando sea verano sólo se podrá regar de noche.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>Cuando sea invierno se regará al medio día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proofErr w:type="spellStart"/>
            <w:r>
              <w:rPr>
                <w:sz w:val="20"/>
              </w:rPr>
              <w:t>Humeda</w:t>
            </w:r>
            <w:proofErr w:type="spellEnd"/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Dias</w:t>
            </w:r>
            <w:proofErr w:type="spellEnd"/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proofErr w:type="spellStart"/>
            <w:r w:rsidR="002D3209">
              <w:rPr>
                <w:sz w:val="20"/>
              </w:rPr>
              <w:t>Dias</w:t>
            </w:r>
            <w:proofErr w:type="spellEnd"/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proofErr w:type="gramStart"/>
            <w:r w:rsidR="002D3209">
              <w:rPr>
                <w:sz w:val="20"/>
              </w:rPr>
              <w:t>Días  &lt;</w:t>
            </w:r>
            <w:proofErr w:type="gramEnd"/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proofErr w:type="spellStart"/>
            <w:r>
              <w:rPr>
                <w:sz w:val="20"/>
              </w:rPr>
              <w:t>estár</w:t>
            </w:r>
            <w:proofErr w:type="spellEnd"/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>: Verano = por la noche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>: Invierno = por la mañana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735749">
        <w:t xml:space="preserve">Este método nos ayuda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  <w:bookmarkStart w:id="0" w:name="_GoBack"/>
      <w:bookmarkEnd w:id="0"/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040337">
              <w:t>mañana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noche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40337"/>
    <w:rsid w:val="000873FF"/>
    <w:rsid w:val="00190CD5"/>
    <w:rsid w:val="002D3209"/>
    <w:rsid w:val="00735749"/>
    <w:rsid w:val="00962959"/>
    <w:rsid w:val="00AB3563"/>
    <w:rsid w:val="00D60ACA"/>
    <w:rsid w:val="00E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72DE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HP</cp:lastModifiedBy>
  <cp:revision>3</cp:revision>
  <dcterms:created xsi:type="dcterms:W3CDTF">2021-12-03T05:11:00Z</dcterms:created>
  <dcterms:modified xsi:type="dcterms:W3CDTF">2021-12-03T06:01:00Z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