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3F9A6CB"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fundamental para ir desglosando las especificaciones y las partes que contendrá, nuestro principal objetivo será el resolver el problema que viven las familias y personas en sus hogares al momento de tener un huerto, como es el descuido y la falta de cuidado de este mismo por los riegos,  nosotros ofrecemos una propuesta de automatización  de riego el cual las personas no tendrán que preocuparse por el cuidado de la planta.</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4103E0">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4103E0">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4103E0">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4103E0">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4103E0">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
    <w:p w14:paraId="53FFED46" w14:textId="22559098"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requisitos.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r w:rsidRPr="00A806FE">
        <w:rPr>
          <w:spacing w:val="-10"/>
          <w:w w:val="94"/>
          <w:lang w:val="es-EC"/>
        </w:rPr>
        <w:t>m</w:t>
      </w:r>
      <w:r w:rsidRPr="00A806FE">
        <w:rPr>
          <w:w w:val="97"/>
          <w:lang w:val="es-EC"/>
        </w:rPr>
        <w:t>bito</w:t>
      </w:r>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Nuestro SO se llama:  Green Drops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77777777" w:rsidR="00A16B88" w:rsidRPr="00A806FE" w:rsidRDefault="00A16B88" w:rsidP="00A16B88">
      <w:pPr>
        <w:pStyle w:val="Textoindependiente"/>
        <w:spacing w:before="59"/>
        <w:ind w:left="848"/>
        <w:rPr>
          <w:w w:val="95"/>
          <w:lang w:val="es-EC"/>
        </w:rPr>
      </w:pPr>
      <w:r w:rsidRPr="00A806FE">
        <w:rPr>
          <w:w w:val="95"/>
          <w:lang w:val="es-EC"/>
        </w:rPr>
        <w:t xml:space="preserve">El beneficio de usar un sistema de riego automático es que ahorrará tiempo y dinero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Drops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77777777" w:rsidR="00F56F87" w:rsidRPr="00A806FE"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
    <w:p w14:paraId="6B9126EE" w14:textId="59EA4ED4" w:rsidR="00E07B3B" w:rsidRPr="00A806FE" w:rsidRDefault="002D5E34" w:rsidP="00E07B3B">
      <w:pPr>
        <w:pStyle w:val="Textoindependiente"/>
        <w:spacing w:before="231" w:line="254" w:lineRule="auto"/>
        <w:ind w:left="497" w:right="528" w:firstLine="351"/>
        <w:jc w:val="both"/>
        <w:rPr>
          <w:w w:val="92"/>
          <w:lang w:val="es-EC"/>
        </w:rPr>
      </w:pPr>
      <w:r w:rsidRPr="00A806FE">
        <w:rPr>
          <w:w w:val="99"/>
          <w:lang w:val="es-EC"/>
        </w:rPr>
        <w:t>Esta</w:t>
      </w:r>
      <w:r w:rsidRPr="00A806FE">
        <w:rPr>
          <w:spacing w:val="25"/>
          <w:lang w:val="es-EC"/>
        </w:rPr>
        <w:t xml:space="preserve"> </w:t>
      </w:r>
      <w:r w:rsidR="00E07B3B" w:rsidRPr="00A806FE">
        <w:rPr>
          <w:w w:val="92"/>
          <w:lang w:val="es-EC"/>
        </w:rPr>
        <w:t>Se desea implementar un sistema de riego automático, que cuide y proteja a nuestra vegetación del hogar, el cual deberá cumplir con ciertas necesidades muy importantes con las que lograremos un correcto cuidado de las plantas.</w:t>
      </w:r>
    </w:p>
    <w:p w14:paraId="2A12862A" w14:textId="0CDF0A5D" w:rsidR="00E07B3B" w:rsidRPr="00A806FE" w:rsidRDefault="00E07B3B" w:rsidP="00E07B3B">
      <w:pPr>
        <w:pStyle w:val="Textoindependiente"/>
        <w:spacing w:before="231" w:line="254" w:lineRule="auto"/>
        <w:ind w:left="497" w:right="528" w:firstLine="351"/>
        <w:jc w:val="both"/>
        <w:rPr>
          <w:w w:val="92"/>
          <w:lang w:val="es-EC"/>
        </w:rPr>
      </w:pPr>
      <w:r w:rsidRPr="00A806FE">
        <w:rPr>
          <w:w w:val="92"/>
          <w:lang w:val="es-EC"/>
        </w:rPr>
        <w:lastRenderedPageBreak/>
        <w:t>El sistema deberá medir el nivel de humedad en la tierra de las plantas, así como también deberá medie el nivel de temperatura presente en el aire, el cual tendrá un referencia con respecto al clima, es decir, si las condiciones climáticas son muy elevadas (mucha humedad), entonces el sistema solo se accionara en las noches, pero por el lado contrario si las condiciones climáticas no se ven afectadas, entonces el sistema de riego se accionara en el día y en la noche durante todo el año siempre y cuando la tierra se encuentre seca, y con esto nos encontramos con el siguiente requisito, el cual será que el sistema deberá medir la humedad presente en la tierra de las plantas.</w:t>
      </w:r>
    </w:p>
    <w:p w14:paraId="77BFDA77" w14:textId="33BD6BEF" w:rsidR="00E07B3B" w:rsidRPr="00A806FE" w:rsidRDefault="00E07B3B" w:rsidP="00E07B3B">
      <w:pPr>
        <w:pStyle w:val="Textoindependiente"/>
        <w:spacing w:before="231" w:line="254" w:lineRule="auto"/>
        <w:ind w:left="497" w:right="528" w:firstLine="351"/>
        <w:jc w:val="both"/>
        <w:rPr>
          <w:w w:val="92"/>
          <w:lang w:val="es-EC"/>
        </w:rPr>
      </w:pPr>
      <w:r w:rsidRPr="00A806FE">
        <w:rPr>
          <w:w w:val="92"/>
          <w:lang w:val="es-EC"/>
        </w:rPr>
        <w:t xml:space="preserve">El sistema también contara con protección dirigida a la bomba de agua, el cual funcionara de la siguiente manera; tendrá colocado un medidor interno el que al detectar que el </w:t>
      </w:r>
      <w:r w:rsidR="006B61B8" w:rsidRPr="00A806FE">
        <w:rPr>
          <w:w w:val="92"/>
          <w:lang w:val="es-EC"/>
        </w:rPr>
        <w:t>depósito</w:t>
      </w:r>
      <w:r w:rsidRPr="00A806FE">
        <w:rPr>
          <w:w w:val="92"/>
          <w:lang w:val="es-EC"/>
        </w:rPr>
        <w:t xml:space="preserve"> de agua este vacío, automáticamente cortara el accionar del riego, para evitar que la bomba se estropee. Lo que nos lleva al siguiente requisito que es el accionar el paso de agua en las horas programadas, y esto se realizara si y solo si la bomba no </w:t>
      </w:r>
      <w:r w:rsidR="006B61B8" w:rsidRPr="00A806FE">
        <w:rPr>
          <w:w w:val="92"/>
          <w:lang w:val="es-EC"/>
        </w:rPr>
        <w:t>está</w:t>
      </w:r>
      <w:r w:rsidRPr="00A806FE">
        <w:rPr>
          <w:w w:val="92"/>
          <w:lang w:val="es-EC"/>
        </w:rPr>
        <w:t xml:space="preserve"> vacía, este es un punto muy importante porque nos une al siguiente requisito, que es que el sistema mediante un software deberá notificar o alertar al usuario que la bomba esta próxima a quedarse sin reserva de agua.</w:t>
      </w:r>
    </w:p>
    <w:p w14:paraId="6FE0358F" w14:textId="7F1238C7" w:rsidR="00F56F87" w:rsidRPr="00A806FE" w:rsidRDefault="00E07B3B" w:rsidP="00E07B3B">
      <w:pPr>
        <w:pStyle w:val="Textoindependiente"/>
        <w:spacing w:before="231" w:line="254" w:lineRule="auto"/>
        <w:ind w:left="497" w:right="528" w:firstLine="351"/>
        <w:jc w:val="both"/>
        <w:rPr>
          <w:w w:val="92"/>
          <w:lang w:val="es-EC"/>
        </w:rPr>
      </w:pPr>
      <w:r w:rsidRPr="00A806FE">
        <w:rPr>
          <w:w w:val="92"/>
          <w:lang w:val="es-EC"/>
        </w:rPr>
        <w:t>La aplicación de este sistema de riego contara también con un registro, que nos permitirá ver detalladamente la hora y el día de la activación deseada (ya sea la primera o ultima) que contara con un formato especifico que nos mostrara los siguientes datos: Fecha, hora, minutos y segundos.</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2A82D5F3"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5" w:name="_Toc88786029"/>
      <w:r w:rsidRPr="00A806FE">
        <w:rPr>
          <w:lang w:val="es-EC"/>
        </w:rPr>
        <w:lastRenderedPageBreak/>
        <w:t>Requisitos de</w:t>
      </w:r>
      <w:r w:rsidRPr="00A806FE">
        <w:rPr>
          <w:spacing w:val="-9"/>
          <w:lang w:val="es-EC"/>
        </w:rPr>
        <w:t xml:space="preserve"> </w:t>
      </w:r>
      <w:r w:rsidRPr="00A806FE">
        <w:rPr>
          <w:lang w:val="es-EC"/>
        </w:rPr>
        <w:t>Rendimiento</w:t>
      </w:r>
      <w:bookmarkEnd w:id="15"/>
    </w:p>
    <w:p w14:paraId="69453948" w14:textId="090BB09B"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6"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6"/>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7" w:name="_Toc88786031"/>
      <w:r w:rsidRPr="00A806FE">
        <w:rPr>
          <w:lang w:val="es-EC"/>
        </w:rPr>
        <w:t>Atributos del</w:t>
      </w:r>
      <w:r w:rsidRPr="00A806FE">
        <w:rPr>
          <w:spacing w:val="-4"/>
          <w:lang w:val="es-EC"/>
        </w:rPr>
        <w:t xml:space="preserve"> </w:t>
      </w:r>
      <w:r w:rsidRPr="00A806FE">
        <w:rPr>
          <w:lang w:val="es-EC"/>
        </w:rPr>
        <w:t>Sistema</w:t>
      </w:r>
      <w:bookmarkEnd w:id="17"/>
    </w:p>
    <w:p w14:paraId="20244D8B" w14:textId="6AA4334D"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8" w:name="_Toc88786032"/>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8"/>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busco precios referenciales para la implementación del sistema y se </w:t>
      </w:r>
      <w:r w:rsidR="000D1A84">
        <w:rPr>
          <w:w w:val="93"/>
          <w:sz w:val="24"/>
          <w:lang w:val="es-EC"/>
        </w:rPr>
        <w:t>genero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Rel</w:t>
            </w:r>
            <w:r w:rsidRPr="00331EDF">
              <w:rPr>
                <w:rFonts w:eastAsia="Times New Roman" w:cs="Calibri"/>
                <w:color w:val="000000"/>
                <w:sz w:val="24"/>
                <w:szCs w:val="24"/>
                <w:lang w:val="es-EC"/>
              </w:rPr>
              <w:t>ay</w:t>
            </w:r>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76CC4" w14:textId="77777777" w:rsidR="004103E0" w:rsidRDefault="004103E0">
      <w:r>
        <w:separator/>
      </w:r>
    </w:p>
  </w:endnote>
  <w:endnote w:type="continuationSeparator" w:id="0">
    <w:p w14:paraId="1C41A6C4" w14:textId="77777777" w:rsidR="004103E0" w:rsidRDefault="0041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7F6B" w14:textId="77777777" w:rsidR="004103E0" w:rsidRDefault="004103E0">
      <w:r>
        <w:separator/>
      </w:r>
    </w:p>
  </w:footnote>
  <w:footnote w:type="continuationSeparator" w:id="0">
    <w:p w14:paraId="7E637D13" w14:textId="77777777" w:rsidR="004103E0" w:rsidRDefault="00410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4B8B" w14:textId="77777777" w:rsidR="009202D4" w:rsidRDefault="009202D4">
    <w:pPr>
      <w:pStyle w:val="Textoindependiente"/>
      <w:spacing w:line="14" w:lineRule="auto"/>
      <w:rPr>
        <w:sz w:val="20"/>
      </w:rPr>
    </w:pPr>
    <w:r>
      <w:rPr>
        <w:noProof/>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24EC3"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Y28tdOkBAAC9AwAADgAAAAAAAAAAAAAAAAAuAgAAZHJzL2Uyb0RvYy54&#10;bWxQSwECLQAUAAYACAAAACEAAEN29t8AAAAMAQAADwAAAAAAAAAAAAAAAABDBAAAZHJzL2Rvd25y&#10;ZXYueG1sUEsFBgAAAAAEAAQA8wAAAE8FAAAAAA==&#10;" filled="f" stroked="f">
              <v:textbox inset="0,0,0,0">
                <w:txbxContent>
                  <w:p w14:paraId="518511CA" w14:textId="77777777" w:rsidR="009202D4" w:rsidRDefault="009202D4">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A408" w14:textId="77777777" w:rsidR="00074F9F" w:rsidRDefault="00074F9F">
    <w:pPr>
      <w:pStyle w:val="Textoindependiente"/>
      <w:spacing w:line="14" w:lineRule="auto"/>
      <w:rPr>
        <w:sz w:val="20"/>
      </w:rPr>
    </w:pPr>
    <w:r>
      <w:rPr>
        <w:noProof/>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643CD"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uwbHjqAQAAvQMAAA4AAAAAAAAAAAAAAAAALgIAAGRycy9lMm9Eb2Mu&#10;eG1sUEsBAi0AFAAGAAgAAAAhAABDdvbfAAAADAEAAA8AAAAAAAAAAAAAAAAARAQAAGRycy9kb3du&#10;cmV2LnhtbFBLBQYAAAAABAAEAPMAAABQBQAAAAA=&#10;" filled="f" stroked="f">
              <v:textbox inset="0,0,0,0">
                <w:txbxContent>
                  <w:p w14:paraId="09939AB4" w14:textId="77777777" w:rsidR="00074F9F" w:rsidRDefault="00074F9F">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9F9B" w14:textId="77777777" w:rsidR="004030E6" w:rsidRDefault="004030E6">
    <w:pPr>
      <w:pStyle w:val="Textoindependiente"/>
      <w:spacing w:line="14" w:lineRule="auto"/>
      <w:rPr>
        <w:sz w:val="20"/>
      </w:rPr>
    </w:pPr>
    <w:r>
      <w:rPr>
        <w:noProof/>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ECEB2"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BWzhRukBAAC9AwAADgAAAAAAAAAAAAAAAAAuAgAAZHJzL2Uyb0RvYy54&#10;bWxQSwECLQAUAAYACAAAACEAAEN29t8AAAAMAQAADwAAAAAAAAAAAAAAAABDBAAAZHJzL2Rvd25y&#10;ZXYueG1sUEsFBgAAAAAEAAQA8wAAAE8FAAAAAA==&#10;" filled="f" stroked="f">
              <v:textbox inset="0,0,0,0">
                <w:txbxContent>
                  <w:p w14:paraId="1FD795EE" w14:textId="77777777" w:rsidR="004030E6" w:rsidRDefault="004030E6">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7962"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91DA4"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" filled="f" stroked="f">
              <v:textbox inset="0,0,0,0">
                <w:txbxContent>
                  <w:p w14:paraId="6921E8D1"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6835" w14:textId="77777777" w:rsidR="00232B41" w:rsidRDefault="00232B41">
    <w:pPr>
      <w:pStyle w:val="Textoindependiente"/>
      <w:spacing w:line="14" w:lineRule="auto"/>
      <w:rPr>
        <w:sz w:val="20"/>
      </w:rPr>
    </w:pPr>
    <w:r>
      <w:rPr>
        <w:noProof/>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9804F"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" filled="f" stroked="f">
              <v:textbox inset="0,0,0,0">
                <w:txbxContent>
                  <w:p w14:paraId="16A56293" w14:textId="77777777" w:rsidR="00232B41" w:rsidRDefault="00232B41">
                    <w:pPr>
                      <w:pStyle w:val="Textoindependiente"/>
                      <w:spacing w:line="252" w:lineRule="exact"/>
                      <w:ind w:left="60"/>
                    </w:pPr>
                    <w:r>
                      <w:fldChar w:fldCharType="begin"/>
                    </w:r>
                    <w:r>
                      <w:rPr>
                        <w:w w:val="86"/>
                      </w:rPr>
                      <w:instrText xml:space="preserve"> PAGE </w:instrText>
                    </w:r>
                    <w:r>
                      <w:fldChar w:fldCharType="separate"/>
                    </w:r>
                    <w: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87"/>
    <w:rsid w:val="000018DC"/>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4030E6"/>
    <w:rsid w:val="004103E0"/>
    <w:rsid w:val="004164A0"/>
    <w:rsid w:val="00575F3D"/>
    <w:rsid w:val="00597837"/>
    <w:rsid w:val="00606E8A"/>
    <w:rsid w:val="006B61B8"/>
    <w:rsid w:val="006C245B"/>
    <w:rsid w:val="006E65AE"/>
    <w:rsid w:val="006F0514"/>
    <w:rsid w:val="00711FBB"/>
    <w:rsid w:val="00812E37"/>
    <w:rsid w:val="008505BC"/>
    <w:rsid w:val="00850FD0"/>
    <w:rsid w:val="0087082B"/>
    <w:rsid w:val="00870E20"/>
    <w:rsid w:val="008D0C0D"/>
    <w:rsid w:val="009202D4"/>
    <w:rsid w:val="00931175"/>
    <w:rsid w:val="009354EF"/>
    <w:rsid w:val="009626F1"/>
    <w:rsid w:val="009928A9"/>
    <w:rsid w:val="00A16B88"/>
    <w:rsid w:val="00A806FE"/>
    <w:rsid w:val="00B26D35"/>
    <w:rsid w:val="00BA0A8E"/>
    <w:rsid w:val="00C76FE1"/>
    <w:rsid w:val="00D72079"/>
    <w:rsid w:val="00DC1531"/>
    <w:rsid w:val="00E07B3B"/>
    <w:rsid w:val="00EE56EF"/>
    <w:rsid w:val="00F56F87"/>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1879</Words>
  <Characters>10340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Rafael Fonseca</cp:lastModifiedBy>
  <cp:revision>14</cp:revision>
  <dcterms:created xsi:type="dcterms:W3CDTF">2021-11-26T06:46:00Z</dcterms:created>
  <dcterms:modified xsi:type="dcterms:W3CDTF">2021-12-08T02:26:00Z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