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7A43DA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7A43DA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ellas.</w:t>
            </w:r>
          </w:p>
        </w:tc>
        <w:bookmarkStart w:id="0" w:name="_GoBack"/>
        <w:bookmarkEnd w:id="0"/>
      </w:tr>
      <w:tr w:rsidR="00395EEB" w:rsidRPr="007A43DA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Investigación</w:t>
            </w:r>
            <w:proofErr w:type="spellEnd"/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line="234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¿Qué es el Objetivo General?</w:t>
            </w:r>
          </w:p>
          <w:p w:rsidR="00395EEB" w:rsidRPr="003B7DB4" w:rsidRDefault="003B7DB4">
            <w:pPr>
              <w:pStyle w:val="TableParagraph"/>
              <w:spacing w:before="1" w:line="235" w:lineRule="auto"/>
              <w:ind w:right="65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El objetivo es el fin o meta que se pretende alcanzar en un proyecto, estudio o trabajo de investigación.</w:t>
            </w:r>
          </w:p>
          <w:p w:rsidR="00395EEB" w:rsidRPr="003B7DB4" w:rsidRDefault="003B7DB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Ejemplo: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ind w:right="82"/>
              <w:jc w:val="both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Implementar un circuito de riego automático basado en una serie de condiciones empleando el uso de Python con Programación Orientada a Objetos(POO) y hardware adecuado para el circuito</w:t>
            </w:r>
            <w:r w:rsidRPr="003B7DB4">
              <w:rPr>
                <w:spacing w:val="-2"/>
                <w:sz w:val="20"/>
                <w:lang w:val="es-EC"/>
              </w:rPr>
              <w:t xml:space="preserve"> </w:t>
            </w:r>
            <w:r w:rsidRPr="003B7DB4">
              <w:rPr>
                <w:sz w:val="20"/>
                <w:lang w:val="es-EC"/>
              </w:rPr>
              <w:t>requerido.</w:t>
            </w:r>
          </w:p>
        </w:tc>
      </w:tr>
      <w:tr w:rsidR="00395EEB" w:rsidRPr="007A43DA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¿Qué es el tema planteado?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El tema o solución propuesta responde directamente a la problemática identificada, con la característica que debe ser auto descriptivo y que sea concerniente a las áreas de conocimiento, en este caso de las ciencias de la computación.</w:t>
            </w:r>
          </w:p>
          <w:p w:rsidR="00395EEB" w:rsidRPr="003B7DB4" w:rsidRDefault="003B7DB4">
            <w:pPr>
              <w:pStyle w:val="TableParagraph"/>
              <w:spacing w:line="242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Ejemplo: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Automatización para el riego y cuidado de zonas dedicadas al sembrío, estableciendo una solución viable para el sector de la agricultura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>
      <w:pPr>
        <w:pStyle w:val="Textoindependiente"/>
        <w:spacing w:before="2" w:line="232" w:lineRule="auto"/>
        <w:ind w:left="385" w:right="45" w:hanging="285"/>
        <w:rPr>
          <w:lang w:val="es-EC"/>
        </w:rPr>
      </w:pPr>
      <w:r w:rsidRPr="003B7DB4">
        <w:rPr>
          <w:lang w:val="es-EC"/>
        </w:rPr>
        <w:t xml:space="preserve">[1] Muro, Brenda Flores, &amp; Delgado, César Eduardo Contreras.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395EEB"/>
    <w:rsid w:val="003B7DB4"/>
    <w:rsid w:val="007A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FE87D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Luis</cp:lastModifiedBy>
  <cp:revision>3</cp:revision>
  <dcterms:created xsi:type="dcterms:W3CDTF">2021-12-03T06:18:00Z</dcterms:created>
  <dcterms:modified xsi:type="dcterms:W3CDTF">2021-12-03T07:26:00Z</dcterms:modified>
</cp:coreProperties>
</file>