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Enrique Almaraz Martínez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06/10/2017</w:t>
      </w:r>
    </w:p>
    <w:p w:rsidR="00B97726" w:rsidRDefault="00B72BB1" w:rsidP="00B72B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2° Bloque</w:t>
      </w: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segundo bloque en el curso de matemáticas computacionales trabajamos con 5 algoritmos: Fila, Pila, Grafo, BFS y DFS</w:t>
      </w: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"/>
        <w:gridCol w:w="2707"/>
      </w:tblGrid>
      <w:tr w:rsidR="00B72BB1" w:rsidRPr="001C79D9" w:rsidTr="004B5D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class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Fila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__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init</w:t>
            </w:r>
            <w:proofErr w:type="spellEnd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__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.fila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[]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obtener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.fila.pop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meter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,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.fila.insert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0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,e)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len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.fila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@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property</w:t>
            </w:r>
            <w:proofErr w:type="spellEnd"/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longitud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len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.fila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</w:tbl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consiste en poder ingresar ciertos valores de modo que los acomode en un espacio en memoria por “fila” de manera que cuando uno quiera acceder a los valores de la mencionada fila se realice de uno por uno empezando del primer elemento hasta el último elemento.</w:t>
      </w: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"/>
        <w:gridCol w:w="2707"/>
      </w:tblGrid>
      <w:tr w:rsidR="00B72BB1" w:rsidRPr="001C79D9" w:rsidTr="004B5D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class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pila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__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init</w:t>
            </w:r>
            <w:proofErr w:type="spellEnd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__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.pila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[]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obtener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.pila.pop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meter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,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.pila.append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(e)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len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.pila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@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property</w:t>
            </w:r>
            <w:proofErr w:type="spellEnd"/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longitud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len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.pila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</w:tbl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Trabaja de manera muy similar a fila con la diferencia de que este trabajaría a la inversa, si bien fila te mostraba los elementos del primer elemento hasta el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elemento, en pila te los daría comenzando desde el último elemento hasta llegar al primer elemento que fue ingresado.</w:t>
      </w: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4109"/>
      </w:tblGrid>
      <w:tr w:rsidR="00B72BB1" w:rsidRPr="001C79D9" w:rsidTr="004B5D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class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Grafo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__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init</w:t>
            </w:r>
            <w:proofErr w:type="spellEnd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__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.V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set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dict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dict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agrega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, 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v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.V.add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(v)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  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if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not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v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in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val="en-US"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>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>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 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(v)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set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</w:t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conecta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self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, 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v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, 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u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, 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peso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1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.agrega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(v)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.agrega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(u)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[(v, u)]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u,v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)]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peso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[v].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add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(u)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   </w:t>
            </w:r>
            <w:proofErr w:type="spellStart"/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self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[u].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add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(v)</w:t>
            </w:r>
          </w:p>
        </w:tc>
      </w:tr>
    </w:tbl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en la que yo relacione grafo, es como cuando se ilustra un torneo, o cuando hacemos un árbol genealógico, colocamos un elemento principal del cual se van desprendiendo otros elementos secundarios hasta donde sea necesario; algo así vendría trabajando el código de grafo definiendo un inicio del cual se </w:t>
      </w:r>
      <w:proofErr w:type="spellStart"/>
      <w:r>
        <w:rPr>
          <w:rFonts w:ascii="Arial" w:hAnsi="Arial" w:cs="Arial"/>
          <w:sz w:val="24"/>
          <w:szCs w:val="24"/>
        </w:rPr>
        <w:t>enlacarían</w:t>
      </w:r>
      <w:proofErr w:type="spellEnd"/>
      <w:r>
        <w:rPr>
          <w:rFonts w:ascii="Arial" w:hAnsi="Arial" w:cs="Arial"/>
          <w:sz w:val="24"/>
          <w:szCs w:val="24"/>
        </w:rPr>
        <w:t xml:space="preserve"> otros caminos hasta donde sea requerido.</w:t>
      </w: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BFS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4363"/>
      </w:tblGrid>
      <w:tr w:rsidR="00B72BB1" w:rsidRPr="001C79D9" w:rsidTr="004B5D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B_F_S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g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,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ni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visit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[]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  <w:t>f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Fila()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  <w:t>f.met(ni)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while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(f.lon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&gt;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0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na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f.obt()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visit.append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na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ra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g.vecinos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na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]</w:t>
            </w:r>
          </w:p>
        </w:tc>
      </w:tr>
      <w:tr w:rsidR="0039375B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39375B" w:rsidRPr="0039375B" w:rsidRDefault="0039375B" w:rsidP="0039375B">
            <w:pPr>
              <w:spacing w:after="0" w:line="277" w:lineRule="atLeast"/>
              <w:rPr>
                <w:rFonts w:ascii="Arial" w:eastAsia="Times New Roman" w:hAnsi="Arial" w:cs="Arial"/>
                <w:color w:val="24292E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39375B" w:rsidRPr="001C79D9" w:rsidRDefault="0039375B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39375B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</w:p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for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nodo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in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ra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if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>nodo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not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in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visit: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f.met(nodo)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visit</w:t>
            </w:r>
            <w:proofErr w:type="spellEnd"/>
          </w:p>
        </w:tc>
      </w:tr>
    </w:tbl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B72BB1" w:rsidRDefault="00B72BB1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4363"/>
      </w:tblGrid>
      <w:tr w:rsidR="00B72BB1" w:rsidRPr="001C79D9" w:rsidTr="004B5D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def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6F42C1"/>
                <w:sz w:val="17"/>
                <w:lang w:eastAsia="es-MX"/>
              </w:rPr>
              <w:t>D_F_S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g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,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lang w:eastAsia="es-MX"/>
              </w:rPr>
              <w:t>ni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visit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[]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  <w:t>f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Pila()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  <w:t>f.met(ni)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while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(f.lon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&gt;</w:t>
            </w:r>
            <w:r w:rsidRPr="001C79D9">
              <w:rPr>
                <w:rFonts w:ascii="Consolas" w:eastAsia="Times New Roman" w:hAnsi="Consolas" w:cs="Consolas"/>
                <w:color w:val="005CC5"/>
                <w:sz w:val="17"/>
                <w:lang w:eastAsia="es-MX"/>
              </w:rPr>
              <w:t>0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na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f.obt()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visit.append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(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na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ra</w:t>
            </w:r>
            <w:proofErr w:type="spellEnd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=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g.vecinos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[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na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]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for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nodo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in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ra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if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>nodo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not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</w:t>
            </w:r>
            <w:r w:rsidRPr="001C79D9">
              <w:rPr>
                <w:rFonts w:ascii="Consolas" w:eastAsia="Times New Roman" w:hAnsi="Consolas" w:cs="Consolas"/>
                <w:color w:val="D73A49"/>
                <w:sz w:val="17"/>
                <w:lang w:val="en-US" w:eastAsia="es-MX"/>
              </w:rPr>
              <w:t>in</w:t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 xml:space="preserve"> visit: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val="en-US" w:eastAsia="es-MX"/>
              </w:rPr>
              <w:tab/>
            </w: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f.met(nodo)</w:t>
            </w:r>
          </w:p>
        </w:tc>
      </w:tr>
      <w:tr w:rsidR="00B72BB1" w:rsidRPr="001C79D9" w:rsidTr="004B5DC8">
        <w:tc>
          <w:tcPr>
            <w:tcW w:w="692" w:type="dxa"/>
            <w:shd w:val="clear" w:color="auto" w:fill="FFFFFF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jc w:val="righ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:rsidR="00B72BB1" w:rsidRPr="001C79D9" w:rsidRDefault="00B72BB1" w:rsidP="004B5DC8">
            <w:pPr>
              <w:spacing w:after="0" w:line="277" w:lineRule="atLeast"/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</w:pPr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ab/>
            </w:r>
            <w:proofErr w:type="spellStart"/>
            <w:r w:rsidRPr="001C79D9">
              <w:rPr>
                <w:rFonts w:ascii="Consolas" w:eastAsia="Times New Roman" w:hAnsi="Consolas" w:cs="Consolas"/>
                <w:color w:val="D73A49"/>
                <w:sz w:val="17"/>
                <w:lang w:eastAsia="es-MX"/>
              </w:rPr>
              <w:t>return</w:t>
            </w:r>
            <w:proofErr w:type="spellEnd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 xml:space="preserve"> </w:t>
            </w:r>
            <w:proofErr w:type="spellStart"/>
            <w:r w:rsidRPr="001C79D9">
              <w:rPr>
                <w:rFonts w:ascii="Consolas" w:eastAsia="Times New Roman" w:hAnsi="Consolas" w:cs="Consolas"/>
                <w:color w:val="24292E"/>
                <w:sz w:val="17"/>
                <w:szCs w:val="17"/>
                <w:lang w:eastAsia="es-MX"/>
              </w:rPr>
              <w:t>visit</w:t>
            </w:r>
            <w:proofErr w:type="spellEnd"/>
          </w:p>
        </w:tc>
      </w:tr>
    </w:tbl>
    <w:p w:rsidR="00B72BB1" w:rsidRDefault="00B72BB1" w:rsidP="00B72BB1">
      <w:pPr>
        <w:rPr>
          <w:rFonts w:ascii="Arial" w:hAnsi="Arial" w:cs="Arial"/>
          <w:sz w:val="24"/>
          <w:szCs w:val="24"/>
        </w:rPr>
      </w:pPr>
    </w:p>
    <w:p w:rsidR="0039375B" w:rsidRPr="00B72BB1" w:rsidRDefault="0039375B" w:rsidP="00B72B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un lado BFS trabaja a la par con los algoritmos de grafo y fila donde vendría a buscar un cierto elemento dentro de cierto grafo definido de principio a fin; por el otro lado DFS </w:t>
      </w:r>
      <w:proofErr w:type="spellStart"/>
      <w:r>
        <w:rPr>
          <w:rFonts w:ascii="Arial" w:hAnsi="Arial" w:cs="Arial"/>
          <w:sz w:val="24"/>
          <w:szCs w:val="24"/>
        </w:rPr>
        <w:t>trabaj</w:t>
      </w:r>
      <w:proofErr w:type="spellEnd"/>
      <w:r>
        <w:rPr>
          <w:rFonts w:ascii="Arial" w:hAnsi="Arial" w:cs="Arial"/>
          <w:sz w:val="24"/>
          <w:szCs w:val="24"/>
        </w:rPr>
        <w:t xml:space="preserve"> con también con grafo pero en ligar de fila, es pila, donde también busca un elemento del grafo comenzando desde el final.</w:t>
      </w:r>
    </w:p>
    <w:sectPr w:rsidR="0039375B" w:rsidRPr="00B72BB1" w:rsidSect="00762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72BB1"/>
    <w:rsid w:val="000B0ECE"/>
    <w:rsid w:val="0039375B"/>
    <w:rsid w:val="00762339"/>
    <w:rsid w:val="00B72BB1"/>
    <w:rsid w:val="00E2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2017-10-07T04:46:00Z</dcterms:created>
  <dcterms:modified xsi:type="dcterms:W3CDTF">2017-10-07T05:00:00Z</dcterms:modified>
</cp:coreProperties>
</file>