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113DB" wp14:paraId="2C078E63" wp14:textId="1F6F7E1C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hyperlink r:id="R13bc89f78a054342">
        <w:r w:rsidRPr="4A8113DB" w:rsidR="3CE15B08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52"/>
            <w:szCs w:val="52"/>
            <w:lang w:val="en-US"/>
          </w:rPr>
          <w:t>Auxílio e aprendizado do Excel</w:t>
        </w:r>
      </w:hyperlink>
    </w:p>
    <w:p w:rsidR="4A8113DB" w:rsidP="4A8113DB" w:rsidRDefault="4A8113DB" w14:paraId="0CA2FDB9" w14:textId="1ACF711F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en-US"/>
        </w:rPr>
      </w:pPr>
    </w:p>
    <w:p w:rsidR="3CE15B08" w:rsidP="4A8113DB" w:rsidRDefault="3CE15B08" w14:paraId="02B21857" w14:textId="5603DA6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primeiro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é a </w:t>
      </w:r>
      <w:r w:rsidRPr="4A8113DB" w:rsidR="3967A9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“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introdução</w:t>
      </w:r>
      <w:r w:rsidRPr="4A8113DB" w:rsidR="6150DE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”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onde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fala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um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pouco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como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criar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uma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pasta,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inserir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seus</w:t>
      </w:r>
      <w:r w:rsidRPr="4A8113DB" w:rsidR="3CE15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dados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algumas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teclas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atalh</w:t>
      </w:r>
      <w:r w:rsidRPr="4A8113DB" w:rsidR="62A6C8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</w:t>
      </w:r>
      <w:r w:rsidRPr="4A8113DB" w:rsidR="62A6C8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;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Ja o 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segundo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é o 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“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Colaborar</w:t>
      </w:r>
      <w:r w:rsidRPr="4A8113DB" w:rsidR="26B81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”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que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fala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sobre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compartilhar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impirimir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documento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; O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terceiro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é o “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Funções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formular” que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mostra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funções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para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facilitar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6B173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e </w:t>
      </w:r>
      <w:r w:rsidRPr="4A8113DB" w:rsidR="36B173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automatizar</w:t>
      </w:r>
      <w:r w:rsidRPr="4A8113DB" w:rsidR="36B173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preenchimento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 </w:t>
      </w:r>
      <w:r w:rsidRPr="4A8113DB" w:rsidR="2300ED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planilha</w:t>
      </w:r>
      <w:r w:rsidRPr="4A8113DB" w:rsidR="6B5C62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; Ja o quarto </w:t>
      </w:r>
      <w:r w:rsidRPr="4A8113DB" w:rsidR="6B5C62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6B5C62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é </w:t>
      </w:r>
      <w:r w:rsidRPr="4A8113DB" w:rsidR="6B5C62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sobre</w:t>
      </w:r>
      <w:r w:rsidRPr="4A8113DB" w:rsidR="6B5C62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“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Importa</w:t>
      </w:r>
      <w:r w:rsidRPr="4A8113DB" w:rsidR="5FF092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</w:t>
      </w:r>
      <w:r w:rsidRPr="4A8113DB" w:rsidR="5FF092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e 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analisar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dados”,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explicando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com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importar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dad</w:t>
      </w:r>
      <w:r w:rsidRPr="4A8113DB" w:rsidR="51F296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os e </w:t>
      </w:r>
      <w:r w:rsidRPr="4A8113DB" w:rsidR="51F296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fontes</w:t>
      </w:r>
      <w:r w:rsidRPr="4A8113DB" w:rsidR="51F296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</w:t>
      </w:r>
      <w:r w:rsidRPr="4A8113DB" w:rsidR="51F296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externos</w:t>
      </w:r>
      <w:r w:rsidRPr="4A8113DB" w:rsidR="51F296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para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seu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documento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também</w:t>
      </w:r>
      <w:r w:rsidRPr="4A8113DB" w:rsidR="79DC3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visando</w:t>
      </w:r>
      <w:r w:rsidRPr="4A8113DB" w:rsidR="755659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ser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mais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exato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na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demontração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dos dados, com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graficos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tabelas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para o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entendimento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dos dados da 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planilha</w:t>
      </w:r>
      <w:r w:rsidRPr="4A8113DB" w:rsidR="085F49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; 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Temos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também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 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“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inserir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formatar</w:t>
      </w:r>
      <w:r w:rsidRPr="4A8113DB" w:rsidR="2E87A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dados”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que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demonstra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como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inserir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dados,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localizar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celular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visando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facilitar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localização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o </w:t>
      </w:r>
      <w:r w:rsidRPr="4A8113DB" w:rsidR="24FC0E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inserime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nto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dados,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tembém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fala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sobre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formatação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dados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ou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célular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ou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seja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426F3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como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fazer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remoção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bordas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dados e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funções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além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ensinar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como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produzir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um layout com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clareza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para a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leitura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dos dados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nele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compostos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; E 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por</w:t>
      </w:r>
      <w:r w:rsidRPr="4A8113DB" w:rsidR="640FBB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ultimo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tópico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“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Suporte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solução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problemas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”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onde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próprio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excel se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dispõe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tirar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duviadas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ou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dar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2245D8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sup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orte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para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problemas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que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acontecem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na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sua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planilha.</w:t>
      </w:r>
    </w:p>
    <w:p w:rsidR="39D699CA" w:rsidP="4A8113DB" w:rsidRDefault="39D699CA" w14:paraId="7021AF9C" w14:textId="1DF4AEB1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Concluindo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essa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é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uma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breve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introdução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enorme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possibilidade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</w:t>
      </w:r>
      <w:r w:rsidRPr="4A8113DB" w:rsidR="72991A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di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ficações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que o excel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pode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proporcionar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indo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mais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fundo</w:t>
      </w:r>
      <w:r w:rsidRPr="4A8113DB" w:rsidR="39D699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voc</w:t>
      </w:r>
      <w:r w:rsidRPr="4A8113DB" w:rsidR="2AE223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ê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pode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se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tornar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expert no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assunto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fazendo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planilhas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diferenciadas</w:t>
      </w:r>
      <w:r w:rsidRPr="4A8113DB" w:rsidR="1F8FA2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350AE"/>
    <w:rsid w:val="06278432"/>
    <w:rsid w:val="085F494F"/>
    <w:rsid w:val="0C96C5B6"/>
    <w:rsid w:val="0D71604C"/>
    <w:rsid w:val="0E765E16"/>
    <w:rsid w:val="0F27570E"/>
    <w:rsid w:val="157C7231"/>
    <w:rsid w:val="1F8FA2C7"/>
    <w:rsid w:val="2245D864"/>
    <w:rsid w:val="2300ED21"/>
    <w:rsid w:val="24FC0E01"/>
    <w:rsid w:val="26B81874"/>
    <w:rsid w:val="2AE22311"/>
    <w:rsid w:val="2E87A2AC"/>
    <w:rsid w:val="2F18FAD1"/>
    <w:rsid w:val="36B173E1"/>
    <w:rsid w:val="3967A97E"/>
    <w:rsid w:val="39D699CA"/>
    <w:rsid w:val="3CE15B08"/>
    <w:rsid w:val="426F33A9"/>
    <w:rsid w:val="44EC6CED"/>
    <w:rsid w:val="4A8113DB"/>
    <w:rsid w:val="4B74D6CE"/>
    <w:rsid w:val="51F2960E"/>
    <w:rsid w:val="550290B7"/>
    <w:rsid w:val="587DF978"/>
    <w:rsid w:val="5AB09C70"/>
    <w:rsid w:val="5B71D23B"/>
    <w:rsid w:val="5C4C6CD1"/>
    <w:rsid w:val="5D0DA29C"/>
    <w:rsid w:val="5DB350AE"/>
    <w:rsid w:val="5FF0926B"/>
    <w:rsid w:val="6045435E"/>
    <w:rsid w:val="611FDDF4"/>
    <w:rsid w:val="6150DE30"/>
    <w:rsid w:val="61E113BF"/>
    <w:rsid w:val="62A6C808"/>
    <w:rsid w:val="640FBBDC"/>
    <w:rsid w:val="64577EB6"/>
    <w:rsid w:val="6B5C620E"/>
    <w:rsid w:val="6C62909B"/>
    <w:rsid w:val="6C6A7E21"/>
    <w:rsid w:val="6E064E82"/>
    <w:rsid w:val="6FD0AF4A"/>
    <w:rsid w:val="72991AB9"/>
    <w:rsid w:val="75565912"/>
    <w:rsid w:val="77AD30C8"/>
    <w:rsid w:val="79DC3328"/>
    <w:rsid w:val="7E1C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0AE"/>
  <w15:chartTrackingRefBased/>
  <w15:docId w15:val="{8BF299A6-F4BC-4B1E-8400-5B5F2A4A6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pport.microsoft.com/pt-br/excel" TargetMode="External" Id="R13bc89f78a05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2023-08-17T22:18:59.1543396Z</dcterms:created>
  <dcterms:modified xsi:type="dcterms:W3CDTF">2023-08-17T22:35:46.0690446Z</dcterms:modified>
  <dc:creator>RAFAEL HENRIQUE GABRIEL DA SILVA</dc:creator>
  <lastModifiedBy>RAFAEL HENRIQUE GABRIEL DA SILVA</lastModifiedBy>
</coreProperties>
</file>