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CEF9" w14:textId="34E8CCC0" w:rsidR="005E1D72" w:rsidRDefault="00282DFF">
      <w:r>
        <w:t>LLLLLLLLLLLLLLLLLLLLLLLLLLLLLLLLLLLLLLLLLLLLLLLLLLLLLLLLLLLLLLLLLLLLLLLLLLLLLLLLLLLLLLLLLLLLLLLLLLLLLLLLLLLLLLLLLLLLLLLLLLLLLLLLLLLLLLLLLLLLLLLLLLLLLLLLLLLLLLLLLLLLLLLLLLLLLLLLLLLLLLLLLLLLLLLLLLLLLLLLLLLLLLLLLLLLLLLLLLLLLLLLLLLLLLLLLLLLLLLLLLLLLLLLLLLLLLLLLLLLLLLLLLLLLLLLLLLLLLLL</w:t>
      </w:r>
    </w:p>
    <w:sectPr w:rsidR="005E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FF"/>
    <w:rsid w:val="00001889"/>
    <w:rsid w:val="00282DFF"/>
    <w:rsid w:val="005E1D72"/>
    <w:rsid w:val="009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FBC0"/>
  <w15:chartTrackingRefBased/>
  <w15:docId w15:val="{EBB4E5A8-A548-4B3F-B482-0F37814C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D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D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D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D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D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D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D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OLIVEIRA DUTRA</dc:creator>
  <cp:keywords/>
  <dc:description/>
  <cp:lastModifiedBy>RAFAEL DE OLIVEIRA DUTRA</cp:lastModifiedBy>
  <cp:revision>1</cp:revision>
  <dcterms:created xsi:type="dcterms:W3CDTF">2025-03-11T18:32:00Z</dcterms:created>
  <dcterms:modified xsi:type="dcterms:W3CDTF">2025-03-11T18:32:00Z</dcterms:modified>
</cp:coreProperties>
</file>