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Aplicativos sobre a Espiritualidade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Cogni</w:t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  <w:sz w:val="24"/>
          <w:szCs w:val="24"/>
        </w:rPr>
      </w:pPr>
      <w:hyperlink r:id="rId7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https://play.google.com/store/apps/details?id=com.spotwish.cogni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aplicativo Cogni, é possível escrever o que você está sentindo no momento e o que fez com o seu sentimento, registrando todas as suas emoções. O aplicativo monta todo um histórico de registro de pensamentos. Uma boa opção para levar para o psicólogo e ajudá-lo no auxílio dos seus sentimentos (ESTÂNCIA BELA VISTA).</w:t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Avaliação: O app vende sendo um “diário”, para registrar suas emoções, sentimentos, situações e pensamentos. O que faz com que ele não seja tão atraente, tendo poucas funcionalidades. Seria interessante se o aplicativo pudesse dar algumas dicas, frases motivacionais que poderiam ajudar a pessoa dependendo da situação em que ela se encontra. 8/10</w:t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538085" cy="5499185"/>
            <wp:effectExtent b="0" l="0" r="0" t="0"/>
            <wp:docPr id="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8085" cy="5499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541023" cy="5508710"/>
            <wp:effectExtent b="0" l="0" r="0" t="0"/>
            <wp:docPr id="1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1023" cy="5508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Meditopia</w:t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  <w:sz w:val="24"/>
          <w:szCs w:val="24"/>
        </w:rPr>
      </w:pPr>
      <w:hyperlink r:id="rId10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https://play.google.com/store/apps/details?id=app.meditasyon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Meditopia é um aplicativo líder de mercado, que ajuda na diminuição do estresse, dormir bem e iniciar uma jornada de autoconhecimento. Com o Meditopia, é possível dedicar um tempo de sua vida só para você, e descobrir o bem-estar que vem de dentro tendo acesso a mais de 250 meditações com qualidade superior de áudio, tanto em português quanto em inglês. E poderá aprender a meditar, ouvir músicas relaxantes com sons da natureza, usar o timer para marcar o tempo das suas meditações e focar em diferentes tópicos com programas específicos (GOOGLE PLAY).</w:t>
      </w:r>
    </w:p>
    <w:p w:rsidR="00000000" w:rsidDel="00000000" w:rsidP="00000000" w:rsidRDefault="00000000" w:rsidRPr="00000000" w14:paraId="0000000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Avaliação: Por experiência própria, sendo utilizado anteriormente, é um ótimo aplicativo para meditação, bem-estar e autoconhecimento. O aplicativo monta meditações, áudios, frases inspiradoras baseadas em alguns questionários para saber seu humor, sentimentos e sua saúde. E te desafia a manter uma rotina diária de utilizar o app para cumprir suas metas. 10/10.</w:t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420303" cy="5260254"/>
            <wp:effectExtent b="0" l="0" r="0" t="0"/>
            <wp:docPr id="3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0303" cy="5260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427767" cy="5257483"/>
            <wp:effectExtent b="0" l="0" r="0" t="0"/>
            <wp:docPr id="6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7767" cy="5257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MindShift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240" w:lineRule="auto"/>
        <w:rPr>
          <w:rFonts w:ascii="Arial" w:cs="Arial" w:eastAsia="Arial" w:hAnsi="Arial"/>
          <w:sz w:val="24"/>
          <w:szCs w:val="24"/>
        </w:rPr>
      </w:pPr>
      <w:hyperlink r:id="rId13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https://play.google.com/store/apps/details?id=com.bstro.MindShift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MindShift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é um app desenvolvido com foco em adolescentes e jovens adultos que têm problemas para lidar com a ansiedade. Por meio de ferramentas específicas, o aplicativo promove uma mudança de mentalidade e empodera os pacientes para lidarem com diferentes consequências de crises de ansiedade como o pânico e problemas para dormir (ACT INSTITUCTE).</w:t>
      </w:r>
    </w:p>
    <w:p w:rsidR="00000000" w:rsidDel="00000000" w:rsidP="00000000" w:rsidRDefault="00000000" w:rsidRPr="00000000" w14:paraId="0000000F">
      <w:pPr>
        <w:shd w:fill="ffffff" w:val="clear"/>
        <w:spacing w:after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Avaliação: O app disponibiliza textos de explicação, sinais e dicas para resolver ansiedade social, pânico e fobias, além de algumas ferramentas de controle de respiração e pensamentos saudáveis. Uma ideia extremamente válida e útil para que as pessoas entendam como funcionam certas experiências que acontecem no dia a dia. Porém, a aplicação é completamente em inglês, tendo que ter conhecimento na língua para poder entender. 9/10.</w:t>
      </w:r>
    </w:p>
    <w:p w:rsidR="00000000" w:rsidDel="00000000" w:rsidP="00000000" w:rsidRDefault="00000000" w:rsidRPr="00000000" w14:paraId="00000010">
      <w:pPr>
        <w:shd w:fill="ffffff" w:val="clear"/>
        <w:spacing w:after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580568" cy="5600383"/>
            <wp:effectExtent b="0" l="0" r="0" t="0"/>
            <wp:docPr id="1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0568" cy="5600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568400" cy="559172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8400" cy="5591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Querida Ansiedade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240" w:lineRule="auto"/>
        <w:rPr>
          <w:rFonts w:ascii="Arial" w:cs="Arial" w:eastAsia="Arial" w:hAnsi="Arial"/>
          <w:sz w:val="24"/>
          <w:szCs w:val="24"/>
        </w:rPr>
      </w:pPr>
      <w:hyperlink r:id="rId16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https://play.google.com/store/apps/details?id=br.com.app.gpu1622660.gpu9b5c43256d3faa5c3ad1ef7369f09620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Uma das melhores formas de lidar com a ansiedade é conhecer a si próprio. Segundo os desenvolvedores, o aplicativo foi criado com o objetivo de informar, esclarecer e proporcionar maneiras mais saudáveis de conviver com a ansiedade (ESTÂNCIA BELA VISTA).</w:t>
      </w:r>
    </w:p>
    <w:p w:rsidR="00000000" w:rsidDel="00000000" w:rsidP="00000000" w:rsidRDefault="00000000" w:rsidRPr="00000000" w14:paraId="00000014">
      <w:pPr>
        <w:shd w:fill="ffffff" w:val="clear"/>
        <w:spacing w:after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Avaliação: O aplicativo disponibiliza vídeos sobre ansiedade e como lidar com ela, métodos para se acalmar agora e podcasts sobre diversos temas. O diferencial desse aplicativo é a opção de poder realizar terapias à distância, podendo marcar datas, horários, entre outros. Apesar de sua interface bem minimalista, não deixa de cumprir o seu objetivo de ajudar as pessoas. 8/10.</w:t>
      </w:r>
    </w:p>
    <w:p w:rsidR="00000000" w:rsidDel="00000000" w:rsidP="00000000" w:rsidRDefault="00000000" w:rsidRPr="00000000" w14:paraId="00000015">
      <w:pPr>
        <w:shd w:fill="ffffff" w:val="clear"/>
        <w:spacing w:after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563178" cy="5660350"/>
            <wp:effectExtent b="0" l="0" r="0" t="0"/>
            <wp:docPr id="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3178" cy="566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115503" cy="5673836"/>
            <wp:effectExtent b="0" l="0" r="0" t="0"/>
            <wp:docPr id="16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5503" cy="5673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Insight Timer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240" w:lineRule="auto"/>
        <w:rPr>
          <w:rFonts w:ascii="Arial" w:cs="Arial" w:eastAsia="Arial" w:hAnsi="Arial"/>
          <w:sz w:val="24"/>
          <w:szCs w:val="24"/>
        </w:rPr>
      </w:pPr>
      <w:hyperlink r:id="rId19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https://play.google.com/store/apps/details?id=com.spotlightsix.zentimerlite2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Um dos aplicativos mais famosos de meditação, o “Insight Timer” contém muitas opções de meditações guiadas gratuitas e sons ambientes, que trazem calma para o dia a dia. Nele, também é possível encontrar vários estilos e tipos diferentes de meditação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(ESTÂNCIA BELA VISTA).</w:t>
      </w:r>
    </w:p>
    <w:p w:rsidR="00000000" w:rsidDel="00000000" w:rsidP="00000000" w:rsidRDefault="00000000" w:rsidRPr="00000000" w14:paraId="00000019">
      <w:pPr>
        <w:shd w:fill="ffffff" w:val="clear"/>
        <w:spacing w:after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Avaliação: O app possui um esquema de pesquisa para encontrar músicas e guias para diversos assuntos, seja para meditação e dormir, por exemplo. Seu diferencial é que sempre que o aplicativo é aberto, uma mensagem inspiradora aparece na tela por alguns segundos e na disponibilidade de cursos pagos sobre esses temas, com duração em média de uma semana. Um bom aplicativo para quem queira entender melhor esses assuntos e para pessoas que precisam relaxar e se acalmar com músicas. 9/10.</w:t>
      </w:r>
    </w:p>
    <w:p w:rsidR="00000000" w:rsidDel="00000000" w:rsidP="00000000" w:rsidRDefault="00000000" w:rsidRPr="00000000" w14:paraId="0000001A">
      <w:pPr>
        <w:shd w:fill="ffffff" w:val="clear"/>
        <w:spacing w:after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594124" cy="5609907"/>
            <wp:effectExtent b="0" l="0" r="0" t="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4124" cy="5609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591753" cy="5625063"/>
            <wp:effectExtent b="0" l="0" r="0" t="0"/>
            <wp:docPr id="18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1753" cy="5625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keepNext w:val="0"/>
        <w:keepLines w:val="0"/>
        <w:shd w:fill="ffffff" w:val="clear"/>
        <w:spacing w:before="0" w:line="288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licdnxbdrvzs" w:id="0"/>
      <w:bookmarkEnd w:id="0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240" w:lineRule="auto"/>
        <w:rPr>
          <w:rFonts w:ascii="Arial" w:cs="Arial" w:eastAsia="Arial" w:hAnsi="Arial"/>
          <w:sz w:val="24"/>
          <w:szCs w:val="24"/>
        </w:rPr>
      </w:pPr>
      <w:hyperlink r:id="rId22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https://play.google.com/store/apps/details?id=uk.co.mindgardentech.sam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SAM ajuda os pacientes a entender a causa das suas ansiedades, a monitorar seus pensamentos e comportamentos ansiosos ao longo do tempo e a gerenciar a ansiedade por meio de exercícios de autoajuda e reflexão. Apesar de poder ser usado de forma autônoma, a experiência com SAM é melhor quando acompanhada por um profissional da área de saúde mental. O app pode funcionar muito bem como um complemento ao tratamento oferecido nas sessões. O aplicativo oferece 25 opções de autoajuda que abrangem: informação sobre ansiedade, relaxamento físico, relaxamento mental, orientações para pôr em prática a autoajuda e rede social fechada dos usuários do aplicativo (ACT INSTITUCTE).</w:t>
      </w:r>
    </w:p>
    <w:p w:rsidR="00000000" w:rsidDel="00000000" w:rsidP="00000000" w:rsidRDefault="00000000" w:rsidRPr="00000000" w14:paraId="0000001E">
      <w:pPr>
        <w:shd w:fill="ffffff" w:val="clear"/>
        <w:spacing w:after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Avaliação:Além de oferecer diversas dicas de autoajuda, o app possui uma seção de nuvem social, na qual qualquer pessoa pode publicar suas ansiedades e preocupações e receber ajuda com comentários. É uma ótima proposta, porém apenas disponível em inglês. 9/10.</w:t>
      </w:r>
    </w:p>
    <w:p w:rsidR="00000000" w:rsidDel="00000000" w:rsidP="00000000" w:rsidRDefault="00000000" w:rsidRPr="00000000" w14:paraId="0000001F">
      <w:pPr>
        <w:shd w:fill="ffffff" w:val="clear"/>
        <w:spacing w:after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398574" cy="5190807"/>
            <wp:effectExtent b="0" l="0" r="0" t="0"/>
            <wp:docPr id="2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8574" cy="5190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396798" cy="5180481"/>
            <wp:effectExtent b="0" l="0" r="0" t="0"/>
            <wp:docPr id="1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6798" cy="5180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keepNext w:val="0"/>
        <w:keepLines w:val="0"/>
        <w:shd w:fill="ffffff" w:val="clear"/>
        <w:spacing w:before="0" w:line="288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w4yjaxxkb1q" w:id="1"/>
      <w:bookmarkEnd w:id="1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Calm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240" w:lineRule="auto"/>
        <w:rPr>
          <w:rFonts w:ascii="Arial" w:cs="Arial" w:eastAsia="Arial" w:hAnsi="Arial"/>
          <w:sz w:val="24"/>
          <w:szCs w:val="24"/>
        </w:rPr>
      </w:pPr>
      <w:hyperlink r:id="rId25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https://play.google.com/store/apps/details?id=com.calm.android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40" w:lineRule="auto"/>
        <w:rPr>
          <w:rFonts w:ascii="Roboto" w:cs="Roboto" w:eastAsia="Roboto" w:hAnsi="Roboto"/>
          <w:color w:val="666666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Calm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é o aplicativo de atenção plena e meditação perfeito para iniciantes, mas também inclui centenas de programas de níveis intermediários, avançados e gurus. O app oferece sessões de meditação guiada que duram entre 3 e 25 minutos, dependendo do objetivo do usuário ou do tempo disponível que ele tem para encaixar o exercício na rotina. O aplicativo é totalmente gratuito para download e uso. Mas, para ter acesso a todos os módulos e recursos, é necessário comprar a versão paga do app (ACT INSTITUCTE).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Avaliação: Ao abrir o app, já aparece uma mensagem pedindo que a pessoa respire fundo, sendo uma ótima recepção. Há diversas histórias para ajudar a dormir, cursos bem curtos sobre temas diversos e o plano de atividades muda com base no que você está sentindo. Um app bem receptivo para qualquer um e simples. 10/10</w:t>
      </w:r>
    </w:p>
    <w:p w:rsidR="00000000" w:rsidDel="00000000" w:rsidP="00000000" w:rsidRDefault="00000000" w:rsidRPr="00000000" w14:paraId="00000024">
      <w:pPr>
        <w:shd w:fill="ffffff" w:val="clear"/>
        <w:spacing w:after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577366" cy="5572442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7366" cy="5572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572703" cy="5567789"/>
            <wp:effectExtent b="0" l="0" r="0" t="0"/>
            <wp:docPr id="1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2703" cy="5567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keepNext w:val="0"/>
        <w:keepLines w:val="0"/>
        <w:shd w:fill="ffffff" w:val="clear"/>
        <w:spacing w:before="0" w:line="288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l98u0d53mekp" w:id="2"/>
      <w:bookmarkEnd w:id="2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Cingulo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240" w:lineRule="auto"/>
        <w:rPr>
          <w:rFonts w:ascii="Arial" w:cs="Arial" w:eastAsia="Arial" w:hAnsi="Arial"/>
          <w:sz w:val="24"/>
          <w:szCs w:val="24"/>
        </w:rPr>
      </w:pPr>
      <w:hyperlink r:id="rId28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https://play.google.com/store/apps/details?id=com.cingulo.app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 o Cíngulo, você pode resolver as questões emocionais que mais atrapalham a sua vida e se aprimorar pelo autoconhecimento. Tudo por conta própria (GOOGLE PLAY)..</w:t>
      </w:r>
    </w:p>
    <w:p w:rsidR="00000000" w:rsidDel="00000000" w:rsidP="00000000" w:rsidRDefault="00000000" w:rsidRPr="00000000" w14:paraId="00000028">
      <w:pPr>
        <w:shd w:fill="ffffff" w:val="clear"/>
        <w:spacing w:after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Avaliação: O app já começa com um teste de perfil emocional na qual ao finalizar, é feito uma análise do seu perfil de acordo com suas respostas. Algo muito útil para se autoconhecer e poder montar o plano de atividades e missões que podem te ajudar em suas preocupações. Facilmente um dos melhores levando a uma reflexão de si mesmo 10/10.</w:t>
      </w:r>
    </w:p>
    <w:p w:rsidR="00000000" w:rsidDel="00000000" w:rsidP="00000000" w:rsidRDefault="00000000" w:rsidRPr="00000000" w14:paraId="00000029">
      <w:pPr>
        <w:shd w:fill="ffffff" w:val="clear"/>
        <w:spacing w:after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801303" cy="6059762"/>
            <wp:effectExtent b="0" l="0" r="0" t="0"/>
            <wp:docPr id="1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1303" cy="6059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333625" cy="6036494"/>
            <wp:effectExtent b="0" l="0" r="0" t="0"/>
            <wp:docPr id="10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60364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keepNext w:val="0"/>
        <w:keepLines w:val="0"/>
        <w:shd w:fill="ffffff" w:val="clear"/>
        <w:spacing w:before="0" w:line="288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11t50s89xvwt" w:id="3"/>
      <w:bookmarkEnd w:id="3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Sanvello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240" w:lineRule="auto"/>
        <w:rPr>
          <w:rFonts w:ascii="Arial" w:cs="Arial" w:eastAsia="Arial" w:hAnsi="Arial"/>
          <w:sz w:val="24"/>
          <w:szCs w:val="24"/>
        </w:rPr>
      </w:pPr>
      <w:hyperlink r:id="rId31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https://web.sanvello.com/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Sanvello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permite aos usuários marcarem quais tarefas conseguiram realizar sem problemas ao longo do dia, além de promover exercícios de relaxamento e meditação (ACT INSTITUCTE).</w:t>
      </w:r>
    </w:p>
    <w:p w:rsidR="00000000" w:rsidDel="00000000" w:rsidP="00000000" w:rsidRDefault="00000000" w:rsidRPr="00000000" w14:paraId="0000002D">
      <w:pPr>
        <w:shd w:fill="ffffff" w:val="clear"/>
        <w:spacing w:after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Avaliação: O site permite que faça um check-in semanal, fazendo perguntas dos seus sentimentos, colocando os resultados para que saiba sua situação, além de poder adicionar o seu estado de humor atualmente. Bem simples e prático no que se propõe. 8/10.</w:t>
      </w:r>
    </w:p>
    <w:p w:rsidR="00000000" w:rsidDel="00000000" w:rsidP="00000000" w:rsidRDefault="00000000" w:rsidRPr="00000000" w14:paraId="0000002E">
      <w:pPr>
        <w:shd w:fill="ffffff" w:val="clear"/>
        <w:spacing w:after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6324600" cy="30204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02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6305363" cy="3059956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5363" cy="3059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keepNext w:val="0"/>
        <w:keepLines w:val="0"/>
        <w:shd w:fill="ffffff" w:val="clear"/>
        <w:spacing w:before="0" w:line="288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wf3b3y2k63i5" w:id="4"/>
      <w:bookmarkEnd w:id="4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Conversa Comigo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240" w:lineRule="auto"/>
        <w:rPr>
          <w:rFonts w:ascii="Arial" w:cs="Arial" w:eastAsia="Arial" w:hAnsi="Arial"/>
          <w:sz w:val="24"/>
          <w:szCs w:val="24"/>
        </w:rPr>
      </w:pPr>
      <w:hyperlink r:id="rId34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https://play.google.com/store/apps/details?id=br.com.conversacomigo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240" w:lineRule="auto"/>
        <w:rPr>
          <w:rFonts w:ascii="Roboto" w:cs="Roboto" w:eastAsia="Roboto" w:hAnsi="Roboto"/>
          <w:color w:val="666666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Conversa Comigo alivia o seu sofrimento emocional, como ansiedade e depressão. Ampara e ajuda na resolução dos seus problemas em setores da vida como: relação amorosa, família, amizade e trabalho.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(GOOGLE PLAY).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Avaliação: O app pede quais temas são de interesse para o usuário e com isso monta conversas, exercícios, podcasts e cursos únicos. Bem diversificado e com propostas atraentes. 9/10.</w:t>
      </w:r>
    </w:p>
    <w:p w:rsidR="00000000" w:rsidDel="00000000" w:rsidP="00000000" w:rsidRDefault="00000000" w:rsidRPr="00000000" w14:paraId="00000034">
      <w:pPr>
        <w:shd w:fill="ffffff" w:val="clear"/>
        <w:spacing w:after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639261" cy="5705069"/>
            <wp:effectExtent b="0" l="0" r="0" t="0"/>
            <wp:docPr id="17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9261" cy="5705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639378" cy="5726951"/>
            <wp:effectExtent b="0" l="0" r="0" t="0"/>
            <wp:docPr id="7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9378" cy="5726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5C1800"/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semiHidden w:val="1"/>
    <w:unhideWhenUsed w:val="1"/>
    <w:rsid w:val="005C1800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kern w:val="0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 w:val="1"/>
    <w:unhideWhenUsed w:val="1"/>
    <w:rsid w:val="005C1800"/>
    <w:rPr>
      <w:color w:val="0000ff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jpg"/><Relationship Id="rId22" Type="http://schemas.openxmlformats.org/officeDocument/2006/relationships/hyperlink" Target="https://play.google.com/store/apps/details?id=uk.co.mindgardentech.sam" TargetMode="External"/><Relationship Id="rId21" Type="http://schemas.openxmlformats.org/officeDocument/2006/relationships/image" Target="media/image16.jpg"/><Relationship Id="rId24" Type="http://schemas.openxmlformats.org/officeDocument/2006/relationships/image" Target="media/image11.jpg"/><Relationship Id="rId23" Type="http://schemas.openxmlformats.org/officeDocument/2006/relationships/image" Target="media/image1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26" Type="http://schemas.openxmlformats.org/officeDocument/2006/relationships/image" Target="media/image3.jpg"/><Relationship Id="rId25" Type="http://schemas.openxmlformats.org/officeDocument/2006/relationships/hyperlink" Target="https://play.google.com/store/apps/details?id=com.calm.android" TargetMode="External"/><Relationship Id="rId28" Type="http://schemas.openxmlformats.org/officeDocument/2006/relationships/hyperlink" Target="https://play.google.com/store/apps/details?id=com.cingulo.app" TargetMode="External"/><Relationship Id="rId27" Type="http://schemas.openxmlformats.org/officeDocument/2006/relationships/image" Target="media/image9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8.jpg"/><Relationship Id="rId7" Type="http://schemas.openxmlformats.org/officeDocument/2006/relationships/hyperlink" Target="https://play.google.com/store/apps/details?id=com.spotwish.cogni" TargetMode="External"/><Relationship Id="rId8" Type="http://schemas.openxmlformats.org/officeDocument/2006/relationships/image" Target="media/image4.jpg"/><Relationship Id="rId31" Type="http://schemas.openxmlformats.org/officeDocument/2006/relationships/hyperlink" Target="https://web.sanvello.com/" TargetMode="External"/><Relationship Id="rId30" Type="http://schemas.openxmlformats.org/officeDocument/2006/relationships/image" Target="media/image13.jpg"/><Relationship Id="rId11" Type="http://schemas.openxmlformats.org/officeDocument/2006/relationships/image" Target="media/image17.jpg"/><Relationship Id="rId33" Type="http://schemas.openxmlformats.org/officeDocument/2006/relationships/image" Target="media/image1.png"/><Relationship Id="rId10" Type="http://schemas.openxmlformats.org/officeDocument/2006/relationships/hyperlink" Target="https://play.google.com/store/apps/details?id=app.meditasyon" TargetMode="External"/><Relationship Id="rId32" Type="http://schemas.openxmlformats.org/officeDocument/2006/relationships/image" Target="media/image2.png"/><Relationship Id="rId13" Type="http://schemas.openxmlformats.org/officeDocument/2006/relationships/hyperlink" Target="https://play.google.com/store/apps/details?id=com.bstro.MindShift" TargetMode="External"/><Relationship Id="rId35" Type="http://schemas.openxmlformats.org/officeDocument/2006/relationships/image" Target="media/image20.jpg"/><Relationship Id="rId12" Type="http://schemas.openxmlformats.org/officeDocument/2006/relationships/image" Target="media/image15.jpg"/><Relationship Id="rId34" Type="http://schemas.openxmlformats.org/officeDocument/2006/relationships/hyperlink" Target="https://play.google.com/store/apps/details?id=br.com.conversacomigo" TargetMode="External"/><Relationship Id="rId15" Type="http://schemas.openxmlformats.org/officeDocument/2006/relationships/image" Target="media/image5.jpg"/><Relationship Id="rId14" Type="http://schemas.openxmlformats.org/officeDocument/2006/relationships/image" Target="media/image12.jpg"/><Relationship Id="rId36" Type="http://schemas.openxmlformats.org/officeDocument/2006/relationships/image" Target="media/image19.jpg"/><Relationship Id="rId17" Type="http://schemas.openxmlformats.org/officeDocument/2006/relationships/image" Target="media/image10.jpg"/><Relationship Id="rId16" Type="http://schemas.openxmlformats.org/officeDocument/2006/relationships/hyperlink" Target="https://play.google.com/store/apps/details?id=br.com.app.gpu1622660.gpu9b5c43256d3faa5c3ad1ef7369f09620" TargetMode="External"/><Relationship Id="rId19" Type="http://schemas.openxmlformats.org/officeDocument/2006/relationships/hyperlink" Target="https://play.google.com/store/apps/details?id=com.spotlightsix.zentimerlite2" TargetMode="External"/><Relationship Id="rId18" Type="http://schemas.openxmlformats.org/officeDocument/2006/relationships/image" Target="media/image1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cXQGdCShXqdjRN54NwWjDBC7vdg==">CgMxLjAyDmgubGljZG54YmRydnpzMg1oLnc0eWpheHhrYjFxMg5oLmw5OHUwZDUzbWVrcDIOaC4xMXQ1MHM4OXh2d3QyDmgud2YzYjN5Mms2M2k1OAByITFVSngyLUlHeloxdEtPMzhidlhHOW5SQkFsRmp2U0x3Mw==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2023-06-22T21:36:00Z</dcterms:created>
  <dc:creator>RAFAEL JORDAO KASSAHARA</dc:creator>
</cp:coreProperties>
</file>