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703D" w14:textId="77777777" w:rsidR="00C52B37" w:rsidRPr="00C52B37" w:rsidRDefault="00C52B37" w:rsidP="00C52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2B37">
        <w:rPr>
          <w:rFonts w:ascii="Times New Roman" w:eastAsia="Times New Roman" w:hAnsi="Times New Roman" w:cs="Times New Roman"/>
          <w:sz w:val="24"/>
          <w:szCs w:val="24"/>
          <w:lang w:eastAsia="pt-BR"/>
        </w:rPr>
        <w:t>Para determinar a forma normal (FN) aplicada na transformação das tabelas, analisamos a estrutura original e a resultante após a normalização.</w:t>
      </w:r>
    </w:p>
    <w:p w14:paraId="0673AF80" w14:textId="77777777" w:rsidR="00C52B37" w:rsidRPr="00C52B37" w:rsidRDefault="00C52B37" w:rsidP="00C52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52B3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Análise:</w:t>
      </w:r>
    </w:p>
    <w:p w14:paraId="1F208516" w14:textId="77777777" w:rsidR="00C52B37" w:rsidRPr="00C52B37" w:rsidRDefault="00C52B37" w:rsidP="00C52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2B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 Original:</w:t>
      </w:r>
    </w:p>
    <w:p w14:paraId="3D9E70B0" w14:textId="77777777" w:rsidR="00C52B37" w:rsidRPr="00C52B37" w:rsidRDefault="00C52B37" w:rsidP="00C52B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>professor_disciplina</w:t>
      </w:r>
      <w:proofErr w:type="spellEnd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>cod_professor</w:t>
      </w:r>
      <w:proofErr w:type="spellEnd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>cod_disciplina</w:t>
      </w:r>
      <w:proofErr w:type="spellEnd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>nome_disciplina</w:t>
      </w:r>
      <w:proofErr w:type="spellEnd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>data_inicio</w:t>
      </w:r>
      <w:proofErr w:type="spellEnd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>data_termino</w:t>
      </w:r>
      <w:proofErr w:type="spellEnd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0255E5A9" w14:textId="77777777" w:rsidR="00C52B37" w:rsidRPr="00C52B37" w:rsidRDefault="00C52B37" w:rsidP="00C52B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2B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Chave primária:</w:t>
      </w:r>
      <w:r w:rsidRPr="00C52B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>cod_professor</w:t>
      </w:r>
      <w:proofErr w:type="spellEnd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>cod_disciplina</w:t>
      </w:r>
      <w:proofErr w:type="spellEnd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34583014" w14:textId="77777777" w:rsidR="00C52B37" w:rsidRPr="00C52B37" w:rsidRDefault="00C52B37" w:rsidP="00C52B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2B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Dependências funcionais: </w:t>
      </w:r>
    </w:p>
    <w:p w14:paraId="36394523" w14:textId="77777777" w:rsidR="00C52B37" w:rsidRPr="00C52B37" w:rsidRDefault="00C52B37" w:rsidP="00C52B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>cod_professor</w:t>
      </w:r>
      <w:proofErr w:type="spellEnd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>cod_disciplina</w:t>
      </w:r>
      <w:proofErr w:type="spellEnd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→ </w:t>
      </w:r>
      <w:proofErr w:type="spellStart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>data_inicio</w:t>
      </w:r>
      <w:proofErr w:type="spellEnd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>data_termino</w:t>
      </w:r>
      <w:proofErr w:type="spellEnd"/>
    </w:p>
    <w:p w14:paraId="4E1E2056" w14:textId="77777777" w:rsidR="00C52B37" w:rsidRPr="00C52B37" w:rsidRDefault="00C52B37" w:rsidP="00C52B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>cod_disciplina</w:t>
      </w:r>
      <w:proofErr w:type="spellEnd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→ </w:t>
      </w:r>
      <w:proofErr w:type="spellStart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>nome_disciplina</w:t>
      </w:r>
      <w:proofErr w:type="spellEnd"/>
      <w:r w:rsidRPr="00C52B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(dependência parcial)</w:t>
      </w:r>
    </w:p>
    <w:p w14:paraId="74CB6E29" w14:textId="77777777" w:rsidR="00C52B37" w:rsidRPr="00C52B37" w:rsidRDefault="00C52B37" w:rsidP="00C52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2B37">
        <w:rPr>
          <w:rFonts w:ascii="Times New Roman" w:eastAsia="Times New Roman" w:hAnsi="Times New Roman" w:cs="Times New Roman"/>
          <w:sz w:val="24"/>
          <w:szCs w:val="24"/>
          <w:lang w:eastAsia="pt-BR"/>
        </w:rPr>
        <w:t>A presença de uma dependência parcial (</w:t>
      </w:r>
      <w:proofErr w:type="spellStart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>cod_disciplina</w:t>
      </w:r>
      <w:proofErr w:type="spellEnd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→ </w:t>
      </w:r>
      <w:proofErr w:type="spellStart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>nome_disciplina</w:t>
      </w:r>
      <w:proofErr w:type="spellEnd"/>
      <w:r w:rsidRPr="00C52B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indica que a tabela original </w:t>
      </w:r>
      <w:r w:rsidRPr="00C52B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estava na 2ª Forma Normal (2FN)</w:t>
      </w:r>
      <w:r w:rsidRPr="00C52B3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B4E22D1" w14:textId="77777777" w:rsidR="00C52B37" w:rsidRPr="00C52B37" w:rsidRDefault="00C52B37" w:rsidP="00C52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2B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Após Normalização:</w:t>
      </w:r>
    </w:p>
    <w:p w14:paraId="3F9A7295" w14:textId="77777777" w:rsidR="00C52B37" w:rsidRPr="00C52B37" w:rsidRDefault="00C52B37" w:rsidP="00C52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2B37">
        <w:rPr>
          <w:rFonts w:ascii="Times New Roman" w:eastAsia="Times New Roman" w:hAnsi="Times New Roman" w:cs="Times New Roman"/>
          <w:sz w:val="24"/>
          <w:szCs w:val="24"/>
          <w:lang w:eastAsia="pt-BR"/>
        </w:rPr>
        <w:t>Dividimos a tabela em duas:</w:t>
      </w:r>
    </w:p>
    <w:p w14:paraId="232AA2FC" w14:textId="77777777" w:rsidR="00C52B37" w:rsidRPr="00C52B37" w:rsidRDefault="00C52B37" w:rsidP="00C52B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52B3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professor_disciplina</w:t>
      </w:r>
      <w:proofErr w:type="spellEnd"/>
      <w:r w:rsidRPr="00C52B3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(</w:t>
      </w:r>
      <w:proofErr w:type="spellStart"/>
      <w:r w:rsidRPr="00C52B3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cod_professor</w:t>
      </w:r>
      <w:proofErr w:type="spellEnd"/>
      <w:r w:rsidRPr="00C52B3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, </w:t>
      </w:r>
      <w:proofErr w:type="spellStart"/>
      <w:r w:rsidRPr="00C52B3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cod_disciplina</w:t>
      </w:r>
      <w:proofErr w:type="spellEnd"/>
      <w:r w:rsidRPr="00C52B3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, </w:t>
      </w:r>
      <w:proofErr w:type="spellStart"/>
      <w:r w:rsidRPr="00C52B3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data_inicio</w:t>
      </w:r>
      <w:proofErr w:type="spellEnd"/>
      <w:r w:rsidRPr="00C52B3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, </w:t>
      </w:r>
      <w:proofErr w:type="spellStart"/>
      <w:r w:rsidRPr="00C52B3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data_termino</w:t>
      </w:r>
      <w:proofErr w:type="spellEnd"/>
      <w:r w:rsidRPr="00C52B3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</w:t>
      </w:r>
      <w:r w:rsidRPr="00C52B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5BB63C1" w14:textId="77777777" w:rsidR="00C52B37" w:rsidRPr="00C52B37" w:rsidRDefault="00C52B37" w:rsidP="00C52B3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2B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Chave primária: </w:t>
      </w:r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>cod_professor</w:t>
      </w:r>
      <w:proofErr w:type="spellEnd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>cod_disciplina</w:t>
      </w:r>
      <w:proofErr w:type="spellEnd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70EEC484" w14:textId="77777777" w:rsidR="00C52B37" w:rsidRPr="00C52B37" w:rsidRDefault="00C52B37" w:rsidP="00C52B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2B3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disciplina (</w:t>
      </w:r>
      <w:proofErr w:type="spellStart"/>
      <w:r w:rsidRPr="00C52B3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cod_disciplina</w:t>
      </w:r>
      <w:proofErr w:type="spellEnd"/>
      <w:r w:rsidRPr="00C52B3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, </w:t>
      </w:r>
      <w:proofErr w:type="spellStart"/>
      <w:r w:rsidRPr="00C52B3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nome_disciplina</w:t>
      </w:r>
      <w:proofErr w:type="spellEnd"/>
      <w:r w:rsidRPr="00C52B3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</w:t>
      </w:r>
      <w:r w:rsidRPr="00C52B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2F60141" w14:textId="77777777" w:rsidR="00C52B37" w:rsidRPr="00C52B37" w:rsidRDefault="00C52B37" w:rsidP="00C52B3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2B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Chave primária: </w:t>
      </w:r>
      <w:proofErr w:type="spellStart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>cod_disciplina</w:t>
      </w:r>
      <w:proofErr w:type="spellEnd"/>
    </w:p>
    <w:p w14:paraId="029AD37D" w14:textId="77777777" w:rsidR="00C52B37" w:rsidRPr="00C52B37" w:rsidRDefault="00C52B37" w:rsidP="00C52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2B37">
        <w:rPr>
          <w:rFonts w:ascii="Times New Roman" w:eastAsia="Times New Roman" w:hAnsi="Times New Roman" w:cs="Times New Roman"/>
          <w:sz w:val="24"/>
          <w:szCs w:val="24"/>
          <w:lang w:eastAsia="pt-BR"/>
        </w:rPr>
        <w:t>As dependências funcionais foram eliminadas:</w:t>
      </w:r>
    </w:p>
    <w:p w14:paraId="08B010B8" w14:textId="77777777" w:rsidR="00C52B37" w:rsidRPr="00C52B37" w:rsidRDefault="00C52B37" w:rsidP="00C52B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2B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Dependências completas são mantidas em suas respectivas tabelas: </w:t>
      </w:r>
    </w:p>
    <w:p w14:paraId="657E200F" w14:textId="77777777" w:rsidR="00C52B37" w:rsidRPr="00C52B37" w:rsidRDefault="00C52B37" w:rsidP="00C52B3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>cod_professor</w:t>
      </w:r>
      <w:proofErr w:type="spellEnd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>cod_disciplina</w:t>
      </w:r>
      <w:proofErr w:type="spellEnd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→ </w:t>
      </w:r>
      <w:proofErr w:type="spellStart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>data_inicio</w:t>
      </w:r>
      <w:proofErr w:type="spellEnd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>data_termino</w:t>
      </w:r>
      <w:proofErr w:type="spellEnd"/>
      <w:r w:rsidRPr="00C52B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na tabela </w:t>
      </w:r>
      <w:proofErr w:type="spellStart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>professor_disciplina</w:t>
      </w:r>
      <w:proofErr w:type="spellEnd"/>
      <w:r w:rsidRPr="00C52B3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2A0DFA5" w14:textId="77777777" w:rsidR="00C52B37" w:rsidRPr="00C52B37" w:rsidRDefault="00C52B37" w:rsidP="00C52B3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>cod_disciplina</w:t>
      </w:r>
      <w:proofErr w:type="spellEnd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→ </w:t>
      </w:r>
      <w:proofErr w:type="spellStart"/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>nome_disciplina</w:t>
      </w:r>
      <w:proofErr w:type="spellEnd"/>
      <w:r w:rsidRPr="00C52B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na tabela </w:t>
      </w:r>
      <w:r w:rsidRPr="00C52B37">
        <w:rPr>
          <w:rFonts w:ascii="Courier New" w:eastAsia="Times New Roman" w:hAnsi="Courier New" w:cs="Courier New"/>
          <w:sz w:val="20"/>
          <w:szCs w:val="20"/>
          <w:lang w:eastAsia="pt-BR"/>
        </w:rPr>
        <w:t>disciplina</w:t>
      </w:r>
      <w:r w:rsidRPr="00C52B3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0B07F54" w14:textId="77777777" w:rsidR="00C52B37" w:rsidRPr="00C52B37" w:rsidRDefault="00C52B37" w:rsidP="00C52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2B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Forma Normal aplicada:</w:t>
      </w:r>
      <w:r w:rsidRPr="00C52B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eliminação da dependência parcial garante que as tabelas resultantes estejam na </w:t>
      </w:r>
      <w:r w:rsidRPr="00C52B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2ª Forma Normal (2FN)</w:t>
      </w:r>
      <w:r w:rsidRPr="00C52B3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612E176" w14:textId="77777777" w:rsidR="00E146FF" w:rsidRDefault="00E146FF"/>
    <w:sectPr w:rsidR="00E14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1003"/>
    <w:multiLevelType w:val="multilevel"/>
    <w:tmpl w:val="D1F88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67CE3"/>
    <w:multiLevelType w:val="multilevel"/>
    <w:tmpl w:val="A79E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5D"/>
    <w:rsid w:val="005F0B5D"/>
    <w:rsid w:val="00C52B37"/>
    <w:rsid w:val="00E1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9F202-6898-4ABF-8624-0A551881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52B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52B3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52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52B3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52B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2025-01-05T11:37:00Z</dcterms:created>
  <dcterms:modified xsi:type="dcterms:W3CDTF">2025-01-05T11:41:00Z</dcterms:modified>
</cp:coreProperties>
</file>