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CB" w:rsidRDefault="000D119D">
      <w:pPr>
        <w:rPr>
          <w:b/>
          <w:sz w:val="32"/>
          <w:szCs w:val="32"/>
        </w:rPr>
      </w:pPr>
      <w:bookmarkStart w:id="0" w:name="_Hlk485669308"/>
      <w:r>
        <w:rPr>
          <w:b/>
          <w:sz w:val="32"/>
          <w:szCs w:val="32"/>
        </w:rPr>
        <w:t>Objetivo:</w:t>
      </w:r>
    </w:p>
    <w:p w:rsidR="004C6941" w:rsidRDefault="00A7758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 objetivo desse projeto será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EE28E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fazer</w:t>
      </w:r>
      <w:r w:rsidR="000D119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um </w:t>
      </w:r>
      <w:proofErr w:type="spellStart"/>
      <w:r w:rsidR="00EE28E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 w:rsidR="00EE28E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D119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vermelho</w:t>
      </w:r>
      <w:r w:rsidR="00EE28E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funcionar</w:t>
      </w:r>
      <w:r w:rsidR="00DE2231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0D119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328E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com t</w:t>
      </w:r>
      <w:r w:rsidR="000D119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odo o procedimento no 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protótipo </w:t>
      </w:r>
      <w:proofErr w:type="spellStart"/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seus kits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nesse relatório será escrito detalhadamente como 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>o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</w:t>
      </w:r>
      <w:r w:rsidR="00DE22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funcionamento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A328E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incluindo 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>mate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>ria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 e 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>a montagem</w:t>
      </w:r>
      <w:r w:rsidR="004C6941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4C6941" w:rsidRDefault="004C69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C673B" w:rsidRDefault="000D1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4C6941" w:rsidRDefault="004C69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>ais que foi usado nesse projeto:</w:t>
      </w:r>
    </w:p>
    <w:p w:rsidR="004C6941" w:rsidRDefault="000A7F39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 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vermelho</w:t>
      </w:r>
      <w:r w:rsidR="00A328EB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206A1A">
        <w:rPr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otobo</w:t>
      </w:r>
      <w:r w:rsidR="000D119D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rd;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r w:rsidR="00602AD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A328EB" w:rsidRDefault="00A328EB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A328EB" w:rsidRDefault="000A7F39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resistor</w:t>
      </w:r>
      <w:r w:rsidR="00A328EB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7D1A72" w:rsidRDefault="002247A9" w:rsidP="004C6941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</w:t>
      </w:r>
      <w:r w:rsidR="007D1A72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bookmarkStart w:id="1" w:name="_GoBack"/>
      <w:bookmarkEnd w:id="1"/>
    </w:p>
    <w:p w:rsidR="00A328EB" w:rsidRDefault="00A328EB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A7F39" w:rsidRDefault="000D119D" w:rsidP="00A328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0A7F39" w:rsidRDefault="000A7F39" w:rsidP="00A328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a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na protoboard e fizemos as ligações para conectá-la ao Arduino.</w:t>
      </w:r>
    </w:p>
    <w:p w:rsidR="000A7F39" w:rsidRPr="000A7F39" w:rsidRDefault="000A7F39" w:rsidP="00A328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Assim, ao executar o código</w:t>
      </w:r>
      <w:r w:rsidR="005B7B7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piscará.</w:t>
      </w:r>
    </w:p>
    <w:p w:rsidR="00D13079" w:rsidRDefault="00D13079" w:rsidP="00A328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13079" w:rsidRDefault="00D13079" w:rsidP="00A328EB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0D119D">
        <w:rPr>
          <w:b/>
          <w:sz w:val="32"/>
          <w:szCs w:val="32"/>
        </w:rPr>
        <w:t>:</w:t>
      </w:r>
    </w:p>
    <w:p w:rsidR="000A7F39" w:rsidRPr="000A7F39" w:rsidRDefault="000A7F39" w:rsidP="00A328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código é simples, colocamos </w:t>
      </w:r>
      <w:proofErr w:type="spellStart"/>
      <w:r>
        <w:rPr>
          <w:rFonts w:ascii="Arial" w:hAnsi="Arial" w:cs="Arial"/>
          <w:sz w:val="20"/>
          <w:szCs w:val="20"/>
        </w:rPr>
        <w:t>delay</w:t>
      </w:r>
      <w:proofErr w:type="spellEnd"/>
      <w:r>
        <w:rPr>
          <w:rFonts w:ascii="Arial" w:hAnsi="Arial" w:cs="Arial"/>
          <w:sz w:val="20"/>
          <w:szCs w:val="20"/>
        </w:rPr>
        <w:t xml:space="preserve"> de 1000 (1 segundo) para 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vermelho ficar piscando repetidamente.</w:t>
      </w:r>
    </w:p>
    <w:bookmarkEnd w:id="0"/>
    <w:p w:rsidR="004C6941" w:rsidRPr="004C6941" w:rsidRDefault="004C6941">
      <w:pPr>
        <w:rPr>
          <w:b/>
          <w:sz w:val="32"/>
          <w:szCs w:val="32"/>
        </w:rPr>
      </w:pPr>
    </w:p>
    <w:sectPr w:rsidR="004C6941" w:rsidRPr="004C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3B"/>
    <w:rsid w:val="000A7F39"/>
    <w:rsid w:val="000D119D"/>
    <w:rsid w:val="00104DCB"/>
    <w:rsid w:val="00206A1A"/>
    <w:rsid w:val="002247A9"/>
    <w:rsid w:val="00340DCC"/>
    <w:rsid w:val="004C6941"/>
    <w:rsid w:val="0059695A"/>
    <w:rsid w:val="005B7B7A"/>
    <w:rsid w:val="005C673B"/>
    <w:rsid w:val="00602AD4"/>
    <w:rsid w:val="007D1A72"/>
    <w:rsid w:val="00850E19"/>
    <w:rsid w:val="00A328EB"/>
    <w:rsid w:val="00A77587"/>
    <w:rsid w:val="00AE4353"/>
    <w:rsid w:val="00D13079"/>
    <w:rsid w:val="00DE2231"/>
    <w:rsid w:val="00E363CC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96C1"/>
  <w15:docId w15:val="{707E4258-E87A-4FBA-8059-0FFCAB56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JOAO PAULO FERREIRA CUNHA</cp:lastModifiedBy>
  <cp:revision>6</cp:revision>
  <dcterms:created xsi:type="dcterms:W3CDTF">2017-06-20T00:10:00Z</dcterms:created>
  <dcterms:modified xsi:type="dcterms:W3CDTF">2017-06-20T00:27:00Z</dcterms:modified>
</cp:coreProperties>
</file>