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62" w:rsidRDefault="00F73D62" w:rsidP="00F73D62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86037C">
        <w:rPr>
          <w:b/>
          <w:sz w:val="32"/>
          <w:szCs w:val="32"/>
        </w:rPr>
        <w:t>:</w:t>
      </w:r>
    </w:p>
    <w:p w:rsidR="0085740A" w:rsidRDefault="00F73D62">
      <w:pPr>
        <w:rPr>
          <w:color w:val="333333"/>
        </w:rPr>
      </w:pPr>
      <w:r w:rsidRPr="00D6175C">
        <w:rPr>
          <w:color w:val="333333"/>
        </w:rPr>
        <w:t xml:space="preserve">O objetivo desse projeto é </w:t>
      </w:r>
      <w:r>
        <w:rPr>
          <w:color w:val="333333"/>
        </w:rPr>
        <w:t>experimentar o</w:t>
      </w:r>
      <w:r w:rsidR="0086037C">
        <w:rPr>
          <w:color w:val="333333"/>
        </w:rPr>
        <w:t xml:space="preserve"> Modulo Relé 5V 1 Canal</w:t>
      </w:r>
      <w:r w:rsidRPr="00F73D62">
        <w:rPr>
          <w:color w:val="333333"/>
        </w:rPr>
        <w:t>,</w:t>
      </w:r>
      <w:r w:rsidR="0086037C">
        <w:rPr>
          <w:color w:val="333333"/>
        </w:rPr>
        <w:t xml:space="preserve"> </w:t>
      </w:r>
      <w:r w:rsidRPr="00F73D62">
        <w:rPr>
          <w:color w:val="333333"/>
        </w:rPr>
        <w:t>com ele você pode controlar lâmpadas</w:t>
      </w:r>
      <w:r w:rsidR="009B2629">
        <w:rPr>
          <w:color w:val="333333"/>
        </w:rPr>
        <w:t xml:space="preserve">, que em nosso caso </w:t>
      </w:r>
      <w:r w:rsidRPr="00F73D62">
        <w:rPr>
          <w:color w:val="333333"/>
        </w:rPr>
        <w:t>utiliza</w:t>
      </w:r>
      <w:r w:rsidR="009B2629">
        <w:rPr>
          <w:color w:val="333333"/>
        </w:rPr>
        <w:t>remos o</w:t>
      </w:r>
      <w:r w:rsidRPr="00F73D62">
        <w:rPr>
          <w:color w:val="333333"/>
        </w:rPr>
        <w:t xml:space="preserve"> LED</w:t>
      </w:r>
      <w:r w:rsidR="009B2629">
        <w:rPr>
          <w:color w:val="333333"/>
        </w:rPr>
        <w:t>.</w:t>
      </w:r>
    </w:p>
    <w:p w:rsidR="00F73D62" w:rsidRDefault="00F73D62">
      <w:pPr>
        <w:rPr>
          <w:color w:val="333333"/>
        </w:rPr>
      </w:pPr>
    </w:p>
    <w:p w:rsidR="00F73D62" w:rsidRDefault="00F73D62" w:rsidP="00F73D62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 w:rsidR="0086037C">
        <w:rPr>
          <w:b/>
          <w:sz w:val="32"/>
          <w:szCs w:val="32"/>
        </w:rPr>
        <w:t>:</w:t>
      </w:r>
    </w:p>
    <w:p w:rsidR="00F73D62" w:rsidRPr="00406BA2" w:rsidRDefault="0086037C" w:rsidP="00F73D62">
      <w:pPr>
        <w:rPr>
          <w:color w:val="333333"/>
        </w:rPr>
      </w:pPr>
      <w:r>
        <w:rPr>
          <w:color w:val="333333"/>
        </w:rPr>
        <w:t xml:space="preserve">A </w:t>
      </w:r>
      <w:r w:rsidR="00F73D62" w:rsidRPr="00406BA2">
        <w:rPr>
          <w:color w:val="333333"/>
        </w:rPr>
        <w:t>seguir será passada toda a lista de componentes e materiais que foi usado nesse projeto;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F73D62" w:rsidRDefault="0086037C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Led</w:t>
      </w:r>
      <w:r w:rsidR="00F73D6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F73D62" w:rsidRDefault="0086037C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 w:rsidR="00F73D62"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F73D62" w:rsidRDefault="00F73D62" w:rsidP="00F73D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3D62" w:rsidRDefault="0086037C" w:rsidP="00F73D62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F73D62" w:rsidRPr="00F73D62" w:rsidRDefault="0086037C" w:rsidP="00F73D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Ligamos o Relé na protoboard e na placa Arduino com os jumpers, conectamos 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protoboard e fizemos sua ligação ao Arduino com o resistor e os jumpers.</w:t>
      </w:r>
    </w:p>
    <w:p w:rsidR="00F73D62" w:rsidRDefault="00F73D62">
      <w:pPr>
        <w:rPr>
          <w:color w:val="333333"/>
        </w:rPr>
      </w:pPr>
    </w:p>
    <w:p w:rsidR="000A6F35" w:rsidRPr="00D13079" w:rsidRDefault="000A6F35" w:rsidP="000A6F35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86037C">
        <w:rPr>
          <w:b/>
          <w:sz w:val="32"/>
          <w:szCs w:val="32"/>
        </w:rPr>
        <w:t>:</w:t>
      </w:r>
    </w:p>
    <w:p w:rsidR="0005442D" w:rsidRPr="0005442D" w:rsidRDefault="0086037C" w:rsidP="0005442D">
      <w:pPr>
        <w:pStyle w:val="Pr-formataoHTML"/>
        <w:shd w:val="clear" w:color="auto" w:fill="FFFFFF"/>
        <w:spacing w:line="248" w:lineRule="atLeast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Declaramos </w:t>
      </w:r>
      <w:r w:rsidR="000A6F35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 variável do sensor</w:t>
      </w:r>
      <w:r w:rsidR="0005442D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lembrando que </w:t>
      </w:r>
      <w:r w:rsidR="000A6F35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acionamento vai ser utilizado com o LED</w:t>
      </w:r>
      <w:r w:rsidR="0005442D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 Em seguida definimos o pino como saída, assim dentro do nosso loop, vai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ser acionado e desligado o Relé</w:t>
      </w:r>
      <w:r w:rsidR="0005442D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</w:t>
      </w:r>
      <w:bookmarkStart w:id="0" w:name="_GoBack"/>
      <w:bookmarkEnd w:id="0"/>
    </w:p>
    <w:p w:rsidR="000A6F35" w:rsidRPr="00F73D62" w:rsidRDefault="000A6F35">
      <w:pPr>
        <w:rPr>
          <w:color w:val="333333"/>
        </w:rPr>
      </w:pPr>
    </w:p>
    <w:sectPr w:rsidR="000A6F35" w:rsidRPr="00F7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62"/>
    <w:rsid w:val="0005442D"/>
    <w:rsid w:val="000A6F35"/>
    <w:rsid w:val="0085740A"/>
    <w:rsid w:val="0086037C"/>
    <w:rsid w:val="009B2629"/>
    <w:rsid w:val="00F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1D8C"/>
  <w15:docId w15:val="{97DE1A23-DC46-4ABE-95D0-8DDE941C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4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3</cp:revision>
  <dcterms:created xsi:type="dcterms:W3CDTF">2017-05-02T20:23:00Z</dcterms:created>
  <dcterms:modified xsi:type="dcterms:W3CDTF">2017-06-20T02:23:00Z</dcterms:modified>
</cp:coreProperties>
</file>